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Pr="00587C6A" w:rsidRDefault="001D46DC">
      <w:pPr>
        <w:rPr>
          <w:sz w:val="24"/>
          <w:szCs w:val="24"/>
        </w:rPr>
      </w:pPr>
      <w:r w:rsidRPr="00587C6A">
        <w:rPr>
          <w:sz w:val="24"/>
          <w:szCs w:val="24"/>
        </w:rPr>
        <w:t>20.04.2020r.</w:t>
      </w:r>
    </w:p>
    <w:p w:rsidR="001D46DC" w:rsidRPr="00587C6A" w:rsidRDefault="001D46DC" w:rsidP="001D46DC">
      <w:pPr>
        <w:spacing w:after="294"/>
        <w:ind w:left="-5"/>
        <w:rPr>
          <w:rFonts w:eastAsia="Calibri" w:cs="Calibri"/>
          <w:sz w:val="24"/>
          <w:szCs w:val="24"/>
        </w:rPr>
      </w:pPr>
      <w:r w:rsidRPr="00587C6A">
        <w:rPr>
          <w:sz w:val="24"/>
          <w:szCs w:val="24"/>
        </w:rPr>
        <w:t>Temat:</w:t>
      </w:r>
      <w:bookmarkStart w:id="0" w:name="_GoBack"/>
      <w:r w:rsidRPr="00587C6A">
        <w:rPr>
          <w:sz w:val="24"/>
          <w:szCs w:val="24"/>
        </w:rPr>
        <w:t xml:space="preserve"> </w:t>
      </w:r>
      <w:r w:rsidRPr="00587C6A">
        <w:rPr>
          <w:rFonts w:eastAsia="Calibri" w:cs="Calibri"/>
          <w:sz w:val="24"/>
          <w:szCs w:val="24"/>
        </w:rPr>
        <w:t>Jak literatura może łączyć się z rzeczywistością?</w:t>
      </w:r>
      <w:bookmarkEnd w:id="0"/>
    </w:p>
    <w:p w:rsidR="001D46DC" w:rsidRPr="00587C6A" w:rsidRDefault="001D46DC" w:rsidP="001D46DC">
      <w:pPr>
        <w:pStyle w:val="Akapitzlist"/>
        <w:numPr>
          <w:ilvl w:val="0"/>
          <w:numId w:val="2"/>
        </w:numPr>
        <w:spacing w:after="294"/>
        <w:rPr>
          <w:rFonts w:eastAsia="Calibri" w:cs="Calibri"/>
          <w:sz w:val="24"/>
          <w:szCs w:val="24"/>
        </w:rPr>
      </w:pPr>
      <w:r w:rsidRPr="00587C6A">
        <w:rPr>
          <w:rFonts w:eastAsia="Calibri" w:cs="Calibri"/>
          <w:sz w:val="24"/>
          <w:szCs w:val="24"/>
        </w:rPr>
        <w:t>Wykonaj zadanie 1. z karty.</w:t>
      </w:r>
    </w:p>
    <w:p w:rsidR="001D46DC" w:rsidRPr="00587C6A" w:rsidRDefault="001D46DC" w:rsidP="001D46DC">
      <w:pPr>
        <w:pStyle w:val="Akapitzlist"/>
        <w:numPr>
          <w:ilvl w:val="0"/>
          <w:numId w:val="2"/>
        </w:numPr>
        <w:spacing w:after="0"/>
        <w:rPr>
          <w:rFonts w:eastAsia="Calibri" w:cs="Calibri"/>
          <w:sz w:val="24"/>
          <w:szCs w:val="24"/>
        </w:rPr>
      </w:pPr>
      <w:r w:rsidRPr="00587C6A">
        <w:rPr>
          <w:rFonts w:eastAsia="Calibri" w:cs="Calibri"/>
          <w:sz w:val="24"/>
          <w:szCs w:val="24"/>
        </w:rPr>
        <w:t xml:space="preserve">Przeczytaj </w:t>
      </w:r>
      <w:r w:rsidRPr="00587C6A">
        <w:rPr>
          <w:sz w:val="24"/>
          <w:szCs w:val="24"/>
        </w:rPr>
        <w:t xml:space="preserve"> tekst </w:t>
      </w:r>
      <w:r w:rsidRPr="00587C6A">
        <w:rPr>
          <w:rFonts w:eastAsia="Times New Roman" w:cs="Times New Roman"/>
          <w:i/>
          <w:sz w:val="24"/>
          <w:szCs w:val="24"/>
        </w:rPr>
        <w:t>Świat przedstawiony utworu literackiego wobec rzeczywistości</w:t>
      </w:r>
      <w:r w:rsidRPr="00587C6A">
        <w:rPr>
          <w:rFonts w:eastAsia="Times New Roman" w:cs="Times New Roman"/>
          <w:sz w:val="24"/>
          <w:szCs w:val="24"/>
        </w:rPr>
        <w:t xml:space="preserve"> (podr.</w:t>
      </w:r>
    </w:p>
    <w:p w:rsidR="001D46DC" w:rsidRPr="00587C6A" w:rsidRDefault="001D46DC" w:rsidP="001D46DC">
      <w:pPr>
        <w:pStyle w:val="Akapitzlist"/>
        <w:spacing w:after="0"/>
        <w:rPr>
          <w:sz w:val="24"/>
          <w:szCs w:val="24"/>
        </w:rPr>
      </w:pPr>
      <w:r w:rsidRPr="00587C6A">
        <w:rPr>
          <w:rFonts w:eastAsia="Times New Roman" w:cs="Times New Roman"/>
          <w:sz w:val="24"/>
          <w:szCs w:val="24"/>
        </w:rPr>
        <w:t xml:space="preserve"> s. 195</w:t>
      </w:r>
      <w:r w:rsidRPr="00587C6A">
        <w:rPr>
          <w:sz w:val="24"/>
          <w:szCs w:val="24"/>
        </w:rPr>
        <w:t>).</w:t>
      </w:r>
    </w:p>
    <w:p w:rsidR="001D46DC" w:rsidRPr="00587C6A" w:rsidRDefault="001D46DC" w:rsidP="001D46DC">
      <w:pPr>
        <w:spacing w:after="0"/>
        <w:rPr>
          <w:sz w:val="24"/>
          <w:szCs w:val="24"/>
        </w:rPr>
      </w:pPr>
      <w:r w:rsidRPr="00587C6A">
        <w:rPr>
          <w:sz w:val="24"/>
          <w:szCs w:val="24"/>
        </w:rPr>
        <w:t xml:space="preserve">       3.  Ustal</w:t>
      </w:r>
      <w:r w:rsidRPr="00587C6A">
        <w:rPr>
          <w:sz w:val="24"/>
          <w:szCs w:val="24"/>
        </w:rPr>
        <w:t>, jakiemu problemowi tekst jest poświęcony</w:t>
      </w:r>
      <w:r w:rsidRPr="00587C6A">
        <w:rPr>
          <w:sz w:val="24"/>
          <w:szCs w:val="24"/>
        </w:rPr>
        <w:t>.</w:t>
      </w:r>
    </w:p>
    <w:p w:rsidR="001D46DC" w:rsidRPr="00587C6A" w:rsidRDefault="001D46DC" w:rsidP="00587C6A">
      <w:pPr>
        <w:spacing w:after="24" w:line="257" w:lineRule="auto"/>
        <w:ind w:left="206"/>
        <w:jc w:val="both"/>
        <w:rPr>
          <w:sz w:val="24"/>
          <w:szCs w:val="24"/>
        </w:rPr>
      </w:pPr>
      <w:r w:rsidRPr="00587C6A">
        <w:rPr>
          <w:sz w:val="24"/>
          <w:szCs w:val="24"/>
        </w:rPr>
        <w:t xml:space="preserve">   4.  </w:t>
      </w:r>
      <w:r w:rsidRPr="00587C6A">
        <w:rPr>
          <w:rFonts w:eastAsia="Times New Roman" w:cs="Times New Roman"/>
          <w:sz w:val="24"/>
          <w:szCs w:val="24"/>
        </w:rPr>
        <w:t>U</w:t>
      </w:r>
      <w:r w:rsidRPr="00587C6A">
        <w:rPr>
          <w:sz w:val="24"/>
          <w:szCs w:val="24"/>
        </w:rPr>
        <w:t>zupełnij schemat porządkujący</w:t>
      </w:r>
      <w:r w:rsidRPr="00587C6A">
        <w:rPr>
          <w:sz w:val="24"/>
          <w:szCs w:val="24"/>
        </w:rPr>
        <w:t xml:space="preserve"> zdobytą wiedzę (</w:t>
      </w:r>
      <w:r w:rsidRPr="00587C6A">
        <w:rPr>
          <w:rFonts w:eastAsia="Times New Roman" w:cs="Times New Roman"/>
          <w:sz w:val="24"/>
          <w:szCs w:val="24"/>
        </w:rPr>
        <w:t>zad. 2. z karty pracy</w:t>
      </w:r>
      <w:r w:rsidRPr="00587C6A">
        <w:rPr>
          <w:sz w:val="24"/>
          <w:szCs w:val="24"/>
        </w:rPr>
        <w:t>).</w:t>
      </w:r>
    </w:p>
    <w:p w:rsidR="00587C6A" w:rsidRPr="00587C6A" w:rsidRDefault="00587C6A" w:rsidP="00587C6A">
      <w:pPr>
        <w:spacing w:after="24" w:line="257" w:lineRule="auto"/>
        <w:ind w:left="206"/>
        <w:jc w:val="both"/>
        <w:rPr>
          <w:sz w:val="24"/>
          <w:szCs w:val="24"/>
        </w:rPr>
      </w:pPr>
      <w:r w:rsidRPr="00587C6A">
        <w:rPr>
          <w:sz w:val="24"/>
          <w:szCs w:val="24"/>
        </w:rPr>
        <w:t xml:space="preserve">   5. Wykonaj </w:t>
      </w:r>
      <w:r w:rsidRPr="00587C6A">
        <w:rPr>
          <w:rFonts w:eastAsia="Times New Roman" w:cs="Times New Roman"/>
          <w:sz w:val="24"/>
          <w:szCs w:val="24"/>
        </w:rPr>
        <w:t xml:space="preserve">z </w:t>
      </w:r>
      <w:r w:rsidRPr="00587C6A">
        <w:rPr>
          <w:rFonts w:eastAsia="Times New Roman" w:cs="Times New Roman"/>
          <w:sz w:val="24"/>
          <w:szCs w:val="24"/>
        </w:rPr>
        <w:t>podr. s. 196, pol. 13.</w:t>
      </w:r>
      <w:r w:rsidRPr="00587C6A">
        <w:rPr>
          <w:rFonts w:eastAsia="Times New Roman" w:cs="Times New Roman"/>
          <w:b/>
          <w:sz w:val="24"/>
          <w:szCs w:val="24"/>
        </w:rPr>
        <w:t xml:space="preserve"> </w:t>
      </w:r>
    </w:p>
    <w:p w:rsidR="001D46DC" w:rsidRPr="00587C6A" w:rsidRDefault="001D46DC" w:rsidP="001D46DC">
      <w:pPr>
        <w:pStyle w:val="Akapitzlist"/>
        <w:numPr>
          <w:ilvl w:val="0"/>
          <w:numId w:val="4"/>
        </w:numPr>
        <w:spacing w:after="180" w:line="257" w:lineRule="auto"/>
        <w:jc w:val="both"/>
        <w:rPr>
          <w:sz w:val="24"/>
          <w:szCs w:val="24"/>
        </w:rPr>
      </w:pPr>
      <w:r w:rsidRPr="00587C6A">
        <w:rPr>
          <w:sz w:val="24"/>
          <w:szCs w:val="24"/>
        </w:rPr>
        <w:t>Połącz tytuły utworów literackich podanych w ramce z problematyką, jaką podejmują.</w:t>
      </w:r>
    </w:p>
    <w:p w:rsidR="001D46DC" w:rsidRPr="00587C6A" w:rsidRDefault="001D46DC" w:rsidP="001D46DC">
      <w:pPr>
        <w:pBdr>
          <w:top w:val="single" w:sz="4" w:space="0" w:color="181717"/>
          <w:left w:val="single" w:sz="4" w:space="0" w:color="181717"/>
          <w:bottom w:val="single" w:sz="4" w:space="0" w:color="181717"/>
          <w:right w:val="single" w:sz="4" w:space="31" w:color="181717"/>
        </w:pBdr>
        <w:spacing w:after="79"/>
        <w:ind w:right="856"/>
        <w:rPr>
          <w:sz w:val="24"/>
          <w:szCs w:val="24"/>
        </w:rPr>
      </w:pPr>
      <w:r w:rsidRPr="00587C6A">
        <w:rPr>
          <w:rFonts w:eastAsia="Times New Roman" w:cs="Times New Roman"/>
          <w:sz w:val="24"/>
          <w:szCs w:val="24"/>
        </w:rPr>
        <w:t xml:space="preserve">O żywocie ludzkim </w:t>
      </w:r>
      <w:r w:rsidRPr="00587C6A">
        <w:rPr>
          <w:rFonts w:eastAsia="Times New Roman" w:cs="Times New Roman"/>
          <w:color w:val="F28D2C"/>
          <w:sz w:val="24"/>
          <w:szCs w:val="24"/>
        </w:rPr>
        <w:t>•</w:t>
      </w:r>
      <w:r w:rsidRPr="00587C6A">
        <w:rPr>
          <w:rFonts w:eastAsia="Times New Roman" w:cs="Times New Roman"/>
          <w:sz w:val="24"/>
          <w:szCs w:val="24"/>
        </w:rPr>
        <w:t xml:space="preserve"> Świtezianka </w:t>
      </w:r>
      <w:r w:rsidRPr="00587C6A">
        <w:rPr>
          <w:rFonts w:eastAsia="Times New Roman" w:cs="Times New Roman"/>
          <w:color w:val="F28D2C"/>
          <w:sz w:val="24"/>
          <w:szCs w:val="24"/>
        </w:rPr>
        <w:t>•</w:t>
      </w:r>
      <w:r w:rsidRPr="00587C6A">
        <w:rPr>
          <w:rFonts w:eastAsia="Times New Roman" w:cs="Times New Roman"/>
          <w:sz w:val="24"/>
          <w:szCs w:val="24"/>
        </w:rPr>
        <w:t xml:space="preserve"> Drzazga </w:t>
      </w:r>
      <w:r w:rsidRPr="00587C6A">
        <w:rPr>
          <w:rFonts w:eastAsia="Times New Roman" w:cs="Times New Roman"/>
          <w:color w:val="F28D2C"/>
          <w:sz w:val="24"/>
          <w:szCs w:val="24"/>
        </w:rPr>
        <w:t>•</w:t>
      </w:r>
      <w:r w:rsidRPr="00587C6A">
        <w:rPr>
          <w:rFonts w:eastAsia="Times New Roman" w:cs="Times New Roman"/>
          <w:sz w:val="24"/>
          <w:szCs w:val="24"/>
        </w:rPr>
        <w:t xml:space="preserve"> Latarnik </w:t>
      </w:r>
      <w:r w:rsidRPr="00587C6A">
        <w:rPr>
          <w:rFonts w:eastAsia="Times New Roman" w:cs="Times New Roman"/>
          <w:color w:val="F28D2C"/>
          <w:sz w:val="24"/>
          <w:szCs w:val="24"/>
        </w:rPr>
        <w:t>•</w:t>
      </w:r>
      <w:r w:rsidRPr="00587C6A">
        <w:rPr>
          <w:rFonts w:eastAsia="Times New Roman" w:cs="Times New Roman"/>
          <w:sz w:val="24"/>
          <w:szCs w:val="24"/>
        </w:rPr>
        <w:t xml:space="preserve"> Pieśń III </w:t>
      </w:r>
      <w:r w:rsidRPr="00587C6A">
        <w:rPr>
          <w:rFonts w:eastAsia="Times New Roman" w:cs="Times New Roman"/>
          <w:color w:val="F28D2C"/>
          <w:sz w:val="24"/>
          <w:szCs w:val="24"/>
        </w:rPr>
        <w:t>•</w:t>
      </w:r>
      <w:r w:rsidRPr="00587C6A">
        <w:rPr>
          <w:rFonts w:eastAsia="Times New Roman" w:cs="Times New Roman"/>
          <w:sz w:val="24"/>
          <w:szCs w:val="24"/>
        </w:rPr>
        <w:t xml:space="preserve"> Kazania </w:t>
      </w:r>
      <w:r w:rsidRPr="00587C6A">
        <w:rPr>
          <w:rFonts w:eastAsia="Times New Roman" w:cs="Times New Roman"/>
          <w:color w:val="F28D2C"/>
          <w:sz w:val="24"/>
          <w:szCs w:val="24"/>
        </w:rPr>
        <w:t>•</w:t>
      </w:r>
      <w:r w:rsidRPr="00587C6A">
        <w:rPr>
          <w:rFonts w:eastAsia="Times New Roman" w:cs="Times New Roman"/>
          <w:sz w:val="24"/>
          <w:szCs w:val="24"/>
        </w:rPr>
        <w:t xml:space="preserve"> Tren I </w:t>
      </w:r>
      <w:r w:rsidRPr="00587C6A">
        <w:rPr>
          <w:rFonts w:eastAsia="Times New Roman" w:cs="Times New Roman"/>
          <w:color w:val="F28D2C"/>
          <w:sz w:val="24"/>
          <w:szCs w:val="24"/>
        </w:rPr>
        <w:t>•</w:t>
      </w:r>
      <w:r w:rsidRPr="00587C6A">
        <w:rPr>
          <w:rFonts w:eastAsia="Times New Roman" w:cs="Times New Roman"/>
          <w:sz w:val="24"/>
          <w:szCs w:val="24"/>
        </w:rPr>
        <w:t xml:space="preserve"> Dziady</w:t>
      </w:r>
      <w:r w:rsidRPr="00587C6A">
        <w:rPr>
          <w:sz w:val="24"/>
          <w:szCs w:val="24"/>
        </w:rPr>
        <w:t>, cz. II</w:t>
      </w:r>
    </w:p>
    <w:tbl>
      <w:tblPr>
        <w:tblStyle w:val="TableGrid"/>
        <w:tblW w:w="9921" w:type="dxa"/>
        <w:tblInd w:w="5" w:type="dxa"/>
        <w:tblCellMar>
          <w:top w:w="78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960"/>
        <w:gridCol w:w="4961"/>
      </w:tblGrid>
      <w:tr w:rsidR="00587C6A" w:rsidRPr="00587C6A" w:rsidTr="001D46DC">
        <w:trPr>
          <w:trHeight w:val="512"/>
        </w:trPr>
        <w:tc>
          <w:tcPr>
            <w:tcW w:w="9921" w:type="dxa"/>
            <w:gridSpan w:val="2"/>
            <w:tcBorders>
              <w:top w:val="single" w:sz="4" w:space="0" w:color="F28D2C"/>
              <w:left w:val="single" w:sz="4" w:space="0" w:color="F28D2C"/>
              <w:bottom w:val="single" w:sz="4" w:space="0" w:color="F28D2C"/>
              <w:right w:val="single" w:sz="4" w:space="0" w:color="F28D2C"/>
            </w:tcBorders>
            <w:shd w:val="clear" w:color="auto" w:fill="FFFFFF" w:themeFill="background1"/>
            <w:vAlign w:val="center"/>
          </w:tcPr>
          <w:p w:rsidR="001D46DC" w:rsidRPr="00587C6A" w:rsidRDefault="001D46DC" w:rsidP="00DB3FDB">
            <w:pPr>
              <w:tabs>
                <w:tab w:val="center" w:pos="2367"/>
                <w:tab w:val="center" w:pos="7328"/>
              </w:tabs>
              <w:spacing w:line="259" w:lineRule="auto"/>
              <w:rPr>
                <w:sz w:val="24"/>
                <w:szCs w:val="24"/>
              </w:rPr>
            </w:pPr>
            <w:r w:rsidRPr="00587C6A">
              <w:rPr>
                <w:rFonts w:eastAsia="Calibri" w:cs="Calibri"/>
                <w:sz w:val="24"/>
                <w:szCs w:val="24"/>
              </w:rPr>
              <w:tab/>
              <w:t>TYTUŁ UTWORU</w:t>
            </w:r>
            <w:r w:rsidRPr="00587C6A">
              <w:rPr>
                <w:rFonts w:eastAsia="Calibri" w:cs="Calibri"/>
                <w:sz w:val="24"/>
                <w:szCs w:val="24"/>
              </w:rPr>
              <w:tab/>
              <w:t>PROBLEMATYKA</w:t>
            </w:r>
          </w:p>
        </w:tc>
      </w:tr>
      <w:tr w:rsidR="00587C6A" w:rsidRPr="00587C6A" w:rsidTr="00DB3FDB">
        <w:trPr>
          <w:trHeight w:val="454"/>
        </w:trPr>
        <w:tc>
          <w:tcPr>
            <w:tcW w:w="4961" w:type="dxa"/>
            <w:tcBorders>
              <w:top w:val="single" w:sz="4" w:space="0" w:color="F28D2C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D46DC" w:rsidRPr="00587C6A" w:rsidRDefault="001D46DC" w:rsidP="00DB3FDB">
            <w:pPr>
              <w:spacing w:after="160" w:line="259" w:lineRule="auto"/>
            </w:pPr>
          </w:p>
        </w:tc>
        <w:tc>
          <w:tcPr>
            <w:tcW w:w="4961" w:type="dxa"/>
            <w:tcBorders>
              <w:top w:val="single" w:sz="4" w:space="0" w:color="F28D2C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1D46DC" w:rsidRPr="00587C6A" w:rsidRDefault="001D46DC" w:rsidP="00DB3FDB">
            <w:pPr>
              <w:spacing w:line="259" w:lineRule="auto"/>
            </w:pPr>
            <w:r w:rsidRPr="00587C6A">
              <w:rPr>
                <w:rFonts w:eastAsia="Calibri" w:cs="Calibri"/>
              </w:rPr>
              <w:t>śmierć bliskiej osoby</w:t>
            </w:r>
          </w:p>
        </w:tc>
      </w:tr>
      <w:tr w:rsidR="00587C6A" w:rsidRPr="00587C6A" w:rsidTr="00DB3FDB">
        <w:trPr>
          <w:trHeight w:val="454"/>
        </w:trPr>
        <w:tc>
          <w:tcPr>
            <w:tcW w:w="49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D46DC" w:rsidRPr="00587C6A" w:rsidRDefault="001D46DC" w:rsidP="00DB3FDB">
            <w:pPr>
              <w:spacing w:after="160" w:line="259" w:lineRule="auto"/>
            </w:pPr>
          </w:p>
        </w:tc>
        <w:tc>
          <w:tcPr>
            <w:tcW w:w="49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1D46DC" w:rsidRPr="00587C6A" w:rsidRDefault="001D46DC" w:rsidP="00DB3FDB">
            <w:pPr>
              <w:spacing w:line="259" w:lineRule="auto"/>
            </w:pPr>
            <w:r w:rsidRPr="00587C6A">
              <w:rPr>
                <w:rFonts w:eastAsia="Calibri" w:cs="Calibri"/>
              </w:rPr>
              <w:t>wartości materialne i niematerialne w życiu człowieka</w:t>
            </w:r>
          </w:p>
        </w:tc>
      </w:tr>
      <w:tr w:rsidR="00587C6A" w:rsidRPr="00587C6A" w:rsidTr="00DB3FDB">
        <w:trPr>
          <w:trHeight w:val="454"/>
        </w:trPr>
        <w:tc>
          <w:tcPr>
            <w:tcW w:w="49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D46DC" w:rsidRPr="00587C6A" w:rsidRDefault="001D46DC" w:rsidP="00DB3FDB">
            <w:pPr>
              <w:spacing w:after="160" w:line="259" w:lineRule="auto"/>
            </w:pPr>
          </w:p>
        </w:tc>
        <w:tc>
          <w:tcPr>
            <w:tcW w:w="49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1D46DC" w:rsidRPr="00587C6A" w:rsidRDefault="001D46DC" w:rsidP="00DB3FDB">
            <w:pPr>
              <w:spacing w:line="259" w:lineRule="auto"/>
            </w:pPr>
            <w:r w:rsidRPr="00587C6A">
              <w:rPr>
                <w:rFonts w:eastAsia="Calibri" w:cs="Calibri"/>
              </w:rPr>
              <w:t>różne postawy obywateli wobec ojczyzny</w:t>
            </w:r>
          </w:p>
        </w:tc>
      </w:tr>
      <w:tr w:rsidR="00587C6A" w:rsidRPr="00587C6A" w:rsidTr="00DB3FDB">
        <w:trPr>
          <w:trHeight w:val="682"/>
        </w:trPr>
        <w:tc>
          <w:tcPr>
            <w:tcW w:w="49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D46DC" w:rsidRPr="00587C6A" w:rsidRDefault="001D46DC" w:rsidP="00DB3FDB">
            <w:pPr>
              <w:spacing w:after="160" w:line="259" w:lineRule="auto"/>
            </w:pPr>
          </w:p>
        </w:tc>
        <w:tc>
          <w:tcPr>
            <w:tcW w:w="49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D46DC" w:rsidRPr="00587C6A" w:rsidRDefault="001D46DC" w:rsidP="00DB3FDB">
            <w:pPr>
              <w:spacing w:line="259" w:lineRule="auto"/>
              <w:ind w:right="80"/>
            </w:pPr>
            <w:r w:rsidRPr="00587C6A">
              <w:rPr>
                <w:rFonts w:eastAsia="Calibri" w:cs="Calibri"/>
              </w:rPr>
              <w:t>nikły wpływ człowieka na jego własne życie; człowiek jak marionetka w teatrze świata</w:t>
            </w:r>
          </w:p>
        </w:tc>
      </w:tr>
      <w:tr w:rsidR="00587C6A" w:rsidRPr="00587C6A" w:rsidTr="00DB3FDB">
        <w:trPr>
          <w:trHeight w:val="454"/>
        </w:trPr>
        <w:tc>
          <w:tcPr>
            <w:tcW w:w="49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D46DC" w:rsidRPr="00587C6A" w:rsidRDefault="001D46DC" w:rsidP="00DB3FDB">
            <w:pPr>
              <w:spacing w:after="160" w:line="259" w:lineRule="auto"/>
            </w:pPr>
          </w:p>
        </w:tc>
        <w:tc>
          <w:tcPr>
            <w:tcW w:w="49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1D46DC" w:rsidRPr="00587C6A" w:rsidRDefault="001D46DC" w:rsidP="00DB3FDB">
            <w:pPr>
              <w:spacing w:line="259" w:lineRule="auto"/>
            </w:pPr>
            <w:r w:rsidRPr="00587C6A">
              <w:rPr>
                <w:rFonts w:eastAsia="Calibri" w:cs="Calibri"/>
              </w:rPr>
              <w:t>problem winy i kary za popełnione czyny</w:t>
            </w:r>
          </w:p>
        </w:tc>
      </w:tr>
      <w:tr w:rsidR="00587C6A" w:rsidRPr="00587C6A" w:rsidTr="00DB3FDB">
        <w:trPr>
          <w:trHeight w:val="454"/>
        </w:trPr>
        <w:tc>
          <w:tcPr>
            <w:tcW w:w="49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D46DC" w:rsidRPr="00587C6A" w:rsidRDefault="001D46DC" w:rsidP="00DB3FDB">
            <w:pPr>
              <w:spacing w:after="160" w:line="259" w:lineRule="auto"/>
            </w:pPr>
          </w:p>
        </w:tc>
        <w:tc>
          <w:tcPr>
            <w:tcW w:w="49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1D46DC" w:rsidRPr="00587C6A" w:rsidRDefault="001D46DC" w:rsidP="00DB3FDB">
            <w:pPr>
              <w:spacing w:line="259" w:lineRule="auto"/>
            </w:pPr>
            <w:r w:rsidRPr="00587C6A">
              <w:rPr>
                <w:rFonts w:eastAsia="Calibri" w:cs="Calibri"/>
              </w:rPr>
              <w:t>wierność złożonej przysiędze</w:t>
            </w:r>
          </w:p>
        </w:tc>
      </w:tr>
      <w:tr w:rsidR="00587C6A" w:rsidRPr="00587C6A" w:rsidTr="00DB3FDB">
        <w:trPr>
          <w:trHeight w:val="454"/>
        </w:trPr>
        <w:tc>
          <w:tcPr>
            <w:tcW w:w="49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D46DC" w:rsidRPr="00587C6A" w:rsidRDefault="001D46DC" w:rsidP="00DB3FDB">
            <w:pPr>
              <w:spacing w:after="160" w:line="259" w:lineRule="auto"/>
            </w:pPr>
          </w:p>
        </w:tc>
        <w:tc>
          <w:tcPr>
            <w:tcW w:w="49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1D46DC" w:rsidRPr="00587C6A" w:rsidRDefault="001D46DC" w:rsidP="00DB3FDB">
            <w:pPr>
              <w:spacing w:line="259" w:lineRule="auto"/>
            </w:pPr>
            <w:r w:rsidRPr="00587C6A">
              <w:rPr>
                <w:rFonts w:eastAsia="Calibri" w:cs="Calibri"/>
              </w:rPr>
              <w:t>trudne relacje rodzinne</w:t>
            </w:r>
          </w:p>
        </w:tc>
      </w:tr>
      <w:tr w:rsidR="00587C6A" w:rsidRPr="00587C6A" w:rsidTr="00DB3FDB">
        <w:trPr>
          <w:trHeight w:val="454"/>
        </w:trPr>
        <w:tc>
          <w:tcPr>
            <w:tcW w:w="49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D46DC" w:rsidRPr="00587C6A" w:rsidRDefault="001D46DC" w:rsidP="00DB3FDB">
            <w:pPr>
              <w:spacing w:after="160" w:line="259" w:lineRule="auto"/>
            </w:pPr>
          </w:p>
        </w:tc>
        <w:tc>
          <w:tcPr>
            <w:tcW w:w="49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1D46DC" w:rsidRPr="00587C6A" w:rsidRDefault="001D46DC" w:rsidP="00DB3FDB">
            <w:pPr>
              <w:spacing w:line="259" w:lineRule="auto"/>
            </w:pPr>
            <w:r w:rsidRPr="00587C6A">
              <w:rPr>
                <w:rFonts w:eastAsia="Calibri" w:cs="Calibri"/>
              </w:rPr>
              <w:t>konieczność opuszczenia rodzinnego kraju</w:t>
            </w:r>
          </w:p>
        </w:tc>
      </w:tr>
    </w:tbl>
    <w:p w:rsidR="001D46DC" w:rsidRPr="00587C6A" w:rsidRDefault="001D46DC" w:rsidP="00587C6A">
      <w:pPr>
        <w:spacing w:after="0"/>
        <w:rPr>
          <w:sz w:val="24"/>
          <w:szCs w:val="24"/>
        </w:rPr>
      </w:pPr>
    </w:p>
    <w:p w:rsidR="001D46DC" w:rsidRPr="00587C6A" w:rsidRDefault="001D46DC" w:rsidP="00587C6A">
      <w:pPr>
        <w:pStyle w:val="Akapitzlist"/>
        <w:numPr>
          <w:ilvl w:val="0"/>
          <w:numId w:val="4"/>
        </w:numPr>
        <w:spacing w:after="0" w:line="257" w:lineRule="auto"/>
        <w:jc w:val="both"/>
      </w:pPr>
      <w:r w:rsidRPr="00587C6A">
        <w:t xml:space="preserve">Uzupełnij schemat odpowiednimi informacjami. Skorzystaj z ramki </w:t>
      </w:r>
      <w:r w:rsidRPr="00587C6A">
        <w:rPr>
          <w:rFonts w:eastAsia="Times New Roman" w:cs="Times New Roman"/>
          <w:i/>
        </w:rPr>
        <w:t>Mam pojęcie</w:t>
      </w:r>
      <w:r w:rsidRPr="00587C6A">
        <w:t xml:space="preserve"> (podr. s. 196). </w:t>
      </w:r>
    </w:p>
    <w:p w:rsidR="001D46DC" w:rsidRDefault="001D46DC" w:rsidP="001D46DC">
      <w:pPr>
        <w:ind w:left="720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0BDF75A5" wp14:editId="16B0E235">
                <wp:extent cx="5360670" cy="1996613"/>
                <wp:effectExtent l="0" t="0" r="87630" b="22860"/>
                <wp:docPr id="2324" name="Group 2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0670" cy="1996613"/>
                          <a:chOff x="0" y="0"/>
                          <a:chExt cx="6258560" cy="2169427"/>
                        </a:xfrm>
                      </wpg:grpSpPr>
                      <wps:wsp>
                        <wps:cNvPr id="395" name="Rectangle 395"/>
                        <wps:cNvSpPr/>
                        <wps:spPr>
                          <a:xfrm>
                            <a:off x="82059" y="1761348"/>
                            <a:ext cx="2263056" cy="167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46DC" w:rsidRDefault="001D46DC" w:rsidP="001D46DC">
                              <w:r>
                                <w:rPr>
                                  <w:w w:val="101"/>
                                </w:rPr>
                                <w:t xml:space="preserve">KONWENCJA </w:t>
                              </w:r>
                              <w:r w:rsidR="00587C6A">
                                <w:rPr>
                                  <w:w w:val="101"/>
                                </w:rPr>
                                <w:t>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" name="Rectangle 396"/>
                        <wps:cNvSpPr/>
                        <wps:spPr>
                          <a:xfrm>
                            <a:off x="84726" y="1989948"/>
                            <a:ext cx="2255962" cy="167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46DC" w:rsidRDefault="001D46DC" w:rsidP="001D46DC">
                              <w:r>
                                <w:t>..................</w:t>
                              </w:r>
                              <w:r w:rsidR="00587C6A">
                                <w:t>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" name="Shape 397"/>
                        <wps:cNvSpPr/>
                        <wps:spPr>
                          <a:xfrm>
                            <a:off x="0" y="1542174"/>
                            <a:ext cx="1865655" cy="627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655" h="627253">
                                <a:moveTo>
                                  <a:pt x="0" y="627253"/>
                                </a:moveTo>
                                <a:lnTo>
                                  <a:pt x="1865655" y="627253"/>
                                </a:lnTo>
                                <a:lnTo>
                                  <a:pt x="1865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Rectangle 398"/>
                        <wps:cNvSpPr/>
                        <wps:spPr>
                          <a:xfrm>
                            <a:off x="2285243" y="1761348"/>
                            <a:ext cx="2255962" cy="167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46DC" w:rsidRDefault="001D46DC" w:rsidP="001D46DC">
                              <w:r>
                                <w:t>....................</w:t>
                              </w:r>
                              <w:r w:rsidR="00587C6A">
                                <w:t>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" name="Rectangle 399"/>
                        <wps:cNvSpPr/>
                        <wps:spPr>
                          <a:xfrm>
                            <a:off x="2285243" y="1989948"/>
                            <a:ext cx="2255962" cy="167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46DC" w:rsidRDefault="001D46DC" w:rsidP="001D46DC">
                              <w:r>
                                <w:t>..................</w:t>
                              </w:r>
                              <w:r w:rsidR="00587C6A">
                                <w:t>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" name="Shape 400"/>
                        <wps:cNvSpPr/>
                        <wps:spPr>
                          <a:xfrm>
                            <a:off x="2200517" y="1542174"/>
                            <a:ext cx="1865655" cy="627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655" h="627253">
                                <a:moveTo>
                                  <a:pt x="0" y="627253"/>
                                </a:moveTo>
                                <a:lnTo>
                                  <a:pt x="1865655" y="627253"/>
                                </a:lnTo>
                                <a:lnTo>
                                  <a:pt x="1865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" name="Rectangle 401"/>
                        <wps:cNvSpPr/>
                        <wps:spPr>
                          <a:xfrm>
                            <a:off x="4474959" y="1761348"/>
                            <a:ext cx="2263056" cy="167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46DC" w:rsidRDefault="001D46DC" w:rsidP="001D46DC">
                              <w:r>
                                <w:rPr>
                                  <w:w w:val="101"/>
                                </w:rPr>
                                <w:t xml:space="preserve">KONWENCJA </w:t>
                              </w:r>
                              <w:r w:rsidR="00587C6A">
                                <w:rPr>
                                  <w:w w:val="101"/>
                                </w:rPr>
                                <w:t>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" name="Rectangle 402"/>
                        <wps:cNvSpPr/>
                        <wps:spPr>
                          <a:xfrm>
                            <a:off x="4477626" y="1989948"/>
                            <a:ext cx="2255962" cy="167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46DC" w:rsidRDefault="001D46DC" w:rsidP="001D46DC">
                              <w:r>
                                <w:t>................</w:t>
                              </w:r>
                              <w:r w:rsidR="00587C6A">
                                <w:t>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" name="Shape 403"/>
                        <wps:cNvSpPr/>
                        <wps:spPr>
                          <a:xfrm>
                            <a:off x="4392905" y="1542174"/>
                            <a:ext cx="1865655" cy="627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655" h="627253">
                                <a:moveTo>
                                  <a:pt x="0" y="627253"/>
                                </a:moveTo>
                                <a:lnTo>
                                  <a:pt x="1865655" y="627253"/>
                                </a:lnTo>
                                <a:lnTo>
                                  <a:pt x="1865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Shape 404"/>
                        <wps:cNvSpPr/>
                        <wps:spPr>
                          <a:xfrm>
                            <a:off x="3940626" y="1168222"/>
                            <a:ext cx="702107" cy="346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107" h="346024">
                                <a:moveTo>
                                  <a:pt x="702107" y="346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" name="Shape 405"/>
                        <wps:cNvSpPr/>
                        <wps:spPr>
                          <a:xfrm>
                            <a:off x="4611651" y="1479076"/>
                            <a:ext cx="84976" cy="61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76" h="61761">
                                <a:moveTo>
                                  <a:pt x="25845" y="0"/>
                                </a:moveTo>
                                <a:lnTo>
                                  <a:pt x="84976" y="61761"/>
                                </a:lnTo>
                                <a:lnTo>
                                  <a:pt x="0" y="52490"/>
                                </a:lnTo>
                                <a:cubicBezTo>
                                  <a:pt x="31077" y="35167"/>
                                  <a:pt x="25845" y="0"/>
                                  <a:pt x="258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" name="Rectangle 406"/>
                        <wps:cNvSpPr/>
                        <wps:spPr>
                          <a:xfrm>
                            <a:off x="1933696" y="958548"/>
                            <a:ext cx="3192399" cy="1675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46DC" w:rsidRDefault="001D46DC" w:rsidP="001D46DC">
                              <w:r>
                                <w:t>...........................................</w:t>
                              </w:r>
                              <w:r w:rsidR="00587C6A">
                                <w:t>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" name="Shape 407"/>
                        <wps:cNvSpPr/>
                        <wps:spPr>
                          <a:xfrm>
                            <a:off x="1858518" y="739369"/>
                            <a:ext cx="2549652" cy="427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9652" h="427456">
                                <a:moveTo>
                                  <a:pt x="0" y="427456"/>
                                </a:moveTo>
                                <a:lnTo>
                                  <a:pt x="2549652" y="427456"/>
                                </a:lnTo>
                                <a:lnTo>
                                  <a:pt x="2549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" name="Shape 408"/>
                        <wps:cNvSpPr/>
                        <wps:spPr>
                          <a:xfrm>
                            <a:off x="3133346" y="360030"/>
                            <a:ext cx="0" cy="307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086">
                                <a:moveTo>
                                  <a:pt x="0" y="307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3104111" y="646879"/>
                            <a:ext cx="58471" cy="80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71" h="80314">
                                <a:moveTo>
                                  <a:pt x="0" y="0"/>
                                </a:moveTo>
                                <a:cubicBezTo>
                                  <a:pt x="29235" y="20244"/>
                                  <a:pt x="58471" y="0"/>
                                  <a:pt x="58471" y="0"/>
                                </a:cubicBezTo>
                                <a:lnTo>
                                  <a:pt x="29235" y="803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" name="Shape 410"/>
                        <wps:cNvSpPr/>
                        <wps:spPr>
                          <a:xfrm>
                            <a:off x="3133346" y="1173623"/>
                            <a:ext cx="0" cy="307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086">
                                <a:moveTo>
                                  <a:pt x="0" y="307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3104111" y="1460473"/>
                            <a:ext cx="58471" cy="80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71" h="80314">
                                <a:moveTo>
                                  <a:pt x="0" y="0"/>
                                </a:moveTo>
                                <a:cubicBezTo>
                                  <a:pt x="29235" y="20244"/>
                                  <a:pt x="58471" y="0"/>
                                  <a:pt x="58471" y="0"/>
                                </a:cubicBezTo>
                                <a:lnTo>
                                  <a:pt x="29235" y="803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1617118" y="1168222"/>
                            <a:ext cx="702107" cy="346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107" h="346024">
                                <a:moveTo>
                                  <a:pt x="0" y="346024"/>
                                </a:moveTo>
                                <a:lnTo>
                                  <a:pt x="702107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Shape 413"/>
                        <wps:cNvSpPr/>
                        <wps:spPr>
                          <a:xfrm>
                            <a:off x="1563224" y="1479076"/>
                            <a:ext cx="84976" cy="61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76" h="61761">
                                <a:moveTo>
                                  <a:pt x="59131" y="0"/>
                                </a:moveTo>
                                <a:cubicBezTo>
                                  <a:pt x="59131" y="0"/>
                                  <a:pt x="53899" y="35167"/>
                                  <a:pt x="84976" y="52490"/>
                                </a:cubicBezTo>
                                <a:lnTo>
                                  <a:pt x="0" y="61761"/>
                                </a:lnTo>
                                <a:lnTo>
                                  <a:pt x="591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7" name="Shape 2657"/>
                        <wps:cNvSpPr/>
                        <wps:spPr>
                          <a:xfrm>
                            <a:off x="1855343" y="0"/>
                            <a:ext cx="2556002" cy="396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6002" h="396964">
                                <a:moveTo>
                                  <a:pt x="0" y="0"/>
                                </a:moveTo>
                                <a:lnTo>
                                  <a:pt x="2556002" y="0"/>
                                </a:lnTo>
                                <a:lnTo>
                                  <a:pt x="2556002" y="396964"/>
                                </a:lnTo>
                                <a:lnTo>
                                  <a:pt x="0" y="3969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8D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" name="Rectangle 415"/>
                        <wps:cNvSpPr/>
                        <wps:spPr>
                          <a:xfrm>
                            <a:off x="2681409" y="114433"/>
                            <a:ext cx="1202146" cy="229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46DC" w:rsidRDefault="001D46DC" w:rsidP="001D46DC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EFD"/>
                                  <w:w w:val="89"/>
                                  <w:sz w:val="24"/>
                                </w:rPr>
                                <w:t>RZECZYWISTOŚĆ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DF75A5" id="Group 2324" o:spid="_x0000_s1026" style="width:422.1pt;height:157.2pt;mso-position-horizontal-relative:char;mso-position-vertical-relative:line" coordsize="62585,21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">
                <v:rect id="Rectangle 395" o:spid="_x0000_s1027" style="position:absolute;left:820;top:17613;width:22631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0tMUA&#10;AADcAAAADwAAAGRycy9kb3ducmV2LnhtbESPT2vCQBTE74V+h+UVvNWNlYqJriJV0WP9A+rtkX0m&#10;wezbkF1N6qd3C4LHYWZ+w4ynrSnFjWpXWFbQ60YgiFOrC84U7HfLzyEI55E1lpZJwR85mE7e38aY&#10;aNvwhm5bn4kAYZeggtz7KpHSpTkZdF1bEQfvbGuDPsg6k7rGJsBNKb+iaCANFhwWcqzoJ6f0sr0a&#10;BathNTuu7b3JysVpdfg9xPNd7JXqfLSzEQhPrX+Fn+21VtCPv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grS0xQAAANwAAAAPAAAAAAAAAAAAAAAAAJgCAABkcnMv&#10;ZG93bnJldi54bWxQSwUGAAAAAAQABAD1AAAAigMAAAAA&#10;" filled="f" stroked="f">
                  <v:textbox inset="0,0,0,0">
                    <w:txbxContent>
                      <w:p w:rsidR="001D46DC" w:rsidRDefault="001D46DC" w:rsidP="001D46DC">
                        <w:r>
                          <w:rPr>
                            <w:w w:val="101"/>
                          </w:rPr>
                          <w:t xml:space="preserve">KONWENCJA </w:t>
                        </w:r>
                        <w:r w:rsidR="00587C6A">
                          <w:rPr>
                            <w:w w:val="101"/>
                          </w:rPr>
                          <w:t>..................</w:t>
                        </w:r>
                      </w:p>
                    </w:txbxContent>
                  </v:textbox>
                </v:rect>
                <v:rect id="Rectangle 396" o:spid="_x0000_s1028" style="position:absolute;left:847;top:19899;width:22559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Aqw8UA&#10;AADcAAAADwAAAGRycy9kb3ducmV2LnhtbESPT4vCMBTE78J+h/AWvGmqgthqFNl10aN/FtTbo3m2&#10;xealNFlb/fRGEPY4zMxvmNmiNaW4Ue0KywoG/QgEcWp1wZmC38NPbwLCeWSNpWVScCcHi/lHZ4aJ&#10;tg3v6Lb3mQgQdgkqyL2vEildmpNB17cVcfAutjbog6wzqWtsAtyUchhFY2mw4LCQY0VfOaXX/Z9R&#10;sJ5Uy9PGPpqsXJ3Xx+0x/j7EXqnuZ7ucgvDU+v/wu73RCkbx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UCrDxQAAANwAAAAPAAAAAAAAAAAAAAAAAJgCAABkcnMv&#10;ZG93bnJldi54bWxQSwUGAAAAAAQABAD1AAAAigMAAAAA&#10;" filled="f" stroked="f">
                  <v:textbox inset="0,0,0,0">
                    <w:txbxContent>
                      <w:p w:rsidR="001D46DC" w:rsidRDefault="001D46DC" w:rsidP="001D46DC">
                        <w:r>
                          <w:t>..................</w:t>
                        </w:r>
                        <w:r w:rsidR="00587C6A">
                          <w:t>......................</w:t>
                        </w:r>
                      </w:p>
                    </w:txbxContent>
                  </v:textbox>
                </v:rect>
                <v:shape id="Shape 397" o:spid="_x0000_s1029" style="position:absolute;top:15421;width:18656;height:6273;visibility:visible;mso-wrap-style:square;v-text-anchor:top" coordsize="1865655,627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F/EsYA&#10;AADcAAAADwAAAGRycy9kb3ducmV2LnhtbESP3WrCQBSE74W+w3IKvTMbLVhNs5EiFKrgv7a3h+xp&#10;Epo9G7Krpn16Vyh4OczMN0w67UwtztS6yrKCQRSDIM6trrhQcNi/98cgnEfWWFsmBb/kYJo99FJM&#10;tL3wls47X4gAYZeggtL7JpHS5SUZdJFtiIP3bVuDPsi2kLrFS4CbWg7jeCQNVhwWSmxoVlL+szsZ&#10;BcfT33wzk6tJM//6HKyXo4UZLlGpp8fu7RWEp87fw//tD63gefICtzPhCMj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aF/EsYAAADcAAAADwAAAAAAAAAAAAAAAACYAgAAZHJz&#10;L2Rvd25yZXYueG1sUEsFBgAAAAAEAAQA9QAAAIsDAAAAAA==&#10;" path="m,627253r1865655,l1865655,,,,,627253xe" filled="f" strokecolor="#181717" strokeweight=".5pt">
                  <v:stroke miterlimit="1" joinstyle="miter"/>
                  <v:path arrowok="t" textboxrect="0,0,1865655,627253"/>
                </v:shape>
                <v:rect id="Rectangle 398" o:spid="_x0000_s1030" style="position:absolute;left:22852;top:17613;width:22560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MbKsEA&#10;AADcAAAADwAAAGRycy9kb3ducmV2LnhtbERPy4rCMBTdC/5DuII7TVUQ2zGK+ECXjgo6u0tzpy3T&#10;3JQm2urXm8WAy8N5z5etKcWDaldYVjAaRiCIU6sLzhRczrvBDITzyBpLy6TgSQ6Wi25njom2DX/T&#10;4+QzEULYJagg975KpHRpTgbd0FbEgfu1tUEfYJ1JXWMTwk0px1E0lQYLDg05VrTOKf073Y2C/axa&#10;3Q721WTl9md/PV7jzTn2SvV77eoLhKfWf8T/7oNWMInD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DGyrBAAAA3AAAAA8AAAAAAAAAAAAAAAAAmAIAAGRycy9kb3du&#10;cmV2LnhtbFBLBQYAAAAABAAEAPUAAACGAwAAAAA=&#10;" filled="f" stroked="f">
                  <v:textbox inset="0,0,0,0">
                    <w:txbxContent>
                      <w:p w:rsidR="001D46DC" w:rsidRDefault="001D46DC" w:rsidP="001D46DC">
                        <w:r>
                          <w:t>....................</w:t>
                        </w:r>
                        <w:r w:rsidR="00587C6A">
                          <w:t>.....................</w:t>
                        </w:r>
                      </w:p>
                    </w:txbxContent>
                  </v:textbox>
                </v:rect>
                <v:rect id="Rectangle 399" o:spid="_x0000_s1031" style="position:absolute;left:22852;top:19899;width:22560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++scQA&#10;AADcAAAADwAAAGRycy9kb3ducmV2LnhtbESPT4vCMBTE78J+h/AEb5rqwmKrUWR10aP/QL09mmdb&#10;bF5KE23dT2+EhT0OM/MbZjpvTSkeVLvCsoLhIAJBnFpdcKbgePjpj0E4j6yxtEwKnuRgPvvoTDHR&#10;tuEdPfY+EwHCLkEFufdVIqVLczLoBrYiDt7V1gZ9kHUmdY1NgJtSjqLoSxosOCzkWNF3TultfzcK&#10;1uNqcd7Y3yYrV5f1aXuKl4fYK9XrtosJCE+t/w//tTdawWccw/t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PvrHEAAAA3AAAAA8AAAAAAAAAAAAAAAAAmAIAAGRycy9k&#10;b3ducmV2LnhtbFBLBQYAAAAABAAEAPUAAACJAwAAAAA=&#10;" filled="f" stroked="f">
                  <v:textbox inset="0,0,0,0">
                    <w:txbxContent>
                      <w:p w:rsidR="001D46DC" w:rsidRDefault="001D46DC" w:rsidP="001D46DC">
                        <w:r>
                          <w:t>..................</w:t>
                        </w:r>
                        <w:r w:rsidR="00587C6A">
                          <w:t>.......................</w:t>
                        </w:r>
                      </w:p>
                    </w:txbxContent>
                  </v:textbox>
                </v:rect>
                <v:shape id="Shape 400" o:spid="_x0000_s1032" style="position:absolute;left:22005;top:15421;width:18656;height:6273;visibility:visible;mso-wrap-style:square;v-text-anchor:top" coordsize="1865655,627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i/hMEA&#10;AADcAAAADwAAAGRycy9kb3ducmV2LnhtbERPy4rCMBTdD/gP4QruxlQRGatRRBBU0PHt9tJc22Jz&#10;U5qo1a83i4FZHs57NKlNIR5Uudyygk47AkGcWJ1zquB4mH//gHAeWWNhmRS8yMFk3PgaYaztk3f0&#10;2PtUhBB2MSrIvC9jKV2SkUHXtiVx4K62MugDrFKpK3yGcFPIbhT1pcGcQ0OGJc0ySm77u1Fwur+X&#10;25ncDMrl5dz5XfdXprtGpVrNejoE4an2/+I/90Ir6EVhfjgTjoAc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7ov4TBAAAA3AAAAA8AAAAAAAAAAAAAAAAAmAIAAGRycy9kb3du&#10;cmV2LnhtbFBLBQYAAAAABAAEAPUAAACGAwAAAAA=&#10;" path="m,627253r1865655,l1865655,,,,,627253xe" filled="f" strokecolor="#181717" strokeweight=".5pt">
                  <v:stroke miterlimit="1" joinstyle="miter"/>
                  <v:path arrowok="t" textboxrect="0,0,1865655,627253"/>
                </v:shape>
                <v:rect id="Rectangle 401" o:spid="_x0000_s1033" style="position:absolute;left:44749;top:17613;width:22631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nqVcUA&#10;AADcAAAADwAAAGRycy9kb3ducmV2LnhtbESPQWvCQBSE74L/YXlCb2aTIqKpq4it6LFVIe3tkX1N&#10;gtm3IbtNUn99tyB4HGbmG2a1GUwtOmpdZVlBEsUgiHOrKy4UXM776QKE88gaa8uk4JccbNbj0QpT&#10;bXv+oO7kCxEg7FJUUHrfpFK6vCSDLrINcfC+bWvQB9kWUrfYB7ip5XMcz6XBisNCiQ3tSsqvpx+j&#10;4LBotp9He+uL+u3rkL1ny9fz0iv1NBm2LyA8Df4RvrePWsEsTuD/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GepVxQAAANwAAAAPAAAAAAAAAAAAAAAAAJgCAABkcnMv&#10;ZG93bnJldi54bWxQSwUGAAAAAAQABAD1AAAAigMAAAAA&#10;" filled="f" stroked="f">
                  <v:textbox inset="0,0,0,0">
                    <w:txbxContent>
                      <w:p w:rsidR="001D46DC" w:rsidRDefault="001D46DC" w:rsidP="001D46DC">
                        <w:r>
                          <w:rPr>
                            <w:w w:val="101"/>
                          </w:rPr>
                          <w:t xml:space="preserve">KONWENCJA </w:t>
                        </w:r>
                        <w:r w:rsidR="00587C6A">
                          <w:rPr>
                            <w:w w:val="101"/>
                          </w:rPr>
                          <w:t>...................</w:t>
                        </w:r>
                      </w:p>
                    </w:txbxContent>
                  </v:textbox>
                </v:rect>
                <v:rect id="Rectangle 402" o:spid="_x0000_s1034" style="position:absolute;left:44776;top:19899;width:22559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0IsYA&#10;AADcAAAADwAAAGRycy9kb3ducmV2LnhtbESPT2vCQBTE7wW/w/KE3pqNQYqmriL+QY+tCmlvj+xr&#10;Esy+Ddk1SfvpuwXB4zAzv2EWq8HUoqPWVZYVTKIYBHFudcWFgst5/zID4TyyxtoyKfghB6vl6GmB&#10;qbY9f1B38oUIEHYpKii9b1IpXV6SQRfZhjh437Y16INsC6lb7APc1DKJ41dpsOKwUGJDm5Ly6+lm&#10;FBxmzfrzaH/7ot59HbL3bL49z71Sz+Nh/QbC0+Af4Xv7qBVM4w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t0IsYAAADcAAAADwAAAAAAAAAAAAAAAACYAgAAZHJz&#10;L2Rvd25yZXYueG1sUEsFBgAAAAAEAAQA9QAAAIsDAAAAAA==&#10;" filled="f" stroked="f">
                  <v:textbox inset="0,0,0,0">
                    <w:txbxContent>
                      <w:p w:rsidR="001D46DC" w:rsidRDefault="001D46DC" w:rsidP="001D46DC">
                        <w:r>
                          <w:t>................</w:t>
                        </w:r>
                        <w:r w:rsidR="00587C6A">
                          <w:t>.........................</w:t>
                        </w:r>
                      </w:p>
                    </w:txbxContent>
                  </v:textbox>
                </v:rect>
                <v:shape id="Shape 403" o:spid="_x0000_s1035" style="position:absolute;left:43929;top:15421;width:18656;height:6273;visibility:visible;mso-wrap-style:square;v-text-anchor:top" coordsize="1865655,627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oh88cA&#10;AADcAAAADwAAAGRycy9kb3ducmV2LnhtbESPW2vCQBSE3wv+h+UIfasbbRGN2YgIhVrwUm99PWRP&#10;k2D2bMiumvrru4LQx2FmvmGSaWsqcaHGlZYV9HsRCOLM6pJzBfvd+8sIhPPIGivLpOCXHEzTzlOC&#10;sbZX/qLL1uciQNjFqKDwvo6ldFlBBl3P1sTB+7GNQR9kk0vd4DXATSUHUTSUBksOCwXWNC8oO23P&#10;RsHhfFts5nI1rhffx/56Ofw0gyUq9dxtZxMQnlr/H360P7SCt+gV7m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46IfPHAAAA3AAAAA8AAAAAAAAAAAAAAAAAmAIAAGRy&#10;cy9kb3ducmV2LnhtbFBLBQYAAAAABAAEAPUAAACMAwAAAAA=&#10;" path="m,627253r1865655,l1865655,,,,,627253xe" filled="f" strokecolor="#181717" strokeweight=".5pt">
                  <v:stroke miterlimit="1" joinstyle="miter"/>
                  <v:path arrowok="t" textboxrect="0,0,1865655,627253"/>
                </v:shape>
                <v:shape id="Shape 404" o:spid="_x0000_s1036" style="position:absolute;left:39406;top:11682;width:7021;height:3460;visibility:visible;mso-wrap-style:square;v-text-anchor:top" coordsize="702107,346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dMn8UA&#10;AADcAAAADwAAAGRycy9kb3ducmV2LnhtbESPQWvCQBSE74X+h+UVequbigaJriLFgpQiVEX09sw+&#10;k7DZtyG7avz3rlDwOMzMN8xk1tlaXKj1lWMFn70EBHHudMWFgu3m+2MEwgdkjbVjUnAjD7Pp68sE&#10;M+2u/EeXdShEhLDPUEEZQpNJ6fOSLPqea4ijd3KtxRBlW0jd4jXCbS37SZJKixXHhRIb+iopN+uz&#10;VdCZ48rsjwf+TYc7czvPfxZLkyr1/tbNxyACdeEZ/m8vtYJBMoDHmXgE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V0yfxQAAANwAAAAPAAAAAAAAAAAAAAAAAJgCAABkcnMv&#10;ZG93bnJldi54bWxQSwUGAAAAAAQABAD1AAAAigMAAAAA&#10;" path="m702107,346024l,e" filled="f" strokecolor="#181717" strokeweight=".5pt">
                  <v:stroke miterlimit="1" joinstyle="miter"/>
                  <v:path arrowok="t" textboxrect="0,0,702107,346024"/>
                </v:shape>
                <v:shape id="Shape 405" o:spid="_x0000_s1037" style="position:absolute;left:46116;top:14790;width:850;height:618;visibility:visible;mso-wrap-style:square;v-text-anchor:top" coordsize="84976,61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FR8cEA&#10;AADcAAAADwAAAGRycy9kb3ducmV2LnhtbESP3YrCMBSE7wXfIRzBO00UFalGEdkV78SfBzg0x7bY&#10;nJQmttWnN8LCXg4z8w2z3na2FA3VvnCsYTJWIIhTZwrONNyuv6MlCB+QDZaOScOLPGw3/d4aE+Na&#10;PlNzCZmIEPYJashDqBIpfZqTRT92FXH07q62GKKsM2lqbCPclnKq1EJaLDgu5FjRPqf0cXlaDf6o&#10;Gjdt79esrF5q9ubb4XT60Xo46HYrEIG68B/+ax+Nhpmaw/dMPAJy8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hUfHBAAAA3AAAAA8AAAAAAAAAAAAAAAAAmAIAAGRycy9kb3du&#10;cmV2LnhtbFBLBQYAAAAABAAEAPUAAACGAwAAAAA=&#10;" path="m25845,l84976,61761,,52490c31077,35167,25845,,25845,xe" fillcolor="#181717" stroked="f" strokeweight="0">
                  <v:stroke miterlimit="1" joinstyle="miter"/>
                  <v:path arrowok="t" textboxrect="0,0,84976,61761"/>
                </v:shape>
                <v:rect id="Rectangle 406" o:spid="_x0000_s1038" style="position:absolute;left:19336;top:9585;width:31924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ByIcUA&#10;AADcAAAADwAAAGRycy9kb3ducmV2LnhtbESPQWvCQBSE74X+h+UVequbliIaswlBW/RoVVBvj+wz&#10;Cc2+Ddmtif56tyB4HGbmGybJBtOIM3WutqzgfRSBIC6srrlUsNt+v01AOI+ssbFMCi7kIEufnxKM&#10;te35h84bX4oAYRejgsr7NpbSFRUZdCPbEgfvZDuDPsiulLrDPsBNIz+iaCwN1hwWKmxpXlHxu/kz&#10;CpaTNj+s7LUvm6/jcr/eTxfbqVfq9WXIZyA8Df4RvrdXWsFnNIb/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8HIhxQAAANwAAAAPAAAAAAAAAAAAAAAAAJgCAABkcnMv&#10;ZG93bnJldi54bWxQSwUGAAAAAAQABAD1AAAAigMAAAAA&#10;" filled="f" stroked="f">
                  <v:textbox inset="0,0,0,0">
                    <w:txbxContent>
                      <w:p w:rsidR="001D46DC" w:rsidRDefault="001D46DC" w:rsidP="001D46DC">
                        <w:r>
                          <w:t>...........................................</w:t>
                        </w:r>
                        <w:r w:rsidR="00587C6A">
                          <w:t>...............</w:t>
                        </w:r>
                      </w:p>
                    </w:txbxContent>
                  </v:textbox>
                </v:rect>
                <v:shape id="Shape 407" o:spid="_x0000_s1039" style="position:absolute;left:18585;top:7393;width:25496;height:4275;visibility:visible;mso-wrap-style:square;v-text-anchor:top" coordsize="2549652,427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Pt7sYA&#10;AADcAAAADwAAAGRycy9kb3ducmV2LnhtbESPQWvCQBSE74L/YXlCL6VuWqS2MauIpdRDQaoi9PaS&#10;fSaL2bchu8b4791CweMwM98w2aK3teio9caxgudxAoK4cNpwqWC/+3x6A+EDssbaMSm4kofFfDjI&#10;MNXuwj/UbUMpIoR9igqqEJpUSl9UZNGPXUMcvaNrLYYo21LqFi8Rbmv5kiSv0qLhuFBhQ6uKitP2&#10;bBV8PLpN3pkDLs/l97vJvza/K3tU6mHUL2cgAvXhHv5vr7WCSTKFvzPx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1Pt7sYAAADcAAAADwAAAAAAAAAAAAAAAACYAgAAZHJz&#10;L2Rvd25yZXYueG1sUEsFBgAAAAAEAAQA9QAAAIsDAAAAAA==&#10;" path="m,427456r2549652,l2549652,,,,,427456xe" filled="f" strokecolor="#181717" strokeweight=".5pt">
                  <v:stroke miterlimit="1" joinstyle="miter"/>
                  <v:path arrowok="t" textboxrect="0,0,2549652,427456"/>
                </v:shape>
                <v:shape id="Shape 408" o:spid="_x0000_s1040" style="position:absolute;left:31333;top:3600;width:0;height:3071;visibility:visible;mso-wrap-style:square;v-text-anchor:top" coordsize="0,307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u0Yb8A&#10;AADcAAAADwAAAGRycy9kb3ducmV2LnhtbERPzYrCMBC+L/gOYQRva6LIqtVUVJDdm9jdBxiasS1t&#10;JiWJWt/eHBY8fnz/291gO3EnHxrHGmZTBYK4dKbhSsPf7+lzBSJEZIOdY9LwpAC7fPSxxcy4B1/o&#10;XsRKpBAOGWqoY+wzKUNZk8UwdT1x4q7OW4wJ+koaj48Ubjs5V+pLWmw4NdTY07Gmsi1uVsMqPPHo&#10;D4qr8/LWtevvyzIeBq0n42G/ARFpiG/xv/vHaFiotDadSUdA5i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S7RhvwAAANwAAAAPAAAAAAAAAAAAAAAAAJgCAABkcnMvZG93bnJl&#10;di54bWxQSwUGAAAAAAQABAD1AAAAhAMAAAAA&#10;" path="m,307086l,e" filled="f" strokecolor="#181717" strokeweight=".5pt">
                  <v:stroke miterlimit="1" joinstyle="miter"/>
                  <v:path arrowok="t" textboxrect="0,0,0,307086"/>
                </v:shape>
                <v:shape id="Shape 409" o:spid="_x0000_s1041" style="position:absolute;left:31041;top:6468;width:584;height:803;visibility:visible;mso-wrap-style:square;v-text-anchor:top" coordsize="58471,80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2wbcUA&#10;AADcAAAADwAAAGRycy9kb3ducmV2LnhtbESPQWsCMRSE74L/ITyhN822SLWrUcRWqKdWK54fm2ey&#10;dvOybqK7/vumUOhxmJlvmPmyc5W4URNKzwoeRxkI4sLrko2Cw9dmOAURIrLGyjMpuFOA5aLfm2Ou&#10;fcs7uu2jEQnCIUcFNsY6lzIUlhyGka+Jk3fyjcOYZGOkbrBNcFfJpyx7lg5LTgsWa1pbKr73V6fA&#10;tJfLW7E7TLf203x0x/HEnl8nSj0MutUMRKQu/of/2u9awTh7gd8z6Qj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bbBtxQAAANwAAAAPAAAAAAAAAAAAAAAAAJgCAABkcnMv&#10;ZG93bnJldi54bWxQSwUGAAAAAAQABAD1AAAAigMAAAAA&#10;" path="m,c29235,20244,58471,,58471,l29235,80314,,xe" fillcolor="#181717" stroked="f" strokeweight="0">
                  <v:stroke miterlimit="1" joinstyle="miter"/>
                  <v:path arrowok="t" textboxrect="0,0,58471,80314"/>
                </v:shape>
                <v:shape id="Shape 410" o:spid="_x0000_s1042" style="position:absolute;left:31333;top:11736;width:0;height:3071;visibility:visible;mso-wrap-style:square;v-text-anchor:top" coordsize="0,307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QuurwA&#10;AADcAAAADwAAAGRycy9kb3ducmV2LnhtbERPSwrCMBDdC94hjOBOU0X8VKOoILoTqwcYmrEtNpOS&#10;RK23NwvB5eP9V5vW1OJFzleWFYyGCQji3OqKCwW362EwB+EDssbaMin4kIfNuttZYartmy/0ykIh&#10;Ygj7FBWUITSplD4vyaAf2oY4cnfrDIYIXSG1w3cMN7UcJ8lUGqw4NpTY0L6k/JE9jYK5/+De7RIu&#10;zrNn/VgcL7Owa5Xq99rtEkSgNvzFP/dJK5iM4vx4Jh4B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5C66vAAAANwAAAAPAAAAAAAAAAAAAAAAAJgCAABkcnMvZG93bnJldi54&#10;bWxQSwUGAAAAAAQABAD1AAAAgQMAAAAA&#10;" path="m,307086l,e" filled="f" strokecolor="#181717" strokeweight=".5pt">
                  <v:stroke miterlimit="1" joinstyle="miter"/>
                  <v:path arrowok="t" textboxrect="0,0,0,307086"/>
                </v:shape>
                <v:shape id="Shape 411" o:spid="_x0000_s1043" style="position:absolute;left:31041;top:14604;width:584;height:803;visibility:visible;mso-wrap-style:square;v-text-anchor:top" coordsize="58471,80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IqtsUA&#10;AADcAAAADwAAAGRycy9kb3ducmV2LnhtbESPT2sCMRTE74LfITyhN81ukSpbo4htQU/WP3h+bF6T&#10;bTcv6yZ1t9/eFAo9DjPzG2ax6l0tbtSGyrOCfJKBIC69rtgoOJ/exnMQISJrrD2Tgh8KsFoOBwss&#10;tO/4QLdjNCJBOBSowMbYFFKG0pLDMPENcfI+fOswJtkaqVvsEtzV8jHLnqTDitOCxYY2lsqv47dT&#10;YLrr9bU8nOc7+272/WU6s58vM6UeRv36GUSkPv6H/9pbrWCa5/B7Jh0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wiq2xQAAANwAAAAPAAAAAAAAAAAAAAAAAJgCAABkcnMv&#10;ZG93bnJldi54bWxQSwUGAAAAAAQABAD1AAAAigMAAAAA&#10;" path="m,c29235,20244,58471,,58471,l29235,80314,,xe" fillcolor="#181717" stroked="f" strokeweight="0">
                  <v:stroke miterlimit="1" joinstyle="miter"/>
                  <v:path arrowok="t" textboxrect="0,0,58471,80314"/>
                </v:shape>
                <v:shape id="Shape 412" o:spid="_x0000_s1044" style="position:absolute;left:16171;top:11682;width:7021;height:3460;visibility:visible;mso-wrap-style:square;v-text-anchor:top" coordsize="702107,346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vnrcUA&#10;AADcAAAADwAAAGRycy9kb3ducmV2LnhtbESPQWvCQBSE74X+h+UJvdWNUoNEV5GiICKFqpR6e2af&#10;Sdjs25BdNf57t1DwOMzMN8x03tlaXKn1lWMFg34Cgjh3uuJCwWG/eh+D8AFZY+2YFNzJw3z2+jLF&#10;TLsbf9N1FwoRIewzVFCG0GRS+rwki77vGuLonV1rMUTZFlK3eItwW8thkqTSYsVxocSGPkvKze5i&#10;FXTm9GV+T0fepqMfc78sNsu1SZV663WLCYhAXXiG/9trreBjMIS/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K+etxQAAANwAAAAPAAAAAAAAAAAAAAAAAJgCAABkcnMv&#10;ZG93bnJldi54bWxQSwUGAAAAAAQABAD1AAAAigMAAAAA&#10;" path="m,346024l702107,e" filled="f" strokecolor="#181717" strokeweight=".5pt">
                  <v:stroke miterlimit="1" joinstyle="miter"/>
                  <v:path arrowok="t" textboxrect="0,0,702107,346024"/>
                </v:shape>
                <v:shape id="Shape 413" o:spid="_x0000_s1045" style="position:absolute;left:15632;top:14790;width:850;height:618;visibility:visible;mso-wrap-style:square;v-text-anchor:top" coordsize="84976,61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36w8MA&#10;AADcAAAADwAAAGRycy9kb3ducmV2LnhtbESP3YrCMBSE7xd8h3CEvVsTf5Cl21REVLwTfx7g0Bzb&#10;YnNSmtjWfXojLOzlMDPfMOlqsLXoqPWVYw3TiQJBnDtTcaHhetl9fYPwAdlg7Zg0PMnDKht9pJgY&#10;1/OJunMoRISwT1BDGUKTSOnzkiz6iWuIo3dzrcUQZVtI02If4baWM6WW0mLFcaHEhjYl5ffzw2rw&#10;B9W5WX+7FHXzVItfvu6Px63Wn+Nh/QMi0BD+w3/tg9GwmM7hfSYeAZm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36w8MAAADcAAAADwAAAAAAAAAAAAAAAACYAgAAZHJzL2Rv&#10;d25yZXYueG1sUEsFBgAAAAAEAAQA9QAAAIgDAAAAAA==&#10;" path="m59131,v,,-5232,35167,25845,52490l,61761,59131,xe" fillcolor="#181717" stroked="f" strokeweight="0">
                  <v:stroke miterlimit="1" joinstyle="miter"/>
                  <v:path arrowok="t" textboxrect="0,0,84976,61761"/>
                </v:shape>
                <v:shape id="Shape 2657" o:spid="_x0000_s1046" style="position:absolute;left:18553;width:25560;height:3969;visibility:visible;mso-wrap-style:square;v-text-anchor:top" coordsize="2556002,396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CtmMUA&#10;AADdAAAADwAAAGRycy9kb3ducmV2LnhtbESPQWvCQBSE74X+h+UVeqsbA8YSXSUUKj0UsVF6fmaf&#10;STD7NmSfmv77bkHocZiZb5jlenSdutIQWs8GppMEFHHlbcu1gcP+/eUVVBBki51nMvBDAdarx4cl&#10;5tbf+IuupdQqQjjkaKAR6XOtQ9WQwzDxPXH0Tn5wKFEOtbYD3iLcdTpNkkw7bDkuNNjTW0PVubw4&#10;A1m5lX46O6TH/eeOi2K++d6KM+b5aSwWoIRG+Q/f2x/WQJrN5vD3Jj4B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cK2YxQAAAN0AAAAPAAAAAAAAAAAAAAAAAJgCAABkcnMv&#10;ZG93bnJldi54bWxQSwUGAAAAAAQABAD1AAAAigMAAAAA&#10;" path="m,l2556002,r,396964l,396964,,e" fillcolor="#f28d2c" stroked="f" strokeweight="0">
                  <v:stroke miterlimit="1" joinstyle="miter"/>
                  <v:path arrowok="t" textboxrect="0,0,2556002,396964"/>
                </v:shape>
                <v:rect id="Rectangle 415" o:spid="_x0000_s1047" style="position:absolute;left:26814;top:1144;width:12021;height:2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t6i8YA&#10;AADcAAAADwAAAGRycy9kb3ducmV2LnhtbESPQWvCQBSE7wX/w/IEb3Wj2BJTVxG1mGObCNrbI/ua&#10;hGbfhuzWpP56t1DocZiZb5jVZjCNuFLnassKZtMIBHFhdc2lglP++hiDcB5ZY2OZFPyQg8169LDC&#10;RNue3+ma+VIECLsEFVTet4mUrqjIoJvaljh4n7Yz6IPsSqk77APcNHIeRc/SYM1hocKWdhUVX9m3&#10;UXCM2+0ltbe+bA4fx/PbebnPl16pyXjYvoDwNPj/8F871QoWsy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/t6i8YAAADcAAAADwAAAAAAAAAAAAAAAACYAgAAZHJz&#10;L2Rvd25yZXYueG1sUEsFBgAAAAAEAAQA9QAAAIsDAAAAAA==&#10;" filled="f" stroked="f">
                  <v:textbox inset="0,0,0,0">
                    <w:txbxContent>
                      <w:p w:rsidR="001D46DC" w:rsidRDefault="001D46DC" w:rsidP="001D46DC">
                        <w:r>
                          <w:rPr>
                            <w:rFonts w:ascii="Calibri" w:eastAsia="Calibri" w:hAnsi="Calibri" w:cs="Calibri"/>
                            <w:b/>
                            <w:color w:val="FFFEFD"/>
                            <w:w w:val="89"/>
                            <w:sz w:val="24"/>
                          </w:rPr>
                          <w:t>RZECZYWISTOŚĆ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1D46D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FD0" w:rsidRDefault="00155FD0" w:rsidP="001D46DC">
      <w:pPr>
        <w:spacing w:after="0" w:line="240" w:lineRule="auto"/>
      </w:pPr>
      <w:r>
        <w:separator/>
      </w:r>
    </w:p>
  </w:endnote>
  <w:endnote w:type="continuationSeparator" w:id="0">
    <w:p w:rsidR="00155FD0" w:rsidRDefault="00155FD0" w:rsidP="001D4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6DC" w:rsidRDefault="001D46DC" w:rsidP="001D46DC">
    <w:pPr>
      <w:pStyle w:val="Stopka"/>
      <w:tabs>
        <w:tab w:val="clear" w:pos="4536"/>
        <w:tab w:val="clear" w:pos="9072"/>
        <w:tab w:val="left" w:pos="621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FD0" w:rsidRDefault="00155FD0" w:rsidP="001D46DC">
      <w:pPr>
        <w:spacing w:after="0" w:line="240" w:lineRule="auto"/>
      </w:pPr>
      <w:r>
        <w:separator/>
      </w:r>
    </w:p>
  </w:footnote>
  <w:footnote w:type="continuationSeparator" w:id="0">
    <w:p w:rsidR="00155FD0" w:rsidRDefault="00155FD0" w:rsidP="001D4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E9167B"/>
    <w:multiLevelType w:val="hybridMultilevel"/>
    <w:tmpl w:val="66BA843C"/>
    <w:lvl w:ilvl="0" w:tplc="95229DBE">
      <w:start w:val="1"/>
      <w:numFmt w:val="decimal"/>
      <w:lvlText w:val="%1."/>
      <w:lvlJc w:val="left"/>
      <w:pPr>
        <w:ind w:left="34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0AFA86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0E9273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602603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9490E95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D4E2A28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250C8E6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B7D4E7A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A17ED53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BBE0B77"/>
    <w:multiLevelType w:val="hybridMultilevel"/>
    <w:tmpl w:val="31E0BC62"/>
    <w:lvl w:ilvl="0" w:tplc="AA9A7FD0">
      <w:start w:val="1"/>
      <w:numFmt w:val="decimal"/>
      <w:lvlText w:val="%1."/>
      <w:lvlJc w:val="left"/>
      <w:pPr>
        <w:ind w:left="206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565ABA">
      <w:start w:val="1"/>
      <w:numFmt w:val="lowerLetter"/>
      <w:lvlText w:val="%2"/>
      <w:lvlJc w:val="left"/>
      <w:pPr>
        <w:ind w:left="1171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005484">
      <w:start w:val="1"/>
      <w:numFmt w:val="lowerRoman"/>
      <w:lvlText w:val="%3"/>
      <w:lvlJc w:val="left"/>
      <w:pPr>
        <w:ind w:left="1891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36C4B0">
      <w:start w:val="1"/>
      <w:numFmt w:val="decimal"/>
      <w:lvlText w:val="%4"/>
      <w:lvlJc w:val="left"/>
      <w:pPr>
        <w:ind w:left="2611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FC1DEC">
      <w:start w:val="1"/>
      <w:numFmt w:val="lowerLetter"/>
      <w:lvlText w:val="%5"/>
      <w:lvlJc w:val="left"/>
      <w:pPr>
        <w:ind w:left="3331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AE5A1C">
      <w:start w:val="1"/>
      <w:numFmt w:val="lowerRoman"/>
      <w:lvlText w:val="%6"/>
      <w:lvlJc w:val="left"/>
      <w:pPr>
        <w:ind w:left="4051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7603C6">
      <w:start w:val="1"/>
      <w:numFmt w:val="decimal"/>
      <w:lvlText w:val="%7"/>
      <w:lvlJc w:val="left"/>
      <w:pPr>
        <w:ind w:left="4771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FC8A9A">
      <w:start w:val="1"/>
      <w:numFmt w:val="lowerLetter"/>
      <w:lvlText w:val="%8"/>
      <w:lvlJc w:val="left"/>
      <w:pPr>
        <w:ind w:left="5491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84EB2C">
      <w:start w:val="1"/>
      <w:numFmt w:val="lowerRoman"/>
      <w:lvlText w:val="%9"/>
      <w:lvlJc w:val="left"/>
      <w:pPr>
        <w:ind w:left="6211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7094DC7"/>
    <w:multiLevelType w:val="hybridMultilevel"/>
    <w:tmpl w:val="58ECD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F1CF6"/>
    <w:multiLevelType w:val="hybridMultilevel"/>
    <w:tmpl w:val="01EE7E96"/>
    <w:lvl w:ilvl="0" w:tplc="00669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DC"/>
    <w:rsid w:val="00155FD0"/>
    <w:rsid w:val="001D46DC"/>
    <w:rsid w:val="00587C6A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A300B-71AC-42F7-BEC4-3A74343A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D46D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D46D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4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46DC"/>
  </w:style>
  <w:style w:type="paragraph" w:styleId="Stopka">
    <w:name w:val="footer"/>
    <w:basedOn w:val="Normalny"/>
    <w:link w:val="StopkaZnak"/>
    <w:uiPriority w:val="99"/>
    <w:unhideWhenUsed/>
    <w:rsid w:val="001D4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4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1</cp:revision>
  <dcterms:created xsi:type="dcterms:W3CDTF">2020-04-16T14:33:00Z</dcterms:created>
  <dcterms:modified xsi:type="dcterms:W3CDTF">2020-04-16T14:48:00Z</dcterms:modified>
</cp:coreProperties>
</file>