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B" w:rsidRPr="00484C54" w:rsidRDefault="00484C54" w:rsidP="00484C54">
      <w:pPr>
        <w:jc w:val="center"/>
        <w:rPr>
          <w:rFonts w:ascii="Book Antiqua" w:hAnsi="Book Antiqua"/>
          <w:b/>
          <w:color w:val="365F91" w:themeColor="accent1" w:themeShade="BF"/>
          <w:sz w:val="28"/>
          <w:szCs w:val="28"/>
        </w:rPr>
      </w:pPr>
      <w:r w:rsidRPr="00484C54">
        <w:rPr>
          <w:rFonts w:ascii="Book Antiqua" w:hAnsi="Book Antiqua"/>
          <w:sz w:val="28"/>
          <w:szCs w:val="28"/>
        </w:rPr>
        <w:t xml:space="preserve">Temat zajęć: </w:t>
      </w:r>
      <w:r w:rsidR="00DB7296">
        <w:rPr>
          <w:rFonts w:ascii="Book Antiqua" w:hAnsi="Book Antiqua"/>
          <w:b/>
          <w:color w:val="365F91" w:themeColor="accent1" w:themeShade="BF"/>
          <w:sz w:val="28"/>
          <w:szCs w:val="28"/>
        </w:rPr>
        <w:t>„ Segregować każdy może</w:t>
      </w:r>
      <w:r w:rsidRPr="00484C54">
        <w:rPr>
          <w:rFonts w:ascii="Book Antiqua" w:hAnsi="Book Antiqua"/>
          <w:b/>
          <w:color w:val="365F91" w:themeColor="accent1" w:themeShade="BF"/>
          <w:sz w:val="28"/>
          <w:szCs w:val="28"/>
        </w:rPr>
        <w:t>”</w:t>
      </w:r>
    </w:p>
    <w:p w:rsidR="00484C54" w:rsidRDefault="00484C54">
      <w:pPr>
        <w:rPr>
          <w:rFonts w:ascii="Book Antiqua" w:hAnsi="Book Antiqua"/>
          <w:sz w:val="28"/>
          <w:szCs w:val="28"/>
        </w:rPr>
      </w:pPr>
      <w:r w:rsidRPr="00484C54">
        <w:rPr>
          <w:rFonts w:ascii="Book Antiqua" w:hAnsi="Book Antiqua"/>
          <w:sz w:val="28"/>
          <w:szCs w:val="28"/>
        </w:rPr>
        <w:t>1.Obejrzyj prezentację multimedialną nt „Dzień Ziemi”. Poproś rodziców o pomoc w odczytaniu ciekawostek w niej zawartych</w:t>
      </w:r>
      <w:r>
        <w:rPr>
          <w:rFonts w:ascii="Book Antiqua" w:hAnsi="Book Antiqua"/>
          <w:sz w:val="28"/>
          <w:szCs w:val="28"/>
        </w:rPr>
        <w:t>. Na podstawie informacji w niej zawartych wykonaj następujące ćwiczenia.</w:t>
      </w:r>
    </w:p>
    <w:p w:rsidR="00484C54" w:rsidRDefault="00484C54">
      <w:pPr>
        <w:rPr>
          <w:rFonts w:ascii="Book Antiqua" w:hAnsi="Book Antiqua"/>
          <w:sz w:val="28"/>
          <w:szCs w:val="28"/>
        </w:rPr>
      </w:pPr>
      <w:r w:rsidRPr="00484C54">
        <w:rPr>
          <w:rFonts w:ascii="Book Antiqua" w:hAnsi="Book Antiqua"/>
          <w:b/>
          <w:color w:val="244061" w:themeColor="accent1" w:themeShade="80"/>
          <w:sz w:val="28"/>
          <w:szCs w:val="28"/>
        </w:rPr>
        <w:t>- „Ekologiczny pociąg”-</w:t>
      </w:r>
      <w:r>
        <w:rPr>
          <w:rFonts w:ascii="Book Antiqua" w:hAnsi="Book Antiqua"/>
          <w:sz w:val="28"/>
          <w:szCs w:val="28"/>
        </w:rPr>
        <w:t xml:space="preserve"> praca techniczno-konstrukcyjna. Zajrzyj do Teczki małego artysty</w:t>
      </w:r>
      <w:r w:rsidR="00DB7296">
        <w:rPr>
          <w:rFonts w:ascii="Book Antiqua" w:hAnsi="Book Antiqua"/>
          <w:sz w:val="28"/>
          <w:szCs w:val="28"/>
        </w:rPr>
        <w:t xml:space="preserve">- str16-17. Wypchnij elementy, na białej kartce bądź szarym papierze </w:t>
      </w:r>
      <w:r>
        <w:rPr>
          <w:rFonts w:ascii="Book Antiqua" w:hAnsi="Book Antiqua"/>
          <w:sz w:val="28"/>
          <w:szCs w:val="28"/>
        </w:rPr>
        <w:t>stwórz ekologiczny pociąg. Wykoloruj pojemniki na odpowiednie kolory. Dopasuj poszc</w:t>
      </w:r>
      <w:r w:rsidR="00DB7296">
        <w:rPr>
          <w:rFonts w:ascii="Book Antiqua" w:hAnsi="Book Antiqua"/>
          <w:sz w:val="28"/>
          <w:szCs w:val="28"/>
        </w:rPr>
        <w:t xml:space="preserve">zególne elementy do </w:t>
      </w:r>
      <w:r>
        <w:rPr>
          <w:rFonts w:ascii="Book Antiqua" w:hAnsi="Book Antiqua"/>
          <w:sz w:val="28"/>
          <w:szCs w:val="28"/>
        </w:rPr>
        <w:t xml:space="preserve"> wagonów. Nie zapomnij dorysować torów.</w:t>
      </w:r>
    </w:p>
    <w:p w:rsidR="00484C54" w:rsidRDefault="00484C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pl-PL"/>
        </w:rPr>
        <w:drawing>
          <wp:inline distT="0" distB="0" distL="0" distR="0">
            <wp:extent cx="5632450" cy="3942080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54" w:rsidRPr="00DB7296" w:rsidRDefault="00484C54">
      <w:pPr>
        <w:rPr>
          <w:rFonts w:ascii="Book Antiqua" w:hAnsi="Book Antiqua"/>
          <w:color w:val="4F81BD" w:themeColor="accent1"/>
          <w:sz w:val="28"/>
          <w:szCs w:val="28"/>
        </w:rPr>
      </w:pPr>
      <w:r w:rsidRPr="00F975E0">
        <w:rPr>
          <w:rFonts w:ascii="Book Antiqua" w:hAnsi="Book Antiqua"/>
          <w:color w:val="C00000"/>
          <w:sz w:val="28"/>
          <w:szCs w:val="28"/>
        </w:rPr>
        <w:t>3.</w:t>
      </w:r>
      <w:r w:rsidR="00F975E0" w:rsidRPr="00F975E0">
        <w:rPr>
          <w:rFonts w:ascii="Book Antiqua" w:hAnsi="Book Antiqua"/>
          <w:color w:val="C00000"/>
          <w:sz w:val="28"/>
          <w:szCs w:val="28"/>
        </w:rPr>
        <w:t>Wykonaj ćwiczenia z Kolekcji</w:t>
      </w:r>
      <w:r w:rsidRPr="00F975E0">
        <w:rPr>
          <w:rFonts w:ascii="Book Antiqua" w:hAnsi="Book Antiqua"/>
          <w:color w:val="C00000"/>
          <w:sz w:val="28"/>
          <w:szCs w:val="28"/>
        </w:rPr>
        <w:t xml:space="preserve"> sześciolatka, karty pracy nr.3 ( str. </w:t>
      </w:r>
      <w:r w:rsidR="00F975E0" w:rsidRPr="00F975E0">
        <w:rPr>
          <w:rFonts w:ascii="Book Antiqua" w:hAnsi="Book Antiqua"/>
          <w:color w:val="C00000"/>
          <w:sz w:val="28"/>
          <w:szCs w:val="28"/>
        </w:rPr>
        <w:t xml:space="preserve">58, 60, 61) </w:t>
      </w:r>
    </w:p>
    <w:p w:rsidR="00F975E0" w:rsidRDefault="00DB7296">
      <w:pPr>
        <w:rPr>
          <w:rFonts w:ascii="Book Antiqua" w:hAnsi="Book Antiqua"/>
          <w:color w:val="4F81BD" w:themeColor="accent1"/>
          <w:sz w:val="28"/>
          <w:szCs w:val="28"/>
        </w:rPr>
      </w:pPr>
      <w:r w:rsidRPr="00DB7296">
        <w:rPr>
          <w:rFonts w:ascii="Book Antiqua" w:hAnsi="Book Antiqua"/>
          <w:noProof/>
          <w:color w:val="4F81BD" w:themeColor="accent1"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09.1pt;margin-top:117.5pt;width:52.05pt;height:12.1pt;z-index:251662336" o:connectortype="straight">
            <v:stroke endarrow="block"/>
          </v:shape>
        </w:pict>
      </w:r>
      <w:r w:rsidRPr="00DB7296">
        <w:rPr>
          <w:rFonts w:ascii="Book Antiqua" w:hAnsi="Book Antiqua"/>
          <w:noProof/>
          <w:color w:val="4F81BD" w:themeColor="accent1"/>
          <w:sz w:val="28"/>
          <w:szCs w:val="28"/>
          <w:lang w:eastAsia="pl-PL"/>
        </w:rPr>
        <w:pict>
          <v:shape id="_x0000_s1033" type="#_x0000_t32" style="position:absolute;margin-left:248.6pt;margin-top:117.5pt;width:10.3pt;height:61.7pt;z-index:251661312" o:connectortype="straight">
            <v:stroke endarrow="block"/>
          </v:shape>
        </w:pict>
      </w:r>
      <w:r w:rsidRPr="00DB7296">
        <w:rPr>
          <w:rFonts w:ascii="Book Antiqua" w:hAnsi="Book Antiqua"/>
          <w:noProof/>
          <w:color w:val="4F81BD" w:themeColor="accent1"/>
          <w:sz w:val="28"/>
          <w:szCs w:val="28"/>
          <w:lang w:eastAsia="pl-PL"/>
        </w:rPr>
        <w:pict>
          <v:shape id="_x0000_s1032" type="#_x0000_t32" style="position:absolute;margin-left:102.2pt;margin-top:95.1pt;width:74.4pt;height:9.05pt;flip:x;z-index:251660288" o:connectortype="straight">
            <v:stroke endarrow="block"/>
          </v:shape>
        </w:pict>
      </w:r>
      <w:r w:rsidRPr="00DB7296">
        <w:rPr>
          <w:rFonts w:ascii="Book Antiqua" w:hAnsi="Book Antiqua"/>
          <w:noProof/>
          <w:color w:val="4F81BD" w:themeColor="accent1"/>
          <w:sz w:val="28"/>
          <w:szCs w:val="28"/>
          <w:lang w:eastAsia="pl-PL"/>
        </w:rPr>
        <w:pict>
          <v:shape id="_x0000_s1031" type="#_x0000_t32" style="position:absolute;margin-left:324.25pt;margin-top:58.2pt;width:55.65pt;height:23.6pt;flip:y;z-index:251659264" o:connectortype="straight">
            <v:stroke endarrow="block"/>
          </v:shape>
        </w:pict>
      </w:r>
      <w:r w:rsidRPr="00DB7296">
        <w:rPr>
          <w:rFonts w:ascii="Book Antiqua" w:hAnsi="Book Antiqua"/>
          <w:noProof/>
          <w:color w:val="4F81BD" w:themeColor="accent1"/>
          <w:sz w:val="28"/>
          <w:szCs w:val="28"/>
          <w:lang w:eastAsia="pl-PL"/>
        </w:rPr>
        <w:pict>
          <v:oval id="_x0000_s1030" style="position:absolute;margin-left:165.1pt;margin-top:58.2pt;width:191.8pt;height:76.8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DB7296" w:rsidRPr="00DB7296" w:rsidRDefault="00DB7296" w:rsidP="00DB729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B7296">
                    <w:rPr>
                      <w:b/>
                      <w:sz w:val="32"/>
                      <w:szCs w:val="32"/>
                    </w:rPr>
                    <w:t>EKOLOGIA</w:t>
                  </w:r>
                </w:p>
              </w:txbxContent>
            </v:textbox>
          </v:oval>
        </w:pict>
      </w:r>
      <w:r w:rsidRPr="00DB7296">
        <w:rPr>
          <w:rFonts w:ascii="Book Antiqua" w:hAnsi="Book Antiqua"/>
          <w:color w:val="4F81BD" w:themeColor="accent1"/>
          <w:sz w:val="28"/>
          <w:szCs w:val="28"/>
        </w:rPr>
        <w:t>4.Do zeszytu w linie przerysuj poniższy wykres. Na podstawie prezentacji bądź własnej wiedzy pod strzałkami literami pisanymi napisz co kojarzy Ci się z tym pojęciem.</w:t>
      </w:r>
    </w:p>
    <w:p w:rsidR="00DB7296" w:rsidRDefault="00DB7296">
      <w:pPr>
        <w:rPr>
          <w:rFonts w:ascii="Book Antiqua" w:hAnsi="Book Antiqua"/>
          <w:color w:val="4F81BD" w:themeColor="accent1"/>
          <w:sz w:val="28"/>
          <w:szCs w:val="28"/>
        </w:rPr>
      </w:pPr>
    </w:p>
    <w:p w:rsidR="00DB7296" w:rsidRDefault="00DB7296">
      <w:pPr>
        <w:rPr>
          <w:rFonts w:ascii="Book Antiqua" w:hAnsi="Book Antiqua"/>
          <w:color w:val="4F81BD" w:themeColor="accent1"/>
          <w:sz w:val="28"/>
          <w:szCs w:val="28"/>
        </w:rPr>
      </w:pPr>
      <w:r>
        <w:rPr>
          <w:rFonts w:ascii="Book Antiqua" w:hAnsi="Book Antiqua"/>
          <w:color w:val="4F81BD" w:themeColor="accent1"/>
          <w:sz w:val="28"/>
          <w:szCs w:val="28"/>
        </w:rPr>
        <w:lastRenderedPageBreak/>
        <w:t>5.Rozwiąż rebus. Hasło zapisz w zeszycie w linie pod wykresem. Zależy mi na tym aby dzieci wypowiedziały wszystkie słowa, podzieliły je na głoski i sylaby oraz nazwały głoskę, którą usłyszą na końcu wyrazów.</w:t>
      </w:r>
    </w:p>
    <w:p w:rsidR="00DB7296" w:rsidRDefault="00DB7296">
      <w:pPr>
        <w:rPr>
          <w:rFonts w:ascii="Book Antiqua" w:hAnsi="Book Antiqua"/>
          <w:color w:val="4F81BD" w:themeColor="accent1"/>
          <w:sz w:val="28"/>
          <w:szCs w:val="28"/>
        </w:rPr>
      </w:pPr>
      <w:r>
        <w:rPr>
          <w:rFonts w:ascii="Book Antiqua" w:hAnsi="Book Antiqua"/>
          <w:noProof/>
          <w:color w:val="4F81BD" w:themeColor="accent1"/>
          <w:sz w:val="28"/>
          <w:szCs w:val="28"/>
          <w:lang w:eastAsia="pl-PL"/>
        </w:rPr>
        <w:drawing>
          <wp:inline distT="0" distB="0" distL="0" distR="0">
            <wp:extent cx="5709285" cy="2927350"/>
            <wp:effectExtent l="1905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96" w:rsidRDefault="00DB7296">
      <w:pPr>
        <w:rPr>
          <w:rFonts w:ascii="Book Antiqua" w:hAnsi="Book Antiqua"/>
          <w:color w:val="4F81BD" w:themeColor="accent1"/>
          <w:sz w:val="28"/>
          <w:szCs w:val="28"/>
        </w:rPr>
      </w:pPr>
    </w:p>
    <w:p w:rsidR="00DB7296" w:rsidRDefault="00DB7296">
      <w:pPr>
        <w:rPr>
          <w:rFonts w:ascii="Book Antiqua" w:hAnsi="Book Antiqua"/>
          <w:color w:val="4F81BD" w:themeColor="accent1"/>
          <w:sz w:val="28"/>
          <w:szCs w:val="28"/>
        </w:rPr>
      </w:pPr>
      <w:r>
        <w:rPr>
          <w:rFonts w:ascii="Book Antiqua" w:hAnsi="Book Antiqua"/>
          <w:color w:val="4F81BD" w:themeColor="accent1"/>
          <w:sz w:val="28"/>
          <w:szCs w:val="28"/>
        </w:rPr>
        <w:t>6. Posłuchaj znanej Ci piosenki. Zaśpiewaj razem ze mną</w:t>
      </w:r>
    </w:p>
    <w:p w:rsidR="00DB7296" w:rsidRDefault="00DB7296">
      <w:pPr>
        <w:rPr>
          <w:rFonts w:ascii="Book Antiqua" w:hAnsi="Book Antiqua"/>
          <w:color w:val="4F81BD" w:themeColor="accent1"/>
          <w:sz w:val="28"/>
          <w:szCs w:val="28"/>
        </w:rPr>
      </w:pPr>
      <w:hyperlink r:id="rId8" w:history="1">
        <w:r w:rsidRPr="000C5C20">
          <w:rPr>
            <w:rStyle w:val="Hipercze"/>
            <w:rFonts w:ascii="Book Antiqua" w:hAnsi="Book Antiqua"/>
            <w:sz w:val="28"/>
            <w:szCs w:val="28"/>
          </w:rPr>
          <w:t>https://www.youtube.com/watch?v=uJBvuP8jEzs</w:t>
        </w:r>
      </w:hyperlink>
    </w:p>
    <w:p w:rsidR="00DB7296" w:rsidRPr="00DB7296" w:rsidRDefault="00DB7296">
      <w:pPr>
        <w:rPr>
          <w:rFonts w:ascii="Book Antiqua" w:hAnsi="Book Antiqua"/>
          <w:color w:val="4F81BD" w:themeColor="accent1"/>
          <w:sz w:val="28"/>
          <w:szCs w:val="28"/>
        </w:rPr>
      </w:pPr>
    </w:p>
    <w:sectPr w:rsidR="00DB7296" w:rsidRPr="00DB7296" w:rsidSect="00AB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ED" w:rsidRDefault="00F750ED" w:rsidP="00DB7296">
      <w:pPr>
        <w:spacing w:after="0" w:line="240" w:lineRule="auto"/>
      </w:pPr>
      <w:r>
        <w:separator/>
      </w:r>
    </w:p>
  </w:endnote>
  <w:endnote w:type="continuationSeparator" w:id="1">
    <w:p w:rsidR="00F750ED" w:rsidRDefault="00F750ED" w:rsidP="00DB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ED" w:rsidRDefault="00F750ED" w:rsidP="00DB7296">
      <w:pPr>
        <w:spacing w:after="0" w:line="240" w:lineRule="auto"/>
      </w:pPr>
      <w:r>
        <w:separator/>
      </w:r>
    </w:p>
  </w:footnote>
  <w:footnote w:type="continuationSeparator" w:id="1">
    <w:p w:rsidR="00F750ED" w:rsidRDefault="00F750ED" w:rsidP="00DB7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4C54"/>
    <w:rsid w:val="000018D0"/>
    <w:rsid w:val="00096EAA"/>
    <w:rsid w:val="000B7CC8"/>
    <w:rsid w:val="000C492F"/>
    <w:rsid w:val="000E3F83"/>
    <w:rsid w:val="00111E47"/>
    <w:rsid w:val="0011406B"/>
    <w:rsid w:val="00121671"/>
    <w:rsid w:val="00122F4A"/>
    <w:rsid w:val="00124EAB"/>
    <w:rsid w:val="00151439"/>
    <w:rsid w:val="00165048"/>
    <w:rsid w:val="00171748"/>
    <w:rsid w:val="001766D7"/>
    <w:rsid w:val="001927E4"/>
    <w:rsid w:val="001A6393"/>
    <w:rsid w:val="001B211B"/>
    <w:rsid w:val="001C193E"/>
    <w:rsid w:val="001D2754"/>
    <w:rsid w:val="00215613"/>
    <w:rsid w:val="0022042D"/>
    <w:rsid w:val="00235114"/>
    <w:rsid w:val="00246363"/>
    <w:rsid w:val="00256E4E"/>
    <w:rsid w:val="002A0F08"/>
    <w:rsid w:val="002B0E96"/>
    <w:rsid w:val="002C276F"/>
    <w:rsid w:val="002C681A"/>
    <w:rsid w:val="003062C4"/>
    <w:rsid w:val="00313136"/>
    <w:rsid w:val="00313BDE"/>
    <w:rsid w:val="003476C3"/>
    <w:rsid w:val="00353551"/>
    <w:rsid w:val="003A002D"/>
    <w:rsid w:val="003A2E8C"/>
    <w:rsid w:val="003B4C3B"/>
    <w:rsid w:val="003C5D52"/>
    <w:rsid w:val="003D1C3B"/>
    <w:rsid w:val="003D29CC"/>
    <w:rsid w:val="003D66EE"/>
    <w:rsid w:val="003E1C42"/>
    <w:rsid w:val="003E4F85"/>
    <w:rsid w:val="003E5CAA"/>
    <w:rsid w:val="003F13C5"/>
    <w:rsid w:val="004018FA"/>
    <w:rsid w:val="004040E3"/>
    <w:rsid w:val="00435A27"/>
    <w:rsid w:val="004451F5"/>
    <w:rsid w:val="0044703A"/>
    <w:rsid w:val="00456A9D"/>
    <w:rsid w:val="00470FD9"/>
    <w:rsid w:val="0048122E"/>
    <w:rsid w:val="004843EB"/>
    <w:rsid w:val="00484C54"/>
    <w:rsid w:val="00495D93"/>
    <w:rsid w:val="004A0550"/>
    <w:rsid w:val="004A23EF"/>
    <w:rsid w:val="004A4DA7"/>
    <w:rsid w:val="004B14B9"/>
    <w:rsid w:val="004C2731"/>
    <w:rsid w:val="004C7630"/>
    <w:rsid w:val="004D10F0"/>
    <w:rsid w:val="004E6B68"/>
    <w:rsid w:val="00520060"/>
    <w:rsid w:val="00531511"/>
    <w:rsid w:val="00531786"/>
    <w:rsid w:val="00535BFE"/>
    <w:rsid w:val="005426AE"/>
    <w:rsid w:val="005559D4"/>
    <w:rsid w:val="005600B6"/>
    <w:rsid w:val="005648E2"/>
    <w:rsid w:val="005B287A"/>
    <w:rsid w:val="005E2ADE"/>
    <w:rsid w:val="005E4E83"/>
    <w:rsid w:val="005F11C3"/>
    <w:rsid w:val="005F1E73"/>
    <w:rsid w:val="005F5FDC"/>
    <w:rsid w:val="00620080"/>
    <w:rsid w:val="00623F20"/>
    <w:rsid w:val="00640383"/>
    <w:rsid w:val="00653EED"/>
    <w:rsid w:val="00657F58"/>
    <w:rsid w:val="00662F52"/>
    <w:rsid w:val="00663FCE"/>
    <w:rsid w:val="0067297E"/>
    <w:rsid w:val="0068743F"/>
    <w:rsid w:val="00692EBB"/>
    <w:rsid w:val="006938E8"/>
    <w:rsid w:val="006A35DC"/>
    <w:rsid w:val="006C412B"/>
    <w:rsid w:val="006D14E7"/>
    <w:rsid w:val="006D758F"/>
    <w:rsid w:val="006F14D3"/>
    <w:rsid w:val="006F6FF4"/>
    <w:rsid w:val="00705288"/>
    <w:rsid w:val="00723CDA"/>
    <w:rsid w:val="00725D20"/>
    <w:rsid w:val="00731C41"/>
    <w:rsid w:val="007457F0"/>
    <w:rsid w:val="007525B0"/>
    <w:rsid w:val="00773824"/>
    <w:rsid w:val="007907F9"/>
    <w:rsid w:val="00796071"/>
    <w:rsid w:val="007C175A"/>
    <w:rsid w:val="007C2B74"/>
    <w:rsid w:val="007D6F3E"/>
    <w:rsid w:val="007E01D6"/>
    <w:rsid w:val="007E6E1B"/>
    <w:rsid w:val="007F105A"/>
    <w:rsid w:val="007F1E7F"/>
    <w:rsid w:val="00816673"/>
    <w:rsid w:val="008670E3"/>
    <w:rsid w:val="00882051"/>
    <w:rsid w:val="00883609"/>
    <w:rsid w:val="008A2FEB"/>
    <w:rsid w:val="008B4C5F"/>
    <w:rsid w:val="008E04E6"/>
    <w:rsid w:val="00906B53"/>
    <w:rsid w:val="00923AED"/>
    <w:rsid w:val="00925FF1"/>
    <w:rsid w:val="00927917"/>
    <w:rsid w:val="0093040C"/>
    <w:rsid w:val="00931DE1"/>
    <w:rsid w:val="00942EA3"/>
    <w:rsid w:val="00956024"/>
    <w:rsid w:val="009758AA"/>
    <w:rsid w:val="00985333"/>
    <w:rsid w:val="009E1098"/>
    <w:rsid w:val="009E151D"/>
    <w:rsid w:val="00A158DD"/>
    <w:rsid w:val="00A248A8"/>
    <w:rsid w:val="00A41267"/>
    <w:rsid w:val="00A468A6"/>
    <w:rsid w:val="00A81C70"/>
    <w:rsid w:val="00A8666B"/>
    <w:rsid w:val="00A873E9"/>
    <w:rsid w:val="00A92218"/>
    <w:rsid w:val="00A96DCA"/>
    <w:rsid w:val="00AA6BF8"/>
    <w:rsid w:val="00AB336B"/>
    <w:rsid w:val="00AB4B23"/>
    <w:rsid w:val="00AB6F8B"/>
    <w:rsid w:val="00AD2D15"/>
    <w:rsid w:val="00AD6ED2"/>
    <w:rsid w:val="00AE2AA0"/>
    <w:rsid w:val="00B40BE2"/>
    <w:rsid w:val="00B45481"/>
    <w:rsid w:val="00B50A7E"/>
    <w:rsid w:val="00B67624"/>
    <w:rsid w:val="00BA3F5D"/>
    <w:rsid w:val="00BE46CB"/>
    <w:rsid w:val="00C21A29"/>
    <w:rsid w:val="00C324F6"/>
    <w:rsid w:val="00C44AC9"/>
    <w:rsid w:val="00D21F6A"/>
    <w:rsid w:val="00D24AEE"/>
    <w:rsid w:val="00D24EFB"/>
    <w:rsid w:val="00D270C7"/>
    <w:rsid w:val="00D63683"/>
    <w:rsid w:val="00DB53FC"/>
    <w:rsid w:val="00DB7296"/>
    <w:rsid w:val="00DB7879"/>
    <w:rsid w:val="00DD063D"/>
    <w:rsid w:val="00DD0AF1"/>
    <w:rsid w:val="00DE114C"/>
    <w:rsid w:val="00E01FE0"/>
    <w:rsid w:val="00E116DC"/>
    <w:rsid w:val="00E14EFC"/>
    <w:rsid w:val="00E36E05"/>
    <w:rsid w:val="00E42013"/>
    <w:rsid w:val="00E61AD7"/>
    <w:rsid w:val="00E65922"/>
    <w:rsid w:val="00E6597A"/>
    <w:rsid w:val="00E7764B"/>
    <w:rsid w:val="00E80DAB"/>
    <w:rsid w:val="00E957CE"/>
    <w:rsid w:val="00E96357"/>
    <w:rsid w:val="00EC5721"/>
    <w:rsid w:val="00EE5358"/>
    <w:rsid w:val="00EF16E2"/>
    <w:rsid w:val="00EF7243"/>
    <w:rsid w:val="00F01BDD"/>
    <w:rsid w:val="00F113E5"/>
    <w:rsid w:val="00F24F20"/>
    <w:rsid w:val="00F46427"/>
    <w:rsid w:val="00F750ED"/>
    <w:rsid w:val="00F91B02"/>
    <w:rsid w:val="00F9495F"/>
    <w:rsid w:val="00F975E0"/>
    <w:rsid w:val="00FC5665"/>
    <w:rsid w:val="00FC567A"/>
    <w:rsid w:val="00FF039B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7296"/>
  </w:style>
  <w:style w:type="paragraph" w:styleId="Stopka">
    <w:name w:val="footer"/>
    <w:basedOn w:val="Normalny"/>
    <w:link w:val="StopkaZnak"/>
    <w:uiPriority w:val="99"/>
    <w:semiHidden/>
    <w:unhideWhenUsed/>
    <w:rsid w:val="00DB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7296"/>
  </w:style>
  <w:style w:type="character" w:styleId="Hipercze">
    <w:name w:val="Hyperlink"/>
    <w:basedOn w:val="Domylnaczcionkaakapitu"/>
    <w:uiPriority w:val="99"/>
    <w:unhideWhenUsed/>
    <w:rsid w:val="00DB7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JBvuP8jEz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2020-04-15T12:22:00Z</dcterms:created>
  <dcterms:modified xsi:type="dcterms:W3CDTF">2020-04-15T13:34:00Z</dcterms:modified>
</cp:coreProperties>
</file>