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4C2" w:rsidRDefault="00A054C2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9.6pt;margin-top:63.35pt;width:462.75pt;height:770.25pt;z-index:251658240">
            <v:textbox>
              <w:txbxContent>
                <w:p w:rsidR="00A054C2" w:rsidRPr="00A054C2" w:rsidRDefault="00A054C2" w:rsidP="00A054C2">
                  <w:pPr>
                    <w:jc w:val="center"/>
                    <w:rPr>
                      <w:rFonts w:ascii="Verdana" w:hAnsi="Verdana"/>
                      <w:b/>
                      <w:color w:val="CC0099"/>
                      <w:sz w:val="36"/>
                      <w:szCs w:val="36"/>
                    </w:rPr>
                  </w:pPr>
                  <w:r w:rsidRPr="00A054C2">
                    <w:rPr>
                      <w:rFonts w:ascii="Verdana" w:hAnsi="Verdana"/>
                      <w:b/>
                      <w:color w:val="CC0099"/>
                      <w:sz w:val="36"/>
                      <w:szCs w:val="36"/>
                    </w:rPr>
                    <w:t>NA WIEJSKIM PODWÓRKU</w:t>
                  </w:r>
                </w:p>
                <w:p w:rsidR="00A054C2" w:rsidRDefault="00A054C2" w:rsidP="00A054C2">
                  <w:pPr>
                    <w:jc w:val="both"/>
                    <w:rPr>
                      <w:rFonts w:ascii="Verdana" w:hAnsi="Verdana"/>
                      <w:b/>
                      <w:i/>
                      <w:color w:val="FF0000"/>
                      <w:sz w:val="48"/>
                      <w:szCs w:val="48"/>
                    </w:rPr>
                  </w:pPr>
                  <w:r w:rsidRPr="001F3F24">
                    <w:rPr>
                      <w:rFonts w:ascii="Verdana" w:hAnsi="Verdana"/>
                      <w:b/>
                      <w:i/>
                      <w:color w:val="CC0099"/>
                      <w:sz w:val="36"/>
                      <w:szCs w:val="36"/>
                    </w:rPr>
                    <w:t xml:space="preserve">Witamy Was serdecznie kochane przedszkolaki, zapraszamy do zabawy </w:t>
                  </w:r>
                  <w:r w:rsidRPr="001F3F24">
                    <w:rPr>
                      <w:rFonts w:ascii="Verdana" w:hAnsi="Verdana"/>
                      <w:b/>
                      <w:i/>
                      <w:color w:val="CC0099"/>
                      <w:sz w:val="36"/>
                      <w:szCs w:val="36"/>
                    </w:rPr>
                    <w:br/>
                    <w:t xml:space="preserve">z wiejskimi zwierzątkami. Dzisiaj poznamy również nową literkę – </w:t>
                  </w:r>
                  <w:r w:rsidRPr="001F3F24">
                    <w:rPr>
                      <w:rFonts w:ascii="Verdana" w:hAnsi="Verdana"/>
                      <w:b/>
                      <w:i/>
                      <w:color w:val="FF0000"/>
                      <w:sz w:val="48"/>
                      <w:szCs w:val="48"/>
                    </w:rPr>
                    <w:t xml:space="preserve">W </w:t>
                  </w:r>
                  <w:proofErr w:type="spellStart"/>
                  <w:r w:rsidRPr="001F3F24">
                    <w:rPr>
                      <w:rFonts w:ascii="Verdana" w:hAnsi="Verdana"/>
                      <w:b/>
                      <w:i/>
                      <w:color w:val="FF0000"/>
                      <w:sz w:val="48"/>
                      <w:szCs w:val="48"/>
                    </w:rPr>
                    <w:t>w</w:t>
                  </w:r>
                  <w:proofErr w:type="spellEnd"/>
                  <w:r w:rsidR="001F3F24" w:rsidRPr="001F3F24">
                    <w:rPr>
                      <w:rFonts w:ascii="Verdana" w:hAnsi="Verdana"/>
                      <w:b/>
                      <w:i/>
                      <w:color w:val="FF0000"/>
                      <w:sz w:val="48"/>
                      <w:szCs w:val="48"/>
                    </w:rPr>
                    <w:t xml:space="preserve">. </w:t>
                  </w:r>
                </w:p>
                <w:p w:rsidR="001F3F24" w:rsidRDefault="006B69FF" w:rsidP="00A054C2">
                  <w:pPr>
                    <w:jc w:val="both"/>
                    <w:rPr>
                      <w:rFonts w:ascii="Verdana" w:hAnsi="Verdana"/>
                      <w:b/>
                      <w:i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Verdana" w:hAnsi="Verdana"/>
                      <w:b/>
                      <w:i/>
                      <w:color w:val="FF0000"/>
                      <w:sz w:val="48"/>
                      <w:szCs w:val="48"/>
                    </w:rPr>
                    <w:t>Zacznijmy od zagadek. Poproście o pomoc rodziców.</w:t>
                  </w:r>
                  <w:r w:rsidR="002756A6">
                    <w:rPr>
                      <w:rFonts w:ascii="Verdana" w:hAnsi="Verdana"/>
                      <w:b/>
                      <w:i/>
                      <w:color w:val="FF0000"/>
                      <w:sz w:val="48"/>
                      <w:szCs w:val="48"/>
                    </w:rPr>
                    <w:t xml:space="preserve"> Posłuchajcie zagadek i odgadnijcie o jakie </w:t>
                  </w:r>
                  <w:proofErr w:type="spellStart"/>
                  <w:r w:rsidR="002756A6">
                    <w:rPr>
                      <w:rFonts w:ascii="Verdana" w:hAnsi="Verdana"/>
                      <w:b/>
                      <w:i/>
                      <w:color w:val="FF0000"/>
                      <w:sz w:val="48"/>
                      <w:szCs w:val="48"/>
                    </w:rPr>
                    <w:t>zwierzętka</w:t>
                  </w:r>
                  <w:proofErr w:type="spellEnd"/>
                  <w:r w:rsidR="002756A6">
                    <w:rPr>
                      <w:rFonts w:ascii="Verdana" w:hAnsi="Verdana"/>
                      <w:b/>
                      <w:i/>
                      <w:color w:val="FF0000"/>
                      <w:sz w:val="48"/>
                      <w:szCs w:val="48"/>
                    </w:rPr>
                    <w:t xml:space="preserve"> chodzi.</w:t>
                  </w:r>
                </w:p>
                <w:p w:rsidR="006B69FF" w:rsidRDefault="006B69FF" w:rsidP="006B69FF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 w:rsidRPr="006B69FF"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 xml:space="preserve">Ptak jest ze mnie kolorowy </w:t>
                  </w:r>
                  <w:r w:rsidRPr="006B69FF"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br/>
                    <w:t>i gulgotać wciąż gotowy</w:t>
                  </w: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.  (indyk)</w:t>
                  </w:r>
                </w:p>
                <w:p w:rsidR="006B69FF" w:rsidRPr="006B69FF" w:rsidRDefault="006B69FF" w:rsidP="006B69FF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</w:p>
                <w:p w:rsidR="006B69FF" w:rsidRDefault="006B69FF" w:rsidP="006B69FF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Ma skrzydełka dwa</w:t>
                  </w:r>
                </w:p>
                <w:p w:rsidR="006B69FF" w:rsidRDefault="006B69FF" w:rsidP="006B69FF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Mówi: kwa, kwa, kwa. (kaczuszka)</w:t>
                  </w:r>
                </w:p>
                <w:p w:rsidR="006B69FF" w:rsidRPr="006B69FF" w:rsidRDefault="006B69FF" w:rsidP="006B69FF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</w:p>
                <w:p w:rsidR="006B69FF" w:rsidRDefault="006B69FF" w:rsidP="006B69FF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Spotkasz go w stajni albo zagrodzie</w:t>
                  </w:r>
                </w:p>
                <w:p w:rsidR="006B69FF" w:rsidRDefault="006B69FF" w:rsidP="006B69FF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A jego ogon zawsze jest w modzie. (koń)</w:t>
                  </w:r>
                </w:p>
                <w:p w:rsidR="006B69FF" w:rsidRDefault="006B69FF" w:rsidP="006B69FF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</w:p>
                <w:p w:rsidR="006B69FF" w:rsidRDefault="006B69FF" w:rsidP="006B69FF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Mogę, gdy zechce, dać dla człowieka</w:t>
                  </w:r>
                </w:p>
                <w:p w:rsidR="006B69FF" w:rsidRDefault="006B69FF" w:rsidP="006B69FF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Nawet wiaderko pysznego mleka. (krowa)</w:t>
                  </w:r>
                </w:p>
                <w:p w:rsidR="006B69FF" w:rsidRDefault="006B69FF" w:rsidP="006B69FF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</w:p>
                <w:p w:rsidR="006B69FF" w:rsidRDefault="006B69FF" w:rsidP="006B69FF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Za każde jajko, małe i duże</w:t>
                  </w:r>
                </w:p>
                <w:p w:rsidR="006B69FF" w:rsidRDefault="006B69FF" w:rsidP="002756A6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Podziękuj, proszę, gdaczącej….(kurze)</w:t>
                  </w:r>
                </w:p>
                <w:p w:rsidR="002756A6" w:rsidRPr="002756A6" w:rsidRDefault="002756A6" w:rsidP="002756A6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</w:p>
                <w:p w:rsidR="006B69FF" w:rsidRDefault="006B69FF" w:rsidP="006B69FF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 xml:space="preserve">Jestem biała, jak wąż </w:t>
                  </w:r>
                  <w:proofErr w:type="spellStart"/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sycze</w:t>
                  </w:r>
                  <w:proofErr w:type="spellEnd"/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 xml:space="preserve">, </w:t>
                  </w:r>
                </w:p>
                <w:p w:rsidR="006B69FF" w:rsidRDefault="006B69FF" w:rsidP="006B69FF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Tyle razy, że nie zliczę</w:t>
                  </w:r>
                </w:p>
                <w:p w:rsidR="006B69FF" w:rsidRDefault="006B69FF" w:rsidP="006B69FF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I lubię chodzić gęsiego</w:t>
                  </w:r>
                </w:p>
                <w:p w:rsidR="00A054C2" w:rsidRPr="002756A6" w:rsidRDefault="006B69FF" w:rsidP="002756A6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Czy wiesz kim jestem kolego? (gęś)</w:t>
                  </w:r>
                </w:p>
                <w:p w:rsidR="00A054C2" w:rsidRPr="00A054C2" w:rsidRDefault="00A054C2" w:rsidP="00A054C2">
                  <w:pPr>
                    <w:jc w:val="both"/>
                    <w:rPr>
                      <w:rFonts w:ascii="Verdana" w:hAnsi="Verdana"/>
                      <w:b/>
                      <w:color w:val="CC0099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pl-PL"/>
        </w:rPr>
        <w:drawing>
          <wp:inline distT="0" distB="0" distL="0" distR="0">
            <wp:extent cx="7315200" cy="10277475"/>
            <wp:effectExtent l="19050" t="0" r="0" b="0"/>
            <wp:docPr id="7" name="Obraz 7" descr="A border featuring butterflies in various colors and designs.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border featuring butterflies in various colors and designs. Fre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C2" w:rsidRDefault="002756A6">
      <w:r>
        <w:rPr>
          <w:noProof/>
          <w:lang w:eastAsia="pl-PL"/>
        </w:rPr>
        <w:lastRenderedPageBreak/>
        <w:pict>
          <v:shape id="_x0000_s1027" type="#_x0000_t202" style="position:absolute;margin-left:62.6pt;margin-top:64.85pt;width:459pt;height:681pt;z-index:251659264">
            <v:textbox>
              <w:txbxContent>
                <w:p w:rsidR="002756A6" w:rsidRDefault="002756A6" w:rsidP="002756A6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Mam na sobie same loczki</w:t>
                  </w:r>
                </w:p>
                <w:p w:rsidR="002756A6" w:rsidRDefault="002756A6" w:rsidP="002756A6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Futro białe jak obłoczki</w:t>
                  </w:r>
                </w:p>
                <w:p w:rsidR="002756A6" w:rsidRDefault="002756A6" w:rsidP="002756A6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A gdy czegoś mi się nie chce</w:t>
                  </w:r>
                </w:p>
                <w:p w:rsidR="002756A6" w:rsidRDefault="002756A6" w:rsidP="002756A6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Mówię tylko me, me, me. (owca)</w:t>
                  </w:r>
                </w:p>
                <w:p w:rsidR="002756A6" w:rsidRDefault="002756A6" w:rsidP="002756A6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</w:p>
                <w:p w:rsidR="002756A6" w:rsidRDefault="002756A6" w:rsidP="002756A6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Na farmie zamiast budzika</w:t>
                  </w:r>
                </w:p>
                <w:p w:rsidR="002756A6" w:rsidRDefault="002756A6" w:rsidP="002756A6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rankiem słyszysz……(kogucika)</w:t>
                  </w:r>
                </w:p>
                <w:p w:rsidR="00C867F8" w:rsidRDefault="00C867F8" w:rsidP="002756A6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</w:p>
                <w:p w:rsidR="00C867F8" w:rsidRDefault="00C867F8" w:rsidP="00C867F8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Jestem różowa, tłusta i kwiczę</w:t>
                  </w:r>
                </w:p>
                <w:p w:rsidR="00C867F8" w:rsidRDefault="00C867F8" w:rsidP="00C867F8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  <w:t>Kiedy w chlewiku zapasy ćwiczę. (świnka)</w:t>
                  </w:r>
                </w:p>
                <w:p w:rsidR="00C867F8" w:rsidRPr="006B69FF" w:rsidRDefault="00C867F8" w:rsidP="00C867F8">
                  <w:pPr>
                    <w:pStyle w:val="Akapitzlist"/>
                    <w:ind w:left="1080"/>
                    <w:rPr>
                      <w:rFonts w:ascii="Verdana" w:hAnsi="Verdana"/>
                      <w:b/>
                      <w:i/>
                      <w:color w:val="CC0099"/>
                      <w:sz w:val="32"/>
                      <w:szCs w:val="32"/>
                    </w:rPr>
                  </w:pPr>
                </w:p>
                <w:p w:rsidR="002756A6" w:rsidRDefault="00C867F8" w:rsidP="00C867F8">
                  <w:pPr>
                    <w:jc w:val="both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 w:rsidRPr="00C867F8">
                    <w:rPr>
                      <w:rFonts w:ascii="Verdana" w:hAnsi="Verdana"/>
                      <w:b/>
                      <w:sz w:val="32"/>
                      <w:szCs w:val="32"/>
                    </w:rPr>
                    <w:t xml:space="preserve">Po wysłuchaniu zagadek – rymowanek mamy do Was prośbę. Zastanówcie </w:t>
                  </w:r>
                  <w:r w:rsidR="00B73F84">
                    <w:rPr>
                      <w:rFonts w:ascii="Verdana" w:hAnsi="Verdana"/>
                      <w:b/>
                      <w:sz w:val="32"/>
                      <w:szCs w:val="32"/>
                    </w:rPr>
                    <w:t>się, któro</w:t>
                  </w:r>
                  <w:r w:rsidRPr="00C867F8">
                    <w:rPr>
                      <w:rFonts w:ascii="Verdana" w:hAnsi="Verdana"/>
                      <w:b/>
                      <w:sz w:val="32"/>
                      <w:szCs w:val="32"/>
                    </w:rPr>
                    <w:t xml:space="preserve"> ze zwierząt gospodarskich jest Waszym ulubionym </w:t>
                  </w: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br/>
                  </w:r>
                  <w:r w:rsidRPr="00C867F8">
                    <w:rPr>
                      <w:rFonts w:ascii="Verdana" w:hAnsi="Verdana"/>
                      <w:b/>
                      <w:sz w:val="32"/>
                      <w:szCs w:val="32"/>
                    </w:rPr>
                    <w:t>i narysujcie go.</w:t>
                  </w:r>
                </w:p>
                <w:p w:rsidR="00C867F8" w:rsidRDefault="00C867F8" w:rsidP="00C867F8">
                  <w:pPr>
                    <w:jc w:val="both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</w:p>
                <w:p w:rsidR="00C867F8" w:rsidRPr="00D80F0B" w:rsidRDefault="00C867F8" w:rsidP="00C867F8">
                  <w:pPr>
                    <w:jc w:val="both"/>
                    <w:rPr>
                      <w:rFonts w:ascii="Verdana" w:hAnsi="Verdana"/>
                      <w:b/>
                      <w:i/>
                      <w:color w:val="CC0099"/>
                      <w:sz w:val="36"/>
                      <w:szCs w:val="36"/>
                    </w:rPr>
                  </w:pPr>
                  <w:r w:rsidRPr="00D80F0B">
                    <w:rPr>
                      <w:rFonts w:ascii="Verdana" w:hAnsi="Verdana"/>
                      <w:b/>
                      <w:i/>
                      <w:color w:val="CC0099"/>
                      <w:sz w:val="36"/>
                      <w:szCs w:val="36"/>
                    </w:rPr>
                    <w:t>Kochani</w:t>
                  </w:r>
                  <w:r w:rsidR="00D80F0B" w:rsidRPr="00D80F0B">
                    <w:rPr>
                      <w:rFonts w:ascii="Verdana" w:hAnsi="Verdana"/>
                      <w:b/>
                      <w:i/>
                      <w:color w:val="CC0099"/>
                      <w:sz w:val="36"/>
                      <w:szCs w:val="36"/>
                    </w:rPr>
                    <w:t xml:space="preserve"> posłuchajcie</w:t>
                  </w:r>
                  <w:r w:rsidR="00D80F0B">
                    <w:rPr>
                      <w:rFonts w:ascii="Verdana" w:hAnsi="Verdana"/>
                      <w:b/>
                      <w:i/>
                      <w:color w:val="CC0099"/>
                      <w:sz w:val="36"/>
                      <w:szCs w:val="36"/>
                    </w:rPr>
                    <w:t xml:space="preserve"> teraz</w:t>
                  </w:r>
                  <w:r w:rsidR="00D80F0B" w:rsidRPr="00D80F0B">
                    <w:rPr>
                      <w:rFonts w:ascii="Verdana" w:hAnsi="Verdana"/>
                      <w:b/>
                      <w:i/>
                      <w:color w:val="CC0099"/>
                      <w:sz w:val="36"/>
                      <w:szCs w:val="36"/>
                    </w:rPr>
                    <w:t xml:space="preserve"> o tym…..</w:t>
                  </w:r>
                  <w:r w:rsidR="00D80F0B">
                    <w:rPr>
                      <w:rFonts w:ascii="Verdana" w:hAnsi="Verdana"/>
                      <w:b/>
                      <w:i/>
                      <w:color w:val="CC0099"/>
                      <w:sz w:val="36"/>
                      <w:szCs w:val="36"/>
                    </w:rPr>
                    <w:br/>
                    <w:t>„</w:t>
                  </w:r>
                  <w:r w:rsidR="00D80F0B" w:rsidRPr="00D80F0B">
                    <w:rPr>
                      <w:rFonts w:ascii="Verdana" w:hAnsi="Verdana"/>
                      <w:b/>
                      <w:i/>
                      <w:color w:val="CC0099"/>
                      <w:sz w:val="36"/>
                      <w:szCs w:val="36"/>
                    </w:rPr>
                    <w:t>Jak zwierzęta na podwórku w awanturę się wdały….</w:t>
                  </w:r>
                  <w:r w:rsidR="00D80F0B">
                    <w:rPr>
                      <w:rFonts w:ascii="Verdana" w:hAnsi="Verdana"/>
                      <w:b/>
                      <w:i/>
                      <w:color w:val="CC0099"/>
                      <w:sz w:val="36"/>
                      <w:szCs w:val="36"/>
                    </w:rPr>
                    <w:t>”</w:t>
                  </w:r>
                </w:p>
                <w:p w:rsidR="00D80F0B" w:rsidRDefault="00D80F0B" w:rsidP="00C867F8">
                  <w:pPr>
                    <w:jc w:val="both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hyperlink r:id="rId6" w:history="1">
                    <w:r w:rsidRPr="001372AB">
                      <w:rPr>
                        <w:rStyle w:val="Hipercze"/>
                        <w:rFonts w:ascii="Verdana" w:hAnsi="Verdana"/>
                        <w:b/>
                        <w:sz w:val="32"/>
                        <w:szCs w:val="32"/>
                      </w:rPr>
                      <w:t>https://www.youtube.com/watch?v=UuCFX15Z1bI&amp;t=7s</w:t>
                    </w:r>
                  </w:hyperlink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DA215A" w:rsidRDefault="00DA215A" w:rsidP="00C867F8">
                  <w:pPr>
                    <w:jc w:val="both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</w:p>
                <w:p w:rsidR="00DA215A" w:rsidRDefault="00DA215A" w:rsidP="00C867F8">
                  <w:pPr>
                    <w:jc w:val="both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</w:p>
                <w:p w:rsidR="00DA215A" w:rsidRDefault="00DA215A" w:rsidP="00C867F8">
                  <w:pPr>
                    <w:jc w:val="both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</w:p>
                <w:p w:rsidR="00DA215A" w:rsidRDefault="00DA215A" w:rsidP="00C867F8">
                  <w:pPr>
                    <w:jc w:val="both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</w:p>
                <w:p w:rsidR="00C867F8" w:rsidRDefault="00C867F8" w:rsidP="00C867F8">
                  <w:pPr>
                    <w:jc w:val="both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</w:p>
                <w:p w:rsidR="00C867F8" w:rsidRPr="00C867F8" w:rsidRDefault="00C867F8" w:rsidP="00C867F8">
                  <w:pPr>
                    <w:jc w:val="both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054C2" w:rsidRPr="00A054C2">
        <w:drawing>
          <wp:inline distT="0" distB="0" distL="0" distR="0">
            <wp:extent cx="7315200" cy="10277475"/>
            <wp:effectExtent l="19050" t="0" r="0" b="0"/>
            <wp:docPr id="2" name="Obraz 7" descr="A border featuring butterflies in various colors and designs.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border featuring butterflies in various colors and designs. Fre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5A" w:rsidRDefault="00DA215A">
      <w:r>
        <w:rPr>
          <w:noProof/>
          <w:lang w:eastAsia="pl-PL"/>
        </w:rPr>
        <w:lastRenderedPageBreak/>
        <w:pict>
          <v:shape id="_x0000_s1028" type="#_x0000_t202" style="position:absolute;margin-left:18.35pt;margin-top:20.6pt;width:544.5pt;height:787.5pt;z-index:251660288">
            <v:textbox>
              <w:txbxContent>
                <w:p w:rsidR="00DA215A" w:rsidRPr="00C42FCE" w:rsidRDefault="00DA215A" w:rsidP="00C42FCE">
                  <w:pPr>
                    <w:jc w:val="center"/>
                    <w:rPr>
                      <w:rFonts w:ascii="Verdana" w:hAnsi="Verdana"/>
                      <w:b/>
                      <w:color w:val="CC0099"/>
                      <w:sz w:val="48"/>
                      <w:szCs w:val="48"/>
                    </w:rPr>
                  </w:pPr>
                  <w:r w:rsidRPr="00C42FCE">
                    <w:rPr>
                      <w:rFonts w:ascii="Verdana" w:hAnsi="Verdana"/>
                      <w:b/>
                      <w:color w:val="CC0099"/>
                      <w:sz w:val="48"/>
                      <w:szCs w:val="48"/>
                    </w:rPr>
                    <w:t>Teraz poznamy literk</w:t>
                  </w:r>
                  <w:r w:rsidR="007C1F54" w:rsidRPr="00C42FCE">
                    <w:rPr>
                      <w:rFonts w:ascii="Verdana" w:hAnsi="Verdana"/>
                      <w:b/>
                      <w:color w:val="CC0099"/>
                      <w:sz w:val="48"/>
                      <w:szCs w:val="48"/>
                    </w:rPr>
                    <w:t>ę W</w:t>
                  </w:r>
                  <w:r w:rsidR="00B94915" w:rsidRPr="00C42FCE">
                    <w:rPr>
                      <w:rFonts w:ascii="Verdana" w:hAnsi="Verdana"/>
                      <w:b/>
                      <w:color w:val="CC0099"/>
                      <w:sz w:val="48"/>
                      <w:szCs w:val="48"/>
                    </w:rPr>
                    <w:t xml:space="preserve"> </w:t>
                  </w:r>
                  <w:proofErr w:type="spellStart"/>
                  <w:r w:rsidR="00F56C73" w:rsidRPr="00C42FCE">
                    <w:rPr>
                      <w:rFonts w:ascii="Verdana" w:hAnsi="Verdana"/>
                      <w:b/>
                      <w:color w:val="CC0099"/>
                      <w:sz w:val="48"/>
                      <w:szCs w:val="48"/>
                    </w:rPr>
                    <w:t>w</w:t>
                  </w:r>
                  <w:proofErr w:type="spellEnd"/>
                  <w:r w:rsidR="00065B4C" w:rsidRPr="00C42FCE">
                    <w:rPr>
                      <w:rFonts w:ascii="Verdana" w:hAnsi="Verdana"/>
                      <w:b/>
                      <w:color w:val="CC0099"/>
                      <w:sz w:val="48"/>
                      <w:szCs w:val="48"/>
                    </w:rPr>
                    <w:t>.</w:t>
                  </w:r>
                  <w:r w:rsidR="007C1F54" w:rsidRPr="00C42FCE">
                    <w:rPr>
                      <w:rFonts w:ascii="Verdana" w:hAnsi="Verdana"/>
                      <w:b/>
                      <w:color w:val="CC0099"/>
                      <w:sz w:val="48"/>
                      <w:szCs w:val="48"/>
                    </w:rPr>
                    <w:br/>
                    <w:t>(propozycja dla starszych dzieci)</w:t>
                  </w:r>
                </w:p>
                <w:p w:rsidR="00065B4C" w:rsidRPr="00C529E3" w:rsidRDefault="00065B4C" w:rsidP="00C42FCE">
                  <w:pPr>
                    <w:jc w:val="center"/>
                    <w:rPr>
                      <w:rFonts w:ascii="Tahoma" w:hAnsi="Tahoma" w:cs="Tahoma"/>
                      <w:b/>
                      <w:color w:val="00B0F0"/>
                      <w:sz w:val="300"/>
                      <w:szCs w:val="300"/>
                    </w:rPr>
                  </w:pPr>
                  <w:r w:rsidRPr="00C529E3">
                    <w:rPr>
                      <w:rFonts w:ascii="Tahoma" w:hAnsi="Tahoma" w:cs="Tahoma"/>
                      <w:b/>
                      <w:color w:val="00B0F0"/>
                      <w:sz w:val="300"/>
                      <w:szCs w:val="300"/>
                    </w:rPr>
                    <w:t>W</w:t>
                  </w:r>
                  <w:r w:rsidR="00C529E3">
                    <w:rPr>
                      <w:rFonts w:ascii="Tahoma" w:hAnsi="Tahoma" w:cs="Tahoma"/>
                      <w:b/>
                      <w:color w:val="00B0F0"/>
                      <w:sz w:val="300"/>
                      <w:szCs w:val="300"/>
                    </w:rPr>
                    <w:t xml:space="preserve">  </w:t>
                  </w:r>
                  <w:proofErr w:type="spellStart"/>
                  <w:r w:rsidR="00DA215A" w:rsidRPr="00C529E3">
                    <w:rPr>
                      <w:rFonts w:ascii="Tahoma" w:hAnsi="Tahoma" w:cs="Tahoma"/>
                      <w:b/>
                      <w:color w:val="00B0F0"/>
                      <w:sz w:val="300"/>
                      <w:szCs w:val="300"/>
                    </w:rPr>
                    <w:t>w</w:t>
                  </w:r>
                  <w:proofErr w:type="spellEnd"/>
                </w:p>
                <w:p w:rsidR="00065B4C" w:rsidRPr="00065B4C" w:rsidRDefault="007C1F54" w:rsidP="007C1F54">
                  <w:pPr>
                    <w:jc w:val="center"/>
                    <w:rPr>
                      <w:rFonts w:ascii="Tahoma" w:hAnsi="Tahoma" w:cs="Tahoma"/>
                      <w:b/>
                      <w:color w:val="00B0F0"/>
                      <w:sz w:val="44"/>
                      <w:szCs w:val="44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638425" cy="2009775"/>
                        <wp:effectExtent l="19050" t="0" r="9525" b="0"/>
                        <wp:docPr id="10" name="Obraz 10" descr="DUŻE SOLIDNE WIADERKO DO PIASKU DLA DZIECI KOLORY - 7389171443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UŻE SOLIDNE WIADERKO DO PIASKU DLA DZIECI KOLORY - 7389171443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4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09875" cy="1952625"/>
                        <wp:effectExtent l="19050" t="0" r="9525" b="0"/>
                        <wp:docPr id="13" name="Obraz 13" descr="Masa i jej jednostki - Epodreczniki.p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Masa i jej jednostki - Epodreczniki.p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6C73" w:rsidRDefault="007C1F54" w:rsidP="00F56C73">
                  <w:pPr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>
                    <w:rPr>
                      <w:rFonts w:ascii="Tahoma" w:hAnsi="Tahoma" w:cs="Tahoma"/>
                      <w:b/>
                      <w:sz w:val="44"/>
                      <w:szCs w:val="44"/>
                    </w:rPr>
                    <w:t xml:space="preserve">                 </w:t>
                  </w:r>
                  <w:r w:rsidRPr="007C1F54">
                    <w:rPr>
                      <w:rFonts w:ascii="Tahoma" w:hAnsi="Tahoma" w:cs="Tahoma"/>
                      <w:b/>
                      <w:color w:val="00B0F0"/>
                      <w:sz w:val="48"/>
                      <w:szCs w:val="48"/>
                    </w:rPr>
                    <w:t>W</w:t>
                  </w:r>
                  <w:r w:rsidRPr="007C1F54">
                    <w:rPr>
                      <w:rFonts w:ascii="Tahoma" w:hAnsi="Tahoma" w:cs="Tahoma"/>
                      <w:b/>
                      <w:sz w:val="48"/>
                      <w:szCs w:val="48"/>
                    </w:rPr>
                    <w:t>IADR</w:t>
                  </w:r>
                  <w:r w:rsidR="00757BD5">
                    <w:rPr>
                      <w:rFonts w:ascii="Tahoma" w:hAnsi="Tahoma" w:cs="Tahoma"/>
                      <w:b/>
                      <w:sz w:val="48"/>
                      <w:szCs w:val="48"/>
                    </w:rPr>
                    <w:t xml:space="preserve">O                 </w:t>
                  </w:r>
                  <w:r w:rsidRPr="007C1F54">
                    <w:rPr>
                      <w:rFonts w:ascii="Tahoma" w:hAnsi="Tahoma" w:cs="Tahoma"/>
                      <w:b/>
                      <w:color w:val="00B0F0"/>
                      <w:sz w:val="48"/>
                      <w:szCs w:val="48"/>
                    </w:rPr>
                    <w:t>W</w:t>
                  </w:r>
                  <w:r w:rsidRPr="007C1F54">
                    <w:rPr>
                      <w:rFonts w:ascii="Tahoma" w:hAnsi="Tahoma" w:cs="Tahoma"/>
                      <w:b/>
                      <w:sz w:val="48"/>
                      <w:szCs w:val="48"/>
                    </w:rPr>
                    <w:t xml:space="preserve">AGA </w:t>
                  </w:r>
                </w:p>
                <w:p w:rsidR="00757BD5" w:rsidRDefault="00757BD5" w:rsidP="00C42FCE">
                  <w:pPr>
                    <w:pStyle w:val="Akapitzlist"/>
                    <w:numPr>
                      <w:ilvl w:val="0"/>
                      <w:numId w:val="2"/>
                    </w:numPr>
                    <w:jc w:val="both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 w:rsidRPr="00C42FCE">
                    <w:rPr>
                      <w:rFonts w:ascii="Tahoma" w:hAnsi="Tahoma" w:cs="Tahoma"/>
                      <w:b/>
                      <w:sz w:val="36"/>
                      <w:szCs w:val="36"/>
                    </w:rPr>
                    <w:t>Spróbujcie podzielić wyrazy na głoski a następnie  na sylaby. Pomyślcie nad słowam</w:t>
                  </w:r>
                  <w:r w:rsidR="00B94915" w:rsidRPr="00C42FCE">
                    <w:rPr>
                      <w:rFonts w:ascii="Tahoma" w:hAnsi="Tahoma" w:cs="Tahoma"/>
                      <w:b/>
                      <w:sz w:val="36"/>
                      <w:szCs w:val="36"/>
                    </w:rPr>
                    <w:t>i, które rozpoczynają się głoską</w:t>
                  </w:r>
                  <w:r w:rsidRPr="00C42FCE"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 W.</w:t>
                  </w:r>
                </w:p>
                <w:p w:rsidR="00C529E3" w:rsidRDefault="00C529E3" w:rsidP="00C42FCE">
                  <w:pPr>
                    <w:pStyle w:val="Akapitzlist"/>
                    <w:numPr>
                      <w:ilvl w:val="0"/>
                      <w:numId w:val="2"/>
                    </w:numPr>
                    <w:jc w:val="both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Zaznacz kolorem niebieskim literki </w:t>
                  </w:r>
                  <w:proofErr w:type="spellStart"/>
                  <w:r>
                    <w:rPr>
                      <w:rFonts w:ascii="Tahoma" w:hAnsi="Tahoma" w:cs="Tahoma"/>
                      <w:b/>
                      <w:sz w:val="36"/>
                      <w:szCs w:val="36"/>
                    </w:rPr>
                    <w:t>W,w</w:t>
                  </w:r>
                  <w:proofErr w:type="spellEnd"/>
                  <w:r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sz w:val="36"/>
                      <w:szCs w:val="36"/>
                    </w:rPr>
                    <w:br/>
                    <w:t>w podanych wyrazach.</w:t>
                  </w:r>
                </w:p>
                <w:p w:rsidR="00C529E3" w:rsidRDefault="00C529E3" w:rsidP="00C529E3">
                  <w:pPr>
                    <w:pStyle w:val="Akapitzlist"/>
                    <w:ind w:left="1080"/>
                    <w:jc w:val="both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</w:p>
                <w:p w:rsidR="00C529E3" w:rsidRDefault="00C529E3" w:rsidP="00C529E3">
                  <w:pPr>
                    <w:pStyle w:val="Akapitzlist"/>
                    <w:ind w:left="1080"/>
                    <w:jc w:val="both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wiadro   worek   woda   krowa   paw   owoce  </w:t>
                  </w:r>
                </w:p>
                <w:p w:rsidR="00C529E3" w:rsidRDefault="00C529E3" w:rsidP="00C529E3">
                  <w:pPr>
                    <w:pStyle w:val="Akapitzlist"/>
                    <w:ind w:left="1080"/>
                    <w:jc w:val="both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</w:p>
                <w:p w:rsidR="00C529E3" w:rsidRDefault="00C529E3" w:rsidP="00C529E3">
                  <w:pPr>
                    <w:pStyle w:val="Akapitzlist"/>
                    <w:ind w:left="1080"/>
                    <w:jc w:val="both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Sławek   głowa    lew      dwa     Ewa    </w:t>
                  </w:r>
                  <w:r w:rsidR="00855827"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kawa </w:t>
                  </w:r>
                </w:p>
                <w:p w:rsidR="00C529E3" w:rsidRPr="00C529E3" w:rsidRDefault="00C529E3" w:rsidP="00C529E3">
                  <w:pPr>
                    <w:jc w:val="both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</w:p>
                <w:p w:rsidR="00C529E3" w:rsidRDefault="00C529E3" w:rsidP="00C529E3">
                  <w:pPr>
                    <w:pStyle w:val="Akapitzlist"/>
                    <w:ind w:left="1080"/>
                    <w:jc w:val="both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</w:p>
                <w:p w:rsidR="00C529E3" w:rsidRPr="00C42FCE" w:rsidRDefault="00C529E3" w:rsidP="00C529E3">
                  <w:pPr>
                    <w:pStyle w:val="Akapitzlist"/>
                    <w:ind w:left="1080"/>
                    <w:jc w:val="both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</w:p>
                <w:p w:rsidR="00F56C73" w:rsidRPr="00F56C73" w:rsidRDefault="00F56C73" w:rsidP="00DA215A">
                  <w:pPr>
                    <w:jc w:val="center"/>
                    <w:rPr>
                      <w:rFonts w:ascii="Tahoma" w:hAnsi="Tahoma" w:cs="Tahoma"/>
                      <w:b/>
                      <w:sz w:val="200"/>
                      <w:szCs w:val="200"/>
                    </w:rPr>
                  </w:pPr>
                </w:p>
              </w:txbxContent>
            </v:textbox>
          </v:shape>
        </w:pict>
      </w:r>
      <w:r w:rsidRPr="00DA215A">
        <w:drawing>
          <wp:inline distT="0" distB="0" distL="0" distR="0">
            <wp:extent cx="7315200" cy="10277475"/>
            <wp:effectExtent l="19050" t="0" r="0" b="0"/>
            <wp:docPr id="3" name="Obraz 7" descr="A border featuring butterflies in various colors and designs.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border featuring butterflies in various colors and designs. Fre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15" w:rsidRPr="00D46A71" w:rsidRDefault="00C529E3" w:rsidP="00D46A71">
      <w:pPr>
        <w:jc w:val="center"/>
        <w:rPr>
          <w:b/>
        </w:rPr>
      </w:pPr>
      <w:r>
        <w:rPr>
          <w:noProof/>
          <w:lang w:eastAsia="pl-PL"/>
        </w:rPr>
        <w:lastRenderedPageBreak/>
        <w:pict>
          <v:shape id="_x0000_s1030" type="#_x0000_t202" style="position:absolute;left:0;text-align:left;margin-left:19.85pt;margin-top:1.85pt;width:533.3pt;height:121.5pt;z-index:251662336" stroked="f">
            <v:textbox>
              <w:txbxContent>
                <w:p w:rsidR="00C529E3" w:rsidRDefault="00C529E3" w:rsidP="00C529E3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C529E3" w:rsidRPr="002B734F" w:rsidRDefault="00C529E3" w:rsidP="00C529E3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2B734F">
                    <w:rPr>
                      <w:b/>
                      <w:sz w:val="44"/>
                      <w:szCs w:val="44"/>
                    </w:rPr>
                    <w:t xml:space="preserve">Kochani uczymy się pisać literki </w:t>
                  </w:r>
                  <w:r w:rsidRPr="00C529E3">
                    <w:rPr>
                      <w:b/>
                      <w:sz w:val="52"/>
                      <w:szCs w:val="52"/>
                    </w:rPr>
                    <w:t>(karta pracy dla starszych przedszkolaków).</w:t>
                  </w:r>
                </w:p>
              </w:txbxContent>
            </v:textbox>
          </v:shape>
        </w:pict>
      </w:r>
      <w:r w:rsidR="00D46A71" w:rsidRPr="00D46A71">
        <w:rPr>
          <w:b/>
        </w:rPr>
        <w:t>Karta pracy dla starszych przedszkolaków.</w:t>
      </w:r>
    </w:p>
    <w:p w:rsidR="00B94915" w:rsidRDefault="00C529E3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1591945</wp:posOffset>
            </wp:positionV>
            <wp:extent cx="6683375" cy="6747510"/>
            <wp:effectExtent l="19050" t="0" r="317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674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915" w:rsidRDefault="00B94915"/>
    <w:p w:rsidR="00B94915" w:rsidRDefault="00B94915"/>
    <w:p w:rsidR="00B94915" w:rsidRDefault="00B94915"/>
    <w:p w:rsidR="0071623C" w:rsidRDefault="0071623C"/>
    <w:p w:rsidR="0071623C" w:rsidRDefault="0071623C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B94915" w:rsidRDefault="00B94915"/>
    <w:p w:rsidR="00C529E3" w:rsidRDefault="00C529E3" w:rsidP="00B94915">
      <w:pPr>
        <w:jc w:val="center"/>
        <w:rPr>
          <w:b/>
          <w:sz w:val="32"/>
          <w:szCs w:val="32"/>
        </w:rPr>
      </w:pPr>
    </w:p>
    <w:p w:rsidR="00B94915" w:rsidRDefault="00B94915" w:rsidP="00B94915">
      <w:pPr>
        <w:jc w:val="center"/>
        <w:rPr>
          <w:b/>
          <w:sz w:val="32"/>
          <w:szCs w:val="32"/>
        </w:rPr>
      </w:pPr>
      <w:r w:rsidRPr="00C529E3">
        <w:rPr>
          <w:b/>
          <w:sz w:val="40"/>
          <w:szCs w:val="40"/>
        </w:rPr>
        <w:t>Karta pracy dla młodszych dzieci</w:t>
      </w:r>
      <w:r w:rsidRPr="00B94915">
        <w:rPr>
          <w:b/>
          <w:sz w:val="32"/>
          <w:szCs w:val="32"/>
        </w:rPr>
        <w:t xml:space="preserve">. Kochani </w:t>
      </w:r>
      <w:r>
        <w:rPr>
          <w:b/>
          <w:sz w:val="32"/>
          <w:szCs w:val="32"/>
        </w:rPr>
        <w:t xml:space="preserve">prosimy o wydrukowanie </w:t>
      </w:r>
      <w:r>
        <w:rPr>
          <w:b/>
          <w:sz w:val="32"/>
          <w:szCs w:val="32"/>
        </w:rPr>
        <w:br/>
        <w:t xml:space="preserve">(w miarę możliwości) </w:t>
      </w:r>
      <w:r w:rsidRPr="00B94915">
        <w:rPr>
          <w:b/>
          <w:sz w:val="32"/>
          <w:szCs w:val="32"/>
        </w:rPr>
        <w:t>i pokolorowanie literki W.</w:t>
      </w:r>
      <w:r>
        <w:rPr>
          <w:b/>
          <w:sz w:val="32"/>
          <w:szCs w:val="32"/>
        </w:rPr>
        <w:t xml:space="preserve"> Można także ozdobić literkę na</w:t>
      </w:r>
      <w:r w:rsidR="00AE05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przykład plasteliną czy kolorowym papierem.</w:t>
      </w:r>
      <w:r w:rsidR="00AE055C">
        <w:rPr>
          <w:b/>
          <w:sz w:val="32"/>
          <w:szCs w:val="32"/>
        </w:rPr>
        <w:t xml:space="preserve"> Następnie połączcie kropki </w:t>
      </w:r>
      <w:r w:rsidR="00AE055C">
        <w:rPr>
          <w:b/>
          <w:sz w:val="32"/>
          <w:szCs w:val="32"/>
        </w:rPr>
        <w:br/>
        <w:t>i dokończcie szlaczki.</w:t>
      </w:r>
    </w:p>
    <w:p w:rsidR="00855827" w:rsidRDefault="00855827" w:rsidP="00855827"/>
    <w:p w:rsidR="00855827" w:rsidRDefault="00855827" w:rsidP="00B94915">
      <w:pPr>
        <w:jc w:val="center"/>
      </w:pPr>
    </w:p>
    <w:p w:rsidR="00C529E3" w:rsidRDefault="00B94915" w:rsidP="00AE055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43600" cy="4924425"/>
            <wp:effectExtent l="19050" t="0" r="0" b="0"/>
            <wp:docPr id="19" name="Obraz 19" descr="C:\Users\Dorota\Desktop\lettera_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rota\Desktop\lettera_W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31" cy="4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27" w:rsidRDefault="00855827" w:rsidP="00B94915">
      <w:pPr>
        <w:jc w:val="center"/>
      </w:pPr>
    </w:p>
    <w:p w:rsidR="00855827" w:rsidRDefault="00AE055C" w:rsidP="00B9491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7418428" cy="3124200"/>
            <wp:effectExtent l="0" t="0" r="0" b="0"/>
            <wp:docPr id="42" name="Obraz 42" descr="C:\Users\Dorota\Desktop\line-tracing--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orota\Desktop\line-tracing---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428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27" w:rsidRPr="00B9286F" w:rsidRDefault="00855827" w:rsidP="00AE055C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B9286F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A teraz zajrzyjmy do książek</w:t>
      </w:r>
      <w:r w:rsidR="00B9286F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……</w:t>
      </w:r>
    </w:p>
    <w:p w:rsidR="00855827" w:rsidRDefault="00855827" w:rsidP="00855827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55827" w:rsidRDefault="00855827" w:rsidP="008558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AB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33550" cy="2486025"/>
            <wp:effectExtent l="19050" t="0" r="0" b="0"/>
            <wp:docPr id="30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Karta pracy s. 16 – 17. Kochani znajdźcie zwierzątkom ich rodziny oraz policzcie zwierzątka na kolejnej stronie i pokolorujcie.</w:t>
      </w:r>
    </w:p>
    <w:p w:rsidR="00855827" w:rsidRDefault="00855827" w:rsidP="008558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5827" w:rsidRDefault="00855827" w:rsidP="008558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AB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33550" cy="2400300"/>
            <wp:effectExtent l="19050" t="0" r="0" b="0"/>
            <wp:docPr id="31" name="Obraz 4" descr="https://podrecznikarnia.pl/media/com_html5flippingbook/thumbs/3-latek_cz3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recznikarnia.pl/media/com_html5flippingbook/thumbs/3-latek_cz3_wiosna_oklad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Karta pracy s. 4 – 5. Kochani pokolorujcie bociana oraz poćwiczcie liczenie.</w:t>
      </w:r>
    </w:p>
    <w:p w:rsidR="00855827" w:rsidRDefault="00855827" w:rsidP="008558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3F84" w:rsidRDefault="00855827" w:rsidP="008558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ABC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733550" cy="2676525"/>
            <wp:effectExtent l="19050" t="0" r="0" b="0"/>
            <wp:docPr id="32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86F">
        <w:rPr>
          <w:rFonts w:ascii="Times New Roman" w:hAnsi="Times New Roman" w:cs="Times New Roman"/>
          <w:sz w:val="28"/>
          <w:szCs w:val="28"/>
        </w:rPr>
        <w:t xml:space="preserve">       Karta pracy s. 4 – 5. Kochani opowiedzcie co ciekawego dzieje się </w:t>
      </w:r>
      <w:r w:rsidR="00B9286F">
        <w:rPr>
          <w:rFonts w:ascii="Times New Roman" w:hAnsi="Times New Roman" w:cs="Times New Roman"/>
          <w:sz w:val="28"/>
          <w:szCs w:val="28"/>
        </w:rPr>
        <w:br/>
        <w:t>w bocianim gnieździe oraz poćwiczcie liczenie.</w:t>
      </w:r>
    </w:p>
    <w:p w:rsidR="00B73F84" w:rsidRDefault="00B73F84" w:rsidP="008558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3F84" w:rsidRDefault="00B73F84" w:rsidP="008558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3F84" w:rsidRDefault="00B73F84" w:rsidP="008558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3F84" w:rsidRDefault="00B73F84" w:rsidP="008558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3F84" w:rsidRDefault="00B73F84" w:rsidP="008558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3F84" w:rsidRPr="00B9286F" w:rsidRDefault="00B73F84" w:rsidP="00B73F8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9286F">
        <w:rPr>
          <w:rFonts w:ascii="Times New Roman" w:hAnsi="Times New Roman" w:cs="Times New Roman"/>
          <w:b/>
          <w:sz w:val="44"/>
          <w:szCs w:val="44"/>
        </w:rPr>
        <w:t xml:space="preserve">Podsumujmy propozycje dzisiejszych zabaw </w:t>
      </w:r>
      <w:r w:rsidR="00B9286F">
        <w:rPr>
          <w:rFonts w:ascii="Times New Roman" w:hAnsi="Times New Roman" w:cs="Times New Roman"/>
          <w:b/>
          <w:sz w:val="44"/>
          <w:szCs w:val="44"/>
        </w:rPr>
        <w:br/>
      </w:r>
      <w:r w:rsidRPr="00B9286F">
        <w:rPr>
          <w:rFonts w:ascii="Times New Roman" w:hAnsi="Times New Roman" w:cs="Times New Roman"/>
          <w:b/>
          <w:sz w:val="44"/>
          <w:szCs w:val="44"/>
        </w:rPr>
        <w:t>pracą plastyczną…….</w:t>
      </w:r>
    </w:p>
    <w:p w:rsidR="00B73F84" w:rsidRDefault="00B73F84" w:rsidP="00B73F84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2181225" cy="3028950"/>
            <wp:effectExtent l="19050" t="0" r="9525" b="0"/>
            <wp:docPr id="35" name="Obraz 35" descr="https://podrecznikarnia.pl/media/com_html5flippingbook/thumbs/4-latek_wycinank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odrecznikarnia.pl/media/com_html5flippingbook/thumbs/4-latek_wycinanka_oklad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br/>
        <w:t xml:space="preserve">Str. 14. Kochani poprosimy Was o wykonanie </w:t>
      </w:r>
      <w:r w:rsidR="00B9286F">
        <w:rPr>
          <w:rFonts w:ascii="Times New Roman" w:hAnsi="Times New Roman" w:cs="Times New Roman"/>
          <w:b/>
          <w:sz w:val="36"/>
          <w:szCs w:val="36"/>
        </w:rPr>
        <w:t xml:space="preserve">uśmiechniętej </w:t>
      </w:r>
      <w:r>
        <w:rPr>
          <w:rFonts w:ascii="Times New Roman" w:hAnsi="Times New Roman" w:cs="Times New Roman"/>
          <w:b/>
          <w:sz w:val="36"/>
          <w:szCs w:val="36"/>
        </w:rPr>
        <w:t>krówki.</w:t>
      </w:r>
    </w:p>
    <w:p w:rsidR="00B73F84" w:rsidRDefault="00B73F84" w:rsidP="00B73F84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286000" cy="2952750"/>
            <wp:effectExtent l="19050" t="0" r="0" b="0"/>
            <wp:docPr id="38" name="Obraz 38" descr="https://podrecznikarnia.pl/media/com_html5flippingbook/thumbs/6latek_wycinank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odrecznikarnia.pl/media/com_html5flippingbook/thumbs/6latek_wycinanka_oklad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84" w:rsidRPr="00B73F84" w:rsidRDefault="00B73F84" w:rsidP="00B73F84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Str. </w:t>
      </w:r>
      <w:r w:rsidR="00B9286F">
        <w:rPr>
          <w:rFonts w:ascii="Times New Roman" w:hAnsi="Times New Roman" w:cs="Times New Roman"/>
          <w:b/>
          <w:sz w:val="36"/>
          <w:szCs w:val="36"/>
        </w:rPr>
        <w:t>24. Kochani na Was również czeka w wycinance uśmiechnięta krówka.</w:t>
      </w:r>
    </w:p>
    <w:p w:rsidR="00855827" w:rsidRDefault="00855827" w:rsidP="00855827">
      <w:pPr>
        <w:jc w:val="both"/>
      </w:pPr>
    </w:p>
    <w:sectPr w:rsidR="00855827" w:rsidSect="00A054C2">
      <w:pgSz w:w="11906" w:h="16838"/>
      <w:pgMar w:top="113" w:right="113" w:bottom="113" w:left="11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A0139"/>
    <w:multiLevelType w:val="hybridMultilevel"/>
    <w:tmpl w:val="520CF5EC"/>
    <w:lvl w:ilvl="0" w:tplc="FDA2BCC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959B4"/>
    <w:multiLevelType w:val="hybridMultilevel"/>
    <w:tmpl w:val="C51667DC"/>
    <w:lvl w:ilvl="0" w:tplc="76F40A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054C2"/>
    <w:rsid w:val="000516F3"/>
    <w:rsid w:val="00065B4C"/>
    <w:rsid w:val="001F3F24"/>
    <w:rsid w:val="002756A6"/>
    <w:rsid w:val="006B69FF"/>
    <w:rsid w:val="0071623C"/>
    <w:rsid w:val="00757BD5"/>
    <w:rsid w:val="007C1F54"/>
    <w:rsid w:val="00855827"/>
    <w:rsid w:val="00A054C2"/>
    <w:rsid w:val="00AE055C"/>
    <w:rsid w:val="00B73F84"/>
    <w:rsid w:val="00B9286F"/>
    <w:rsid w:val="00B94915"/>
    <w:rsid w:val="00C42FCE"/>
    <w:rsid w:val="00C529E3"/>
    <w:rsid w:val="00C867F8"/>
    <w:rsid w:val="00CF77C6"/>
    <w:rsid w:val="00D46A71"/>
    <w:rsid w:val="00D80F0B"/>
    <w:rsid w:val="00DA215A"/>
    <w:rsid w:val="00DC225F"/>
    <w:rsid w:val="00F5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16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54C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69F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80F0B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49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49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4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49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491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uCFX15Z1bI&amp;t=7s" TargetMode="External"/><Relationship Id="rId11" Type="http://schemas.openxmlformats.org/officeDocument/2006/relationships/image" Target="media/image6.gif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8</Pages>
  <Words>129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Kurasdorota28Dorotadorota28@outlook.com</dc:creator>
  <cp:lastModifiedBy>Kurasdorota28Dorotadorota28@outlook.com</cp:lastModifiedBy>
  <cp:revision>1</cp:revision>
  <dcterms:created xsi:type="dcterms:W3CDTF">2020-04-15T07:20:00Z</dcterms:created>
  <dcterms:modified xsi:type="dcterms:W3CDTF">2020-04-15T13:15:00Z</dcterms:modified>
</cp:coreProperties>
</file>