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923832">
      <w:r>
        <w:t>16.04.2020r.</w:t>
      </w:r>
    </w:p>
    <w:p w:rsidR="00923832" w:rsidRDefault="00923832" w:rsidP="00923832">
      <w:pPr>
        <w:spacing w:after="530" w:line="229" w:lineRule="auto"/>
        <w:ind w:left="-5" w:right="988"/>
        <w:rPr>
          <w:rFonts w:ascii="Calibri" w:eastAsia="Calibri" w:hAnsi="Calibri" w:cs="Calibri"/>
          <w:sz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 xml:space="preserve">O </w:t>
      </w:r>
      <w:r w:rsidRPr="00923832">
        <w:rPr>
          <w:rFonts w:ascii="Calibri" w:eastAsia="Calibri" w:hAnsi="Calibri" w:cs="Calibri"/>
          <w:sz w:val="24"/>
        </w:rPr>
        <w:t>mocy</w:t>
      </w:r>
      <w:r>
        <w:rPr>
          <w:rFonts w:ascii="Calibri" w:eastAsia="Calibri" w:hAnsi="Calibri" w:cs="Calibri"/>
          <w:sz w:val="24"/>
        </w:rPr>
        <w:t xml:space="preserve">, która tkwi w słowach (wywiad Marcina </w:t>
      </w:r>
      <w:proofErr w:type="spellStart"/>
      <w:r>
        <w:rPr>
          <w:rFonts w:ascii="Calibri" w:eastAsia="Calibri" w:hAnsi="Calibri" w:cs="Calibri"/>
          <w:sz w:val="24"/>
        </w:rPr>
        <w:t>Wandałowskiego</w:t>
      </w:r>
      <w:proofErr w:type="spellEnd"/>
      <w:r>
        <w:rPr>
          <w:rFonts w:ascii="Calibri" w:eastAsia="Calibri" w:hAnsi="Calibri" w:cs="Calibri"/>
          <w:sz w:val="24"/>
        </w:rPr>
        <w:t xml:space="preserve"> z Jerzym B</w:t>
      </w:r>
      <w:r w:rsidRPr="00923832">
        <w:rPr>
          <w:rFonts w:ascii="Calibri" w:eastAsia="Calibri" w:hAnsi="Calibri" w:cs="Calibri"/>
          <w:sz w:val="24"/>
        </w:rPr>
        <w:t>ralczykiem)</w:t>
      </w:r>
      <w:r>
        <w:rPr>
          <w:rFonts w:ascii="Calibri" w:eastAsia="Calibri" w:hAnsi="Calibri" w:cs="Calibri"/>
          <w:sz w:val="24"/>
        </w:rPr>
        <w:t>.</w:t>
      </w:r>
      <w:r w:rsidR="00F85CAE">
        <w:rPr>
          <w:rFonts w:ascii="Calibri" w:eastAsia="Calibri" w:hAnsi="Calibri" w:cs="Calibri"/>
          <w:sz w:val="24"/>
        </w:rPr>
        <w:t xml:space="preserve"> Lekcja online.</w:t>
      </w:r>
      <w:bookmarkStart w:id="0" w:name="_GoBack"/>
      <w:bookmarkEnd w:id="0"/>
    </w:p>
    <w:p w:rsidR="00923832" w:rsidRDefault="00923832" w:rsidP="00923832">
      <w:pPr>
        <w:spacing w:after="530" w:line="229" w:lineRule="auto"/>
        <w:ind w:left="-5" w:right="988"/>
      </w:pPr>
      <w:r>
        <w:t>Przeczytaj</w:t>
      </w:r>
      <w:r>
        <w:t xml:space="preserve"> wywiad (</w:t>
      </w:r>
      <w:r>
        <w:rPr>
          <w:rFonts w:ascii="Times New Roman" w:eastAsia="Times New Roman" w:hAnsi="Times New Roman" w:cs="Times New Roman"/>
          <w:b/>
        </w:rPr>
        <w:t>podr. s. 164–166</w:t>
      </w:r>
      <w:r>
        <w:t>)</w:t>
      </w:r>
      <w:r>
        <w:t>.</w:t>
      </w:r>
    </w:p>
    <w:p w:rsidR="00923832" w:rsidRDefault="00923832" w:rsidP="00923832">
      <w:pPr>
        <w:spacing w:after="530" w:line="229" w:lineRule="auto"/>
        <w:ind w:left="-5" w:right="988"/>
      </w:pPr>
      <w:r>
        <w:t>Wykonaj zadania.</w:t>
      </w:r>
    </w:p>
    <w:p w:rsidR="00923832" w:rsidRDefault="00923832" w:rsidP="00923832">
      <w:pPr>
        <w:pStyle w:val="Akapitzlist"/>
        <w:numPr>
          <w:ilvl w:val="0"/>
          <w:numId w:val="2"/>
        </w:numPr>
        <w:spacing w:after="530" w:line="229" w:lineRule="auto"/>
        <w:ind w:right="988"/>
      </w:pPr>
      <w:r>
        <w:t xml:space="preserve">Ustal, jak można wyrażać swój patriotyzm za pośrednictwem języka. </w:t>
      </w:r>
    </w:p>
    <w:p w:rsidR="00923832" w:rsidRDefault="00923832" w:rsidP="00923832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0" w:line="240" w:lineRule="auto"/>
        <w:ind w:right="201"/>
        <w:jc w:val="right"/>
      </w:pPr>
      <w:r>
        <w:t xml:space="preserve"> ...............................................................................................................................</w:t>
      </w:r>
      <w:r>
        <w:t>........</w:t>
      </w:r>
      <w:r>
        <w:t>......................</w:t>
      </w:r>
      <w:r>
        <w:t>...............................................................................................................................................................</w:t>
      </w:r>
      <w:r>
        <w:t>..</w:t>
      </w:r>
    </w:p>
    <w:p w:rsidR="00923832" w:rsidRDefault="00F85CAE" w:rsidP="00923832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0" w:line="240" w:lineRule="auto"/>
        <w:ind w:right="201"/>
        <w:jc w:val="right"/>
      </w:pPr>
      <w:r>
        <w:t>………………………………………………………………………………………………………………………………………………………….</w:t>
      </w:r>
      <w:r w:rsidR="00923832">
        <w:t xml:space="preserve"> ...............................................................................................................................</w:t>
      </w:r>
      <w:r w:rsidR="00923832">
        <w:t>....</w:t>
      </w:r>
      <w:r w:rsidR="00923832">
        <w:t>.............</w:t>
      </w:r>
      <w:r w:rsidR="00923832">
        <w:t>................</w:t>
      </w:r>
    </w:p>
    <w:p w:rsidR="00923832" w:rsidRDefault="00923832" w:rsidP="00F85CAE">
      <w:pPr>
        <w:pStyle w:val="Akapitzlist"/>
        <w:numPr>
          <w:ilvl w:val="0"/>
          <w:numId w:val="2"/>
        </w:numPr>
        <w:spacing w:after="4" w:line="260" w:lineRule="auto"/>
      </w:pPr>
      <w:r>
        <w:t>Zapisz w punktach problemy poruszane w wywiadzie.</w:t>
      </w:r>
    </w:p>
    <w:tbl>
      <w:tblPr>
        <w:tblStyle w:val="TableGrid"/>
        <w:tblW w:w="8921" w:type="dxa"/>
        <w:tblInd w:w="5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8467"/>
      </w:tblGrid>
      <w:tr w:rsidR="00923832" w:rsidTr="00F85CAE">
        <w:trPr>
          <w:trHeight w:val="646"/>
        </w:trPr>
        <w:tc>
          <w:tcPr>
            <w:tcW w:w="4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23832" w:rsidRDefault="00923832" w:rsidP="00332D1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23832" w:rsidRDefault="00923832" w:rsidP="00332D17">
            <w:pPr>
              <w:spacing w:after="160" w:line="259" w:lineRule="auto"/>
            </w:pPr>
          </w:p>
        </w:tc>
      </w:tr>
      <w:tr w:rsidR="00923832" w:rsidTr="00F85CAE">
        <w:trPr>
          <w:trHeight w:val="646"/>
        </w:trPr>
        <w:tc>
          <w:tcPr>
            <w:tcW w:w="4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23832" w:rsidRDefault="00923832" w:rsidP="00332D1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23832" w:rsidRDefault="00923832" w:rsidP="00332D17">
            <w:pPr>
              <w:spacing w:after="160" w:line="259" w:lineRule="auto"/>
            </w:pPr>
          </w:p>
        </w:tc>
      </w:tr>
      <w:tr w:rsidR="00923832" w:rsidTr="00F85CAE">
        <w:trPr>
          <w:trHeight w:val="646"/>
        </w:trPr>
        <w:tc>
          <w:tcPr>
            <w:tcW w:w="4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23832" w:rsidRDefault="00923832" w:rsidP="00332D1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23832" w:rsidRDefault="00923832" w:rsidP="00332D17">
            <w:pPr>
              <w:spacing w:after="160" w:line="259" w:lineRule="auto"/>
            </w:pPr>
          </w:p>
        </w:tc>
      </w:tr>
      <w:tr w:rsidR="00923832" w:rsidTr="00F85CAE">
        <w:trPr>
          <w:trHeight w:val="646"/>
        </w:trPr>
        <w:tc>
          <w:tcPr>
            <w:tcW w:w="4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23832" w:rsidRDefault="00923832" w:rsidP="00332D1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23832" w:rsidRDefault="00923832" w:rsidP="00332D17">
            <w:pPr>
              <w:spacing w:after="160" w:line="259" w:lineRule="auto"/>
            </w:pPr>
          </w:p>
        </w:tc>
      </w:tr>
    </w:tbl>
    <w:p w:rsidR="00923832" w:rsidRDefault="00923832" w:rsidP="007F4BAD">
      <w:pPr>
        <w:numPr>
          <w:ilvl w:val="0"/>
          <w:numId w:val="2"/>
        </w:numPr>
        <w:spacing w:after="4" w:line="260" w:lineRule="auto"/>
      </w:pPr>
      <w:r>
        <w:t>Sformułuj rady, dzięki którym język będzie łączył, a nie dzielił.</w:t>
      </w:r>
    </w:p>
    <w:p w:rsidR="00F85CAE" w:rsidRDefault="00F85CAE" w:rsidP="00F85CAE">
      <w:pPr>
        <w:spacing w:after="4" w:line="260" w:lineRule="auto"/>
        <w:ind w:left="355"/>
      </w:pPr>
    </w:p>
    <w:p w:rsidR="00923832" w:rsidRDefault="00F85CAE">
      <w:r w:rsidRPr="00F85CAE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C362C76" wp14:editId="55548C33">
                <wp:extent cx="5760720" cy="2823165"/>
                <wp:effectExtent l="0" t="0" r="11430" b="15875"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823165"/>
                          <a:chOff x="0" y="0"/>
                          <a:chExt cx="6300001" cy="3087450"/>
                        </a:xfrm>
                      </wpg:grpSpPr>
                      <wps:wsp>
                        <wps:cNvPr id="463" name="Shape 463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3175" y="317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6296826" y="317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64800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813149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3175" y="81632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6296826" y="81632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146115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162630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3175" y="162947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96826" y="162947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227430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243945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75" y="244262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6296826" y="2442620"/>
                            <a:ext cx="0" cy="6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55">
                                <a:moveTo>
                                  <a:pt x="0" y="64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308745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BCF74" id="Group 2599" o:spid="_x0000_s1026" style="width:453.6pt;height:222.3pt;mso-position-horizontal-relative:char;mso-position-vertical-relative:line" coordsize="63000,3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">
                <v:shape id="Shape 463" o:spid="_x0000_s1027" style="position:absolute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vu8cA&#10;AADcAAAADwAAAGRycy9kb3ducmV2LnhtbESPT2vCQBTE7wW/w/KE3urGWoJGVylFsZRC8c9Bb4/s&#10;MxvNvg3ZNUm/fbdQ6HGYmd8wi1VvK9FS40vHCsajBARx7nTJhYLjYfM0BeEDssbKMSn4Jg+r5eBh&#10;gZl2He+o3YdCRAj7DBWYEOpMSp8bsuhHriaO3sU1FkOUTSF1g12E20o+J0kqLZYcFwzW9GYov+3v&#10;VsHab875dpKuSzv7MKf2Oj1+dZ9KPQ771zmIQH34D/+137WCl3QC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S77vHAAAA3AAAAA8AAAAAAAAAAAAAAAAAmAIAAGRy&#10;cy9kb3ducmV2LnhtbFBLBQYAAAAABAAEAPUAAACMAwAAAAA=&#10;" path="m,l6300001,e" filled="f" strokecolor="#181717" strokeweight=".5pt">
                  <v:stroke miterlimit="83231f" joinstyle="miter"/>
                  <v:path arrowok="t" textboxrect="0,0,6300001,0"/>
                </v:shape>
                <v:shape id="Shape 464" o:spid="_x0000_s1028" style="position:absolute;left:31;top:31;width:0;height:6417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Hr8YA&#10;AADcAAAADwAAAGRycy9kb3ducmV2LnhtbESPS2/CMBCE70j8B2uReisOKCAUMIhS9XEq4nHhtsRL&#10;HBqvo9gl4d/XlSpxHM3MN5rFqrOVuFHjS8cKRsMEBHHudMmFguPh7XkGwgdkjZVjUnAnD6tlv7fA&#10;TLuWd3Tbh0JECPsMFZgQ6kxKnxuy6IeuJo7exTUWQ5RNIXWDbYTbSo6TZCotlhwXDNa0MZR/73+s&#10;gmpyfX8d38+jzbFtP16+/GRr0pNST4NuPQcRqAuP8H/7UytIp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cHr8YAAADcAAAADwAAAAAAAAAAAAAAAACYAgAAZHJz&#10;L2Rvd25yZXYueG1sUEsFBgAAAAAEAAQA9QAAAIsDAAAAAA==&#10;" path="m,641655l,e" filled="f" strokecolor="#181717" strokeweight=".5pt">
                  <v:stroke miterlimit="83231f" joinstyle="miter"/>
                  <v:path arrowok="t" textboxrect="0,0,0,641655"/>
                </v:shape>
                <v:shape id="Shape 465" o:spid="_x0000_s1029" style="position:absolute;left:62968;top:31;width:0;height:6417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iNMYA&#10;AADcAAAADwAAAGRycy9kb3ducmV2LnhtbESPQWvCQBSE7wX/w/KE3nSjGJHUVVpLW0+WRi+9PbPP&#10;bNrs25DdmvjvXUHocZiZb5jlure1OFPrK8cKJuMEBHHhdMWlgsP+bbQA4QOyxtoxKbiQh/Vq8LDE&#10;TLuOv+ich1JECPsMFZgQmkxKXxiy6MeuIY7eybUWQ5RtKXWLXYTbWk6TZC4tVhwXDDa0MVT85n9W&#10;QZ3+vL9OL8fJ5tB1Hy87n36a2bdSj8P++QlEoD78h+/trVYwm6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uiNMYAAADcAAAADwAAAAAAAAAAAAAAAACYAgAAZHJz&#10;L2Rvd25yZXYueG1sUEsFBgAAAAAEAAQA9QAAAIsDAAAAAA==&#10;" path="m,641655l,e" filled="f" strokecolor="#181717" strokeweight=".5pt">
                  <v:stroke miterlimit="83231f" joinstyle="miter"/>
                  <v:path arrowok="t" textboxrect="0,0,0,641655"/>
                </v:shape>
                <v:shape id="Shape 466" o:spid="_x0000_s1030" style="position:absolute;top:6480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MI8YA&#10;AADcAAAADwAAAGRycy9kb3ducmV2LnhtbESPQWvCQBSE7wX/w/IEb3VjLUGjq5SiWEpBqh709sg+&#10;s7HZtyG7Jum/7xYKPQ4z8w2zXPe2Ei01vnSsYDJOQBDnTpdcKDgdt48zED4ga6wck4Jv8rBeDR6W&#10;mGnX8Se1h1CICGGfoQITQp1J6XNDFv3Y1cTRu7rGYoiyKaRusItwW8mnJEmlxZLjgsGaXg3lX4e7&#10;VbDx20u+m6ab0s7fzbm9zU777kOp0bB/WYAI1If/8F/7TSt4Tl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VMI8YAAADcAAAADwAAAAAAAAAAAAAAAACYAgAAZHJz&#10;L2Rvd25yZXYueG1sUEsFBgAAAAAEAAQA9QAAAIsDAAAAAA==&#10;" path="m,l6300001,e" filled="f" strokecolor="#181717" strokeweight=".5pt">
                  <v:stroke miterlimit="83231f" joinstyle="miter"/>
                  <v:path arrowok="t" textboxrect="0,0,6300001,0"/>
                </v:shape>
                <v:shape id="Shape 467" o:spid="_x0000_s1031" style="position:absolute;top:8131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puMcA&#10;AADcAAAADwAAAGRycy9kb3ducmV2LnhtbESPT2vCQBTE74V+h+UVvOmmVaJGVylFqZRC8c9Bb4/s&#10;M5s2+zZkt0n67bsFocdhZn7DLNe9rURLjS8dK3gcJSCIc6dLLhScjtvhDIQPyBorx6TghzysV/d3&#10;S8y063hP7SEUIkLYZ6jAhFBnUvrckEU/cjVx9K6usRiibAqpG+wi3FbyKUlSabHkuGCwphdD+dfh&#10;2yrY+O0lfx2nm9LO38y5/ZydPrp3pQYP/fMCRKA+/Idv7Z1WMEmn8Hc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6bjHAAAA3AAAAA8AAAAAAAAAAAAAAAAAmAIAAGRy&#10;cy9kb3ducmV2LnhtbFBLBQYAAAAABAAEAPUAAACMAwAAAAA=&#10;" path="m,l6300001,e" filled="f" strokecolor="#181717" strokeweight=".5pt">
                  <v:stroke miterlimit="83231f" joinstyle="miter"/>
                  <v:path arrowok="t" textboxrect="0,0,6300001,0"/>
                </v:shape>
                <v:shape id="Shape 468" o:spid="_x0000_s1032" style="position:absolute;left:31;top:8163;width:0;height:6416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NqsMA&#10;AADcAAAADwAAAGRycy9kb3ducmV2LnhtbERPu27CMBTdkfoP1q3EBg4IUJViUAHxmEBNWbrdxrdx&#10;2vg6ig0Jf48HJMaj854vO1uJKzW+dKxgNExAEOdOl1woOH9tB28gfEDWWDkmBTfysFy89OaYatfy&#10;J12zUIgYwj5FBSaEOpXS54Ys+qGriSP36xqLIcKmkLrBNobbSo6TZCYtlhwbDNa0NpT/ZxeroJr+&#10;7Tbj289ofW7b/eropycz+Vaq/9p9vIMI1IWn+OE+aAWTWVwbz8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oNqsMAAADcAAAADwAAAAAAAAAAAAAAAACYAgAAZHJzL2Rv&#10;d25yZXYueG1sUEsFBgAAAAAEAAQA9QAAAIgDAAAAAA==&#10;" path="m,641655l,e" filled="f" strokecolor="#181717" strokeweight=".5pt">
                  <v:stroke miterlimit="83231f" joinstyle="miter"/>
                  <v:path arrowok="t" textboxrect="0,0,0,641655"/>
                </v:shape>
                <v:shape id="Shape 469" o:spid="_x0000_s1033" style="position:absolute;left:62968;top:8163;width:0;height:6416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oMcYA&#10;AADcAAAADwAAAGRycy9kb3ducmV2LnhtbESPzW7CMBCE70h9B2sr9QYOCBAEDGqpWnoC8XPhtsTb&#10;OG28jmKXhLfHlZA4jmbmG8182dpSXKj2hWMF/V4CgjhzuuBcwfHw0Z2A8AFZY+mYFFzJw3Lx1Jlj&#10;ql3DO7rsQy4ihH2KCkwIVSqlzwxZ9D1XEUfv29UWQ5R1LnWNTYTbUg6SZCwtFhwXDFa0MpT97v+s&#10;gnL08/k+uJ77q2PTrN82frQ1w5NSL8/t6wxEoDY8wvf2l1YwHE/h/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aoMcYAAADcAAAADwAAAAAAAAAAAAAAAACYAgAAZHJz&#10;L2Rvd25yZXYueG1sUEsFBgAAAAAEAAQA9QAAAIsDAAAAAA==&#10;" path="m,641655l,e" filled="f" strokecolor="#181717" strokeweight=".5pt">
                  <v:stroke miterlimit="83231f" joinstyle="miter"/>
                  <v:path arrowok="t" textboxrect="0,0,0,641655"/>
                </v:shape>
                <v:shape id="Shape 470" o:spid="_x0000_s1034" style="position:absolute;top:14611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nEcQA&#10;AADcAAAADwAAAGRycy9kb3ducmV2LnhtbERPy2rCQBTdC/7DcIXu6sS2aIyOUorSUgTxsdDdJXPN&#10;pM3cCZlpkv59Z1FweTjv5bq3lWip8aVjBZNxAoI4d7rkQsH5tH1MQfiArLFyTAp+ycN6NRwsMdOu&#10;4wO1x1CIGMI+QwUmhDqT0ueGLPqxq4kjd3ONxRBhU0jdYBfDbSWfkmQqLZYcGwzW9GYo/z7+WAUb&#10;v73m78/TTWnnn+bSfqXnfbdT6mHUvy5ABOrDXfzv/tAKXmZxfjw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5xHEAAAA3AAAAA8AAAAAAAAAAAAAAAAAmAIAAGRycy9k&#10;b3ducmV2LnhtbFBLBQYAAAAABAAEAPUAAACJAwAAAAA=&#10;" path="m,l6300001,e" filled="f" strokecolor="#181717" strokeweight=".5pt">
                  <v:stroke miterlimit="83231f" joinstyle="miter"/>
                  <v:path arrowok="t" textboxrect="0,0,6300001,0"/>
                </v:shape>
                <v:shape id="Shape 471" o:spid="_x0000_s1035" style="position:absolute;top:16263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CisYA&#10;AADcAAAADwAAAGRycy9kb3ducmV2LnhtbESPQWvCQBSE74L/YXmF3upGW6xGVymiWIpQaj3o7ZF9&#10;zcZm34bsmsR/7xYKHoeZ+YaZLztbioZqXzhWMBwkIIgzpwvOFRy+N08TED4gaywdk4IreVgu+r05&#10;ptq1/EXNPuQiQtinqMCEUKVS+syQRT9wFXH0flxtMURZ51LX2Ea4LeUoScbSYsFxwWBFK0PZ7/5i&#10;Faz95pRtn8frwk4/zLE5Tw6f7U6px4fubQYiUBfu4f/2u1bw8jqEv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VCisYAAADcAAAADwAAAAAAAAAAAAAAAACYAgAAZHJz&#10;L2Rvd25yZXYueG1sUEsFBgAAAAAEAAQA9QAAAIsDAAAAAA==&#10;" path="m,l6300001,e" filled="f" strokecolor="#181717" strokeweight=".5pt">
                  <v:stroke miterlimit="83231f" joinstyle="miter"/>
                  <v:path arrowok="t" textboxrect="0,0,6300001,0"/>
                </v:shape>
                <v:shape id="Shape 472" o:spid="_x0000_s1036" style="position:absolute;left:31;top:16294;width:0;height:6417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sncYA&#10;AADcAAAADwAAAGRycy9kb3ducmV2LnhtbESPwW7CMBBE70j9B2sr9QYOEbRVwKCWipYTqJQLt228&#10;jQPxOooNCX+PKyFxHM3MG8103tlKnKnxpWMFw0ECgjh3uuRCwe5n2X8F4QOyxsoxKbiQh/nsoTfF&#10;TLuWv+m8DYWIEPYZKjAh1JmUPjdk0Q9cTRy9P9dYDFE2hdQNthFuK5kmybO0WHJcMFjTwlB+3J6s&#10;gmp8+PxIL7/Dxa5tv97Xfrwxo71ST4/d2wREoC7cw7f2SisYvaTwf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usncYAAADcAAAADwAAAAAAAAAAAAAAAACYAgAAZHJz&#10;L2Rvd25yZXYueG1sUEsFBgAAAAAEAAQA9QAAAIsDAAAAAA==&#10;" path="m,641655l,e" filled="f" strokecolor="#181717" strokeweight=".5pt">
                  <v:stroke miterlimit="83231f" joinstyle="miter"/>
                  <v:path arrowok="t" textboxrect="0,0,0,641655"/>
                </v:shape>
                <v:shape id="Shape 473" o:spid="_x0000_s1037" style="position:absolute;left:62968;top:16294;width:0;height:6417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JBscA&#10;AADcAAAADwAAAGRycy9kb3ducmV2LnhtbESPS2/CMBCE75X4D9ZW4lYcXgUFDCqgtpyKeFy4LfE2&#10;Do3XUeyS8O/rSpV6HM3MN5r5srWluFHtC8cK+r0EBHHmdMG5gtPx9WkKwgdkjaVjUnAnD8tF52GO&#10;qXYN7+l2CLmIEPYpKjAhVKmUPjNk0fdcRRy9T1dbDFHWudQ1NhFuSzlIkmdpseC4YLCitaHs6/Bt&#10;FZTj69tmcL/016emeV99+PHOjM5KdR/blxmIQG34D/+1t1rBaDKE3zPx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3CQbHAAAA3AAAAA8AAAAAAAAAAAAAAAAAmAIAAGRy&#10;cy9kb3ducmV2LnhtbFBLBQYAAAAABAAEAPUAAACMAwAAAAA=&#10;" path="m,641655l,e" filled="f" strokecolor="#181717" strokeweight=".5pt">
                  <v:stroke miterlimit="83231f" joinstyle="miter"/>
                  <v:path arrowok="t" textboxrect="0,0,0,641655"/>
                </v:shape>
                <v:shape id="Shape 474" o:spid="_x0000_s1038" style="position:absolute;top:22743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hEscA&#10;AADcAAAADwAAAGRycy9kb3ducmV2LnhtbESPT2vCQBTE74V+h+UVvOnGKlZTVymitBSh+Odgb4/s&#10;M5s2+zZk1yR+e7cg9DjMzG+Y+bKzpWio9oVjBcNBAoI4c7rgXMHxsOlPQfiArLF0TAqu5GG5eHyY&#10;Y6pdyztq9iEXEcI+RQUmhCqV0meGLPqBq4ijd3a1xRBlnUtdYxvhtpTPSTKRFguOCwYrWhnKfvcX&#10;q2DtN9/Z+2iyLuzs05yan+nxq90q1Xvq3l5BBOrCf/je/tAKxi9j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i4RLHAAAA3AAAAA8AAAAAAAAAAAAAAAAAmAIAAGRy&#10;cy9kb3ducmV2LnhtbFBLBQYAAAAABAAEAPUAAACMAwAAAAA=&#10;" path="m,l6300001,e" filled="f" strokecolor="#181717" strokeweight=".5pt">
                  <v:stroke miterlimit="83231f" joinstyle="miter"/>
                  <v:path arrowok="t" textboxrect="0,0,6300001,0"/>
                </v:shape>
                <v:shape id="Shape 475" o:spid="_x0000_s1039" style="position:absolute;top:24394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5EiccA&#10;AADcAAAADwAAAGRycy9kb3ducmV2LnhtbESPQWvCQBSE7wX/w/IEb3XT2qqNrlJEqYhQqh7q7ZF9&#10;zabNvg3ZNUn/fVcQehxm5htmvuxsKRqqfeFYwcMwAUGcOV1wruB03NxPQfiArLF0TAp+ycNy0bub&#10;Y6pdyx/UHEIuIoR9igpMCFUqpc8MWfRDVxFH78vVFkOUdS51jW2E21I+JslYWiw4LhisaGUo+zlc&#10;rIK135yzt9F4XdiXnflsvqen93av1KDfvc5ABOrCf/jW3moFT5NnuJ6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uRInHAAAA3AAAAA8AAAAAAAAAAAAAAAAAmAIAAGRy&#10;cy9kb3ducmV2LnhtbFBLBQYAAAAABAAEAPUAAACMAwAAAAA=&#10;" path="m,l6300001,e" filled="f" strokecolor="#181717" strokeweight=".5pt">
                  <v:stroke miterlimit="83231f" joinstyle="miter"/>
                  <v:path arrowok="t" textboxrect="0,0,6300001,0"/>
                </v:shape>
                <v:shape id="Shape 476" o:spid="_x0000_s1040" style="position:absolute;left:31;top:24426;width:0;height:6416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qnsYA&#10;AADcAAAADwAAAGRycy9kb3ducmV2LnhtbESPS2/CMBCE70j9D9ZW6g0cEC8FDGqpWnoC8bhwW+Jt&#10;nDZeR7FLwr/HlZA4jmbmG8182dpSXKj2hWMF/V4CgjhzuuBcwfHw0Z2C8AFZY+mYFFzJw3Lx1Jlj&#10;ql3DO7rsQy4ihH2KCkwIVSqlzwxZ9D1XEUfv29UWQ5R1LnWNTYTbUg6SZCwtFhwXDFa0MpT97v+s&#10;gnL08/k+uJ77q2PTrN82frQ1w5NSL8/t6wxEoDY8wvf2l1YwnIzh/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CqnsYAAADcAAAADwAAAAAAAAAAAAAAAACYAgAAZHJz&#10;L2Rvd25yZXYueG1sUEsFBgAAAAAEAAQA9QAAAIsDAAAAAA==&#10;" path="m,641655l,e" filled="f" strokecolor="#181717" strokeweight=".5pt">
                  <v:stroke miterlimit="83231f" joinstyle="miter"/>
                  <v:path arrowok="t" textboxrect="0,0,0,641655"/>
                </v:shape>
                <v:shape id="Shape 477" o:spid="_x0000_s1041" style="position:absolute;left:62968;top:24426;width:0;height:6416;visibility:visible;mso-wrap-style:square;v-text-anchor:top" coordsize="0,6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PBcYA&#10;AADcAAAADwAAAGRycy9kb3ducmV2LnhtbESPS2/CMBCE70j9D9ZW6g0cEC8FDGqpWnoC8bhwW+Jt&#10;nDZeR7FLwr/HlZA4jmbmG8182dpSXKj2hWMF/V4CgjhzuuBcwfHw0Z2C8AFZY+mYFFzJw3Lx1Jlj&#10;ql3DO7rsQy4ihH2KCkwIVSqlzwxZ9D1XEUfv29UWQ5R1LnWNTYTbUg6SZCwtFhwXDFa0MpT97v+s&#10;gnL08/k+uJ77q2PTrN82frQ1w5NSL8/t6wxEoDY8wvf2l1YwnEzg/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wPBcYAAADcAAAADwAAAAAAAAAAAAAAAACYAgAAZHJz&#10;L2Rvd25yZXYueG1sUEsFBgAAAAAEAAQA9QAAAIsDAAAAAA==&#10;" path="m,641655l,e" filled="f" strokecolor="#181717" strokeweight=".5pt">
                  <v:stroke miterlimit="83231f" joinstyle="miter"/>
                  <v:path arrowok="t" textboxrect="0,0,0,641655"/>
                </v:shape>
                <v:shape id="Shape 478" o:spid="_x0000_s1042" style="position:absolute;top:30874;width:63000;height:0;visibility:visible;mso-wrap-style:square;v-text-anchor:top" coordsize="630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rF8QA&#10;AADcAAAADwAAAGRycy9kb3ducmV2LnhtbERPy2rCQBTdC/7DcIXu6sS2aIyOUorSUgTxsdDdJXPN&#10;pM3cCZlpkv59Z1FweTjv5bq3lWip8aVjBZNxAoI4d7rkQsH5tH1MQfiArLFyTAp+ycN6NRwsMdOu&#10;4wO1x1CIGMI+QwUmhDqT0ueGLPqxq4kjd3ONxRBhU0jdYBfDbSWfkmQqLZYcGwzW9GYo/z7+WAUb&#10;v73m78/TTWnnn+bSfqXnfbdT6mHUvy5ABOrDXfzv/tAKXmZxbTw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v6xfEAAAA3AAAAA8AAAAAAAAAAAAAAAAAmAIAAGRycy9k&#10;b3ducmV2LnhtbFBLBQYAAAAABAAEAPUAAACJAwAAAAA=&#10;" path="m,l6300001,e" filled="f" strokecolor="#181717" strokeweight=".5pt">
                  <v:stroke miterlimit="83231f" joinstyle="miter"/>
                  <v:path arrowok="t" textboxrect="0,0,6300001,0"/>
                </v:shape>
                <w10:anchorlock/>
              </v:group>
            </w:pict>
          </mc:Fallback>
        </mc:AlternateContent>
      </w:r>
    </w:p>
    <w:sectPr w:rsidR="0092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C3868"/>
    <w:multiLevelType w:val="hybridMultilevel"/>
    <w:tmpl w:val="3552D824"/>
    <w:lvl w:ilvl="0" w:tplc="619876AE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2B42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A429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0762E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53E3E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64096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6E281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0ABB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2CE66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EA5419"/>
    <w:multiLevelType w:val="hybridMultilevel"/>
    <w:tmpl w:val="C74C328C"/>
    <w:lvl w:ilvl="0" w:tplc="CC56AE7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32"/>
    <w:rsid w:val="00923832"/>
    <w:rsid w:val="00E678B3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765B-40C9-4315-AE7A-C4DFBFB1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238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2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2020-04-14T15:22:00Z</dcterms:created>
  <dcterms:modified xsi:type="dcterms:W3CDTF">2020-04-14T15:35:00Z</dcterms:modified>
</cp:coreProperties>
</file>