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2C" w:rsidRDefault="0006732C" w:rsidP="000673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Ćwiczenie dla dzieci 3,4,5 – letnich 15.04.2020 r.</w:t>
      </w:r>
    </w:p>
    <w:p w:rsidR="0006732C" w:rsidRDefault="0006732C" w:rsidP="000673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32C" w:rsidRDefault="0006732C" w:rsidP="0006732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Kochane dzieci! Mamy nadzieję, że rodzinny relaks i świętowanie podczas Świąt Wielkanocnych się udał. Od dzisiaj czeka Was mnóstwo zabaw 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>z wiejskimi zwierzętami w roli głównej. Pieski, kotki, krówki, kaczuszki…. Lubicie je?</w:t>
      </w:r>
    </w:p>
    <w:p w:rsidR="0006732C" w:rsidRDefault="0006732C" w:rsidP="0006732C">
      <w:pPr>
        <w:spacing w:after="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6732C" w:rsidRDefault="00614071" w:rsidP="0006732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Przyglądnijcie się teraz uważnie ilustracjom. Powiedzcie mamie lub tacie czym się różnią. Która ilustracja przedstawia miasto, a która wieś.</w:t>
      </w:r>
    </w:p>
    <w:p w:rsidR="00614071" w:rsidRDefault="00614071" w:rsidP="0006732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14071" w:rsidRDefault="00614071" w:rsidP="0061407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4613910" cy="65529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86" cy="65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71" w:rsidRDefault="00614071" w:rsidP="006140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Zastanówcie się, jakie zwierzęta można spotkać w mieście, a jakie na wsi. Mamusia/tatuś spiszą je wszystkie na kartce, a następnie spróbuje dodać nazwę zwierzątka, którego nie wymieniłaś/eś</w:t>
      </w:r>
      <w:r w:rsidR="007C5A00">
        <w:rPr>
          <w:rFonts w:ascii="Times New Roman" w:hAnsi="Times New Roman" w:cs="Times New Roman"/>
          <w:sz w:val="26"/>
          <w:szCs w:val="26"/>
        </w:rPr>
        <w:t>.</w:t>
      </w:r>
    </w:p>
    <w:p w:rsidR="007C5A00" w:rsidRDefault="007C5A00" w:rsidP="006140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C5A00" w:rsidRDefault="007C5A00" w:rsidP="006140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Posłuchaj wiersza i naśladuj „mowę zwierząt”</w:t>
      </w:r>
    </w:p>
    <w:p w:rsidR="007C5A00" w:rsidRDefault="007C5A00" w:rsidP="006140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C5A00" w:rsidRDefault="007C5A00" w:rsidP="007C5A0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A00">
        <w:rPr>
          <w:rFonts w:ascii="Times New Roman" w:hAnsi="Times New Roman" w:cs="Times New Roman"/>
          <w:b/>
          <w:sz w:val="32"/>
          <w:szCs w:val="32"/>
        </w:rPr>
        <w:t>Rozmowy zwierząt</w:t>
      </w:r>
    </w:p>
    <w:p w:rsidR="007C5A00" w:rsidRPr="009611EC" w:rsidRDefault="007C5A00" w:rsidP="007C5A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W gospodarstwie już od rana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rzecz się dzieje niesłychana.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Obudziły się zwierzęta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i dyskusja rozpoczęta.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Kukuryku! Kukuryku!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Kto tak pieje przy kurniku?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A to kogut: kukuryku!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Woła kury do kurnika.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Kwi, kwi, kwi, kwiczy świnka,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co różowy ryjek ma,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kwi, kwi, kwi, cha, cha, cha.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Kto tak czysty jest jak ja?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Na to kaczka kwacze tak: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kwa, kwa, kwa, kwa, kwa, kwak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idź do rzeki umyj ryjek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będziesz ładna tak, tak, tak.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Usłyszała to też krowa,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zaryczała: muuu, muuu, muuu.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Słuszne rady dajesz tu,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więc się umyj świnko już.</w:t>
      </w: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5A00" w:rsidRP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Konik zarżał i ha, ha, ha.</w:t>
      </w:r>
    </w:p>
    <w:p w:rsidR="007C5A00" w:rsidRDefault="007C5A00" w:rsidP="007C5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A00">
        <w:rPr>
          <w:rFonts w:ascii="Times New Roman" w:hAnsi="Times New Roman" w:cs="Times New Roman"/>
          <w:sz w:val="28"/>
          <w:szCs w:val="28"/>
        </w:rPr>
        <w:t>Tak skończyła się historia ta.</w:t>
      </w:r>
    </w:p>
    <w:p w:rsidR="007C5A00" w:rsidRDefault="007C5A00" w:rsidP="007C5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Zapraszamy teraz do wykonania kilku ćwiczeń. </w:t>
      </w:r>
    </w:p>
    <w:p w:rsidR="007C5A00" w:rsidRDefault="009611EC" w:rsidP="00961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Prosimy o wydrukowanie (w miarę możliwości) kartę pracy.</w:t>
      </w:r>
    </w:p>
    <w:p w:rsidR="007C5A00" w:rsidRDefault="007C5A00" w:rsidP="009611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zwierzęta mieszkające na wiejskim podwórku.</w:t>
      </w: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7233434"/>
            <wp:effectExtent l="1905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2 pieski</w:t>
      </w:r>
    </w:p>
    <w:p w:rsidR="009611EC" w:rsidRDefault="009611EC" w:rsidP="004F0A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9270" cy="1896491"/>
            <wp:effectExtent l="19050" t="0" r="0" b="0"/>
            <wp:docPr id="3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3" cy="19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9270" cy="1896491"/>
            <wp:effectExtent l="19050" t="0" r="0" b="0"/>
            <wp:docPr id="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3" cy="19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9270" cy="1896491"/>
            <wp:effectExtent l="19050" t="0" r="0" b="0"/>
            <wp:docPr id="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13" cy="19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3 kotki</w:t>
      </w:r>
    </w:p>
    <w:p w:rsidR="009611EC" w:rsidRDefault="009611EC" w:rsidP="004F0A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11EC" w:rsidRDefault="009611E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72686" cy="1630680"/>
            <wp:effectExtent l="19050" t="0" r="0" b="0"/>
            <wp:docPr id="5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6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72686" cy="1630680"/>
            <wp:effectExtent l="19050" t="0" r="0" b="0"/>
            <wp:docPr id="5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6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72686" cy="1630680"/>
            <wp:effectExtent l="19050" t="0" r="0" b="0"/>
            <wp:docPr id="6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6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72686" cy="1630680"/>
            <wp:effectExtent l="19050" t="0" r="0" b="0"/>
            <wp:docPr id="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6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72686" cy="1630680"/>
            <wp:effectExtent l="19050" t="0" r="0" b="0"/>
            <wp:docPr id="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86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5 kogucików</w:t>
      </w: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4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10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1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1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18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2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121241"/>
            <wp:effectExtent l="19050" t="0" r="7620" b="0"/>
            <wp:docPr id="24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8" cy="1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9611EC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A teraz zajrzyjmy do książek</w:t>
      </w:r>
    </w:p>
    <w:p w:rsidR="004F0ABC" w:rsidRDefault="004F0ABC" w:rsidP="004F0AB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F0ABC" w:rsidRDefault="004F0ABC" w:rsidP="004F0A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2486025"/>
            <wp:effectExtent l="19050" t="0" r="0" b="0"/>
            <wp:docPr id="25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Karta pracy s. 14 – 15</w:t>
      </w:r>
    </w:p>
    <w:p w:rsidR="004F0ABC" w:rsidRDefault="004F0ABC" w:rsidP="004F0A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ABC" w:rsidRDefault="004F0ABC" w:rsidP="004F0A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2400300"/>
            <wp:effectExtent l="19050" t="0" r="0" b="0"/>
            <wp:docPr id="26" name="Obraz 4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Karta pracy s. 8 – 9</w:t>
      </w:r>
    </w:p>
    <w:p w:rsidR="004F0ABC" w:rsidRDefault="004F0ABC" w:rsidP="004F0A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0ABC" w:rsidRPr="004F0ABC" w:rsidRDefault="004F0ABC" w:rsidP="004F0A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A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2676525"/>
            <wp:effectExtent l="19050" t="0" r="0" b="0"/>
            <wp:docPr id="27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Karta pracy s. 8 – 9</w:t>
      </w:r>
    </w:p>
    <w:sectPr w:rsidR="004F0ABC" w:rsidRPr="004F0ABC" w:rsidSect="00702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6732C"/>
    <w:rsid w:val="0006732C"/>
    <w:rsid w:val="004F0ABC"/>
    <w:rsid w:val="00614071"/>
    <w:rsid w:val="0070279A"/>
    <w:rsid w:val="007C5A00"/>
    <w:rsid w:val="0096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3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2020-04-14T10:32:00Z</dcterms:created>
  <dcterms:modified xsi:type="dcterms:W3CDTF">2020-04-14T11:23:00Z</dcterms:modified>
</cp:coreProperties>
</file>