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E" w:rsidRPr="00F83171" w:rsidRDefault="009A4AEE" w:rsidP="00804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15. 04. 2020r. </w:t>
      </w:r>
    </w:p>
    <w:p w:rsidR="00804DC2" w:rsidRDefault="00804DC2" w:rsidP="00804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Rozbicie dzielnicowe. </w:t>
      </w:r>
    </w:p>
    <w:p w:rsidR="0095089B" w:rsidRPr="00F83171" w:rsidRDefault="0095089B" w:rsidP="0080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DC2" w:rsidRPr="00F83171" w:rsidRDefault="00804DC2" w:rsidP="00804D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DC2" w:rsidRPr="00F83171" w:rsidRDefault="00804DC2" w:rsidP="00804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Celem lekcji jest ukazanie czym było rozbicie dzielnicowe oraz </w:t>
      </w:r>
      <w:r w:rsidR="00244243" w:rsidRPr="00F83171">
        <w:rPr>
          <w:rFonts w:ascii="Times New Roman" w:hAnsi="Times New Roman" w:cs="Times New Roman"/>
          <w:sz w:val="24"/>
          <w:szCs w:val="24"/>
        </w:rPr>
        <w:t xml:space="preserve">okoliczności sprowadzenia Krzyżaków na ziemie polskie. </w:t>
      </w:r>
    </w:p>
    <w:p w:rsidR="00F83171" w:rsidRPr="00F83171" w:rsidRDefault="00F83171" w:rsidP="00804D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171" w:rsidRDefault="00F83171" w:rsidP="00F831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910E74" w:rsidRDefault="00C17E70" w:rsidP="00F83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Trwający od śmierci</w:t>
      </w:r>
      <w:r w:rsid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Bolesława Krzywoustego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dwustuletni proces stopniowego podziału państwa polskiego </w:t>
      </w:r>
      <w:r w:rsid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nazywamy rozbiciem dzielnicowym. </w:t>
      </w:r>
    </w:p>
    <w:p w:rsidR="00F83171" w:rsidRDefault="00F83171" w:rsidP="00F83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Synowie księcia objęli władzę w zapisanych im dzielnicach:</w:t>
      </w:r>
    </w:p>
    <w:p w:rsidR="00106C78" w:rsidRDefault="00F83171" w:rsidP="00106C78">
      <w:pPr>
        <w:pStyle w:val="Akapitzli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Władysław Wygnaniec otrzymał Śląsk oraz dzielnicę senioralną z Krakowem,</w:t>
      </w:r>
      <w:r w:rsidR="0010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6C78" w:rsidRPr="0010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Bolesław Kędzierzawy </w:t>
      </w:r>
      <w:r w:rsidR="0010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106C78" w:rsidRPr="0010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Mazowsze, Mieszko III Stary </w:t>
      </w:r>
      <w:r w:rsidR="0010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Wielkopolskę, Henryk </w:t>
      </w:r>
      <w:r w:rsidR="002E3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06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ziemię sandomierską.</w:t>
      </w:r>
    </w:p>
    <w:p w:rsidR="002D68FB" w:rsidRDefault="00910E74" w:rsidP="002D68FB">
      <w:pPr>
        <w:pStyle w:val="Akapitzlist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D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Kolejni książęta z rodu Piastów rywalizowali o dominację, a ich dzielnice rozpadały </w:t>
      </w:r>
      <w:r w:rsidR="00F925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D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się na coraz mniejsze księstwa.</w:t>
      </w:r>
    </w:p>
    <w:p w:rsidR="002D68FB" w:rsidRPr="00106C78" w:rsidRDefault="00910E74" w:rsidP="002D68FB">
      <w:pPr>
        <w:pStyle w:val="Akapitzlist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2D68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1226 r. książę mazowiecki Konrad sprowadził do ziemi chełmińskiej zakon krzyżacki. Krzyżacy rozpoczęli podbój pogańskich Prusów. Na zdobytych terenach stworzyli własne państwo zagrażające polskim księstwom.</w:t>
      </w:r>
    </w:p>
    <w:p w:rsidR="004303D8" w:rsidRPr="00C17E70" w:rsidRDefault="00123CC3" w:rsidP="00123CC3">
      <w:pPr>
        <w:rPr>
          <w:rFonts w:ascii="Times New Roman" w:hAnsi="Times New Roman" w:cs="Times New Roman"/>
          <w:i/>
          <w:sz w:val="24"/>
          <w:szCs w:val="24"/>
        </w:rPr>
      </w:pPr>
      <w:r w:rsidRPr="00C17E70">
        <w:rPr>
          <w:rFonts w:ascii="Times New Roman" w:hAnsi="Times New Roman" w:cs="Times New Roman"/>
          <w:i/>
          <w:sz w:val="24"/>
          <w:szCs w:val="24"/>
        </w:rPr>
        <w:t xml:space="preserve">Utrwal wiadomości z lekcji na podstawie treści z podręcznika s. 192 – 195 oraz </w:t>
      </w:r>
      <w:r w:rsidR="00872CBD" w:rsidRPr="00C17E70">
        <w:rPr>
          <w:rFonts w:ascii="Times New Roman" w:hAnsi="Times New Roman" w:cs="Times New Roman"/>
          <w:i/>
          <w:sz w:val="24"/>
          <w:szCs w:val="24"/>
        </w:rPr>
        <w:t>infografiki „</w:t>
      </w:r>
      <w:r w:rsidR="004303D8" w:rsidRPr="00C17E70">
        <w:rPr>
          <w:rFonts w:ascii="Times New Roman" w:hAnsi="Times New Roman" w:cs="Times New Roman"/>
          <w:i/>
          <w:sz w:val="24"/>
          <w:szCs w:val="24"/>
        </w:rPr>
        <w:t xml:space="preserve">Rozbicie </w:t>
      </w:r>
      <w:r w:rsidRPr="00C17E70">
        <w:rPr>
          <w:rFonts w:ascii="Times New Roman" w:hAnsi="Times New Roman" w:cs="Times New Roman"/>
          <w:i/>
          <w:sz w:val="24"/>
          <w:szCs w:val="24"/>
        </w:rPr>
        <w:t>d</w:t>
      </w:r>
      <w:r w:rsidR="004303D8" w:rsidRPr="00C17E70">
        <w:rPr>
          <w:rFonts w:ascii="Times New Roman" w:hAnsi="Times New Roman" w:cs="Times New Roman"/>
          <w:i/>
          <w:sz w:val="24"/>
          <w:szCs w:val="24"/>
        </w:rPr>
        <w:t>zielnicowe na mapach, rok po roku</w:t>
      </w:r>
      <w:r w:rsidR="00872CBD" w:rsidRPr="00C17E70">
        <w:rPr>
          <w:rFonts w:ascii="Times New Roman" w:hAnsi="Times New Roman" w:cs="Times New Roman"/>
          <w:i/>
          <w:sz w:val="24"/>
          <w:szCs w:val="24"/>
        </w:rPr>
        <w:t>”</w:t>
      </w:r>
      <w:r w:rsidR="004303D8" w:rsidRPr="00C17E70">
        <w:rPr>
          <w:rFonts w:ascii="Times New Roman" w:hAnsi="Times New Roman" w:cs="Times New Roman"/>
          <w:i/>
          <w:sz w:val="24"/>
          <w:szCs w:val="24"/>
        </w:rPr>
        <w:t> na stronie - https://www.youtube.com/watch?v=P-Yr06xWvlw</w:t>
      </w:r>
    </w:p>
    <w:sectPr w:rsidR="004303D8" w:rsidRPr="00C17E70" w:rsidSect="008E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303D8"/>
    <w:rsid w:val="00106C78"/>
    <w:rsid w:val="00123CC3"/>
    <w:rsid w:val="00244243"/>
    <w:rsid w:val="002D68FB"/>
    <w:rsid w:val="002E3AEE"/>
    <w:rsid w:val="004303D8"/>
    <w:rsid w:val="00804DC2"/>
    <w:rsid w:val="00872CBD"/>
    <w:rsid w:val="008E0F87"/>
    <w:rsid w:val="00910E74"/>
    <w:rsid w:val="0095089B"/>
    <w:rsid w:val="009A4AEE"/>
    <w:rsid w:val="00A0457F"/>
    <w:rsid w:val="00BC1BE5"/>
    <w:rsid w:val="00C17E70"/>
    <w:rsid w:val="00CA0071"/>
    <w:rsid w:val="00F83171"/>
    <w:rsid w:val="00F9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F87"/>
  </w:style>
  <w:style w:type="paragraph" w:styleId="Nagwek1">
    <w:name w:val="heading 1"/>
    <w:basedOn w:val="Normalny"/>
    <w:link w:val="Nagwek1Znak"/>
    <w:uiPriority w:val="9"/>
    <w:qFormat/>
    <w:rsid w:val="0043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3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83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18</cp:revision>
  <dcterms:created xsi:type="dcterms:W3CDTF">2020-04-13T16:34:00Z</dcterms:created>
  <dcterms:modified xsi:type="dcterms:W3CDTF">2020-04-13T17:12:00Z</dcterms:modified>
</cp:coreProperties>
</file>