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90" w:rsidRPr="004A5476" w:rsidRDefault="00F91190" w:rsidP="00F9119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54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5476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F91190" w:rsidRPr="004A5476" w:rsidRDefault="00F91190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hAnsi="Times New Roman" w:cs="Times New Roman"/>
          <w:sz w:val="24"/>
          <w:szCs w:val="24"/>
        </w:rPr>
        <w:t>Temat: I wojna światowa – powtórzenie wiadomości.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</w:p>
    <w:p w:rsidR="0099154C" w:rsidRDefault="0099154C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154C" w:rsidRDefault="0099154C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1190" w:rsidRPr="004A5476" w:rsidRDefault="00F91190" w:rsidP="009915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dzisiejszej lekcji jest powtórzenie i utrwalenie wiadomości związanych z działem V naszego podręcznika str.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156-183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154C" w:rsidRDefault="00F91190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owtórzenie wiadomości dotyczy wszystkich tematów zawartych w tym dziale.</w:t>
      </w:r>
    </w:p>
    <w:p w:rsidR="00F91190" w:rsidRPr="004A5476" w:rsidRDefault="00F91190" w:rsidP="009915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je jeszcze raz przypomnieć poprzez utr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walenie dat, wydarzeń, postaci wymienionych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podręczniku. Na tej podstawie do wyboru:</w:t>
      </w:r>
    </w:p>
    <w:p w:rsidR="00F91190" w:rsidRPr="004A5476" w:rsidRDefault="00F91190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przygotuj prezentację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wojnie światowej (np. działania wojenne na frontach, sprawa polska w czasie I wojny światowej, sytuację wewnętrzną poszczególnych państw, zmiany w życiu ludzi)  </w:t>
      </w:r>
    </w:p>
    <w:p w:rsidR="00F91190" w:rsidRPr="004A5476" w:rsidRDefault="00F91190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wykonaj polecenie: Wyobraź sobie, że jesteś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dziennikarzem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żyje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trwania I wojny światowej. Opisz sobie współczesną rzeczywistość (np. działania wojenne na frontach,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sprawa  polska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I wojny światowej, sytuację wewnętrzną poszczególnych państw, zmiany w życiu ludzi). Oceń zaistniałą sytuację.</w:t>
      </w:r>
    </w:p>
    <w:p w:rsidR="00F91190" w:rsidRPr="004A5476" w:rsidRDefault="00F91190" w:rsidP="00F9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1190" w:rsidRPr="004A5476" w:rsidRDefault="00F91190" w:rsidP="00F9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476">
        <w:rPr>
          <w:rFonts w:ascii="Times New Roman" w:hAnsi="Times New Roman" w:cs="Times New Roman"/>
          <w:i/>
          <w:sz w:val="24"/>
          <w:szCs w:val="24"/>
        </w:rPr>
        <w:t xml:space="preserve">Zadanie proszę wysłać na maila: </w:t>
      </w:r>
      <w:hyperlink r:id="rId4" w:history="1">
        <w:r w:rsidRPr="004A5476">
          <w:rPr>
            <w:rStyle w:val="Hipercze"/>
            <w:rFonts w:ascii="Times New Roman" w:hAnsi="Times New Roman" w:cs="Times New Roman"/>
            <w:i/>
            <w:sz w:val="24"/>
            <w:szCs w:val="24"/>
          </w:rPr>
          <w:t>barbaraglab12@wp.pl</w:t>
        </w:r>
      </w:hyperlink>
    </w:p>
    <w:p w:rsidR="00F91190" w:rsidRPr="004A5476" w:rsidRDefault="00F91190" w:rsidP="00F91190">
      <w:pPr>
        <w:rPr>
          <w:rFonts w:ascii="Times New Roman" w:hAnsi="Times New Roman" w:cs="Times New Roman"/>
          <w:sz w:val="24"/>
          <w:szCs w:val="24"/>
        </w:rPr>
      </w:pPr>
    </w:p>
    <w:p w:rsidR="005532AA" w:rsidRDefault="005532AA"/>
    <w:sectPr w:rsidR="005532AA" w:rsidSect="00A0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190"/>
    <w:rsid w:val="005532AA"/>
    <w:rsid w:val="0099154C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117B"/>
  <w15:docId w15:val="{2ACAD5E0-D698-4524-B292-21DA5137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glab1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DELL</cp:lastModifiedBy>
  <cp:revision>3</cp:revision>
  <dcterms:created xsi:type="dcterms:W3CDTF">2020-04-06T05:51:00Z</dcterms:created>
  <dcterms:modified xsi:type="dcterms:W3CDTF">2020-04-06T20:32:00Z</dcterms:modified>
</cp:coreProperties>
</file>