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A2" w:rsidRPr="007067A4" w:rsidRDefault="00B077A2" w:rsidP="00B0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6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07.04.2020 r. </w:t>
      </w:r>
    </w:p>
    <w:p w:rsidR="006C215C" w:rsidRPr="007067A4" w:rsidRDefault="00B077A2" w:rsidP="00B077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Temat:</w:t>
      </w:r>
      <w:r w:rsidR="00A602DF" w:rsidRPr="0070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 król Stanisław August zdradził Polskę?</w:t>
      </w:r>
    </w:p>
    <w:p w:rsidR="00A602DF" w:rsidRPr="007067A4" w:rsidRDefault="00A602DF" w:rsidP="00B077A2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dzisiejszej lekcji </w:t>
      </w:r>
      <w:r w:rsidR="006E5E18" w:rsidRPr="007067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ocena panowania ostatniego króla Polski.</w:t>
      </w:r>
    </w:p>
    <w:p w:rsidR="006C215C" w:rsidRPr="007067A4" w:rsidRDefault="006E5E18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>Na podstawie tekstu z podręcznika s. 180-181 o</w:t>
      </w:r>
      <w:r w:rsidR="006C215C" w:rsidRPr="007067A4">
        <w:rPr>
          <w:rFonts w:ascii="Times New Roman" w:hAnsi="Times New Roman" w:cs="Times New Roman"/>
          <w:sz w:val="24"/>
          <w:szCs w:val="24"/>
        </w:rPr>
        <w:t>ceń, czy poniższe zdania są prawdziwe. Zaznacz literę „P” przy zdaniach prawdz</w:t>
      </w:r>
      <w:r w:rsidR="007067A4">
        <w:rPr>
          <w:rFonts w:ascii="Times New Roman" w:hAnsi="Times New Roman" w:cs="Times New Roman"/>
          <w:sz w:val="24"/>
          <w:szCs w:val="24"/>
        </w:rPr>
        <w:t>iwych, a „F” – przy fałszywych.</w:t>
      </w:r>
      <w:r w:rsidR="00BA3B13">
        <w:rPr>
          <w:rFonts w:ascii="Times New Roman" w:hAnsi="Times New Roman" w:cs="Times New Roman"/>
          <w:sz w:val="24"/>
          <w:szCs w:val="24"/>
        </w:rPr>
        <w:t xml:space="preserve"> (możesz wydrukować lub przepisać)</w:t>
      </w:r>
    </w:p>
    <w:p w:rsidR="006C215C" w:rsidRPr="007067A4" w:rsidRDefault="006C215C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 xml:space="preserve">- Stanisław August Poniatowski został wybrany na króla Polski w 1764 roku. P F </w:t>
      </w:r>
    </w:p>
    <w:p w:rsidR="006C215C" w:rsidRPr="007067A4" w:rsidRDefault="006C215C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>- Zwolennikiem wyboru Stanisława Augusta Poniatowskiego na króla Polski były Prusy. P F</w:t>
      </w:r>
    </w:p>
    <w:p w:rsidR="006C215C" w:rsidRPr="007067A4" w:rsidRDefault="006C215C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>-  Stanisław August stanął po stronie Rosji i targowiczan również z powodów osobistych. P F</w:t>
      </w:r>
    </w:p>
    <w:p w:rsidR="00DC07EB" w:rsidRPr="007067A4" w:rsidRDefault="006C215C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 xml:space="preserve"> - Jednym z pomysłodawców porwania króla Stanisława Augusta Poniatowskiego, do którego doszło w 1771 roku w Warszawie, był Tadeusz Kościuszko. P F</w:t>
      </w:r>
    </w:p>
    <w:p w:rsidR="00504B58" w:rsidRPr="007067A4" w:rsidRDefault="00504B58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 xml:space="preserve">- Król </w:t>
      </w:r>
      <w:r w:rsidR="007067A4">
        <w:rPr>
          <w:rFonts w:ascii="Times New Roman" w:hAnsi="Times New Roman" w:cs="Times New Roman"/>
          <w:sz w:val="24"/>
          <w:szCs w:val="24"/>
        </w:rPr>
        <w:t xml:space="preserve">nie </w:t>
      </w:r>
      <w:r w:rsidRPr="007067A4">
        <w:rPr>
          <w:rFonts w:ascii="Times New Roman" w:hAnsi="Times New Roman" w:cs="Times New Roman"/>
          <w:sz w:val="24"/>
          <w:szCs w:val="24"/>
        </w:rPr>
        <w:t>zaangażował się w opracowanie tekstu Konstytucji 3 maja. P F</w:t>
      </w:r>
    </w:p>
    <w:p w:rsidR="007067A4" w:rsidRDefault="007067A4">
      <w:pPr>
        <w:rPr>
          <w:rFonts w:ascii="Times New Roman" w:hAnsi="Times New Roman" w:cs="Times New Roman"/>
          <w:sz w:val="24"/>
          <w:szCs w:val="24"/>
        </w:rPr>
      </w:pPr>
      <w:r w:rsidRPr="007067A4">
        <w:rPr>
          <w:rFonts w:ascii="Times New Roman" w:hAnsi="Times New Roman" w:cs="Times New Roman"/>
          <w:sz w:val="24"/>
          <w:szCs w:val="24"/>
        </w:rPr>
        <w:t>- Stanisław August Poniatowski</w:t>
      </w:r>
      <w:r>
        <w:rPr>
          <w:rFonts w:ascii="Times New Roman" w:hAnsi="Times New Roman" w:cs="Times New Roman"/>
          <w:sz w:val="24"/>
          <w:szCs w:val="24"/>
        </w:rPr>
        <w:t xml:space="preserve"> założył Szkołę Rycerską. P F</w:t>
      </w:r>
    </w:p>
    <w:p w:rsidR="007067A4" w:rsidRDefault="0070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Król założył Teatr Narodowy. P F</w:t>
      </w:r>
    </w:p>
    <w:p w:rsidR="007067A4" w:rsidRDefault="00706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Poniatowski ustąpił z tronu polskiego po pierwszym rozbiorze. P F</w:t>
      </w:r>
    </w:p>
    <w:p w:rsidR="000766B3" w:rsidRDefault="00BA3B13">
      <w:pPr>
        <w:rPr>
          <w:rFonts w:ascii="Times New Roman" w:hAnsi="Times New Roman" w:cs="Times New Roman"/>
          <w:i/>
          <w:sz w:val="24"/>
          <w:szCs w:val="24"/>
        </w:rPr>
      </w:pPr>
      <w:r w:rsidRPr="00BA3B13">
        <w:rPr>
          <w:rFonts w:ascii="Times New Roman" w:hAnsi="Times New Roman" w:cs="Times New Roman"/>
          <w:i/>
          <w:sz w:val="24"/>
          <w:szCs w:val="24"/>
        </w:rPr>
        <w:t xml:space="preserve">Ostatni król różnie bywa oceniany przez historyków. </w:t>
      </w:r>
      <w:r w:rsidR="006C27FA">
        <w:rPr>
          <w:rFonts w:ascii="Times New Roman" w:hAnsi="Times New Roman" w:cs="Times New Roman"/>
          <w:i/>
          <w:sz w:val="24"/>
          <w:szCs w:val="24"/>
        </w:rPr>
        <w:t>Możesz to sprawdzić oglądając film „Spór o historię. Stanisław August Poniatowski. Patriota czy zdrajca</w:t>
      </w:r>
      <w:r w:rsidR="001B7571">
        <w:rPr>
          <w:rFonts w:ascii="Times New Roman" w:hAnsi="Times New Roman" w:cs="Times New Roman"/>
          <w:i/>
          <w:sz w:val="24"/>
          <w:szCs w:val="24"/>
        </w:rPr>
        <w:t>?”</w:t>
      </w:r>
      <w:r w:rsidR="006C27F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4" w:history="1">
        <w:r w:rsidR="001B7571" w:rsidRPr="001B7571">
          <w:rPr>
            <w:rStyle w:val="Hipercze"/>
            <w:rFonts w:ascii="Times New Roman" w:hAnsi="Times New Roman" w:cs="Times New Roman"/>
            <w:sz w:val="24"/>
            <w:szCs w:val="24"/>
          </w:rPr>
          <w:t>https://www.cda.pl/video/1370333d9</w:t>
        </w:r>
      </w:hyperlink>
      <w:r w:rsidR="001B7571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A3B13" w:rsidRPr="00EC2526" w:rsidRDefault="00BA3B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2526">
        <w:rPr>
          <w:rFonts w:ascii="Times New Roman" w:hAnsi="Times New Roman" w:cs="Times New Roman"/>
          <w:b/>
          <w:i/>
          <w:sz w:val="24"/>
          <w:szCs w:val="24"/>
        </w:rPr>
        <w:t>Jak Ty oceniasz</w:t>
      </w:r>
      <w:r w:rsidR="001B7571" w:rsidRPr="00EC2526">
        <w:rPr>
          <w:rFonts w:ascii="Times New Roman" w:hAnsi="Times New Roman" w:cs="Times New Roman"/>
          <w:b/>
          <w:i/>
          <w:sz w:val="24"/>
          <w:szCs w:val="24"/>
        </w:rPr>
        <w:t xml:space="preserve"> Stanisława Augusta Poniatowskiego</w:t>
      </w:r>
      <w:r w:rsidRPr="00EC2526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675771" w:rsidRPr="00BA3B13" w:rsidRDefault="006757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75771" w:rsidRPr="00BA3B13" w:rsidSect="00DC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C215C"/>
    <w:rsid w:val="000764A8"/>
    <w:rsid w:val="000766B3"/>
    <w:rsid w:val="001B7571"/>
    <w:rsid w:val="00504B58"/>
    <w:rsid w:val="00675771"/>
    <w:rsid w:val="006C215C"/>
    <w:rsid w:val="006C27FA"/>
    <w:rsid w:val="006E5E18"/>
    <w:rsid w:val="007067A4"/>
    <w:rsid w:val="00A602DF"/>
    <w:rsid w:val="00B077A2"/>
    <w:rsid w:val="00BA3B13"/>
    <w:rsid w:val="00DC07EB"/>
    <w:rsid w:val="00DF6C88"/>
    <w:rsid w:val="00EC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5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a.pl/video/1370333d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13</cp:revision>
  <dcterms:created xsi:type="dcterms:W3CDTF">2020-04-06T06:25:00Z</dcterms:created>
  <dcterms:modified xsi:type="dcterms:W3CDTF">2020-04-06T08:07:00Z</dcterms:modified>
</cp:coreProperties>
</file>