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B3" w:rsidRDefault="00431A4B">
      <w:r>
        <w:t>08.04.2020r.</w:t>
      </w:r>
    </w:p>
    <w:p w:rsidR="00C56804" w:rsidRPr="00C56804" w:rsidRDefault="00431A4B" w:rsidP="00C56804">
      <w:pPr>
        <w:pStyle w:val="Nagwek4"/>
        <w:shd w:val="clear" w:color="auto" w:fill="FFFFFF"/>
        <w:spacing w:before="0"/>
        <w:textAlignment w:val="baseline"/>
        <w:rPr>
          <w:rFonts w:asciiTheme="minorHAnsi" w:eastAsia="Times New Roman" w:hAnsiTheme="minorHAnsi" w:cs="Arial"/>
          <w:bCs/>
          <w:i w:val="0"/>
          <w:iCs w:val="0"/>
          <w:color w:val="auto"/>
          <w:sz w:val="24"/>
          <w:szCs w:val="24"/>
          <w:lang w:eastAsia="pl-PL"/>
        </w:rPr>
      </w:pPr>
      <w:r w:rsidRPr="00C56804">
        <w:rPr>
          <w:rFonts w:asciiTheme="minorHAnsi" w:hAnsiTheme="minorHAnsi"/>
          <w:i w:val="0"/>
          <w:color w:val="auto"/>
        </w:rPr>
        <w:t>Temat:</w:t>
      </w:r>
      <w:r w:rsidR="00187FA7">
        <w:rPr>
          <w:i w:val="0"/>
          <w:color w:val="auto"/>
        </w:rPr>
        <w:t xml:space="preserve"> Przyimek i wyrażenie przyimkowe.</w:t>
      </w:r>
    </w:p>
    <w:p w:rsidR="003517E9" w:rsidRPr="00187FA7" w:rsidRDefault="00187FA7" w:rsidP="00187FA7">
      <w:pPr>
        <w:shd w:val="clear" w:color="auto" w:fill="FFFFFF"/>
        <w:spacing w:after="240" w:line="240" w:lineRule="auto"/>
        <w:textAlignment w:val="baseline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Obejrzyj lekcję i poćwicz.</w:t>
      </w:r>
      <w:bookmarkStart w:id="0" w:name="_GoBack"/>
      <w:bookmarkEnd w:id="0"/>
    </w:p>
    <w:p w:rsidR="00187FA7" w:rsidRDefault="003517E9">
      <w:hyperlink r:id="rId5" w:history="1">
        <w:r>
          <w:rPr>
            <w:rStyle w:val="Hipercze"/>
          </w:rPr>
          <w:t>https://lekcjewsieci.pl/przyimek/?fbclid=IwAR1co1tjTNjkmkJlQQL5lhRqjwKYJ2xDvajGR29OrpELTCvX7xqy44klc9A</w:t>
        </w:r>
      </w:hyperlink>
    </w:p>
    <w:p w:rsidR="00187FA7" w:rsidRDefault="00187FA7">
      <w:r w:rsidRPr="00187FA7">
        <w:rPr>
          <w:noProof/>
          <w:lang w:eastAsia="pl-PL"/>
        </w:rPr>
        <w:drawing>
          <wp:inline distT="0" distB="0" distL="0" distR="0">
            <wp:extent cx="5760085" cy="3095625"/>
            <wp:effectExtent l="0" t="0" r="0" b="9525"/>
            <wp:docPr id="1" name="Obraz 1" descr="C:\Users\Agata\Desktop\53499933_1251404131683690_749532146032443392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a\Desktop\53499933_1251404131683690_7495321460324433920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95" cy="30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FA7" w:rsidRPr="00C56804" w:rsidRDefault="00187FA7">
      <w:r w:rsidRPr="00187FA7">
        <w:rPr>
          <w:noProof/>
          <w:lang w:eastAsia="pl-PL"/>
        </w:rPr>
        <w:drawing>
          <wp:inline distT="0" distB="0" distL="0" distR="0">
            <wp:extent cx="5760720" cy="4360865"/>
            <wp:effectExtent l="0" t="0" r="0" b="1905"/>
            <wp:docPr id="2" name="Obraz 2" descr="C:\Users\Agata\Desktop\90522054_1562203013937132_4289058709490892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ta\Desktop\90522054_1562203013937132_42890587094908928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6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FA7" w:rsidRPr="00C5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5A6F"/>
    <w:multiLevelType w:val="multilevel"/>
    <w:tmpl w:val="534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4B"/>
    <w:rsid w:val="00187FA7"/>
    <w:rsid w:val="003517E9"/>
    <w:rsid w:val="00431A4B"/>
    <w:rsid w:val="00C56804"/>
    <w:rsid w:val="00E6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3B158-65C0-4CB5-BCBD-68FC80E1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8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8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351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ekcjewsieci.pl/przyimek/?fbclid=IwAR1co1tjTNjkmkJlQQL5lhRqjwKYJ2xDvajGR29OrpELTCvX7xqy44klc9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2020-04-05T16:09:00Z</dcterms:created>
  <dcterms:modified xsi:type="dcterms:W3CDTF">2020-04-05T19:07:00Z</dcterms:modified>
</cp:coreProperties>
</file>