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48" w:rsidRDefault="00F64AD7" w:rsidP="00F64A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Ćwiczenie dla dzieci 3,4,5 – letnich 07.04.2020 r.</w:t>
      </w:r>
    </w:p>
    <w:p w:rsidR="00F64AD7" w:rsidRDefault="00F64AD7" w:rsidP="00F64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AD7" w:rsidRDefault="00F64AD7" w:rsidP="00F64AD7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Kochane dzieci! Mamy nadzieję, że dobrze pamiętacie małego misia, który bardzo chętnie towarzyszył Wam w waszych domkach. Czytaliście mu razem 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br/>
        <w:t>z mamą lub tatą ciekawe bajeczki. Ale cóż to? Dlaczego on ma tek długie uszy? Co trzyma w łapce? Książkę jak zawsze w jednej, a w drugiej? Pisankę. Zbliża się bowiem Wielkanoc i dzisiaj razem z misiem się pobawimy.</w:t>
      </w:r>
    </w:p>
    <w:p w:rsidR="00F64AD7" w:rsidRDefault="00F64AD7" w:rsidP="00F64AD7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F64AD7" w:rsidRDefault="00F64AD7" w:rsidP="00F6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4AD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16200" cy="5031621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47" cy="503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AD7" w:rsidRDefault="00F64AD7" w:rsidP="00F64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4AD7" w:rsidRDefault="00F64AD7" w:rsidP="00F64A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4AD7">
        <w:rPr>
          <w:rFonts w:ascii="Times New Roman" w:hAnsi="Times New Roman" w:cs="Times New Roman"/>
          <w:sz w:val="26"/>
          <w:szCs w:val="26"/>
        </w:rPr>
        <w:t>Przygotujcie jajeczny eksperyment. Na jego efekty będzie trzeba czekać, bo aż do środy, ale WARTO. Cierpliwość to bardzo potrzebna cecha.</w:t>
      </w:r>
    </w:p>
    <w:p w:rsidR="00F64AD7" w:rsidRPr="00F64AD7" w:rsidRDefault="00F64AD7" w:rsidP="00F64A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4AD7" w:rsidRDefault="00F64AD7" w:rsidP="00F64AD7">
      <w:pPr>
        <w:spacing w:after="0"/>
        <w:jc w:val="both"/>
      </w:pPr>
      <w:r>
        <w:rPr>
          <w:rFonts w:ascii="Helvetica" w:hAnsi="Helvetica" w:cs="Helvetica"/>
          <w:color w:val="1C1E21"/>
          <w:sz w:val="34"/>
          <w:szCs w:val="34"/>
          <w:shd w:val="clear" w:color="auto" w:fill="FFFFFF"/>
        </w:rPr>
        <w:t> </w:t>
      </w:r>
      <w:hyperlink r:id="rId5" w:tgtFrame="_blank" w:history="1">
        <w:r>
          <w:rPr>
            <w:rStyle w:val="Hipercze"/>
            <w:rFonts w:ascii="Helvetica" w:hAnsi="Helvetica" w:cs="Helvetica"/>
            <w:color w:val="385898"/>
            <w:sz w:val="34"/>
            <w:szCs w:val="34"/>
            <w:shd w:val="clear" w:color="auto" w:fill="FFFFFF"/>
          </w:rPr>
          <w:t>https://www.youtube.com/watch?v=8ywdW2eRyTE</w:t>
        </w:r>
      </w:hyperlink>
    </w:p>
    <w:p w:rsidR="00E01D7C" w:rsidRDefault="004044A5" w:rsidP="00F64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pewno będziecie przygotowywać różne pisanki. </w:t>
      </w:r>
    </w:p>
    <w:p w:rsidR="004044A5" w:rsidRDefault="00E01D7C" w:rsidP="00F64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Prosimy o wydrukowanie (w miarę możliwości) kartę pracy. </w:t>
      </w:r>
      <w:r w:rsidR="004044A5">
        <w:rPr>
          <w:rFonts w:ascii="Times New Roman" w:hAnsi="Times New Roman" w:cs="Times New Roman"/>
          <w:sz w:val="28"/>
          <w:szCs w:val="28"/>
        </w:rPr>
        <w:t>Pokolorujcie pisankę według podanego kodu.</w:t>
      </w:r>
    </w:p>
    <w:p w:rsidR="00E01D7C" w:rsidRPr="004044A5" w:rsidRDefault="00E01D7C" w:rsidP="00E01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1D7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760720" cy="7221416"/>
            <wp:effectExtent l="19050" t="0" r="0" b="0"/>
            <wp:docPr id="1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AD7" w:rsidRDefault="00F64AD7" w:rsidP="00F64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AD7" w:rsidRPr="00F64AD7" w:rsidRDefault="00E01D7C" w:rsidP="00E01D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1D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83430" cy="1221290"/>
            <wp:effectExtent l="19050" t="0" r="7620" b="0"/>
            <wp:docPr id="1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025" cy="122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AD7" w:rsidRPr="00F64AD7" w:rsidSect="004A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64AD7"/>
    <w:rsid w:val="004044A5"/>
    <w:rsid w:val="004A3D48"/>
    <w:rsid w:val="00E01D7C"/>
    <w:rsid w:val="00F6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AD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64A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4A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8ywdW2eRyTE&amp;fbclid=IwAR3F08YFbkzoVvWGEvwK2pFCWVbvhOXNT0uO7hmAqLR2BfQbujK1FGfvv4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Magdalena Fuhrman</cp:lastModifiedBy>
  <cp:revision>2</cp:revision>
  <dcterms:created xsi:type="dcterms:W3CDTF">2020-04-06T06:43:00Z</dcterms:created>
  <dcterms:modified xsi:type="dcterms:W3CDTF">2020-04-06T07:07:00Z</dcterms:modified>
</cp:coreProperties>
</file>