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E4" w:rsidRDefault="00B2739D">
      <w:r>
        <w:t>Kl. VIb</w:t>
      </w:r>
    </w:p>
    <w:p w:rsidR="000616E4" w:rsidRPr="009278F4" w:rsidRDefault="00B2739D">
      <w:pPr>
        <w:rPr>
          <w:b/>
        </w:rPr>
      </w:pPr>
      <w:r>
        <w:rPr>
          <w:b/>
        </w:rPr>
        <w:t>06.04</w:t>
      </w:r>
      <w:bookmarkStart w:id="0" w:name="_GoBack"/>
      <w:bookmarkEnd w:id="0"/>
      <w:r w:rsidR="009278F4" w:rsidRPr="009278F4">
        <w:rPr>
          <w:b/>
        </w:rPr>
        <w:t>.2020 BIOLOGIA</w:t>
      </w:r>
    </w:p>
    <w:p w:rsidR="009278F4" w:rsidRDefault="00C02390">
      <w:r>
        <w:t>Temat: Gady - kręgowce, które opanowały ląd</w:t>
      </w:r>
    </w:p>
    <w:p w:rsidR="009278F4" w:rsidRPr="00C02390" w:rsidRDefault="00C02390" w:rsidP="003202D6">
      <w:pPr>
        <w:spacing w:after="0" w:line="240" w:lineRule="auto"/>
      </w:pPr>
      <w:r w:rsidRPr="00C02390">
        <w:t>1.Środowisko życia gadów</w:t>
      </w:r>
    </w:p>
    <w:p w:rsidR="00C02390" w:rsidRDefault="00C02390" w:rsidP="003202D6">
      <w:pPr>
        <w:spacing w:after="0" w:line="240" w:lineRule="auto"/>
        <w:rPr>
          <w:i/>
        </w:rPr>
      </w:pPr>
      <w:r w:rsidRPr="00C02390">
        <w:t>2.Budowa i przystosowania gadów</w:t>
      </w:r>
      <w:r>
        <w:rPr>
          <w:i/>
        </w:rPr>
        <w:t xml:space="preserve"> do życia na lądzie</w:t>
      </w:r>
    </w:p>
    <w:p w:rsidR="00C02390" w:rsidRPr="00C02390" w:rsidRDefault="00C02390" w:rsidP="003202D6">
      <w:pPr>
        <w:spacing w:after="0" w:line="240" w:lineRule="auto"/>
      </w:pPr>
      <w:r w:rsidRPr="00C02390">
        <w:t>3.Rozmnażanie i rozwój</w:t>
      </w:r>
      <w:r>
        <w:t xml:space="preserve"> </w:t>
      </w:r>
      <w:r w:rsidRPr="00C02390">
        <w:t>gadów</w:t>
      </w:r>
    </w:p>
    <w:p w:rsidR="003202D6" w:rsidRDefault="003202D6"/>
    <w:p w:rsidR="003202D6" w:rsidRPr="00504F5B" w:rsidRDefault="003202D6">
      <w:pPr>
        <w:rPr>
          <w:i/>
        </w:rPr>
      </w:pPr>
      <w:r w:rsidRPr="00504F5B">
        <w:rPr>
          <w:i/>
        </w:rPr>
        <w:t>Proszę zapoznać się z treścią tematu z podręcznika str103-106 i wykonać krótka notatkę na każdy pkt.</w:t>
      </w:r>
    </w:p>
    <w:p w:rsidR="0050650C" w:rsidRPr="009278F4" w:rsidRDefault="003202D6">
      <w:pPr>
        <w:rPr>
          <w:i/>
        </w:rPr>
      </w:pPr>
      <w:r>
        <w:rPr>
          <w:i/>
        </w:rPr>
        <w:t>Do podsumowania wiadomości</w:t>
      </w:r>
      <w:r w:rsidR="009278F4" w:rsidRPr="009278F4">
        <w:rPr>
          <w:i/>
        </w:rPr>
        <w:t xml:space="preserve"> wykorzystajcie pytan</w:t>
      </w:r>
      <w:r>
        <w:rPr>
          <w:i/>
        </w:rPr>
        <w:t>ia zamieszczone na str. 106</w:t>
      </w:r>
      <w:r w:rsidR="009278F4" w:rsidRPr="009278F4">
        <w:rPr>
          <w:i/>
        </w:rPr>
        <w:t xml:space="preserve"> pod hasłem ĆWICZENIA?</w:t>
      </w:r>
    </w:p>
    <w:sectPr w:rsidR="0050650C" w:rsidRPr="00927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E4"/>
    <w:rsid w:val="000616E4"/>
    <w:rsid w:val="003202D6"/>
    <w:rsid w:val="00504F5B"/>
    <w:rsid w:val="0050650C"/>
    <w:rsid w:val="008F1112"/>
    <w:rsid w:val="009278F4"/>
    <w:rsid w:val="00B2739D"/>
    <w:rsid w:val="00C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dcterms:created xsi:type="dcterms:W3CDTF">2020-03-17T18:41:00Z</dcterms:created>
  <dcterms:modified xsi:type="dcterms:W3CDTF">2020-04-03T08:49:00Z</dcterms:modified>
</cp:coreProperties>
</file>