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6D" w:rsidRDefault="009B796D" w:rsidP="009B796D">
      <w:pPr>
        <w:rPr>
          <w:b/>
        </w:rPr>
      </w:pPr>
      <w:r>
        <w:rPr>
          <w:b/>
        </w:rPr>
        <w:t>06.kwietnia</w:t>
      </w:r>
    </w:p>
    <w:p w:rsidR="009B796D" w:rsidRDefault="009B796D" w:rsidP="009B796D">
      <w:r>
        <w:rPr>
          <w:b/>
        </w:rPr>
        <w:t>j.</w:t>
      </w:r>
      <w:r>
        <w:rPr>
          <w:b/>
        </w:rPr>
        <w:t xml:space="preserve"> </w:t>
      </w:r>
      <w:r>
        <w:rPr>
          <w:b/>
        </w:rPr>
        <w:t>polski</w:t>
      </w:r>
      <w:r>
        <w:t xml:space="preserve"> Czym możemy podróżować? </w:t>
      </w:r>
    </w:p>
    <w:p w:rsidR="009B796D" w:rsidRDefault="009B796D" w:rsidP="009B796D">
      <w:r>
        <w:t>* czym podróżowaliście?</w:t>
      </w:r>
    </w:p>
    <w:p w:rsidR="009B796D" w:rsidRDefault="009B796D" w:rsidP="009B796D">
      <w:r>
        <w:t>* Jak czuliście się podczas podróży?</w:t>
      </w:r>
    </w:p>
    <w:p w:rsidR="009B796D" w:rsidRDefault="009B796D" w:rsidP="009B796D">
      <w:r>
        <w:t>* czym najbardziej lubisz podróżować? – wpisanie odpowiedzi do zeszytu</w:t>
      </w:r>
    </w:p>
    <w:p w:rsidR="009B796D" w:rsidRDefault="009B796D" w:rsidP="009B796D">
      <w:r>
        <w:t xml:space="preserve">* głośne czytanie tekstu </w:t>
      </w:r>
      <w:proofErr w:type="spellStart"/>
      <w:proofErr w:type="gramStart"/>
      <w:r>
        <w:t>pt</w:t>
      </w:r>
      <w:proofErr w:type="spellEnd"/>
      <w:r>
        <w:t>.,,</w:t>
      </w:r>
      <w:proofErr w:type="gramEnd"/>
      <w:r>
        <w:t>Duch pociągowy” – udzielanie ustnych odpowiedzi na pytania pod tekstem</w:t>
      </w:r>
    </w:p>
    <w:p w:rsidR="009B796D" w:rsidRDefault="009B796D" w:rsidP="009B796D">
      <w:r>
        <w:t>* wykonanie ćwiczeń na s. 72-73</w:t>
      </w:r>
    </w:p>
    <w:p w:rsidR="009B796D" w:rsidRDefault="009B796D" w:rsidP="009B796D">
      <w:r>
        <w:t>* wykonanie ćw. 6 s. 73 – wpisanie połączonych zdań z pamięci do zeszytu</w:t>
      </w:r>
    </w:p>
    <w:p w:rsidR="009B796D" w:rsidRDefault="009B796D" w:rsidP="009B796D">
      <w:r>
        <w:t>DOBIERZ ŚRODEK TRANSPORTU DO SYTUACJI: (przerysuj tabelę do zeszytu i uzupełnij)</w:t>
      </w:r>
    </w:p>
    <w:p w:rsidR="009B796D" w:rsidRDefault="009B796D" w:rsidP="009B796D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0"/>
        <w:gridCol w:w="4532"/>
      </w:tblGrid>
      <w:tr w:rsidR="009B796D" w:rsidTr="00BA1466">
        <w:tc>
          <w:tcPr>
            <w:tcW w:w="4606" w:type="dxa"/>
          </w:tcPr>
          <w:p w:rsidR="009B796D" w:rsidRDefault="009B796D" w:rsidP="00BA1466">
            <w:r>
              <w:t>SYTUACJA</w:t>
            </w:r>
          </w:p>
        </w:tc>
        <w:tc>
          <w:tcPr>
            <w:tcW w:w="4606" w:type="dxa"/>
          </w:tcPr>
          <w:p w:rsidR="009B796D" w:rsidRDefault="009B796D" w:rsidP="00BA1466">
            <w:r>
              <w:t>ŚRODEK TRANSPORTU</w:t>
            </w:r>
          </w:p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Transport chorej osoby do szpitala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Wycieczka turysty na szczyt góry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Przewóz paliwa na stację benzynową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Klasowa wycieczka w góry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Dojazd do pożaru i wypadku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Transport pomarańczy do Polski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Przewóz mebli z fabryki do sklepu</w:t>
            </w:r>
          </w:p>
        </w:tc>
        <w:tc>
          <w:tcPr>
            <w:tcW w:w="4606" w:type="dxa"/>
          </w:tcPr>
          <w:p w:rsidR="009B796D" w:rsidRDefault="009B796D" w:rsidP="00BA1466"/>
        </w:tc>
      </w:tr>
      <w:tr w:rsidR="009B796D" w:rsidTr="00BA1466">
        <w:tc>
          <w:tcPr>
            <w:tcW w:w="4606" w:type="dxa"/>
          </w:tcPr>
          <w:p w:rsidR="009B796D" w:rsidRDefault="009B796D" w:rsidP="00BA1466">
            <w:r>
              <w:t>Dojazd na interwencję służb pilnujących bezpieczeństwa i porządku publicznego</w:t>
            </w:r>
          </w:p>
        </w:tc>
        <w:tc>
          <w:tcPr>
            <w:tcW w:w="4606" w:type="dxa"/>
          </w:tcPr>
          <w:p w:rsidR="009B796D" w:rsidRDefault="009B796D" w:rsidP="00BA1466"/>
        </w:tc>
      </w:tr>
    </w:tbl>
    <w:p w:rsidR="009B796D" w:rsidRPr="00CA5EBA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 w:rsidRPr="00CA5EBA">
        <w:rPr>
          <w:b/>
        </w:rPr>
        <w:t xml:space="preserve">W domu: </w:t>
      </w:r>
      <w:r>
        <w:rPr>
          <w:b/>
        </w:rPr>
        <w:t>N</w:t>
      </w:r>
      <w:r w:rsidRPr="00CA5EBA">
        <w:rPr>
          <w:b/>
        </w:rPr>
        <w:t>apisz, jak należy zachowywać się w różnych środkach transportu</w:t>
      </w:r>
    </w:p>
    <w:p w:rsidR="009B796D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>
        <w:rPr>
          <w:b/>
        </w:rPr>
        <w:t>MATEMATYKA dzieci rzucają dwiema kostkami. Z wyrzuconych oczek tworzą dwie liczby (np. 23i 32), porównują utworzone liczby, w których jedna cyfra raz wskazuje rząd jedności, a raz rząd dziesiątek</w:t>
      </w:r>
    </w:p>
    <w:p w:rsidR="009B796D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>
        <w:rPr>
          <w:b/>
        </w:rPr>
        <w:t xml:space="preserve">Zabawa z rodzicem: ta </w:t>
      </w:r>
      <w:proofErr w:type="gramStart"/>
      <w:r>
        <w:rPr>
          <w:b/>
        </w:rPr>
        <w:t>liczba</w:t>
      </w:r>
      <w:proofErr w:type="gramEnd"/>
      <w:r>
        <w:rPr>
          <w:b/>
        </w:rPr>
        <w:t xml:space="preserve"> o której myślę ma: 9 dziesiątek, 3 jedności i 5 setek</w:t>
      </w:r>
    </w:p>
    <w:p w:rsidR="009B796D" w:rsidRDefault="009B796D" w:rsidP="009B796D">
      <w:pPr>
        <w:rPr>
          <w:b/>
        </w:rPr>
      </w:pPr>
      <w:r>
        <w:rPr>
          <w:b/>
        </w:rPr>
        <w:t>(</w:t>
      </w:r>
      <w:bookmarkStart w:id="0" w:name="_GoBack"/>
      <w:bookmarkEnd w:id="0"/>
      <w:r>
        <w:rPr>
          <w:b/>
        </w:rPr>
        <w:t>podpowiadam: proszę narysować dziecku okienka, w które będzie wpisywało wymienione liczby</w:t>
      </w:r>
    </w:p>
    <w:p w:rsidR="009B796D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>
        <w:rPr>
          <w:b/>
        </w:rPr>
        <w:t xml:space="preserve">                  s      d       j</w:t>
      </w:r>
    </w:p>
    <w:tbl>
      <w:tblPr>
        <w:tblStyle w:val="Tabela-Siatka"/>
        <w:tblW w:w="0" w:type="auto"/>
        <w:tblInd w:w="1008" w:type="dxa"/>
        <w:tblLook w:val="01E0" w:firstRow="1" w:lastRow="1" w:firstColumn="1" w:lastColumn="1" w:noHBand="0" w:noVBand="0"/>
      </w:tblPr>
      <w:tblGrid>
        <w:gridCol w:w="540"/>
        <w:gridCol w:w="540"/>
        <w:gridCol w:w="363"/>
      </w:tblGrid>
      <w:tr w:rsidR="009B796D" w:rsidTr="00BA1466">
        <w:tc>
          <w:tcPr>
            <w:tcW w:w="540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3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B796D" w:rsidRDefault="009B796D" w:rsidP="009B796D">
      <w:pPr>
        <w:rPr>
          <w:b/>
        </w:rPr>
      </w:pPr>
      <w:r>
        <w:rPr>
          <w:b/>
        </w:rPr>
        <w:t>I tym podobne ćwiczenia</w:t>
      </w:r>
    </w:p>
    <w:p w:rsidR="009B796D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>
        <w:rPr>
          <w:b/>
        </w:rPr>
        <w:t xml:space="preserve">Podręcznik s. </w:t>
      </w:r>
      <w:proofErr w:type="gramStart"/>
      <w:r>
        <w:rPr>
          <w:b/>
        </w:rPr>
        <w:t>30,ćw</w:t>
      </w:r>
      <w:proofErr w:type="gramEnd"/>
      <w:r>
        <w:rPr>
          <w:b/>
        </w:rPr>
        <w:t>.s 39- 40</w:t>
      </w:r>
    </w:p>
    <w:p w:rsidR="009B796D" w:rsidRDefault="009B796D" w:rsidP="009B796D">
      <w:pPr>
        <w:rPr>
          <w:b/>
        </w:rPr>
      </w:pPr>
    </w:p>
    <w:p w:rsidR="009B796D" w:rsidRDefault="009B796D" w:rsidP="009B796D">
      <w:pPr>
        <w:rPr>
          <w:b/>
        </w:rPr>
      </w:pPr>
      <w:r>
        <w:rPr>
          <w:b/>
        </w:rPr>
        <w:t xml:space="preserve">Znajdź i wykreśl lądowe środki transportu, a potem wpisz je do zeszytu     </w:t>
      </w:r>
    </w:p>
    <w:p w:rsidR="009B796D" w:rsidRDefault="009B796D" w:rsidP="009B796D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7"/>
        <w:gridCol w:w="906"/>
        <w:gridCol w:w="906"/>
        <w:gridCol w:w="906"/>
        <w:gridCol w:w="905"/>
        <w:gridCol w:w="906"/>
        <w:gridCol w:w="906"/>
        <w:gridCol w:w="906"/>
        <w:gridCol w:w="907"/>
        <w:gridCol w:w="907"/>
      </w:tblGrid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Ż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Ń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Ó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Ó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lastRenderedPageBreak/>
              <w:t>P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Ą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9B796D" w:rsidTr="00BA1466"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921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2" w:type="dxa"/>
          </w:tcPr>
          <w:p w:rsidR="009B796D" w:rsidRDefault="009B796D" w:rsidP="00BA1466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</w:tr>
    </w:tbl>
    <w:p w:rsidR="009B796D" w:rsidRDefault="009B796D" w:rsidP="009B796D">
      <w:pPr>
        <w:rPr>
          <w:b/>
        </w:rPr>
      </w:pPr>
    </w:p>
    <w:p w:rsidR="009B796D" w:rsidRDefault="009B796D"/>
    <w:sectPr w:rsidR="009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6D"/>
    <w:rsid w:val="009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EEB2"/>
  <w15:chartTrackingRefBased/>
  <w15:docId w15:val="{342AC83C-D899-457B-8BA5-E2958137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2020-04-05T15:43:00Z</dcterms:created>
  <dcterms:modified xsi:type="dcterms:W3CDTF">2020-04-05T15:45:00Z</dcterms:modified>
</cp:coreProperties>
</file>