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05" w:rsidRDefault="00C4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1 05.04.2020r.</w:t>
      </w:r>
    </w:p>
    <w:p w:rsidR="00C45F4A" w:rsidRDefault="00C4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„Zapraszamy gości”.</w:t>
      </w:r>
    </w:p>
    <w:p w:rsidR="00C45F4A" w:rsidRDefault="00C45F4A" w:rsidP="00C45F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Posłuchaj lub przeczytaj </w:t>
      </w:r>
      <w:r w:rsidR="00C84812">
        <w:rPr>
          <w:rFonts w:ascii="Times New Roman" w:hAnsi="Times New Roman" w:cs="Times New Roman"/>
          <w:sz w:val="28"/>
          <w:szCs w:val="28"/>
        </w:rPr>
        <w:t>wiersz</w:t>
      </w:r>
      <w:r>
        <w:rPr>
          <w:rFonts w:ascii="Times New Roman" w:hAnsi="Times New Roman" w:cs="Times New Roman"/>
          <w:sz w:val="28"/>
          <w:szCs w:val="28"/>
        </w:rPr>
        <w:t xml:space="preserve"> J. Brzechwy pt. „Kwoka”</w:t>
      </w:r>
    </w:p>
    <w:p w:rsidR="00C84812" w:rsidRDefault="00C84812" w:rsidP="00C84812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45A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https://www.youtube.com/watch?v=44dL91Z-v-I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podr. str.64</w:t>
      </w:r>
    </w:p>
    <w:p w:rsidR="00C84812" w:rsidRDefault="00C84812" w:rsidP="00C8481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posłuchaj piosenki: </w:t>
      </w:r>
      <w:hyperlink r:id="rId7" w:history="1">
        <w:r w:rsidRPr="000145AA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https://www.youtube.com/watch?v=Ro7ci62BW2w&amp;list=PLpZ81D-sBsJ-wlqdSON3uPBl3weKBl34X&amp;index=4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812" w:rsidRDefault="00C84812" w:rsidP="00C8481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Wskaż bohaterów utworu, udziel odpowiedzi na pytania zamieszczone pod tekstem.</w:t>
      </w:r>
    </w:p>
    <w:p w:rsidR="00C84812" w:rsidRDefault="00C84812" w:rsidP="00C848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Oceń postępowanie głównej bohaterki</w:t>
      </w:r>
      <w:r w:rsidR="0055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(niegrzeczna, niegościnna, zarozumiała, samolubna, źle wychowana) i pomyśl, co kwoka powinna</w:t>
      </w:r>
    </w:p>
    <w:p w:rsidR="00C84812" w:rsidRDefault="00C84812" w:rsidP="00C8481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zmienić w swoim zachowaniu. Spróbuj przeczytać wiersz z podziałem na role z udziałem członków rodziny. Wciel się w rolę kwoki.</w:t>
      </w:r>
    </w:p>
    <w:p w:rsidR="00C84812" w:rsidRDefault="005535E2" w:rsidP="005535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 prawidłowość zdań w podręczniku str.65, zad.1.</w:t>
      </w:r>
    </w:p>
    <w:p w:rsidR="005535E2" w:rsidRDefault="005535E2" w:rsidP="005535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Utwórz liczbę mnogą od podanych wyrazów zakończonych spółgłoską miękką ś i zapisz w zeszycie: 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struś – strusie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miś – 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ryś – 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łoś – 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gęś – </w:t>
      </w:r>
    </w:p>
    <w:p w:rsidR="005535E2" w:rsidRDefault="005535E2" w:rsidP="005535E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 analizę głoskową tych wyrazów.</w:t>
      </w:r>
      <w:r w:rsidR="007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Wykonaj zadanie </w:t>
      </w:r>
      <w:r w:rsidR="0076522F">
        <w:rPr>
          <w:rFonts w:ascii="Times New Roman" w:hAnsi="Times New Roman" w:cs="Times New Roman"/>
          <w:sz w:val="28"/>
          <w:szCs w:val="28"/>
        </w:rPr>
        <w:t>3 z podr. str.65.</w:t>
      </w:r>
    </w:p>
    <w:p w:rsidR="0076522F" w:rsidRDefault="0076522F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Utwórz zdrobnienia od imion: Joanna, Barbara, Katarzyna, Maria, Zofia, Jan, Krzysztof, Ryszard.</w:t>
      </w:r>
    </w:p>
    <w:p w:rsidR="0076522F" w:rsidRDefault="0076522F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z zeszytu ćwiczeń na str. 55-56., oraz utrwal zapis spółgłoski miękkiej si w zeszycie do kaligrafii na str. 48.</w:t>
      </w:r>
    </w:p>
    <w:p w:rsidR="0076522F" w:rsidRDefault="0076522F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Zaplanuj z rodzicami swoje przyjęcie urodzinowe lub imieninowe, ustal zasady gościnności. Omów zasady zachow</w:t>
      </w:r>
      <w:r w:rsidR="00D824D7">
        <w:rPr>
          <w:rFonts w:ascii="Times New Roman" w:hAnsi="Times New Roman" w:cs="Times New Roman"/>
          <w:sz w:val="28"/>
          <w:szCs w:val="28"/>
        </w:rPr>
        <w:t>yw</w:t>
      </w:r>
      <w:r>
        <w:rPr>
          <w:rFonts w:ascii="Times New Roman" w:hAnsi="Times New Roman" w:cs="Times New Roman"/>
          <w:sz w:val="28"/>
          <w:szCs w:val="28"/>
        </w:rPr>
        <w:t xml:space="preserve">ania się w </w:t>
      </w:r>
      <w:r w:rsidR="00D824D7">
        <w:rPr>
          <w:rFonts w:ascii="Times New Roman" w:hAnsi="Times New Roman" w:cs="Times New Roman"/>
          <w:sz w:val="28"/>
          <w:szCs w:val="28"/>
        </w:rPr>
        <w:t>cudzym domu.</w:t>
      </w:r>
    </w:p>
    <w:p w:rsidR="00D824D7" w:rsidRDefault="00D824D7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Dokończ zdanie: Jeżeli Będę niemiły/niemiła dla swojego gościa to…</w:t>
      </w:r>
    </w:p>
    <w:p w:rsidR="00D824D7" w:rsidRDefault="007E7408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w zeszycie do kaligrafii matematycznej na str.</w:t>
      </w:r>
      <w:r w:rsidR="00BB3BF4">
        <w:rPr>
          <w:rFonts w:ascii="Times New Roman" w:hAnsi="Times New Roman" w:cs="Times New Roman"/>
          <w:sz w:val="28"/>
          <w:szCs w:val="28"/>
        </w:rPr>
        <w:t xml:space="preserve"> 24-25 do liczby18.</w:t>
      </w:r>
    </w:p>
    <w:p w:rsidR="00F03079" w:rsidRDefault="00F03079" w:rsidP="007652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Pamiętaj o ćwiczeniach ruchowych.</w:t>
      </w:r>
    </w:p>
    <w:p w:rsidR="008E7734" w:rsidRPr="008E7734" w:rsidRDefault="0037179A" w:rsidP="008E773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E77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E7734" w:rsidRPr="008E773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https://www.youtube.com/watch?v=m2WsGrvCx_w</w:t>
        </w:r>
      </w:hyperlink>
      <w:r w:rsidR="008E7734" w:rsidRPr="008E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9A" w:rsidRPr="008E7734" w:rsidRDefault="008E7734" w:rsidP="008E7734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E773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https://www.youtube.com/watch?v=H0I1BRT3N7M&amp;list=PL3u0Zj4pypgbORL7CnRtpMDH52rzByC5l</w:t>
        </w:r>
      </w:hyperlink>
      <w:r w:rsidRPr="008E7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5E2" w:rsidRPr="005535E2" w:rsidRDefault="005535E2" w:rsidP="005535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5E2" w:rsidRPr="0055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098"/>
    <w:multiLevelType w:val="hybridMultilevel"/>
    <w:tmpl w:val="4D3E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4A"/>
    <w:rsid w:val="00061F05"/>
    <w:rsid w:val="0037179A"/>
    <w:rsid w:val="003D73B2"/>
    <w:rsid w:val="005535E2"/>
    <w:rsid w:val="0076522F"/>
    <w:rsid w:val="007E7408"/>
    <w:rsid w:val="008E7734"/>
    <w:rsid w:val="00BB3BF4"/>
    <w:rsid w:val="00C45F4A"/>
    <w:rsid w:val="00C84812"/>
    <w:rsid w:val="00D824D7"/>
    <w:rsid w:val="00F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F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F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WsGrvCx_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o7ci62BW2w&amp;list=PLpZ81D-sBsJ-wlqdSON3uPBl3weKBl34X&amp;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4dL91Z-v-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0I1BRT3N7M&amp;list=PL3u0Zj4pypgbORL7CnRtpMDH52rzByC5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2020-04-05T13:01:00Z</dcterms:created>
  <dcterms:modified xsi:type="dcterms:W3CDTF">2020-04-05T15:00:00Z</dcterms:modified>
</cp:coreProperties>
</file>