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DF" w:rsidRPr="00EA5CDF" w:rsidRDefault="00EA5CDF">
      <w:pPr>
        <w:rPr>
          <w:b/>
          <w:sz w:val="44"/>
          <w:szCs w:val="44"/>
        </w:rPr>
      </w:pPr>
      <w:r w:rsidRPr="00EA5CDF">
        <w:rPr>
          <w:b/>
          <w:sz w:val="44"/>
          <w:szCs w:val="44"/>
        </w:rPr>
        <w:t>Nie spisałby tego na ……wołowej skórze?</w:t>
      </w:r>
    </w:p>
    <w:p w:rsidR="00EA5CDF" w:rsidRDefault="00EA5CDF"/>
    <w:p w:rsidR="00EA5CDF" w:rsidRDefault="00EA5CDF" w:rsidP="00EA5CDF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</w:t>
      </w:r>
      <w:r w:rsidR="00BB2A7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</w:t>
      </w:r>
      <w:r w:rsidRPr="00EA5CD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ergamin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> - materiał pisarski (podłoże, na którym można pisać) wyrabiany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był 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ze</w:t>
      </w:r>
      <w:r w:rsidR="00554B62"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skór zwierzęcych. Pergamin wyparł rozpowszechniony wcześniej </w:t>
      </w:r>
      <w:r w:rsidRPr="00BB2A7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papirus stosowany w starożytności</w:t>
      </w:r>
      <w:r w:rsidRPr="00EA5C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był głównym materiałem pisarskim w Europie i na Bliskim Wschodzie przez cały okres średniowiecza.</w:t>
      </w:r>
    </w:p>
    <w:p w:rsidR="00BB2A76" w:rsidRDefault="00EA5CDF" w:rsidP="00EA5CDF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</w:t>
      </w:r>
    </w:p>
    <w:p w:rsidR="00BB2A76" w:rsidRPr="004736AC" w:rsidRDefault="00BB2A76" w:rsidP="00EA5CDF">
      <w:pPr>
        <w:jc w:val="both"/>
        <w:rPr>
          <w:rFonts w:ascii="Algerian" w:hAnsi="Algerian" w:cs="Arial"/>
          <w:b/>
          <w:color w:val="FF0000"/>
          <w:sz w:val="27"/>
          <w:szCs w:val="27"/>
          <w:shd w:val="clear" w:color="auto" w:fill="FFFFFF"/>
        </w:rPr>
      </w:pPr>
      <w:r w:rsidRPr="004736AC">
        <w:rPr>
          <w:rFonts w:ascii="Algerian" w:hAnsi="Algerian" w:cs="Arial"/>
          <w:b/>
          <w:color w:val="FF0000"/>
          <w:sz w:val="27"/>
          <w:szCs w:val="27"/>
          <w:shd w:val="clear" w:color="auto" w:fill="FFFFFF"/>
        </w:rPr>
        <w:t>To ciekawe</w:t>
      </w:r>
    </w:p>
    <w:p w:rsidR="00BB2A76" w:rsidRDefault="00EA5CDF" w:rsidP="00BB2A76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Pergamin wyrabiano ze wszystkich rodzajów skór, ale najczęściej</w:t>
      </w:r>
    </w:p>
    <w:p w:rsidR="008C3274" w:rsidRPr="008C3274" w:rsidRDefault="00EA5CDF" w:rsidP="0025599F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5B6DEA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używano skór cielęcych, owczych i kozich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</w:t>
      </w:r>
    </w:p>
    <w:p w:rsidR="00BB2A76" w:rsidRPr="004736AC" w:rsidRDefault="00BB2A76" w:rsidP="00EA5CDF">
      <w:pPr>
        <w:jc w:val="both"/>
        <w:rPr>
          <w:rFonts w:ascii="Algerian" w:eastAsia="Times New Roman" w:hAnsi="Algerian" w:cs="Arial"/>
          <w:b/>
          <w:color w:val="FF0000"/>
          <w:sz w:val="27"/>
          <w:szCs w:val="27"/>
          <w:lang w:eastAsia="pl-PL"/>
        </w:rPr>
      </w:pPr>
      <w:r w:rsidRPr="004736AC">
        <w:rPr>
          <w:rFonts w:ascii="Algerian" w:eastAsia="Times New Roman" w:hAnsi="Algerian" w:cs="Arial"/>
          <w:b/>
          <w:color w:val="FF0000"/>
          <w:sz w:val="27"/>
          <w:szCs w:val="27"/>
          <w:lang w:eastAsia="pl-PL"/>
        </w:rPr>
        <w:t>Jak powstawa</w:t>
      </w:r>
      <w:r w:rsidRPr="004736AC">
        <w:rPr>
          <w:rFonts w:ascii="Cambria" w:eastAsia="Times New Roman" w:hAnsi="Cambria" w:cs="Cambria"/>
          <w:b/>
          <w:color w:val="FF0000"/>
          <w:sz w:val="27"/>
          <w:szCs w:val="27"/>
          <w:lang w:eastAsia="pl-PL"/>
        </w:rPr>
        <w:t>ł</w:t>
      </w:r>
      <w:r w:rsidRPr="004736AC">
        <w:rPr>
          <w:rFonts w:ascii="Algerian" w:eastAsia="Times New Roman" w:hAnsi="Algerian" w:cs="Arial"/>
          <w:b/>
          <w:color w:val="FF0000"/>
          <w:sz w:val="27"/>
          <w:szCs w:val="27"/>
          <w:lang w:eastAsia="pl-PL"/>
        </w:rPr>
        <w:t xml:space="preserve"> pergamin?</w:t>
      </w:r>
    </w:p>
    <w:p w:rsidR="00EA5CDF" w:rsidRDefault="00BB2A76" w:rsidP="00EA5CDF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Skórę moczono przez kilka dni w wodzie wapiennej i usuwano sierść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następnie znowu moczono, garbowano substancją roślinną i</w:t>
      </w:r>
      <w:r w:rsidR="000053A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suszono na drewnianych ramach. N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a koniec, żeby skóra była gładka, </w:t>
      </w:r>
      <w:r w:rsidR="00554B6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skrobało się ją 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nożem, a nastę</w:t>
      </w:r>
      <w:r w:rsidR="00EA5CD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pnie pocierano pumeksem</w:t>
      </w:r>
      <w:r w:rsidR="000053A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a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 okresie późniejszym wybielano, posypując warstwą s</w:t>
      </w:r>
      <w:r w:rsidR="000053A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proszkowanej kredy .</w:t>
      </w:r>
      <w:r w:rsidR="0086765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ym sposobem skóra stawała </w:t>
      </w:r>
      <w:r w:rsidR="0086765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się miękka, elastyczna i biała. Tak 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przygotowaną skórę zaczęto nazywać</w:t>
      </w:r>
      <w:r w:rsidR="0086765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="00EA5CDF" w:rsidRPr="005B6DEA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pergaminem</w:t>
      </w:r>
      <w:r w:rsidR="00EA5CDF"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był to materiał najtrwalszy ze wszystkich dotychczas wynalezionych. </w:t>
      </w:r>
    </w:p>
    <w:p w:rsidR="00EA5CDF" w:rsidRDefault="00EA5CDF" w:rsidP="00EA5CDF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Miał on dużo większe zalety od papirusu, przede wszystkim był trwalszy, gładszy i jaśniejszy, a co najważniejsze do pisania i nadawały się obie karty. Począt</w:t>
      </w:r>
      <w:r w:rsidR="00554B6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kowo używano go w formie </w:t>
      </w:r>
      <w:proofErr w:type="spellStart"/>
      <w:r w:rsidR="00554B6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zwoju.Z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wój</w:t>
      </w:r>
      <w:proofErr w:type="spellEnd"/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papirusowy mógł być o wiele dłuższy od pergaminowego, gdyż ten drugi był ograniczony wielkością skóry. </w:t>
      </w:r>
      <w:r w:rsidR="0086765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Pergamin zyskał popular</w:t>
      </w:r>
      <w:r w:rsidR="00BB2A7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ność dopiero</w:t>
      </w:r>
      <w:r w:rsidR="00A6259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</w:t>
      </w:r>
      <w:r w:rsidR="00BB2A7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gdy przyją</w:t>
      </w:r>
      <w:r w:rsidR="00C4373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ł postać kodeksu, czyli czegoś, </w:t>
      </w:r>
      <w:r w:rsidR="00BB2A7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co przypominało </w:t>
      </w:r>
      <w:r w:rsidR="000053A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współczesną </w:t>
      </w:r>
      <w:r w:rsidR="00BB2A7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książkę. </w:t>
      </w:r>
      <w:r w:rsidRPr="005B6DE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Można go było łatwiej składać i nie łamał się przy zszywaniu.</w:t>
      </w:r>
    </w:p>
    <w:p w:rsidR="00BB2A76" w:rsidRDefault="00BB2A76" w:rsidP="00EA5CDF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053AD" w:rsidRDefault="000053AD" w:rsidP="00EA5CDF">
      <w:pPr>
        <w:jc w:val="both"/>
        <w:rPr>
          <w:rFonts w:ascii="Algerian" w:hAnsi="Algerian" w:cs="Arial"/>
          <w:b/>
          <w:color w:val="111111"/>
          <w:sz w:val="27"/>
          <w:szCs w:val="27"/>
          <w:shd w:val="clear" w:color="auto" w:fill="FFFCF7"/>
        </w:rPr>
      </w:pPr>
    </w:p>
    <w:p w:rsidR="000053AD" w:rsidRDefault="000053AD" w:rsidP="00EA5CDF">
      <w:pPr>
        <w:jc w:val="both"/>
        <w:rPr>
          <w:rFonts w:ascii="Algerian" w:hAnsi="Algerian" w:cs="Arial"/>
          <w:b/>
          <w:color w:val="111111"/>
          <w:sz w:val="27"/>
          <w:szCs w:val="27"/>
          <w:shd w:val="clear" w:color="auto" w:fill="FFFCF7"/>
        </w:rPr>
      </w:pPr>
    </w:p>
    <w:p w:rsidR="000053AD" w:rsidRDefault="000053AD" w:rsidP="00EA5CDF">
      <w:pPr>
        <w:jc w:val="both"/>
        <w:rPr>
          <w:rFonts w:ascii="Algerian" w:hAnsi="Algerian" w:cs="Arial"/>
          <w:b/>
          <w:color w:val="111111"/>
          <w:sz w:val="27"/>
          <w:szCs w:val="27"/>
          <w:shd w:val="clear" w:color="auto" w:fill="FFFCF7"/>
        </w:rPr>
      </w:pPr>
    </w:p>
    <w:p w:rsidR="00554B62" w:rsidRDefault="00554B62" w:rsidP="00EA5CDF">
      <w:pPr>
        <w:jc w:val="both"/>
        <w:rPr>
          <w:rFonts w:ascii="Algerian" w:hAnsi="Algerian" w:cs="Arial"/>
          <w:b/>
          <w:color w:val="FF0000"/>
          <w:sz w:val="27"/>
          <w:szCs w:val="27"/>
          <w:shd w:val="clear" w:color="auto" w:fill="FFFCF7"/>
        </w:rPr>
      </w:pPr>
    </w:p>
    <w:p w:rsidR="00EA5CDF" w:rsidRPr="00554B62" w:rsidRDefault="0086765F" w:rsidP="00EA5CDF">
      <w:pPr>
        <w:jc w:val="both"/>
        <w:rPr>
          <w:rFonts w:ascii="Algerian" w:hAnsi="Algerian" w:cs="Arial"/>
          <w:b/>
          <w:color w:val="FF0000"/>
          <w:sz w:val="56"/>
          <w:szCs w:val="56"/>
          <w:shd w:val="clear" w:color="auto" w:fill="FFFCF7"/>
        </w:rPr>
      </w:pPr>
      <w:r w:rsidRPr="00554B62">
        <w:rPr>
          <w:rFonts w:ascii="Algerian" w:hAnsi="Algerian" w:cs="Arial"/>
          <w:b/>
          <w:color w:val="FF0000"/>
          <w:sz w:val="27"/>
          <w:szCs w:val="27"/>
          <w:shd w:val="clear" w:color="auto" w:fill="FFFCF7"/>
        </w:rPr>
        <w:lastRenderedPageBreak/>
        <w:t xml:space="preserve">Co to znaczy  </w:t>
      </w:r>
      <w:r w:rsidRPr="00554B62">
        <w:rPr>
          <w:rFonts w:ascii="Algerian" w:hAnsi="Algerian" w:cs="Arial"/>
          <w:b/>
          <w:color w:val="FF0000"/>
          <w:sz w:val="56"/>
          <w:szCs w:val="56"/>
          <w:shd w:val="clear" w:color="auto" w:fill="FFFCF7"/>
        </w:rPr>
        <w:t>???</w:t>
      </w:r>
    </w:p>
    <w:p w:rsidR="000053AD" w:rsidRPr="000053AD" w:rsidRDefault="00EA5CDF" w:rsidP="000053AD">
      <w:pPr>
        <w:rPr>
          <w:sz w:val="28"/>
          <w:szCs w:val="28"/>
        </w:rPr>
      </w:pPr>
      <w:r w:rsidRPr="000053AD">
        <w:rPr>
          <w:sz w:val="28"/>
          <w:szCs w:val="28"/>
        </w:rPr>
        <w:t>Na wołowej skórze by nie spisał</w:t>
      </w:r>
      <w:r w:rsidR="000053AD">
        <w:rPr>
          <w:sz w:val="28"/>
          <w:szCs w:val="28"/>
        </w:rPr>
        <w:t xml:space="preserve"> –  jak już wiecie, dawniej </w:t>
      </w:r>
      <w:r w:rsidRPr="000053AD">
        <w:rPr>
          <w:sz w:val="28"/>
          <w:szCs w:val="28"/>
        </w:rPr>
        <w:t>, przed wynalezieniem papieru produkowano pergami</w:t>
      </w:r>
      <w:r w:rsidR="000053AD">
        <w:rPr>
          <w:sz w:val="28"/>
          <w:szCs w:val="28"/>
        </w:rPr>
        <w:t xml:space="preserve">n. Tworzono go ze skór zwierzęcych </w:t>
      </w:r>
      <w:r w:rsidRPr="000053AD">
        <w:rPr>
          <w:sz w:val="28"/>
          <w:szCs w:val="28"/>
        </w:rPr>
        <w:t>. Skóra wołu jest wielka, więc i pergamin</w:t>
      </w:r>
      <w:r w:rsidR="000053AD">
        <w:rPr>
          <w:sz w:val="28"/>
          <w:szCs w:val="28"/>
        </w:rPr>
        <w:t xml:space="preserve">, który z niej powstał był </w:t>
      </w:r>
      <w:r w:rsidRPr="000053AD">
        <w:rPr>
          <w:sz w:val="28"/>
          <w:szCs w:val="28"/>
        </w:rPr>
        <w:t xml:space="preserve"> wielki i mógł </w:t>
      </w:r>
    </w:p>
    <w:p w:rsidR="0086765F" w:rsidRPr="000053AD" w:rsidRDefault="00EA5CDF" w:rsidP="000053AD">
      <w:pPr>
        <w:rPr>
          <w:sz w:val="28"/>
          <w:szCs w:val="28"/>
        </w:rPr>
      </w:pPr>
      <w:r w:rsidRPr="000053AD">
        <w:rPr>
          <w:sz w:val="28"/>
          <w:szCs w:val="28"/>
        </w:rPr>
        <w:t xml:space="preserve">pomieścić dużo </w:t>
      </w:r>
      <w:r w:rsidR="0086765F" w:rsidRPr="000053AD">
        <w:rPr>
          <w:sz w:val="28"/>
          <w:szCs w:val="28"/>
        </w:rPr>
        <w:t xml:space="preserve">tekstu </w:t>
      </w:r>
    </w:p>
    <w:p w:rsidR="000053AD" w:rsidRDefault="00B035AA" w:rsidP="0086765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</w:t>
      </w:r>
    </w:p>
    <w:p w:rsidR="000053AD" w:rsidRDefault="000053AD" w:rsidP="0086765F">
      <w:pPr>
        <w:rPr>
          <w:noProof/>
          <w:lang w:eastAsia="pl-PL"/>
        </w:rPr>
      </w:pPr>
      <w:r>
        <w:t xml:space="preserve">                                                                                     </w:t>
      </w:r>
      <w:proofErr w:type="spellStart"/>
      <w:r>
        <w:t>żródło</w:t>
      </w:r>
      <w:proofErr w:type="spellEnd"/>
      <w:r>
        <w:t xml:space="preserve"> :</w:t>
      </w:r>
      <w:proofErr w:type="spellStart"/>
      <w:r w:rsidRPr="000053AD">
        <w:fldChar w:fldCharType="begin"/>
      </w:r>
      <w:r w:rsidRPr="000053AD">
        <w:instrText xml:space="preserve"> HYPERLINK "https://pl.wikipedia.org/wiki/Pergamin" </w:instrText>
      </w:r>
      <w:r w:rsidRPr="000053AD">
        <w:fldChar w:fldCharType="separate"/>
      </w:r>
      <w:r w:rsidRPr="000053AD">
        <w:rPr>
          <w:color w:val="0000FF"/>
          <w:u w:val="single"/>
        </w:rPr>
        <w:t>https</w:t>
      </w:r>
      <w:proofErr w:type="spellEnd"/>
      <w:r w:rsidRPr="000053AD">
        <w:rPr>
          <w:color w:val="0000FF"/>
          <w:u w:val="single"/>
        </w:rPr>
        <w:t>://pl.wikipedia.org/</w:t>
      </w:r>
      <w:proofErr w:type="spellStart"/>
      <w:r w:rsidRPr="000053AD">
        <w:rPr>
          <w:color w:val="0000FF"/>
          <w:u w:val="single"/>
        </w:rPr>
        <w:t>wiki</w:t>
      </w:r>
      <w:proofErr w:type="spellEnd"/>
      <w:r w:rsidRPr="000053AD">
        <w:rPr>
          <w:color w:val="0000FF"/>
          <w:u w:val="single"/>
        </w:rPr>
        <w:t>/Pergamin</w:t>
      </w:r>
      <w:r w:rsidRPr="000053AD">
        <w:fldChar w:fldCharType="end"/>
      </w:r>
    </w:p>
    <w:p w:rsidR="000053AD" w:rsidRDefault="000053AD" w:rsidP="0086765F">
      <w:pPr>
        <w:rPr>
          <w:noProof/>
          <w:lang w:eastAsia="pl-PL"/>
        </w:rPr>
      </w:pPr>
    </w:p>
    <w:p w:rsidR="004736AC" w:rsidRDefault="004736AC" w:rsidP="004736AC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736AC" w:rsidRPr="000053AD" w:rsidRDefault="004736AC" w:rsidP="004736AC">
      <w:pPr>
        <w:jc w:val="center"/>
        <w:rPr>
          <w:b/>
          <w:color w:val="FF0000"/>
          <w:sz w:val="36"/>
          <w:szCs w:val="36"/>
        </w:rPr>
      </w:pPr>
      <w:r w:rsidRPr="000053AD">
        <w:rPr>
          <w:b/>
          <w:color w:val="FF0000"/>
          <w:sz w:val="36"/>
          <w:szCs w:val="36"/>
        </w:rPr>
        <w:t>Zobaczcie jak  wyglądał pergamin</w:t>
      </w:r>
    </w:p>
    <w:p w:rsidR="0086765F" w:rsidRDefault="0086765F" w:rsidP="0086765F">
      <w:pPr>
        <w:jc w:val="center"/>
        <w:rPr>
          <w:noProof/>
          <w:lang w:eastAsia="pl-PL"/>
        </w:rPr>
      </w:pPr>
    </w:p>
    <w:p w:rsidR="0025599F" w:rsidRDefault="00554B62" w:rsidP="0025599F">
      <w:pPr>
        <w:jc w:val="center"/>
        <w:rPr>
          <w:b/>
          <w:sz w:val="36"/>
          <w:szCs w:val="36"/>
        </w:rPr>
      </w:pPr>
      <w:hyperlink r:id="rId5" w:history="1">
        <w:r w:rsidR="004736AC" w:rsidRPr="004736AC">
          <w:rPr>
            <w:color w:val="0000FF"/>
            <w:u w:val="single"/>
          </w:rPr>
          <w:t>https://pl.khanacademy.org/humanities/medieval-world/medieval-book/making-medieval-book/v/making-manuscripts</w:t>
        </w:r>
      </w:hyperlink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25599F" w:rsidRDefault="0025599F" w:rsidP="0025599F">
      <w:pPr>
        <w:jc w:val="center"/>
        <w:rPr>
          <w:b/>
          <w:sz w:val="36"/>
          <w:szCs w:val="36"/>
        </w:rPr>
      </w:pPr>
    </w:p>
    <w:p w:rsidR="00C432E9" w:rsidRDefault="00C432E9" w:rsidP="008C2F5C">
      <w:pPr>
        <w:jc w:val="both"/>
        <w:rPr>
          <w:b/>
          <w:sz w:val="36"/>
          <w:szCs w:val="36"/>
        </w:rPr>
      </w:pPr>
    </w:p>
    <w:p w:rsidR="00477E56" w:rsidRPr="00AD76DD" w:rsidRDefault="00477E56" w:rsidP="008C2F5C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</w:t>
      </w:r>
      <w:r w:rsidR="008C3274">
        <w:rPr>
          <w:rFonts w:ascii="Arial" w:hAnsi="Arial" w:cs="Arial"/>
          <w:sz w:val="27"/>
          <w:szCs w:val="27"/>
        </w:rPr>
        <w:t xml:space="preserve">            </w:t>
      </w:r>
      <w:r w:rsidR="0025599F">
        <w:rPr>
          <w:rFonts w:ascii="Arial" w:hAnsi="Arial" w:cs="Arial"/>
          <w:sz w:val="27"/>
          <w:szCs w:val="27"/>
        </w:rPr>
        <w:t xml:space="preserve">                </w:t>
      </w:r>
      <w:r w:rsidR="008C3274">
        <w:rPr>
          <w:rFonts w:ascii="Arial" w:hAnsi="Arial" w:cs="Arial"/>
          <w:sz w:val="27"/>
          <w:szCs w:val="27"/>
        </w:rPr>
        <w:t xml:space="preserve">  </w:t>
      </w:r>
      <w:r w:rsidR="008C3274" w:rsidRPr="008C3274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8C3274" w:rsidRPr="008C3274">
        <w:rPr>
          <w:rFonts w:ascii="Arial" w:hAnsi="Arial" w:cs="Arial"/>
          <w:sz w:val="18"/>
          <w:szCs w:val="18"/>
        </w:rPr>
        <w:t>podst.Wikipedii</w:t>
      </w:r>
      <w:proofErr w:type="spellEnd"/>
      <w:r w:rsidR="008C3274">
        <w:rPr>
          <w:rFonts w:ascii="Arial" w:hAnsi="Arial" w:cs="Arial"/>
          <w:sz w:val="27"/>
          <w:szCs w:val="27"/>
        </w:rPr>
        <w:t xml:space="preserve"> </w:t>
      </w:r>
      <w:r w:rsidR="008C3274" w:rsidRPr="008C327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C3274">
        <w:rPr>
          <w:rFonts w:ascii="Arial" w:hAnsi="Arial" w:cs="Arial"/>
          <w:color w:val="222222"/>
          <w:sz w:val="21"/>
          <w:szCs w:val="21"/>
          <w:shd w:val="clear" w:color="auto" w:fill="FFFFFF"/>
        </w:rPr>
        <w:t>oraz zalajkowane.pl</w:t>
      </w:r>
    </w:p>
    <w:sectPr w:rsidR="00477E56" w:rsidRPr="00AD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A6C45"/>
    <w:multiLevelType w:val="multilevel"/>
    <w:tmpl w:val="DC0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A"/>
    <w:rsid w:val="000053AD"/>
    <w:rsid w:val="0025599F"/>
    <w:rsid w:val="004736AC"/>
    <w:rsid w:val="00477E56"/>
    <w:rsid w:val="00554B62"/>
    <w:rsid w:val="005B6DEA"/>
    <w:rsid w:val="00644136"/>
    <w:rsid w:val="00690F39"/>
    <w:rsid w:val="0086765F"/>
    <w:rsid w:val="008C2F5C"/>
    <w:rsid w:val="008C3274"/>
    <w:rsid w:val="009B6CBD"/>
    <w:rsid w:val="00A62596"/>
    <w:rsid w:val="00AD76DD"/>
    <w:rsid w:val="00B035AA"/>
    <w:rsid w:val="00BB2A76"/>
    <w:rsid w:val="00C432E9"/>
    <w:rsid w:val="00C4373A"/>
    <w:rsid w:val="00CF536F"/>
    <w:rsid w:val="00EA5CDF"/>
    <w:rsid w:val="00E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550"/>
  <w15:chartTrackingRefBased/>
  <w15:docId w15:val="{EFEEBD42-5EE0-42A3-BBB3-AB96AD8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khanacademy.org/humanities/medieval-world/medieval-book/making-medieval-book/v/making-manuscrip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dcterms:created xsi:type="dcterms:W3CDTF">2020-04-04T16:30:00Z</dcterms:created>
  <dcterms:modified xsi:type="dcterms:W3CDTF">2020-04-22T16:50:00Z</dcterms:modified>
</cp:coreProperties>
</file>