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FA0" w:rsidRDefault="003C2FA0">
      <w:r>
        <w:t>Temat: Energetyka w Polsce.</w:t>
      </w:r>
    </w:p>
    <w:p w:rsidR="003C2FA0" w:rsidRDefault="003C2FA0"/>
    <w:p w:rsidR="003C2FA0" w:rsidRDefault="003C2FA0">
      <w:r>
        <w:t>Dzisiaj dowiemy się z jakich źródeł otrzymujemy w Pol</w:t>
      </w:r>
      <w:r w:rsidR="0001536D">
        <w:t>s</w:t>
      </w:r>
      <w:r>
        <w:t xml:space="preserve">ce energię elektryczną. </w:t>
      </w:r>
    </w:p>
    <w:p w:rsidR="003C2FA0" w:rsidRDefault="00401848">
      <w:r>
        <w:t xml:space="preserve">Proszę zapoznać się </w:t>
      </w:r>
      <w:r w:rsidR="004736FA">
        <w:t>z filmikiem</w:t>
      </w:r>
      <w:r w:rsidR="0001536D">
        <w:t xml:space="preserve"> :</w:t>
      </w:r>
    </w:p>
    <w:p w:rsidR="003C2FA0" w:rsidRPr="003C2FA0" w:rsidRDefault="0001536D" w:rsidP="003C2FA0">
      <w:hyperlink r:id="rId5" w:history="1">
        <w:r w:rsidRPr="00F27DC3">
          <w:rPr>
            <w:rStyle w:val="Hipercze"/>
          </w:rPr>
          <w:t>https://www.youtube.com/watch?v=_3eqkzzYwlw&amp;list=PLv92Ydz70ZZDM8WL-D41zQbapous3kgq9&amp;index=5</w:t>
        </w:r>
      </w:hyperlink>
      <w:r>
        <w:t xml:space="preserve"> </w:t>
      </w:r>
    </w:p>
    <w:p w:rsidR="003C2FA0" w:rsidRDefault="00401848" w:rsidP="003C2FA0">
      <w:r>
        <w:t>Proszę zapisać w zeszycie:</w:t>
      </w:r>
    </w:p>
    <w:p w:rsidR="0001536D" w:rsidRDefault="0001536D" w:rsidP="0001536D">
      <w:pPr>
        <w:pStyle w:val="Akapitzlist"/>
        <w:numPr>
          <w:ilvl w:val="0"/>
          <w:numId w:val="1"/>
        </w:numPr>
      </w:pPr>
      <w:r>
        <w:t>Źródła energii odnawialnej:</w:t>
      </w:r>
      <w:r w:rsidR="00401848">
        <w:t>………………………</w:t>
      </w:r>
    </w:p>
    <w:p w:rsidR="0001536D" w:rsidRDefault="0001536D" w:rsidP="0001536D">
      <w:pPr>
        <w:pStyle w:val="Akapitzlist"/>
        <w:numPr>
          <w:ilvl w:val="0"/>
          <w:numId w:val="1"/>
        </w:numPr>
      </w:pPr>
      <w:r>
        <w:t>Źródła energii nieodnawialnej:</w:t>
      </w:r>
      <w:r w:rsidR="00401848">
        <w:t>………………………</w:t>
      </w:r>
    </w:p>
    <w:p w:rsidR="004736FA" w:rsidRDefault="004736FA" w:rsidP="0001536D">
      <w:pPr>
        <w:pStyle w:val="Akapitzlist"/>
        <w:numPr>
          <w:ilvl w:val="0"/>
          <w:numId w:val="1"/>
        </w:numPr>
      </w:pPr>
      <w:r>
        <w:t>Energia ze źródeł odnawialnych w Polsce stanowi tylko………………………..%</w:t>
      </w:r>
    </w:p>
    <w:p w:rsidR="00401848" w:rsidRDefault="00401848" w:rsidP="00401848">
      <w:pPr>
        <w:pStyle w:val="Akapitzlist"/>
      </w:pPr>
    </w:p>
    <w:p w:rsidR="00401848" w:rsidRDefault="00401848" w:rsidP="00401848">
      <w:pPr>
        <w:pStyle w:val="Akapitzlist"/>
        <w:ind w:firstLine="696"/>
      </w:pPr>
      <w:r>
        <w:t>Poćwicz:</w:t>
      </w:r>
      <w:bookmarkStart w:id="0" w:name="_GoBack"/>
      <w:bookmarkEnd w:id="0"/>
    </w:p>
    <w:p w:rsidR="0001536D" w:rsidRDefault="003C2FA0" w:rsidP="003C2FA0">
      <w:r w:rsidRPr="003C2FA0">
        <w:t>https://wordwall.net/pl/resource/1013604/geografia/%c5%bar%c3%b3d%c5%82a-energii</w:t>
      </w:r>
    </w:p>
    <w:p w:rsidR="0001536D" w:rsidRDefault="0001536D" w:rsidP="0001536D"/>
    <w:p w:rsidR="008F7F81" w:rsidRPr="0001536D" w:rsidRDefault="0001536D" w:rsidP="0001536D">
      <w:r>
        <w:t>W poniedziałek porozmawiamy  o zaletach i wadach poszczególnych</w:t>
      </w:r>
      <w:r w:rsidR="004736FA">
        <w:t xml:space="preserve"> elektrowni na Skype</w:t>
      </w:r>
      <w:r w:rsidR="00401848">
        <w:t xml:space="preserve"> o </w:t>
      </w:r>
      <w:r w:rsidR="004736FA">
        <w:t xml:space="preserve">godzinie </w:t>
      </w:r>
      <w:r w:rsidR="00401848">
        <w:t xml:space="preserve">10.00. </w:t>
      </w:r>
      <w:r w:rsidR="004736FA">
        <w:t>Oglądając filmik proszę zwrócić na to uwagę.</w:t>
      </w:r>
    </w:p>
    <w:sectPr w:rsidR="008F7F81" w:rsidRPr="00015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600E"/>
    <w:multiLevelType w:val="hybridMultilevel"/>
    <w:tmpl w:val="82B4B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A0"/>
    <w:rsid w:val="0001536D"/>
    <w:rsid w:val="003C2FA0"/>
    <w:rsid w:val="00401848"/>
    <w:rsid w:val="004736FA"/>
    <w:rsid w:val="008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12631-8A28-49F5-A189-06EAC590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536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5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_3eqkzzYwlw&amp;list=PLv92Ydz70ZZDM8WL-D41zQbapous3kgq9&amp;index=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slysz</dc:creator>
  <cp:keywords/>
  <dc:description/>
  <cp:lastModifiedBy>magda slysz</cp:lastModifiedBy>
  <cp:revision>1</cp:revision>
  <dcterms:created xsi:type="dcterms:W3CDTF">2020-04-01T07:48:00Z</dcterms:created>
  <dcterms:modified xsi:type="dcterms:W3CDTF">2020-04-01T08:33:00Z</dcterms:modified>
</cp:coreProperties>
</file>