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51" w:rsidRDefault="00207951" w:rsidP="0020795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Temat: Sprawa polska w czasie I wojny światowej </w:t>
      </w:r>
      <w:r w:rsidRPr="002B2963">
        <w:rPr>
          <w:rFonts w:ascii="Times New Roman" w:hAnsi="Times New Roman" w:cs="Times New Roman"/>
        </w:rPr>
        <w:t xml:space="preserve">- lekcja </w:t>
      </w:r>
      <w:r>
        <w:rPr>
          <w:rFonts w:ascii="Times New Roman" w:hAnsi="Times New Roman" w:cs="Times New Roman"/>
        </w:rPr>
        <w:t>online.</w:t>
      </w:r>
    </w:p>
    <w:p w:rsidR="00207951" w:rsidRDefault="00207951" w:rsidP="00207951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351E5">
        <w:rPr>
          <w:rFonts w:ascii="Times New Roman" w:hAnsi="Times New Roman" w:cs="Times New Roman"/>
          <w:b/>
          <w:color w:val="000000"/>
          <w:shd w:val="clear" w:color="auto" w:fill="FFFFFF"/>
        </w:rPr>
        <w:t>Celem lekcji jest ukazanie postawy państw zaborczych wobec sprawy polskiej podczas I wojny światowej oraz przedstawienie przełomowych wydarzeń politycznych, które przyczyniły się do odzyskania przez Polskę niepodległości.</w:t>
      </w:r>
    </w:p>
    <w:p w:rsidR="00207951" w:rsidRDefault="00207951" w:rsidP="00207951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Przepisz lub wklej do zeszytu najważniejsze informacje z lekcji:</w:t>
      </w:r>
    </w:p>
    <w:p w:rsidR="00207951" w:rsidRDefault="00207951" w:rsidP="002079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Na początku wojny władze państw zaborczych nie podejmowały sprawy niepodległości Polski.</w:t>
      </w:r>
    </w:p>
    <w:p w:rsidR="00207951" w:rsidRPr="007D1A45" w:rsidRDefault="00207951" w:rsidP="002079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D1A45">
        <w:rPr>
          <w:rFonts w:ascii="Times New Roman" w:hAnsi="Times New Roman" w:cs="Times New Roman"/>
          <w:color w:val="000000"/>
          <w:shd w:val="clear" w:color="auto" w:fill="FFFFFF"/>
        </w:rPr>
        <w:t>Akt 5 listopada to dokument wydany w 1916 r. przez cesarza Niemiec i Austrii</w:t>
      </w:r>
      <w:r>
        <w:rPr>
          <w:rFonts w:ascii="Times New Roman" w:hAnsi="Times New Roman" w:cs="Times New Roman"/>
          <w:color w:val="000000"/>
          <w:shd w:val="clear" w:color="auto" w:fill="FFFFFF"/>
        </w:rPr>
        <w:t>. Zapowiadali oni utworzenie Królestwa Polskiego, ale nie określili jego przyszłych granic.</w:t>
      </w:r>
    </w:p>
    <w:p w:rsidR="00207951" w:rsidRPr="00A53072" w:rsidRDefault="00207951" w:rsidP="002079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Obietnicę utworzenia państwa polskiego złożyła również Rosja.</w:t>
      </w:r>
    </w:p>
    <w:p w:rsidR="00207951" w:rsidRPr="00A53072" w:rsidRDefault="00207951" w:rsidP="002079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Przełomowe znaczenie dla sprawy polskiej miało orędzie prezydenta USA – Thomasa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Woodrowa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Wilsona wygłoszone 8 stycznia 1918 r. W swoim programie pokojowym ogłosił konieczność powstania niepodległego państwa polskiego. Z tym stanowiskiem zgodziły się Francja i Wielka Brytania </w:t>
      </w:r>
    </w:p>
    <w:p w:rsidR="00207951" w:rsidRPr="007D1A45" w:rsidRDefault="00207951" w:rsidP="002079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Na mocy traktatu wersalskiego podpisanego 28 czerwca 1919 r. ustalono granice odrodzonego państwa polskiego oraz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tereny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gdzie miały się odbyć plebiscyty.</w:t>
      </w:r>
    </w:p>
    <w:p w:rsidR="00207951" w:rsidRDefault="00207951" w:rsidP="00207951">
      <w:r>
        <w:t xml:space="preserve">Ułóż w porządku chronologicznym wydarzenia dotyczące uregulowania sprawy polskiej w czasie I wojny światowej, wstawiając w kratki cyfry od 1 do 5. Rozpocznij od wydarzenia, które miało miejsce najwcześniej. </w:t>
      </w:r>
    </w:p>
    <w:p w:rsidR="00207951" w:rsidRDefault="00207951" w:rsidP="00207951">
      <w:r>
        <w:t xml:space="preserve">zapowiedź cara Rosji dotycząca utworzenia państwa </w:t>
      </w:r>
      <w:proofErr w:type="gramStart"/>
      <w:r>
        <w:t>polskiego….</w:t>
      </w:r>
      <w:proofErr w:type="gramEnd"/>
      <w:r>
        <w:t xml:space="preserve">. </w:t>
      </w:r>
    </w:p>
    <w:p w:rsidR="00207951" w:rsidRDefault="00207951" w:rsidP="00207951">
      <w:r>
        <w:t>odezwa rosyjskiego księcia Mikołaja Mikołajewicza ……….</w:t>
      </w:r>
    </w:p>
    <w:p w:rsidR="00207951" w:rsidRDefault="00207951" w:rsidP="00207951">
      <w:r>
        <w:t>wydanie manifestu dwóch cesarzy …….</w:t>
      </w:r>
    </w:p>
    <w:p w:rsidR="00207951" w:rsidRDefault="00207951" w:rsidP="00207951">
      <w:r>
        <w:t>przyjęcie deklaracji wersalskiej przez Wielką Brytanię, Francję i Włochy……</w:t>
      </w:r>
    </w:p>
    <w:p w:rsidR="00207951" w:rsidRDefault="00207951" w:rsidP="00207951">
      <w:r>
        <w:t xml:space="preserve"> ogłoszenie 14-punktowego programu pokojowego prezydenta Wilsona</w:t>
      </w:r>
      <w:proofErr w:type="gramStart"/>
      <w:r>
        <w:t>…….</w:t>
      </w:r>
      <w:proofErr w:type="gramEnd"/>
      <w:r>
        <w:t>.</w:t>
      </w:r>
    </w:p>
    <w:p w:rsidR="00207951" w:rsidRPr="00E82F45" w:rsidRDefault="00207951" w:rsidP="00207951">
      <w:pPr>
        <w:rPr>
          <w:rFonts w:ascii="Times New Roman" w:hAnsi="Times New Roman" w:cs="Times New Roman"/>
          <w:b/>
        </w:rPr>
      </w:pPr>
      <w:r w:rsidRPr="00E82F45">
        <w:rPr>
          <w:rFonts w:ascii="Times New Roman" w:hAnsi="Times New Roman" w:cs="Times New Roman"/>
          <w:b/>
        </w:rPr>
        <w:t>Utrwal wiadomości z lekcji na podstawie treści z podręcznika s. 180 – 183.</w:t>
      </w:r>
    </w:p>
    <w:p w:rsidR="00207951" w:rsidRDefault="00207951" w:rsidP="00207951"/>
    <w:p w:rsidR="00983E5B" w:rsidRDefault="00983E5B"/>
    <w:sectPr w:rsidR="00983E5B" w:rsidSect="00E9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B5797"/>
    <w:multiLevelType w:val="hybridMultilevel"/>
    <w:tmpl w:val="131E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951"/>
    <w:rsid w:val="00207951"/>
    <w:rsid w:val="00983E5B"/>
    <w:rsid w:val="00D57E64"/>
    <w:rsid w:val="00E520AB"/>
    <w:rsid w:val="00F2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C6379-FEB0-40BA-884D-F27DA3EF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DELL</cp:lastModifiedBy>
  <cp:revision>4</cp:revision>
  <dcterms:created xsi:type="dcterms:W3CDTF">2020-04-01T10:18:00Z</dcterms:created>
  <dcterms:modified xsi:type="dcterms:W3CDTF">2020-04-01T20:54:00Z</dcterms:modified>
</cp:coreProperties>
</file>