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Pr="002C2DB0" w:rsidRDefault="002C2DB0">
      <w:pPr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02.04.2020r.</w:t>
      </w:r>
    </w:p>
    <w:p w:rsidR="002C2DB0" w:rsidRPr="002C2DB0" w:rsidRDefault="002C2DB0" w:rsidP="002C2DB0">
      <w:pPr>
        <w:spacing w:after="294"/>
        <w:ind w:left="-5"/>
        <w:rPr>
          <w:rFonts w:ascii="Georgia" w:eastAsia="Calibri" w:hAnsi="Georgia" w:cs="Calibri"/>
          <w:i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Temat: </w:t>
      </w:r>
      <w:r w:rsidRPr="002C2DB0">
        <w:rPr>
          <w:rFonts w:ascii="Georgia" w:eastAsia="Calibri" w:hAnsi="Georgia" w:cs="Calibri"/>
          <w:sz w:val="24"/>
          <w:szCs w:val="24"/>
        </w:rPr>
        <w:t xml:space="preserve">W poszukiwaniu odpowiednich słów. Cyprian Kamil Norwid </w:t>
      </w:r>
      <w:r w:rsidRPr="002C2DB0">
        <w:rPr>
          <w:rFonts w:ascii="Georgia" w:eastAsia="Calibri" w:hAnsi="Georgia" w:cs="Calibri"/>
          <w:i/>
          <w:sz w:val="24"/>
          <w:szCs w:val="24"/>
        </w:rPr>
        <w:t xml:space="preserve"> „Ogólniki”.</w:t>
      </w:r>
    </w:p>
    <w:p w:rsidR="002C2DB0" w:rsidRPr="002C2DB0" w:rsidRDefault="002C2DB0" w:rsidP="002C2DB0">
      <w:pPr>
        <w:spacing w:after="3"/>
        <w:ind w:left="-5"/>
        <w:rPr>
          <w:rFonts w:ascii="Georgia" w:hAnsi="Georgia"/>
          <w:sz w:val="24"/>
          <w:szCs w:val="24"/>
        </w:rPr>
      </w:pPr>
      <w:r w:rsidRPr="002C2DB0">
        <w:rPr>
          <w:rFonts w:ascii="Georgia" w:eastAsia="Calibri" w:hAnsi="Georgia" w:cs="Calibri"/>
          <w:sz w:val="24"/>
          <w:szCs w:val="24"/>
        </w:rPr>
        <w:t>Cele – uczeń:</w:t>
      </w:r>
    </w:p>
    <w:p w:rsidR="002C2DB0" w:rsidRPr="002C2DB0" w:rsidRDefault="002C2DB0" w:rsidP="002C2DB0">
      <w:pPr>
        <w:numPr>
          <w:ilvl w:val="0"/>
          <w:numId w:val="3"/>
        </w:numPr>
        <w:spacing w:after="1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eastAsia="Times New Roman" w:hAnsi="Georgia" w:cs="Times New Roman"/>
          <w:sz w:val="24"/>
          <w:szCs w:val="24"/>
        </w:rPr>
        <w:t xml:space="preserve">zna i </w:t>
      </w:r>
      <w:r w:rsidRPr="002C2DB0">
        <w:rPr>
          <w:rFonts w:ascii="Georgia" w:hAnsi="Georgia"/>
          <w:sz w:val="24"/>
          <w:szCs w:val="24"/>
        </w:rPr>
        <w:t>rozumie treść utworu poetyckiego;</w:t>
      </w:r>
    </w:p>
    <w:p w:rsidR="002C2DB0" w:rsidRPr="002C2DB0" w:rsidRDefault="002C2DB0" w:rsidP="002C2DB0">
      <w:pPr>
        <w:numPr>
          <w:ilvl w:val="0"/>
          <w:numId w:val="3"/>
        </w:numPr>
        <w:spacing w:after="1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wyszukuje w utworze potrzebne informacje;</w:t>
      </w:r>
    </w:p>
    <w:p w:rsidR="002C2DB0" w:rsidRPr="002C2DB0" w:rsidRDefault="002C2DB0" w:rsidP="002C2DB0">
      <w:pPr>
        <w:numPr>
          <w:ilvl w:val="0"/>
          <w:numId w:val="3"/>
        </w:numPr>
        <w:spacing w:after="1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dostrzega </w:t>
      </w:r>
      <w:r w:rsidRPr="002C2DB0">
        <w:rPr>
          <w:rFonts w:ascii="Georgia" w:eastAsia="Times New Roman" w:hAnsi="Georgia" w:cs="Times New Roman"/>
          <w:sz w:val="24"/>
          <w:szCs w:val="24"/>
        </w:rPr>
        <w:t xml:space="preserve">i </w:t>
      </w:r>
      <w:r w:rsidRPr="002C2DB0">
        <w:rPr>
          <w:rFonts w:ascii="Georgia" w:hAnsi="Georgia"/>
          <w:sz w:val="24"/>
          <w:szCs w:val="24"/>
        </w:rPr>
        <w:t xml:space="preserve">wyjaśnia różnicę między poezją </w:t>
      </w:r>
      <w:r w:rsidRPr="002C2DB0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Pr="002C2DB0">
        <w:rPr>
          <w:rFonts w:ascii="Georgia" w:hAnsi="Georgia"/>
          <w:sz w:val="24"/>
          <w:szCs w:val="24"/>
        </w:rPr>
        <w:t>wymową;</w:t>
      </w:r>
    </w:p>
    <w:p w:rsidR="002C2DB0" w:rsidRPr="002C2DB0" w:rsidRDefault="002C2DB0" w:rsidP="002C2DB0">
      <w:pPr>
        <w:numPr>
          <w:ilvl w:val="0"/>
          <w:numId w:val="3"/>
        </w:numPr>
        <w:spacing w:after="1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określa funkcję języka w życiu i w tworzeniu poezji;</w:t>
      </w:r>
    </w:p>
    <w:p w:rsidR="002C2DB0" w:rsidRPr="002C2DB0" w:rsidRDefault="002C2DB0" w:rsidP="002C2DB0">
      <w:pPr>
        <w:numPr>
          <w:ilvl w:val="0"/>
          <w:numId w:val="3"/>
        </w:numPr>
        <w:spacing w:after="1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rozumie rolę poezji w świecie kultury;</w:t>
      </w:r>
    </w:p>
    <w:p w:rsidR="002C2DB0" w:rsidRPr="002C2DB0" w:rsidRDefault="002C2DB0" w:rsidP="002C2DB0">
      <w:pPr>
        <w:numPr>
          <w:ilvl w:val="0"/>
          <w:numId w:val="3"/>
        </w:numPr>
        <w:spacing w:after="251" w:line="260" w:lineRule="auto"/>
        <w:ind w:hanging="170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dostrzega nowatorstwo formy utworu</w:t>
      </w:r>
      <w:r>
        <w:rPr>
          <w:rFonts w:ascii="Georgia" w:hAnsi="Georgia"/>
          <w:sz w:val="24"/>
          <w:szCs w:val="24"/>
        </w:rPr>
        <w:t>.</w:t>
      </w:r>
      <w:bookmarkStart w:id="0" w:name="_GoBack"/>
      <w:bookmarkEnd w:id="0"/>
    </w:p>
    <w:p w:rsidR="002C2DB0" w:rsidRPr="002C2DB0" w:rsidRDefault="002C2DB0" w:rsidP="002C2DB0">
      <w:pPr>
        <w:spacing w:after="133"/>
        <w:ind w:left="-5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Zadanie 1. </w:t>
      </w:r>
      <w:r w:rsidRPr="002C2DB0">
        <w:rPr>
          <w:rFonts w:ascii="Georgia" w:hAnsi="Georgia"/>
          <w:sz w:val="24"/>
          <w:szCs w:val="24"/>
        </w:rPr>
        <w:t xml:space="preserve">Uzupełnij puste miejsca w wierszu Cypriana Kamila Norwida </w:t>
      </w:r>
      <w:r w:rsidRPr="002C2DB0">
        <w:rPr>
          <w:rFonts w:ascii="Georgia" w:eastAsia="Times New Roman" w:hAnsi="Georgia" w:cs="Times New Roman"/>
          <w:i/>
          <w:sz w:val="24"/>
          <w:szCs w:val="24"/>
        </w:rPr>
        <w:t>Ogólniki</w:t>
      </w:r>
      <w:r w:rsidRPr="002C2DB0">
        <w:rPr>
          <w:rFonts w:ascii="Georgia" w:hAnsi="Georgia"/>
          <w:sz w:val="24"/>
          <w:szCs w:val="24"/>
        </w:rPr>
        <w:t xml:space="preserve"> według własnego pomysłu, ale w taki sposób, by wiersz stanowił spójną </w:t>
      </w:r>
      <w:r w:rsidRPr="002C2DB0">
        <w:rPr>
          <w:rFonts w:ascii="Georgia" w:eastAsia="Times New Roman" w:hAnsi="Georgia" w:cs="Times New Roman"/>
          <w:sz w:val="24"/>
          <w:szCs w:val="24"/>
        </w:rPr>
        <w:t xml:space="preserve">i </w:t>
      </w:r>
      <w:r w:rsidRPr="002C2DB0">
        <w:rPr>
          <w:rFonts w:ascii="Georgia" w:hAnsi="Georgia"/>
          <w:sz w:val="24"/>
          <w:szCs w:val="24"/>
        </w:rPr>
        <w:t>logiczną całość (wszyscy uczniowie).</w:t>
      </w:r>
      <w:r w:rsidRPr="002C2DB0">
        <w:rPr>
          <w:rFonts w:ascii="Georgia" w:eastAsia="Calibri" w:hAnsi="Georgia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EB8AA53" wp14:editId="1D6B0E2B">
                <wp:extent cx="5674779" cy="4610100"/>
                <wp:effectExtent l="19050" t="0" r="2540" b="19050"/>
                <wp:docPr id="2362" name="Group 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779" cy="4610100"/>
                          <a:chOff x="0" y="0"/>
                          <a:chExt cx="5674779" cy="4896067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989" y="4530964"/>
                            <a:ext cx="380949" cy="365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 h="365099">
                                <a:moveTo>
                                  <a:pt x="161862" y="0"/>
                                </a:moveTo>
                                <a:lnTo>
                                  <a:pt x="194412" y="9855"/>
                                </a:lnTo>
                                <a:lnTo>
                                  <a:pt x="224041" y="41453"/>
                                </a:lnTo>
                                <a:lnTo>
                                  <a:pt x="236868" y="82868"/>
                                </a:lnTo>
                                <a:lnTo>
                                  <a:pt x="231927" y="124333"/>
                                </a:lnTo>
                                <a:lnTo>
                                  <a:pt x="206273" y="160833"/>
                                </a:lnTo>
                                <a:lnTo>
                                  <a:pt x="178626" y="178626"/>
                                </a:lnTo>
                                <a:lnTo>
                                  <a:pt x="159880" y="182563"/>
                                </a:lnTo>
                                <a:lnTo>
                                  <a:pt x="380949" y="182563"/>
                                </a:lnTo>
                                <a:lnTo>
                                  <a:pt x="353314" y="243751"/>
                                </a:lnTo>
                                <a:lnTo>
                                  <a:pt x="306946" y="306921"/>
                                </a:lnTo>
                                <a:lnTo>
                                  <a:pt x="255626" y="340461"/>
                                </a:lnTo>
                                <a:lnTo>
                                  <a:pt x="192456" y="365099"/>
                                </a:lnTo>
                                <a:lnTo>
                                  <a:pt x="134226" y="365099"/>
                                </a:lnTo>
                                <a:lnTo>
                                  <a:pt x="79946" y="344386"/>
                                </a:lnTo>
                                <a:lnTo>
                                  <a:pt x="35535" y="299987"/>
                                </a:lnTo>
                                <a:lnTo>
                                  <a:pt x="4940" y="236855"/>
                                </a:lnTo>
                                <a:lnTo>
                                  <a:pt x="0" y="169723"/>
                                </a:lnTo>
                                <a:lnTo>
                                  <a:pt x="10858" y="114465"/>
                                </a:lnTo>
                                <a:lnTo>
                                  <a:pt x="41453" y="55220"/>
                                </a:lnTo>
                                <a:lnTo>
                                  <a:pt x="80924" y="19723"/>
                                </a:lnTo>
                                <a:lnTo>
                                  <a:pt x="124358" y="2908"/>
                                </a:lnTo>
                                <a:lnTo>
                                  <a:pt x="161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992" y="4530952"/>
                            <a:ext cx="380949" cy="36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 h="365112">
                                <a:moveTo>
                                  <a:pt x="178626" y="178638"/>
                                </a:moveTo>
                                <a:lnTo>
                                  <a:pt x="159880" y="182575"/>
                                </a:lnTo>
                                <a:lnTo>
                                  <a:pt x="380949" y="182575"/>
                                </a:lnTo>
                                <a:lnTo>
                                  <a:pt x="353314" y="243763"/>
                                </a:lnTo>
                                <a:lnTo>
                                  <a:pt x="306934" y="306933"/>
                                </a:lnTo>
                                <a:lnTo>
                                  <a:pt x="255613" y="340474"/>
                                </a:lnTo>
                                <a:lnTo>
                                  <a:pt x="192456" y="365112"/>
                                </a:lnTo>
                                <a:lnTo>
                                  <a:pt x="134226" y="365112"/>
                                </a:lnTo>
                                <a:lnTo>
                                  <a:pt x="79934" y="344398"/>
                                </a:lnTo>
                                <a:lnTo>
                                  <a:pt x="35535" y="300000"/>
                                </a:lnTo>
                                <a:lnTo>
                                  <a:pt x="4940" y="236868"/>
                                </a:lnTo>
                                <a:lnTo>
                                  <a:pt x="0" y="169735"/>
                                </a:lnTo>
                                <a:lnTo>
                                  <a:pt x="10859" y="114478"/>
                                </a:lnTo>
                                <a:lnTo>
                                  <a:pt x="41453" y="55232"/>
                                </a:lnTo>
                                <a:lnTo>
                                  <a:pt x="80924" y="19735"/>
                                </a:lnTo>
                                <a:lnTo>
                                  <a:pt x="124358" y="2921"/>
                                </a:lnTo>
                                <a:lnTo>
                                  <a:pt x="161849" y="0"/>
                                </a:lnTo>
                                <a:lnTo>
                                  <a:pt x="194412" y="9868"/>
                                </a:lnTo>
                                <a:lnTo>
                                  <a:pt x="224028" y="41453"/>
                                </a:lnTo>
                                <a:lnTo>
                                  <a:pt x="236855" y="82880"/>
                                </a:lnTo>
                                <a:lnTo>
                                  <a:pt x="231915" y="124345"/>
                                </a:lnTo>
                                <a:lnTo>
                                  <a:pt x="206273" y="160845"/>
                                </a:lnTo>
                                <a:lnTo>
                                  <a:pt x="178626" y="178638"/>
                                </a:lnTo>
                                <a:close/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3667" y="182579"/>
                            <a:ext cx="234886" cy="18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86" h="183566">
                                <a:moveTo>
                                  <a:pt x="85852" y="0"/>
                                </a:moveTo>
                                <a:lnTo>
                                  <a:pt x="234886" y="0"/>
                                </a:lnTo>
                                <a:lnTo>
                                  <a:pt x="233896" y="24663"/>
                                </a:lnTo>
                                <a:lnTo>
                                  <a:pt x="221069" y="80924"/>
                                </a:lnTo>
                                <a:lnTo>
                                  <a:pt x="187516" y="133223"/>
                                </a:lnTo>
                                <a:lnTo>
                                  <a:pt x="142126" y="167767"/>
                                </a:lnTo>
                                <a:lnTo>
                                  <a:pt x="92761" y="183566"/>
                                </a:lnTo>
                                <a:lnTo>
                                  <a:pt x="50317" y="179616"/>
                                </a:lnTo>
                                <a:lnTo>
                                  <a:pt x="20726" y="157899"/>
                                </a:lnTo>
                                <a:lnTo>
                                  <a:pt x="0" y="114465"/>
                                </a:lnTo>
                                <a:lnTo>
                                  <a:pt x="978" y="64135"/>
                                </a:lnTo>
                                <a:lnTo>
                                  <a:pt x="22695" y="24663"/>
                                </a:lnTo>
                                <a:lnTo>
                                  <a:pt x="49340" y="4940"/>
                                </a:lnTo>
                                <a:lnTo>
                                  <a:pt x="85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60871" y="4530954"/>
                            <a:ext cx="232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05">
                                <a:moveTo>
                                  <a:pt x="0" y="0"/>
                                </a:moveTo>
                                <a:lnTo>
                                  <a:pt x="232905" y="0"/>
                                </a:ln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58890" y="4896067"/>
                            <a:ext cx="4807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280">
                                <a:moveTo>
                                  <a:pt x="0" y="0"/>
                                </a:moveTo>
                                <a:lnTo>
                                  <a:pt x="4807280" y="0"/>
                                </a:ln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3603" y="0"/>
                            <a:ext cx="5041176" cy="3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176" h="365151">
                                <a:moveTo>
                                  <a:pt x="2972" y="0"/>
                                </a:moveTo>
                                <a:lnTo>
                                  <a:pt x="4833925" y="0"/>
                                </a:lnTo>
                                <a:cubicBezTo>
                                  <a:pt x="5041176" y="0"/>
                                  <a:pt x="5041176" y="365151"/>
                                  <a:pt x="4833925" y="365151"/>
                                </a:cubicBezTo>
                                <a:lnTo>
                                  <a:pt x="0" y="365151"/>
                                </a:ln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98110" y="366141"/>
                            <a:ext cx="0" cy="425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5592">
                                <a:moveTo>
                                  <a:pt x="0" y="0"/>
                                </a:moveTo>
                                <a:lnTo>
                                  <a:pt x="0" y="4255592"/>
                                </a:ln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61242" y="4621734"/>
                            <a:ext cx="236868" cy="2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68" h="274333">
                                <a:moveTo>
                                  <a:pt x="236868" y="0"/>
                                </a:moveTo>
                                <a:cubicBezTo>
                                  <a:pt x="236868" y="150978"/>
                                  <a:pt x="130277" y="274333"/>
                                  <a:pt x="0" y="274333"/>
                                </a:cubicBez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789534" cy="489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4" h="4896067">
                                <a:moveTo>
                                  <a:pt x="788556" y="182575"/>
                                </a:moveTo>
                                <a:lnTo>
                                  <a:pt x="631635" y="182575"/>
                                </a:lnTo>
                                <a:cubicBezTo>
                                  <a:pt x="588201" y="182575"/>
                                  <a:pt x="552679" y="224028"/>
                                  <a:pt x="552679" y="274358"/>
                                </a:cubicBezTo>
                                <a:cubicBezTo>
                                  <a:pt x="552679" y="324688"/>
                                  <a:pt x="588201" y="365151"/>
                                  <a:pt x="631635" y="365151"/>
                                </a:cubicBezTo>
                                <a:cubicBezTo>
                                  <a:pt x="718490" y="365151"/>
                                  <a:pt x="789534" y="284226"/>
                                  <a:pt x="789534" y="182575"/>
                                </a:cubicBezTo>
                                <a:cubicBezTo>
                                  <a:pt x="789534" y="81902"/>
                                  <a:pt x="718490" y="0"/>
                                  <a:pt x="631635" y="0"/>
                                </a:cubicBezTo>
                                <a:cubicBezTo>
                                  <a:pt x="500380" y="0"/>
                                  <a:pt x="394780" y="123368"/>
                                  <a:pt x="394780" y="274358"/>
                                </a:cubicBezTo>
                                <a:lnTo>
                                  <a:pt x="394780" y="4621734"/>
                                </a:lnTo>
                                <a:cubicBezTo>
                                  <a:pt x="394780" y="4772711"/>
                                  <a:pt x="289166" y="4896067"/>
                                  <a:pt x="157912" y="4896067"/>
                                </a:cubicBezTo>
                                <a:cubicBezTo>
                                  <a:pt x="71057" y="4896067"/>
                                  <a:pt x="0" y="4814202"/>
                                  <a:pt x="0" y="4713529"/>
                                </a:cubicBezTo>
                                <a:cubicBezTo>
                                  <a:pt x="0" y="4611865"/>
                                  <a:pt x="71057" y="4530954"/>
                                  <a:pt x="157912" y="4530954"/>
                                </a:cubicBezTo>
                                <a:cubicBezTo>
                                  <a:pt x="201346" y="4530954"/>
                                  <a:pt x="236855" y="4571403"/>
                                  <a:pt x="236855" y="4621734"/>
                                </a:cubicBezTo>
                                <a:cubicBezTo>
                                  <a:pt x="236855" y="4672076"/>
                                  <a:pt x="201346" y="4713529"/>
                                  <a:pt x="157912" y="4713529"/>
                                </a:cubicBezTo>
                                <a:lnTo>
                                  <a:pt x="378981" y="4713529"/>
                                </a:lnTo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53669" y="182575"/>
                            <a:ext cx="234887" cy="18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87" h="183566">
                                <a:moveTo>
                                  <a:pt x="85852" y="0"/>
                                </a:moveTo>
                                <a:lnTo>
                                  <a:pt x="234887" y="0"/>
                                </a:lnTo>
                                <a:lnTo>
                                  <a:pt x="233896" y="24663"/>
                                </a:lnTo>
                                <a:lnTo>
                                  <a:pt x="221069" y="80937"/>
                                </a:lnTo>
                                <a:lnTo>
                                  <a:pt x="187515" y="133223"/>
                                </a:lnTo>
                                <a:lnTo>
                                  <a:pt x="142113" y="167767"/>
                                </a:lnTo>
                                <a:lnTo>
                                  <a:pt x="92761" y="183566"/>
                                </a:lnTo>
                                <a:lnTo>
                                  <a:pt x="50317" y="179616"/>
                                </a:lnTo>
                                <a:lnTo>
                                  <a:pt x="20726" y="157912"/>
                                </a:lnTo>
                                <a:lnTo>
                                  <a:pt x="0" y="114478"/>
                                </a:lnTo>
                                <a:lnTo>
                                  <a:pt x="978" y="64148"/>
                                </a:lnTo>
                                <a:lnTo>
                                  <a:pt x="22695" y="24663"/>
                                </a:lnTo>
                                <a:lnTo>
                                  <a:pt x="49340" y="4940"/>
                                </a:lnTo>
                                <a:lnTo>
                                  <a:pt x="85852" y="0"/>
                                </a:lnTo>
                                <a:close/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892393" y="761167"/>
                            <a:ext cx="1614763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102"/>
                                </w:rPr>
                                <w:t>Cyprian Kamil Norwid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892393" y="966779"/>
                            <a:ext cx="634764" cy="154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5"/>
                                </w:rPr>
                                <w:t>Ogólniki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892393" y="1242751"/>
                            <a:ext cx="85300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10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892393" y="1420551"/>
                            <a:ext cx="372109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98"/>
                                </w:rPr>
                                <w:t xml:space="preserve">Gdy,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172174" y="1420551"/>
                            <a:ext cx="119250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 xml:space="preserve">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261836" y="1420551"/>
                            <a:ext cx="4395545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wiosną życia ……………………………………………. Artysta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92393" y="1598351"/>
                            <a:ext cx="4378486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Poi się jej tchem jak …………………………………………….,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892393" y="1776151"/>
                            <a:ext cx="1953765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Wolno mu mówić tylko tyle: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892393" y="1963729"/>
                            <a:ext cx="3814157" cy="15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1"/>
                                </w:rPr>
                                <w:t>„Ziemia – …………………………………………….!”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92393" y="2203760"/>
                            <a:ext cx="85300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10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92393" y="2381560"/>
                            <a:ext cx="4526282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Lecz gdy późniejszych 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892393" y="2559360"/>
                            <a:ext cx="1370367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102"/>
                                </w:rPr>
                                <w:t xml:space="preserve">Drzewem wzruszą,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922744" y="2559360"/>
                            <a:ext cx="85975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987387" y="2559360"/>
                            <a:ext cx="933565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99"/>
                                </w:rPr>
                                <w:t>kwiatki zlecą,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892393" y="2737160"/>
                            <a:ext cx="3984080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Wtedy ……………………………………………. jeszcze: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92393" y="2924739"/>
                            <a:ext cx="2726545" cy="15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</w:rPr>
                                <w:t>„U biegunów – spłaszczona – nieco...”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892393" y="3164769"/>
                            <a:ext cx="85300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892393" y="3342569"/>
                            <a:ext cx="4612426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Ponad wszystkie wasze …………………………………………….,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892393" y="3520369"/>
                            <a:ext cx="827828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99"/>
                                </w:rPr>
                                <w:t xml:space="preserve">Ty! Poezjo,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514821" y="3520369"/>
                            <a:ext cx="85975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579464" y="3520369"/>
                            <a:ext cx="906033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w w:val="97"/>
                                </w:rPr>
                                <w:t>ty, Wymowo,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892393" y="3698169"/>
                            <a:ext cx="2224883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t>Jeden – wiecznie będzie wysoki: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892393" y="3911910"/>
                            <a:ext cx="1958681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75"/>
                                </w:rPr>
                                <w:t>* * * * * * * * * * * * * * *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892393" y="4135431"/>
                            <a:ext cx="4914606" cy="15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DB0" w:rsidRDefault="002C2DB0" w:rsidP="002C2D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1"/>
                                </w:rPr>
                                <w:t>Odpowiednie dać rzeczy – ……………………………………………. 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8AA53" id="Group 2362" o:spid="_x0000_s1026" style="width:446.85pt;height:363pt;mso-position-horizontal-relative:char;mso-position-vertical-relative:line" coordsize="56747,4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">
                <v:shape id="Shape 329" o:spid="_x0000_s1027" style="position:absolute;left:9;top:45309;width:3810;height:3651;visibility:visible;mso-wrap-style:square;v-text-anchor:top" coordsize="380949,365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yiMYA&#10;AADcAAAADwAAAGRycy9kb3ducmV2LnhtbESPT2sCMRTE70K/Q3iFXopm3Zaiq1FEavGk9R94fGxe&#10;d7duXpYk6vrtTaHgcZiZ3zDjaWtqcSHnK8sK+r0EBHFudcWFgv1u0R2A8AFZY22ZFNzIw3Ty1Blj&#10;pu2VN3TZhkJECPsMFZQhNJmUPi/JoO/Zhjh6P9YZDFG6QmqH1wg3tUyT5EMarDgulNjQvKT8tD0b&#10;Ba+H9KtKdr/H99WnX7vvgU5rM1Tq5bmdjUAEasMj/N9eagVv6RD+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uyiMYAAADcAAAADwAAAAAAAAAAAAAAAACYAgAAZHJz&#10;L2Rvd25yZXYueG1sUEsFBgAAAAAEAAQA9QAAAIsDAAAAAA==&#10;" path="m161862,r32550,9855l224041,41453r12827,41415l231927,124333r-25654,36500l178626,178626r-18746,3937l380949,182563r-27635,61188l306946,306921r-51320,33540l192456,365099r-58230,l79946,344386,35535,299987,4940,236855,,169723,10858,114465,41453,55220,80924,19723,124358,2908,161862,xe" fillcolor="#bfbfbf" stroked="f" strokeweight="0">
                  <v:stroke miterlimit="83231f" joinstyle="miter"/>
                  <v:path arrowok="t" textboxrect="0,0,380949,365099"/>
                </v:shape>
                <v:shape id="Shape 330" o:spid="_x0000_s1028" style="position:absolute;left:9;top:45309;width:3810;height:3651;visibility:visible;mso-wrap-style:square;v-text-anchor:top" coordsize="380949,36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VGcIA&#10;AADcAAAADwAAAGRycy9kb3ducmV2LnhtbERPz2vCMBS+D/wfwhO8zcQVyqhGEcEhooO1O+z4aJ5t&#10;tXmpTdT63y+HwY4f3+/FarCtuFPvG8caZlMFgrh0puFKw3exfX0H4QOywdYxaXiSh9Vy9LLAzLgH&#10;f9E9D5WIIewz1FCH0GVS+rImi37qOuLInVxvMUTYV9L0+IjhtpVvSqXSYsOxocaONjWVl/xmNewU&#10;/aTP9FAoTK63j/26yD+PZ60n42E9BxFoCP/iP/fOaEiS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VUZwgAAANwAAAAPAAAAAAAAAAAAAAAAAJgCAABkcnMvZG93&#10;bnJldi54bWxQSwUGAAAAAAQABAD1AAAAhwMAAAAA&#10;" path="m178626,178638r-18746,3937l380949,182575r-27635,61188l306934,306933r-51321,33541l192456,365112r-58230,l79934,344398,35535,300000,4940,236868,,169735,10859,114478,41453,55232,80924,19735,124358,2921,161849,r32563,9868l224028,41453r12827,41427l231915,124345r-25642,36500l178626,178638xe" filled="f" strokecolor="#f28d2c" strokeweight=".37958mm">
                  <v:stroke miterlimit="1" joinstyle="miter"/>
                  <v:path arrowok="t" textboxrect="0,0,380949,365112"/>
                </v:shape>
                <v:shape id="Shape 331" o:spid="_x0000_s1029" style="position:absolute;left:5536;top:1825;width:2349;height:1836;visibility:visible;mso-wrap-style:square;v-text-anchor:top" coordsize="234886,18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UvMUA&#10;AADcAAAADwAAAGRycy9kb3ducmV2LnhtbESPT2sCMRTE7wW/Q3iCt5pVQcpqFP8giAe16qHH183r&#10;ZunmZd1Ed/32Rij0OMzMb5jpvLWluFPtC8cKBv0EBHHmdMG5gst58/4BwgdkjaVjUvAgD/NZ522K&#10;qXYNf9L9FHIRIexTVGBCqFIpfWbIou+7ijh6P662GKKsc6lrbCLclnKYJGNpseC4YLCilaHs93Sz&#10;Cg6H753Jr/vlHqvV8ctfmvV1u1Cq120XExCB2vAf/mtvtYLRaACvM/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JS8xQAAANwAAAAPAAAAAAAAAAAAAAAAAJgCAABkcnMv&#10;ZG93bnJldi54bWxQSwUGAAAAAAQABAD1AAAAigMAAAAA&#10;" path="m85852,l234886,r-990,24663l221069,80924r-33553,52299l142126,167767,92761,183566,50317,179616,20726,157899,,114465,978,64135,22695,24663,49340,4940,85852,xe" fillcolor="#bfbfbf" stroked="f" strokeweight="0">
                  <v:stroke miterlimit="83231f" joinstyle="miter"/>
                  <v:path arrowok="t" textboxrect="0,0,234886,183566"/>
                </v:shape>
                <v:shape id="Shape 332" o:spid="_x0000_s1030" style="position:absolute;left:1608;top:45309;width:2329;height:0;visibility:visible;mso-wrap-style:square;v-text-anchor:top" coordsize="232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+ScUA&#10;AADcAAAADwAAAGRycy9kb3ducmV2LnhtbESPT2vCQBTE7wW/w/KE3urmT7ESXUWEQksvrRX0+Mw+&#10;k2j2bchuTPz2bqHgcZiZ3zCL1WBqcaXWVZYVxJMIBHFudcWFgt3v+8sMhPPIGmvLpOBGDlbL0dMC&#10;M217/qHr1hciQNhlqKD0vsmkdHlJBt3ENsTBO9nWoA+yLaRusQ9wU8skiqbSYMVhocSGNiXll21n&#10;FJywOMdx0yfT/ed3dcxf3w6d/1LqeTys5yA8Df4R/m9/aAVpmsDf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H5JxQAAANwAAAAPAAAAAAAAAAAAAAAAAJgCAABkcnMv&#10;ZG93bnJldi54bWxQSwUGAAAAAAQABAD1AAAAigMAAAAA&#10;" path="m,l232905,e" filled="f" strokecolor="#f28d2c" strokeweight=".37958mm">
                  <v:stroke miterlimit="1" joinstyle="miter"/>
                  <v:path arrowok="t" textboxrect="0,0,232905,0"/>
                </v:shape>
                <v:shape id="Shape 333" o:spid="_x0000_s1031" style="position:absolute;left:1588;top:48960;width:48073;height:0;visibility:visible;mso-wrap-style:square;v-text-anchor:top" coordsize="4807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ATcUA&#10;AADcAAAADwAAAGRycy9kb3ducmV2LnhtbESPQYvCMBSE7wv+h/CEvciaakWlaxRZVNST1mXPj+bZ&#10;FpuX0kSt/94Iwh6HmfmGmS1aU4kbNa60rGDQj0AQZ1aXnCv4Pa2/piCcR9ZYWSYFD3KwmHc+Zpho&#10;e+cj3VKfiwBhl6CCwvs6kdJlBRl0fVsTB+9sG4M+yCaXusF7gJtKDqNoLA2WHBYKrOmnoOySXo2C&#10;dNLbXXan1WZ6OO4fenv+G62ioVKf3Xb5DcJT6//D7/ZWK4j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ABNxQAAANwAAAAPAAAAAAAAAAAAAAAAAJgCAABkcnMv&#10;ZG93bnJldi54bWxQSwUGAAAAAAQABAD1AAAAigMAAAAA&#10;" path="m,l4807280,e" filled="f" strokecolor="#f28d2c" strokeweight=".37958mm">
                  <v:stroke miterlimit="1" joinstyle="miter"/>
                  <v:path arrowok="t" textboxrect="0,0,4807280,0"/>
                </v:shape>
                <v:shape id="Shape 334" o:spid="_x0000_s1032" style="position:absolute;left:6336;width:50411;height:3651;visibility:visible;mso-wrap-style:square;v-text-anchor:top" coordsize="5041176,36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1ZcgA&#10;AADcAAAADwAAAGRycy9kb3ducmV2LnhtbESPT2vCQBTE74V+h+UVvBTd2LRqU1cpYv1zEjUIvT2z&#10;r0kw+zZkV43f3i0Uehxm5jfMeNqaSlyocaVlBf1eBII4s7rkXEG6/+qOQDiPrLGyTApu5GA6eXwY&#10;Y6Ltlbd02flcBAi7BBUU3teJlC4ryKDr2Zo4eD+2MeiDbHKpG7wGuKnkSxQNpMGSw0KBNc0Kyk67&#10;s1Gwmh+G+Jwd0/17+r1YbNbx0b8tleo8tZ8fIDy1/j/8115pBXH8Cr9nwhG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JPVlyAAAANwAAAAPAAAAAAAAAAAAAAAAAJgCAABk&#10;cnMvZG93bnJldi54bWxQSwUGAAAAAAQABAD1AAAAjQMAAAAA&#10;" path="m2972,l4833925,v207251,,207251,365151,,365151l,365151e" filled="f" strokecolor="#f28d2c" strokeweight=".37958mm">
                  <v:stroke miterlimit="1" joinstyle="miter"/>
                  <v:path arrowok="t" textboxrect="0,0,5041176,365151"/>
                </v:shape>
                <v:shape id="Shape 335" o:spid="_x0000_s1033" style="position:absolute;left:51981;top:3661;width:0;height:42556;visibility:visible;mso-wrap-style:square;v-text-anchor:top" coordsize="0,425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3B8IA&#10;AADcAAAADwAAAGRycy9kb3ducmV2LnhtbESP3YrCMBSE74V9h3AWvNPUX5auUUQQvFq17gMcmrNt&#10;MTkpSar17c2C4OUwM98wq01vjbiRD41jBZNxBoK4dLrhSsHvZT/6AhEiskbjmBQ8KMBm/TFYYa7d&#10;nc90K2IlEoRDjgrqGNtcylDWZDGMXUucvD/nLcYkfSW1x3uCWyOnWbaUFhtOCzW2tKupvBadVdAc&#10;3bILmdn9PLq9v562Zl6cJkoNP/vtN4hIfXyHX+2DVjCbLeD/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zcHwgAAANwAAAAPAAAAAAAAAAAAAAAAAJgCAABkcnMvZG93&#10;bnJldi54bWxQSwUGAAAAAAQABAD1AAAAhwMAAAAA&#10;" path="m,l,4255592e" filled="f" strokecolor="#f28d2c" strokeweight=".37958mm">
                  <v:stroke miterlimit="1" joinstyle="miter"/>
                  <v:path arrowok="t" textboxrect="0,0,0,4255592"/>
                </v:shape>
                <v:shape id="Shape 336" o:spid="_x0000_s1034" style="position:absolute;left:49612;top:46217;width:2369;height:2743;visibility:visible;mso-wrap-style:square;v-text-anchor:top" coordsize="236868,27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NTMIA&#10;AADcAAAADwAAAGRycy9kb3ducmV2LnhtbESPS6vCMBSE9xf8D+EI7q6pehGpRhFBEMGF7+2xOX1g&#10;c1KaaOu/vxEEl8PMfMPMFq0pxZNqV1hWMOhHIIgTqwvOFJyO698JCOeRNZaWScGLHCzmnZ8Zxto2&#10;vKfnwWciQNjFqCD3voqldElOBl3fVsTBS21t0AdZZ1LX2AS4KeUwisbSYMFhIceKVjkl98PDKMhO&#10;7e5ylZFptjt7G+zX6fmPU6V63XY5BeGp9d/wp73RCkajMbzPhCM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k1MwgAAANwAAAAPAAAAAAAAAAAAAAAAAJgCAABkcnMvZG93&#10;bnJldi54bWxQSwUGAAAAAAQABAD1AAAAhwMAAAAA&#10;" path="m236868,c236868,150978,130277,274333,,274333e" filled="f" strokecolor="#f28d2c" strokeweight=".37958mm">
                  <v:stroke miterlimit="1" joinstyle="miter"/>
                  <v:path arrowok="t" textboxrect="0,0,236868,274333"/>
                </v:shape>
                <v:shape id="Shape 337" o:spid="_x0000_s1035" style="position:absolute;width:7895;height:48960;visibility:visible;mso-wrap-style:square;v-text-anchor:top" coordsize="789534,4896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WscQA&#10;AADcAAAADwAAAGRycy9kb3ducmV2LnhtbESPQWsCMRSE74X+h/AK3mpWpSqrUUqh4tK9VOv9sXnu&#10;Lm5etkk023/fFAoeh5n5hllvB9OJGznfWlYwGWcgiCurW64VfB3fn5cgfEDW2FkmBT/kYbt5fFhj&#10;rm3kT7odQi0ShH2OCpoQ+lxKXzVk0I9tT5y8s3UGQ5KultphTHDTyWmWzaXBltNCgz29NVRdDlej&#10;4FjMT0Uos5eSP1wx/V7EWO6iUqOn4XUFItAQ7uH/9l4rmM0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5FrHEAAAA3AAAAA8AAAAAAAAAAAAAAAAAmAIAAGRycy9k&#10;b3ducmV2LnhtbFBLBQYAAAAABAAEAPUAAACJAwAAAAA=&#10;" path="m788556,182575r-156921,c588201,182575,552679,224028,552679,274358v,50330,35522,90793,78956,90793c718490,365151,789534,284226,789534,182575,789534,81902,718490,,631635,,500380,,394780,123368,394780,274358r,4347376c394780,4772711,289166,4896067,157912,4896067,71057,4896067,,4814202,,4713529,,4611865,71057,4530954,157912,4530954v43434,,78943,40449,78943,90780c236855,4672076,201346,4713529,157912,4713529r221069,e" filled="f" strokecolor="#f28d2c" strokeweight=".37958mm">
                  <v:stroke miterlimit="1" joinstyle="miter"/>
                  <v:path arrowok="t" textboxrect="0,0,789534,4896067"/>
                </v:shape>
                <v:shape id="Shape 338" o:spid="_x0000_s1036" style="position:absolute;left:5536;top:1825;width:2349;height:1836;visibility:visible;mso-wrap-style:square;v-text-anchor:top" coordsize="234887,18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jOL4A&#10;AADcAAAADwAAAGRycy9kb3ducmV2LnhtbERPSwrCMBDdC94hjOBOUxV/1SgiCCJu/BxgaMa22ExK&#10;E2vt6c1CcPl4//W2MYWoqXK5ZQWjYQSCOLE651TB/XYYLEA4j6yxsEwKPuRgu+l21hhr++YL1Vef&#10;ihDCLkYFmfdlLKVLMjLohrYkDtzDVgZ9gFUqdYXvEG4KOY6imTSYc2jIsKR9Rsnz+jIKjnf5mkbt&#10;+fQo6107v7V+WeBSqX6v2a1AeGr8X/xzH7WCySSsDWfCEZ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Sozi+AAAA3AAAAA8AAAAAAAAAAAAAAAAAmAIAAGRycy9kb3ducmV2&#10;LnhtbFBLBQYAAAAABAAEAPUAAACDAwAAAAA=&#10;" path="m85852,l234887,r-991,24663l221069,80937r-33554,52286l142113,167767,92761,183566,50317,179616,20726,157912,,114478,978,64148,22695,24663,49340,4940,85852,xe" filled="f" strokecolor="#f28d2c" strokeweight=".37958mm">
                  <v:stroke miterlimit="1" joinstyle="miter"/>
                  <v:path arrowok="t" textboxrect="0,0,234887,183566"/>
                </v:shape>
                <v:rect id="Rectangle 339" o:spid="_x0000_s1037" style="position:absolute;left:8923;top:7611;width:1614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102"/>
                          </w:rPr>
                          <w:t>Cyprian Kamil Norwid</w:t>
                        </w:r>
                      </w:p>
                    </w:txbxContent>
                  </v:textbox>
                </v:rect>
                <v:rect id="Rectangle 340" o:spid="_x0000_s1038" style="position:absolute;left:8923;top:9667;width:6348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5"/>
                          </w:rPr>
                          <w:t>Ogólniki</w:t>
                        </w:r>
                      </w:p>
                    </w:txbxContent>
                  </v:textbox>
                </v:rect>
                <v:rect id="Rectangle 341" o:spid="_x0000_s1039" style="position:absolute;left:8923;top:12427;width:85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101"/>
                          </w:rPr>
                          <w:t>1</w:t>
                        </w:r>
                      </w:p>
                    </w:txbxContent>
                  </v:textbox>
                </v:rect>
                <v:rect id="Rectangle 342" o:spid="_x0000_s1040" style="position:absolute;left:8923;top:14205;width:3722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98"/>
                          </w:rPr>
                          <w:t xml:space="preserve">Gdy, </w:t>
                        </w:r>
                      </w:p>
                    </w:txbxContent>
                  </v:textbox>
                </v:rect>
                <v:rect id="Rectangle 343" o:spid="_x0000_s1041" style="position:absolute;left:11721;top:14205;width:119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 xml:space="preserve">z </w:t>
                        </w:r>
                      </w:p>
                    </w:txbxContent>
                  </v:textbox>
                </v:rect>
                <v:rect id="Rectangle 344" o:spid="_x0000_s1042" style="position:absolute;left:12618;top:14205;width:43955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t>wiosną życia ……………………………………………. Artysta</w:t>
                        </w:r>
                      </w:p>
                    </w:txbxContent>
                  </v:textbox>
                </v:rect>
                <v:rect id="Rectangle 345" o:spid="_x0000_s1043" style="position:absolute;left:8923;top:15983;width:43785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2C2DB0" w:rsidRDefault="002C2DB0" w:rsidP="002C2DB0">
                        <w:r>
                          <w:t>Poi się jej tchem jak …………………………………………….,</w:t>
                        </w:r>
                      </w:p>
                    </w:txbxContent>
                  </v:textbox>
                </v:rect>
                <v:rect id="Rectangle 346" o:spid="_x0000_s1044" style="position:absolute;left:8923;top:17761;width:1953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2C2DB0" w:rsidRDefault="002C2DB0" w:rsidP="002C2DB0">
                        <w:r>
                          <w:t>Wolno mu mówić tylko tyle:</w:t>
                        </w:r>
                      </w:p>
                    </w:txbxContent>
                  </v:textbox>
                </v:rect>
                <v:rect id="Rectangle 347" o:spid="_x0000_s1045" style="position:absolute;left:8923;top:19637;width:38142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1"/>
                          </w:rPr>
                          <w:t>„Ziemia – …………………………………………….!”</w:t>
                        </w:r>
                      </w:p>
                    </w:txbxContent>
                  </v:textbox>
                </v:rect>
                <v:rect id="Rectangle 348" o:spid="_x0000_s1046" style="position:absolute;left:8923;top:22037;width:85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101"/>
                          </w:rPr>
                          <w:t>2</w:t>
                        </w:r>
                      </w:p>
                    </w:txbxContent>
                  </v:textbox>
                </v:rect>
                <v:rect id="Rectangle 349" o:spid="_x0000_s1047" style="position:absolute;left:8923;top:23815;width:4526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t>Lecz gdy późniejszych …………………………………………….</w:t>
                        </w:r>
                      </w:p>
                    </w:txbxContent>
                  </v:textbox>
                </v:rect>
                <v:rect id="Rectangle 350" o:spid="_x0000_s1048" style="position:absolute;left:8923;top:25593;width:1370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102"/>
                          </w:rPr>
                          <w:t xml:space="preserve">Drzewem wzruszą, </w:t>
                        </w:r>
                      </w:p>
                    </w:txbxContent>
                  </v:textbox>
                </v:rect>
                <v:rect id="Rectangle 351" o:spid="_x0000_s1049" style="position:absolute;left:19227;top:25593;width:8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352" o:spid="_x0000_s1050" style="position:absolute;left:19873;top:25593;width:9336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99"/>
                          </w:rPr>
                          <w:t>kwiatki zlecą,</w:t>
                        </w:r>
                      </w:p>
                    </w:txbxContent>
                  </v:textbox>
                </v:rect>
                <v:rect id="Rectangle 353" o:spid="_x0000_s1051" style="position:absolute;left:8923;top:27371;width:39841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t>Wtedy ……………………………………………. jeszcze:</w:t>
                        </w:r>
                      </w:p>
                    </w:txbxContent>
                  </v:textbox>
                </v:rect>
                <v:rect id="Rectangle 354" o:spid="_x0000_s1052" style="position:absolute;left:8923;top:29247;width:27266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4"/>
                          </w:rPr>
                          <w:t>„U biegunów – spłaszczona – nieco...”</w:t>
                        </w:r>
                      </w:p>
                    </w:txbxContent>
                  </v:textbox>
                </v:rect>
                <v:rect id="Rectangle 355" o:spid="_x0000_s1053" style="position:absolute;left:8923;top:31647;width:85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3</w:t>
                        </w:r>
                      </w:p>
                    </w:txbxContent>
                  </v:textbox>
                </v:rect>
                <v:rect id="Rectangle 356" o:spid="_x0000_s1054" style="position:absolute;left:8923;top:33425;width:46125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2C2DB0" w:rsidRDefault="002C2DB0" w:rsidP="002C2DB0">
                        <w:r>
                          <w:t>Ponad wszystkie wasze …………………………………………….,</w:t>
                        </w:r>
                      </w:p>
                    </w:txbxContent>
                  </v:textbox>
                </v:rect>
                <v:rect id="Rectangle 357" o:spid="_x0000_s1055" style="position:absolute;left:8923;top:35203;width:827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99"/>
                          </w:rPr>
                          <w:t xml:space="preserve">Ty! Poezjo, </w:t>
                        </w:r>
                      </w:p>
                    </w:txbxContent>
                  </v:textbox>
                </v:rect>
                <v:rect id="Rectangle 358" o:spid="_x0000_s1056" style="position:absolute;left:15148;top:35203;width:85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359" o:spid="_x0000_s1057" style="position:absolute;left:15794;top:35203;width:9060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w w:val="97"/>
                          </w:rPr>
                          <w:t>ty, Wymowo,</w:t>
                        </w:r>
                      </w:p>
                    </w:txbxContent>
                  </v:textbox>
                </v:rect>
                <v:rect id="Rectangle 360" o:spid="_x0000_s1058" style="position:absolute;left:8923;top:36981;width:2224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2C2DB0" w:rsidRDefault="002C2DB0" w:rsidP="002C2DB0">
                        <w:r>
                          <w:t>Jeden – wiecznie będzie wysoki:</w:t>
                        </w:r>
                      </w:p>
                    </w:txbxContent>
                  </v:textbox>
                </v:rect>
                <v:rect id="Rectangle 361" o:spid="_x0000_s1059" style="position:absolute;left:8923;top:39119;width:19587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75"/>
                          </w:rPr>
                          <w:t>* * * * * * * * * * * * * * * *</w:t>
                        </w:r>
                      </w:p>
                    </w:txbxContent>
                  </v:textbox>
                </v:rect>
                <v:rect id="Rectangle 362" o:spid="_x0000_s1060" style="position:absolute;left:8923;top:41354;width:49146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2C2DB0" w:rsidRDefault="002C2DB0" w:rsidP="002C2DB0">
                        <w:r>
                          <w:rPr>
                            <w:rFonts w:ascii="Times New Roman" w:eastAsia="Times New Roman" w:hAnsi="Times New Roman" w:cs="Times New Roman"/>
                            <w:b/>
                            <w:w w:val="101"/>
                          </w:rPr>
                          <w:t>Odpowiednie dać rzeczy – ……………………………………………. 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C2DB0" w:rsidRPr="002C2DB0" w:rsidRDefault="002C2DB0">
      <w:pPr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Zadanie 2. </w:t>
      </w:r>
      <w:r w:rsidRPr="002C2DB0">
        <w:rPr>
          <w:rFonts w:ascii="Georgia" w:hAnsi="Georgia"/>
          <w:sz w:val="24"/>
          <w:szCs w:val="24"/>
        </w:rPr>
        <w:t xml:space="preserve">Przeczytajcie uważnie pierwszą strofę wiersza Cypriana Kamila Norwida </w:t>
      </w:r>
      <w:r w:rsidRPr="002C2DB0">
        <w:rPr>
          <w:rFonts w:ascii="Georgia" w:eastAsia="Times New Roman" w:hAnsi="Georgia" w:cs="Times New Roman"/>
          <w:sz w:val="24"/>
          <w:szCs w:val="24"/>
        </w:rPr>
        <w:t xml:space="preserve">i </w:t>
      </w:r>
      <w:r w:rsidRPr="002C2DB0">
        <w:rPr>
          <w:rFonts w:ascii="Georgia" w:hAnsi="Georgia"/>
          <w:sz w:val="24"/>
          <w:szCs w:val="24"/>
        </w:rPr>
        <w:t>udzielc</w:t>
      </w:r>
      <w:r w:rsidRPr="002C2DB0">
        <w:rPr>
          <w:rFonts w:ascii="Georgia" w:hAnsi="Georgia"/>
          <w:sz w:val="24"/>
          <w:szCs w:val="24"/>
        </w:rPr>
        <w:t>ie odpowiedzi na zadane pytania(uczniowie od 1do 6  w dzienniku).</w:t>
      </w:r>
    </w:p>
    <w:p w:rsidR="002C2DB0" w:rsidRPr="002C2DB0" w:rsidRDefault="002C2DB0" w:rsidP="002C2DB0">
      <w:pPr>
        <w:numPr>
          <w:ilvl w:val="0"/>
          <w:numId w:val="1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Jaka pora roku została zasygnalizowana w pierwszej strofie? Zacytujcie odpowiedni fragment. </w:t>
      </w:r>
    </w:p>
    <w:p w:rsidR="002C2DB0" w:rsidRPr="002C2DB0" w:rsidRDefault="002C2DB0" w:rsidP="002C2DB0">
      <w:pPr>
        <w:numPr>
          <w:ilvl w:val="0"/>
          <w:numId w:val="1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Do jakiego etapu życia człowieka może się odnosić wskazana pora roku? Z czym ten etap życia człowieka jest związany?</w:t>
      </w:r>
    </w:p>
    <w:p w:rsidR="002C2DB0" w:rsidRPr="002C2DB0" w:rsidRDefault="002C2DB0" w:rsidP="002C2DB0">
      <w:pPr>
        <w:numPr>
          <w:ilvl w:val="0"/>
          <w:numId w:val="1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Jakie możliwości daje poecie/artyście ten etap życia? Do czego uprawnia?</w:t>
      </w:r>
    </w:p>
    <w:p w:rsidR="002C2DB0" w:rsidRPr="002C2DB0" w:rsidRDefault="002C2DB0" w:rsidP="002C2DB0">
      <w:pPr>
        <w:numPr>
          <w:ilvl w:val="0"/>
          <w:numId w:val="1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lastRenderedPageBreak/>
        <w:t>Jaki wpływ na postrzeganie świata może mieć upływ czasu?</w:t>
      </w:r>
    </w:p>
    <w:p w:rsidR="002C2DB0" w:rsidRPr="002C2DB0" w:rsidRDefault="002C2DB0" w:rsidP="002C2DB0">
      <w:pPr>
        <w:numPr>
          <w:ilvl w:val="0"/>
          <w:numId w:val="1"/>
        </w:numPr>
        <w:spacing w:after="258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Jakie zabiegi formalne zostały zastosowane w strofie pierwszej, by uwypuklić przekazywane treści? Wymieńcie je.</w:t>
      </w:r>
    </w:p>
    <w:p w:rsidR="002C2DB0" w:rsidRPr="002C2DB0" w:rsidRDefault="002C2DB0" w:rsidP="002C2DB0">
      <w:pPr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Zadanie 3. </w:t>
      </w:r>
      <w:r w:rsidRPr="002C2DB0">
        <w:rPr>
          <w:rFonts w:ascii="Georgia" w:hAnsi="Georgia"/>
          <w:sz w:val="24"/>
          <w:szCs w:val="24"/>
        </w:rPr>
        <w:t xml:space="preserve">Przeczytajcie uważnie drugą strofę wiersza Cypriana Kamila Norwida </w:t>
      </w:r>
      <w:r w:rsidRPr="002C2DB0">
        <w:rPr>
          <w:rFonts w:ascii="Georgia" w:eastAsia="Times New Roman" w:hAnsi="Georgia" w:cs="Times New Roman"/>
          <w:sz w:val="24"/>
          <w:szCs w:val="24"/>
        </w:rPr>
        <w:t xml:space="preserve">i </w:t>
      </w:r>
      <w:r w:rsidRPr="002C2DB0">
        <w:rPr>
          <w:rFonts w:ascii="Georgia" w:hAnsi="Georgia"/>
          <w:sz w:val="24"/>
          <w:szCs w:val="24"/>
        </w:rPr>
        <w:t>udzielc</w:t>
      </w:r>
      <w:r w:rsidRPr="002C2DB0">
        <w:rPr>
          <w:rFonts w:ascii="Georgia" w:hAnsi="Georgia"/>
          <w:sz w:val="24"/>
          <w:szCs w:val="24"/>
        </w:rPr>
        <w:t xml:space="preserve">ie odpowiedzi na zadane pytania(uczniowie od 7 do 12 </w:t>
      </w:r>
      <w:r w:rsidRPr="002C2DB0">
        <w:rPr>
          <w:rFonts w:ascii="Georgia" w:hAnsi="Georgia"/>
          <w:sz w:val="24"/>
          <w:szCs w:val="24"/>
        </w:rPr>
        <w:t xml:space="preserve"> w dzienniku).</w:t>
      </w:r>
    </w:p>
    <w:p w:rsidR="002C2DB0" w:rsidRPr="002C2DB0" w:rsidRDefault="002C2DB0">
      <w:pPr>
        <w:rPr>
          <w:rFonts w:ascii="Georgia" w:hAnsi="Georgia"/>
          <w:sz w:val="24"/>
          <w:szCs w:val="24"/>
        </w:rPr>
      </w:pPr>
    </w:p>
    <w:p w:rsidR="002C2DB0" w:rsidRPr="002C2DB0" w:rsidRDefault="002C2DB0" w:rsidP="002C2DB0">
      <w:pPr>
        <w:numPr>
          <w:ilvl w:val="0"/>
          <w:numId w:val="2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 xml:space="preserve">Jaka pora roku została zasygnalizowana w drugiej strofie? Zacytujcie odpowiedni fragment. </w:t>
      </w:r>
    </w:p>
    <w:p w:rsidR="002C2DB0" w:rsidRPr="002C2DB0" w:rsidRDefault="002C2DB0" w:rsidP="002C2DB0">
      <w:pPr>
        <w:numPr>
          <w:ilvl w:val="0"/>
          <w:numId w:val="2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Do jakiego etapu życia człowieka może się odnosić wskazana pora roku? Z czym ten etap życia człowieka jest związany?</w:t>
      </w:r>
    </w:p>
    <w:p w:rsidR="002C2DB0" w:rsidRPr="002C2DB0" w:rsidRDefault="002C2DB0" w:rsidP="002C2DB0">
      <w:pPr>
        <w:numPr>
          <w:ilvl w:val="0"/>
          <w:numId w:val="2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Jakie możliwości daje poecie/artyście ten etap życia? Do czego uprawnia?</w:t>
      </w:r>
    </w:p>
    <w:p w:rsidR="002C2DB0" w:rsidRPr="002C2DB0" w:rsidRDefault="002C2DB0" w:rsidP="002C2DB0">
      <w:pPr>
        <w:numPr>
          <w:ilvl w:val="0"/>
          <w:numId w:val="2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Jaki wpływ na postrzeganie świata może mieć upływ czasu?</w:t>
      </w:r>
    </w:p>
    <w:p w:rsidR="002C2DB0" w:rsidRPr="002C2DB0" w:rsidRDefault="002C2DB0" w:rsidP="002C2DB0">
      <w:pPr>
        <w:numPr>
          <w:ilvl w:val="0"/>
          <w:numId w:val="2"/>
        </w:numPr>
        <w:spacing w:after="11" w:line="260" w:lineRule="auto"/>
        <w:ind w:hanging="227"/>
        <w:jc w:val="both"/>
        <w:rPr>
          <w:rFonts w:ascii="Georgia" w:hAnsi="Georgia"/>
          <w:sz w:val="24"/>
          <w:szCs w:val="24"/>
        </w:rPr>
      </w:pPr>
      <w:r w:rsidRPr="002C2DB0">
        <w:rPr>
          <w:rFonts w:ascii="Georgia" w:hAnsi="Georgia"/>
          <w:sz w:val="24"/>
          <w:szCs w:val="24"/>
        </w:rPr>
        <w:t>Jakie zabiegi formalne zostały zastosowane w strofie drugiej, by uwypuklić przekazywane treści? Wymieńcie je.</w:t>
      </w:r>
    </w:p>
    <w:p w:rsidR="002C2DB0" w:rsidRPr="002C2DB0" w:rsidRDefault="002C2DB0">
      <w:pPr>
        <w:rPr>
          <w:rFonts w:ascii="Georgia" w:hAnsi="Georgia"/>
          <w:sz w:val="24"/>
          <w:szCs w:val="24"/>
        </w:rPr>
      </w:pPr>
    </w:p>
    <w:sectPr w:rsidR="002C2DB0" w:rsidRPr="002C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816"/>
    <w:multiLevelType w:val="hybridMultilevel"/>
    <w:tmpl w:val="6596B88C"/>
    <w:lvl w:ilvl="0" w:tplc="460E030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D62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E63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2E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415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A6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25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CB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A10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CF3109"/>
    <w:multiLevelType w:val="hybridMultilevel"/>
    <w:tmpl w:val="CEDC4D38"/>
    <w:lvl w:ilvl="0" w:tplc="D8F01E12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82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6EF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457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65C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8E0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A07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062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C92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3F72C4"/>
    <w:multiLevelType w:val="hybridMultilevel"/>
    <w:tmpl w:val="318E73AC"/>
    <w:lvl w:ilvl="0" w:tplc="16B43AA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CA22A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4A2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AD5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2E6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E51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A6C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6D1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26C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B0"/>
    <w:rsid w:val="002C2DB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1016D-53B8-47C3-97AB-47CD008C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2020-04-01T16:32:00Z</dcterms:created>
  <dcterms:modified xsi:type="dcterms:W3CDTF">2020-04-01T16:43:00Z</dcterms:modified>
</cp:coreProperties>
</file>