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B3B" w:rsidRDefault="007D620A" w:rsidP="00964B3B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353640E" wp14:editId="711E01DD">
                <wp:extent cx="304800" cy="304800"/>
                <wp:effectExtent l="0" t="0" r="0" b="0"/>
                <wp:docPr id="1" name="AutoShape 1" descr="https://lh5.googleusercontent.com/WJLLdDkfHHcTnZjvL5TIhqvMJKqyO9z3reVZW1xTWrZxa_vgXKn9oI_JQpiYpZT3toe9Hdvdf-Fjn6gzZb-hAvfBnuBKKA5FTA=w1366-h654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FAB352" id="AutoShape 1" o:spid="_x0000_s1026" alt="https://lh5.googleusercontent.com/WJLLdDkfHHcTnZjvL5TIhqvMJKqyO9z3reVZW1xTWrZxa_vgXKn9oI_JQpiYpZT3toe9Hdvdf-Fjn6gzZb-hAvfBnuBKKA5FTA=w1366-h654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ZaOwMAAFoGAAAOAAAAZHJzL2Uyb0RvYy54bWysVd9zmzgQfr+Z+x80eieADcQwIR3HhMsP&#10;99pO3UvPLx0ZxI8WJCLJ4OTm/vdbCTtx0pebtjww0q74dr/dT8vZm13boJ4KWXMWY/fEwYiyjOc1&#10;K2P8aZVaM4ykIiwnDWc0xg9U4jfnv/92NnQRnfCKNzkVCECYjIYuxpVSXWTbMqtoS+QJ7ygDZ8FF&#10;SxRsRWnnggyA3jb2xHECe+Ai7wTPqJRgTUYnPjf4RUEz9a4oJFWoiTHkpsxbmPdGv+3zMxKVgnRV&#10;ne3TID+QRUtqBkGfoBKiCNqK+juots4El7xQJxlvbV4UdUYNB2DjOq/YfKxIRw0XKI7snsokfx1s&#10;9mf/XqA6h95hxEgLLZpvFTeREZhyKjMol26LhL40lX9Scl42dCupyDhTlI1U7m6Wyzz5VlxdZSu2&#10;/tov/dV1dd+/vbm9f3gXPk4F/Wt95+5Wd2K9I1/68vMtC/n1l5sPXf13t15NFafhVd7nhZV+ZUH5&#10;uN5Y1bwvLtj24vZ27qereTy40yCwqsD3LLa1xGDRaeDrDg6QGxD52L0XugeyW/Lsm0SMLyrCSjqX&#10;HehgZHgwCcGHipIcSulqCPsFht5IQEOb4S3PoSYEamL6uytEq2NA59DOyOjhSUZ0p1AGxqnjzRwQ&#10;Wwau/VpHINHh405I9QflLdKLGAvIzoCTfinVePRwRMdiPK2bBuwkatgLA2COFggNn2qfTsII75/Q&#10;CS9nlzPP8ibBpeU5SWLN04VnBal76ifTZLFI3H91XNeLqjrPKdNhDpfA9f6fyPbXcZTv0zWQvKlz&#10;DadTkqLcLBqBegKXMDWPKTl4no/ZL9Mw9QIuryi5E8+5mIRWGsxOLS/1fCs8dWaW44YXYeB4oZek&#10;Lykta0Z/nhIaYhz6E9906SjpV9wc83zPjURtrWDMNXUbY5AGPPoQibQCL1lu1orUzbg+KoVO/7kU&#10;0O5Do41etURH9W94/gByFRzkBMqDgQyLiotHjAYYbjGW91siKEbNNQPJh67n6WloNp5/OoGNOPZs&#10;jj2EZQAVY4XRuFyocYJuO1GXFURyTWEY16OjqI2E9RUas9pfLhhghsl+2OoJebw3p55/Cef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qnRlo7AwAAWg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="00964B3B">
        <w:t xml:space="preserve">31.03.2020. </w:t>
      </w:r>
      <w:r w:rsidR="00964B3B">
        <w:t>Temat: Co to jest krajobraz?</w:t>
      </w:r>
    </w:p>
    <w:p w:rsidR="00964B3B" w:rsidRDefault="00964B3B" w:rsidP="00964B3B">
      <w:pPr>
        <w:pStyle w:val="Akapitzlist"/>
        <w:numPr>
          <w:ilvl w:val="0"/>
          <w:numId w:val="2"/>
        </w:numPr>
      </w:pPr>
      <w:r>
        <w:t xml:space="preserve">Wklej i uzupełnij powyższa kartę </w:t>
      </w:r>
      <w:proofErr w:type="gramStart"/>
      <w:r>
        <w:t>pracy.(</w:t>
      </w:r>
      <w:proofErr w:type="gramEnd"/>
      <w:r>
        <w:t xml:space="preserve"> można przepisać) Proszę zrobić to w oparciu o podręcznik strona 138, 139. Sprawdzimy wspólnie na grupie)</w:t>
      </w:r>
    </w:p>
    <w:p w:rsidR="00964B3B" w:rsidRDefault="00964B3B" w:rsidP="00964B3B">
      <w:pPr>
        <w:pStyle w:val="Akapitzlist"/>
        <w:numPr>
          <w:ilvl w:val="0"/>
          <w:numId w:val="2"/>
        </w:numPr>
      </w:pPr>
      <w:r>
        <w:t>W zeszycie narysuj krajobraz wokół Twojego miejsca zamieszkania? Jaki to krajobraz – podpisz. Pochwalcie się rysunkami na grupie</w:t>
      </w:r>
      <w:r>
        <w:sym w:font="Wingdings" w:char="F04A"/>
      </w:r>
    </w:p>
    <w:p w:rsidR="00964B3B" w:rsidRDefault="00964B3B" w:rsidP="00964B3B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 wp14:anchorId="2675794C" wp14:editId="03BB20C5">
            <wp:extent cx="6391275" cy="4644326"/>
            <wp:effectExtent l="0" t="0" r="0" b="4445"/>
            <wp:docPr id="3" name="Obraz 3" descr="https://padlet-uploads.storage.googleapis.com/483632532/a6b29d87ce445d69463a45e2950b0d08/ob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dlet-uploads.storage.googleapis.com/483632532/a6b29d87ce445d69463a45e2950b0d08/obraz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131" cy="46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4B3B" w:rsidRDefault="00964B3B"/>
    <w:sectPr w:rsidR="00964B3B" w:rsidSect="007D62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75E5F"/>
    <w:multiLevelType w:val="hybridMultilevel"/>
    <w:tmpl w:val="FB906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50BBD"/>
    <w:multiLevelType w:val="hybridMultilevel"/>
    <w:tmpl w:val="3314F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20A"/>
    <w:rsid w:val="000D5C70"/>
    <w:rsid w:val="0053721C"/>
    <w:rsid w:val="007D620A"/>
    <w:rsid w:val="00964B3B"/>
    <w:rsid w:val="00D0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9532D"/>
  <w15:chartTrackingRefBased/>
  <w15:docId w15:val="{AFB43206-6310-4589-9E4C-BCFAFD10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6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slysz</dc:creator>
  <cp:keywords/>
  <dc:description/>
  <cp:lastModifiedBy>DELL</cp:lastModifiedBy>
  <cp:revision>3</cp:revision>
  <dcterms:created xsi:type="dcterms:W3CDTF">2020-03-30T10:37:00Z</dcterms:created>
  <dcterms:modified xsi:type="dcterms:W3CDTF">2020-03-30T22:56:00Z</dcterms:modified>
</cp:coreProperties>
</file>