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C2" w:rsidRDefault="00572CC2">
      <w:r>
        <w:t>31.03.2020r.</w:t>
      </w:r>
    </w:p>
    <w:p w:rsidR="00572CC2" w:rsidRDefault="00572CC2">
      <w:r>
        <w:t>Temat: Prędkość w ruchu jednostajnym prostoliniowym - rozwiązywanie zadań.</w:t>
      </w:r>
    </w:p>
    <w:p w:rsidR="00572CC2" w:rsidRDefault="00936A7F">
      <w:r>
        <w:t>Przepisz:</w:t>
      </w:r>
    </w:p>
    <w:p w:rsidR="00085A1C" w:rsidRDefault="00085A1C">
      <w:r w:rsidRPr="00936A7F">
        <w:rPr>
          <w:b/>
          <w:bCs/>
          <w:i/>
          <w:iCs/>
        </w:rPr>
        <w:t xml:space="preserve">Prędkość jest wielkością wektorową. Jednostką prędkości w układzie SI jest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>.</w:t>
      </w:r>
    </w:p>
    <w:p w:rsidR="00936A7F" w:rsidRDefault="00936A7F" w:rsidP="00936A7F">
      <w:r>
        <w:t>Przeanalizuj przykład 2 ze strony 133 (przepisz do zeszytu)</w:t>
      </w:r>
    </w:p>
    <w:p w:rsidR="00936A7F" w:rsidRDefault="00936A7F"/>
    <w:p w:rsidR="00572CC2" w:rsidRDefault="00936A7F">
      <w:r>
        <w:t>Zamień jednostki prędkości</w:t>
      </w:r>
    </w:p>
    <w:p w:rsidR="00572CC2" w:rsidRDefault="00572CC2">
      <w:r>
        <w:t>Obejrzyj film</w:t>
      </w:r>
      <w:r w:rsidR="00085A1C">
        <w:t>:</w:t>
      </w:r>
    </w:p>
    <w:p w:rsidR="00572CC2" w:rsidRDefault="00572CC2">
      <w:hyperlink r:id="rId4" w:history="1">
        <w:r w:rsidRPr="00A4242A">
          <w:rPr>
            <w:rStyle w:val="Hipercze"/>
          </w:rPr>
          <w:t>https://www.youtube.com/watch?v=e-Cs5d9lFDQ</w:t>
        </w:r>
      </w:hyperlink>
    </w:p>
    <w:p w:rsidR="00572CC2" w:rsidRDefault="00572CC2">
      <w:r>
        <w:t xml:space="preserve"> po obe</w:t>
      </w:r>
      <w:r w:rsidR="00085A1C">
        <w:t>j</w:t>
      </w:r>
      <w:r>
        <w:t xml:space="preserve">rzeniu rozwiąż zadanie </w:t>
      </w:r>
      <w:r w:rsidRPr="00085A1C">
        <w:rPr>
          <w:b/>
          <w:bCs/>
        </w:rPr>
        <w:t>1 ze strony 133 przykład a, c</w:t>
      </w:r>
    </w:p>
    <w:p w:rsidR="00572CC2" w:rsidRDefault="00572CC2">
      <w:r>
        <w:t>obejrzyj film</w:t>
      </w:r>
    </w:p>
    <w:p w:rsidR="00572CC2" w:rsidRDefault="00572CC2">
      <w:hyperlink r:id="rId5" w:history="1">
        <w:r w:rsidRPr="00A4242A">
          <w:rPr>
            <w:rStyle w:val="Hipercze"/>
          </w:rPr>
          <w:t>https://www.youtube.com/watch?v=Z4MnbRtV98o</w:t>
        </w:r>
      </w:hyperlink>
    </w:p>
    <w:p w:rsidR="00572CC2" w:rsidRDefault="00572CC2">
      <w:r>
        <w:t xml:space="preserve">po obejrzeniu rozwiąż </w:t>
      </w:r>
      <w:r w:rsidRPr="00085A1C">
        <w:rPr>
          <w:b/>
          <w:bCs/>
        </w:rPr>
        <w:t>zadanie 1 ze strony 133 b,</w:t>
      </w:r>
      <w:r w:rsidR="00936A7F">
        <w:rPr>
          <w:b/>
          <w:bCs/>
        </w:rPr>
        <w:t xml:space="preserve"> </w:t>
      </w:r>
      <w:r w:rsidRPr="00085A1C">
        <w:rPr>
          <w:b/>
          <w:bCs/>
        </w:rPr>
        <w:t>d</w:t>
      </w:r>
    </w:p>
    <w:p w:rsidR="00085A1C" w:rsidRDefault="00085A1C"/>
    <w:p w:rsidR="00085A1C" w:rsidRDefault="00085A1C">
      <w:pPr>
        <w:rPr>
          <w:i/>
          <w:iCs/>
        </w:rPr>
      </w:pPr>
      <w:r>
        <w:t>Zadanie 1 ze strony 133 napisz w zeszycie zrób zdjęcie</w:t>
      </w:r>
      <w:bookmarkStart w:id="0" w:name="_GoBack"/>
      <w:bookmarkEnd w:id="0"/>
      <w:r>
        <w:t xml:space="preserve"> i wyślij na e-maila:  </w:t>
      </w:r>
      <w:hyperlink r:id="rId6" w:history="1">
        <w:r w:rsidRPr="00A4242A">
          <w:rPr>
            <w:rStyle w:val="Hipercze"/>
            <w:i/>
            <w:iCs/>
          </w:rPr>
          <w:t>mkozak.urzejowice@gmail.com</w:t>
        </w:r>
      </w:hyperlink>
      <w:r>
        <w:rPr>
          <w:i/>
          <w:iCs/>
        </w:rPr>
        <w:t xml:space="preserve"> </w:t>
      </w:r>
    </w:p>
    <w:p w:rsidR="00903E44" w:rsidRPr="00085A1C" w:rsidRDefault="00903E44">
      <w:pPr>
        <w:rPr>
          <w:i/>
          <w:iCs/>
        </w:rPr>
      </w:pPr>
      <w:r>
        <w:rPr>
          <w:i/>
          <w:iCs/>
        </w:rPr>
        <w:t>Powodzenia</w:t>
      </w:r>
    </w:p>
    <w:p w:rsidR="00572CC2" w:rsidRDefault="00572CC2"/>
    <w:p w:rsidR="00572CC2" w:rsidRDefault="00572CC2"/>
    <w:sectPr w:rsidR="0057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C2"/>
    <w:rsid w:val="00085A1C"/>
    <w:rsid w:val="001A73BB"/>
    <w:rsid w:val="00572CC2"/>
    <w:rsid w:val="00903E44"/>
    <w:rsid w:val="009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C79B"/>
  <w15:chartTrackingRefBased/>
  <w15:docId w15:val="{151CA803-7C1F-43BF-9AA1-0853856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2C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CC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85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zak.urzejowice@gmail.com" TargetMode="External"/><Relationship Id="rId5" Type="http://schemas.openxmlformats.org/officeDocument/2006/relationships/hyperlink" Target="https://www.youtube.com/watch?v=Z4MnbRtV98o" TargetMode="External"/><Relationship Id="rId4" Type="http://schemas.openxmlformats.org/officeDocument/2006/relationships/hyperlink" Target="https://www.youtube.com/watch?v=e-Cs5d9lFD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2020-03-30T21:48:00Z</dcterms:created>
  <dcterms:modified xsi:type="dcterms:W3CDTF">2020-03-30T22:14:00Z</dcterms:modified>
</cp:coreProperties>
</file>