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762">
        <w:rPr>
          <w:rFonts w:asciiTheme="minorHAnsi" w:hAnsiTheme="minorHAnsi" w:cstheme="minorHAnsi"/>
          <w:sz w:val="22"/>
          <w:szCs w:val="22"/>
        </w:rPr>
        <w:t>Temat: Prawo zachowania masy</w:t>
      </w: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762">
        <w:rPr>
          <w:rFonts w:asciiTheme="minorHAnsi" w:hAnsiTheme="minorHAnsi" w:cstheme="minorHAnsi"/>
          <w:sz w:val="22"/>
          <w:szCs w:val="22"/>
        </w:rPr>
        <w:t>1.Treść prawa zachowania masy</w:t>
      </w: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762">
        <w:rPr>
          <w:rFonts w:asciiTheme="minorHAnsi" w:hAnsiTheme="minorHAnsi" w:cstheme="minorHAnsi"/>
          <w:sz w:val="22"/>
          <w:szCs w:val="22"/>
        </w:rPr>
        <w:t>2.Zastosowanie prawa zachowania masy</w:t>
      </w: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762">
        <w:rPr>
          <w:rFonts w:asciiTheme="minorHAnsi" w:hAnsiTheme="minorHAnsi" w:cstheme="minorHAnsi"/>
          <w:sz w:val="22"/>
          <w:szCs w:val="22"/>
        </w:rPr>
        <w:t>Ad.1.)</w:t>
      </w: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C6762">
        <w:rPr>
          <w:rFonts w:asciiTheme="minorHAnsi" w:hAnsiTheme="minorHAnsi" w:cstheme="minorHAnsi"/>
          <w:i/>
          <w:sz w:val="22"/>
          <w:szCs w:val="22"/>
        </w:rPr>
        <w:t>Proszę zapoznać się z przebiegiem doświadczenia nr.23 na str. 148i zastanowić się nad wnioskiem. Wniosek wpisać do zeszytu.</w:t>
      </w: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762">
        <w:rPr>
          <w:rFonts w:asciiTheme="minorHAnsi" w:hAnsiTheme="minorHAnsi" w:cstheme="minorHAnsi"/>
          <w:b/>
          <w:sz w:val="22"/>
          <w:szCs w:val="22"/>
        </w:rPr>
        <w:t>Wniosek z doświadczenia nr. 23</w:t>
      </w:r>
      <w:r w:rsidRPr="003C6762">
        <w:rPr>
          <w:rFonts w:asciiTheme="minorHAnsi" w:hAnsiTheme="minorHAnsi" w:cstheme="minorHAnsi"/>
          <w:sz w:val="22"/>
          <w:szCs w:val="22"/>
        </w:rPr>
        <w:t>: Zaszła reakcja chemiczna- tlen zareagował z miedzią i powstała nowa substancja - tlenek miedzi (II). Masa substancji przed reakcją jest równa masie substancji po reakcji.</w:t>
      </w: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91F74" w:rsidRPr="003C6762" w:rsidRDefault="00F91F74" w:rsidP="00F91F7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762">
        <w:rPr>
          <w:rFonts w:asciiTheme="minorHAnsi" w:hAnsiTheme="minorHAnsi" w:cstheme="minorHAnsi"/>
          <w:b/>
          <w:sz w:val="22"/>
          <w:szCs w:val="22"/>
        </w:rPr>
        <w:t>PRAWO ZACHOWANIA MASY</w:t>
      </w:r>
      <w:r w:rsidRPr="003C6762">
        <w:rPr>
          <w:rFonts w:asciiTheme="minorHAnsi" w:hAnsiTheme="minorHAnsi" w:cstheme="minorHAnsi"/>
          <w:sz w:val="22"/>
          <w:szCs w:val="22"/>
        </w:rPr>
        <w:t xml:space="preserve"> - masa substratów jest równa masie produktów reakcji chemicznej.</w:t>
      </w:r>
    </w:p>
    <w:p w:rsidR="00455691" w:rsidRPr="003C6762" w:rsidRDefault="00F91F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Prawo sformułowali, niezależnie od siebie Rosjanin </w:t>
      </w:r>
      <w:hyperlink r:id="rId4" w:tooltip="Michaił Łomonosow" w:history="1">
        <w:r w:rsidRPr="003C6762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Michaił Łomonosow</w:t>
        </w:r>
      </w:hyperlink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(1756) i Francuz </w:t>
      </w:r>
      <w:hyperlink r:id="rId5" w:tooltip="Antoine Lavoisier" w:history="1">
        <w:proofErr w:type="spellStart"/>
        <w:r w:rsidRPr="003C6762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Antoine</w:t>
        </w:r>
        <w:proofErr w:type="spellEnd"/>
        <w:r w:rsidRPr="003C6762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 xml:space="preserve"> Lavoisier</w:t>
        </w:r>
      </w:hyperlink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(1785).</w:t>
      </w:r>
    </w:p>
    <w:p w:rsidR="00F91F74" w:rsidRPr="003C6762" w:rsidRDefault="00F91F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91F74" w:rsidRPr="003C6762" w:rsidRDefault="00F91F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>Ad.2.)</w:t>
      </w:r>
    </w:p>
    <w:p w:rsidR="00F91F74" w:rsidRPr="003C6762" w:rsidRDefault="00F91F74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Jak można zastosować prawo zachowania masy do rozwiązywania zadań? Jak obliczyć </w:t>
      </w:r>
      <w:r w:rsidR="00DE3533" w:rsidRPr="003C676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masę produktu lub substratów w reakcji?</w:t>
      </w:r>
    </w:p>
    <w:p w:rsidR="00DE3533" w:rsidRPr="003C6762" w:rsidRDefault="00DE3533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F91F74" w:rsidRPr="003C6762" w:rsidRDefault="00F91F7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Proszę przeanalizować przykłady na str. 149-150</w:t>
      </w:r>
      <w:r w:rsidR="00DE3533" w:rsidRPr="003C676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oraz poniższe zadania</w:t>
      </w:r>
    </w:p>
    <w:p w:rsidR="003C6762" w:rsidRP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C6762" w:rsidRP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>Zad.1.</w:t>
      </w:r>
    </w:p>
    <w:p w:rsidR="003C6762" w:rsidRP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>W reakcji spalania 8g wodoru wzięło udział 64g tlenu. Ile wody powstało w tej reakcji.</w:t>
      </w:r>
    </w:p>
    <w:p w:rsidR="003C6762" w:rsidRP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C6762" w:rsidRPr="00BC6281" w:rsidRDefault="003C6762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Rozwiązanie zadania należy zacząć od napisania równania reakcji</w:t>
      </w:r>
      <w:r w:rsidR="00BC628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:rsidR="003C6762" w:rsidRP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H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+ O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→ H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</w:p>
    <w:p w:rsidR="003C6762" w:rsidRPr="003C6762" w:rsidRDefault="003C6762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676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Pamiętajcie, żeby równanie miało uzgodnione współczynniki! Czyli należy dopisać:</w:t>
      </w:r>
    </w:p>
    <w:p w:rsidR="003C6762" w:rsidRPr="003C6762" w:rsidRDefault="003C6762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>H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+ O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→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</w:p>
    <w:p w:rsidR="003C6762" w:rsidRDefault="003C6762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:rsidR="003C6762" w:rsidRPr="00BC6281" w:rsidRDefault="003C6762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BC628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Następnie układamy równanie matematyczne, </w:t>
      </w:r>
      <w:proofErr w:type="gramStart"/>
      <w:r w:rsidRPr="00BC628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pamiętając</w:t>
      </w:r>
      <w:proofErr w:type="gramEnd"/>
      <w:r w:rsidRPr="00BC628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aby masy poszczególnych substancji znajdowały się w takim samym miejscu równania jak ich symbole:</w:t>
      </w:r>
    </w:p>
    <w:p w:rsid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8g + 64g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=  x</w:t>
      </w:r>
      <w:proofErr w:type="gramEnd"/>
    </w:p>
    <w:p w:rsidR="003C6762" w:rsidRPr="00BC6281" w:rsidRDefault="003C6762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BC628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Na końcu obliczamy x</w:t>
      </w:r>
    </w:p>
    <w:p w:rsid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x = 72g</w:t>
      </w:r>
    </w:p>
    <w:p w:rsidR="003C6762" w:rsidRPr="003C6762" w:rsidRDefault="003C676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Odp. Powstało 72g wody.</w:t>
      </w:r>
    </w:p>
    <w:p w:rsidR="00DE3533" w:rsidRDefault="00DE3533">
      <w:pPr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:rsidR="00DE3533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C6281">
        <w:rPr>
          <w:rFonts w:asciiTheme="minorHAnsi" w:hAnsiTheme="minorHAnsi" w:cstheme="minorHAnsi"/>
          <w:color w:val="000000" w:themeColor="text1"/>
          <w:sz w:val="22"/>
          <w:szCs w:val="22"/>
        </w:rPr>
        <w:t>Zad.2.</w:t>
      </w: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Ile gramów węglanu wapnia (CaCO</w:t>
      </w:r>
      <w:r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uległo 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rozkładowi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jeżeli w wyniku tej reakcji wydzieliło się 176g CO</w:t>
      </w:r>
      <w:r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224g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CaO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 treści zadania wynika, że reakcja przebiega wg. równania:</w:t>
      </w:r>
    </w:p>
    <w:p w:rsidR="00BC6281" w:rsidRDefault="00BC6281" w:rsidP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CaCO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 xml:space="preserve">3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→</w:t>
      </w:r>
      <w:proofErr w:type="gramEnd"/>
      <w:r w:rsidRPr="00BC62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</w:t>
      </w:r>
      <w:r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+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CaO</w:t>
      </w:r>
      <w:proofErr w:type="spellEnd"/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Lewa strona równa się prawej więc nie musimy dopisywać współczynników.</w:t>
      </w: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Układamy równanie matematyczne:</w:t>
      </w:r>
    </w:p>
    <w:p w:rsidR="00BC6281" w:rsidRDefault="009173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X → 176g + 224</w:t>
      </w:r>
      <w:r w:rsidR="00BC6281">
        <w:rPr>
          <w:rFonts w:asciiTheme="minorHAnsi" w:hAnsiTheme="minorHAnsi" w:cstheme="minorHAnsi"/>
          <w:color w:val="000000" w:themeColor="text1"/>
          <w:sz w:val="22"/>
          <w:szCs w:val="22"/>
        </w:rPr>
        <w:t>g</w:t>
      </w: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X= 400g</w:t>
      </w: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Odp. Rozkładowi uległo 400g węglanu wapnia.</w:t>
      </w: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C6281" w:rsidRDefault="00BC62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Zad.3</w:t>
      </w:r>
    </w:p>
    <w:p w:rsidR="00BC6281" w:rsidRDefault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 reakcji syntezy 2,3g sodu z siarka powstało 3,9g siarczku sodu. Oblicz masę siarki, która wzięła udział w tej reakcji.</w:t>
      </w:r>
    </w:p>
    <w:p w:rsidR="00FC7429" w:rsidRDefault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7429" w:rsidRDefault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 treści zadania wynika, że reakcja przebiega wg. równania:</w:t>
      </w:r>
    </w:p>
    <w:p w:rsidR="00FC7429" w:rsidRDefault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+ S → </w:t>
      </w:r>
      <w:r w:rsidRPr="00FC7429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 w:rsidRPr="00FC7429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FC7429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</w:p>
    <w:p w:rsidR="00FC7429" w:rsidRDefault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7429" w:rsidRDefault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Należy uzgodnić współczynniki stechiometryczne</w:t>
      </w: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 Na + S → </w:t>
      </w:r>
      <w:r w:rsidRPr="00FC7429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 w:rsidRPr="00FC7429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Pr="00FC7429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Układamy równanie matematyczne. W tym równaniu niewiadoma to jeden z substratów reakcji:</w:t>
      </w: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2,3 + x → 3,9g</w:t>
      </w: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X= 3,9g - 2,3g</w:t>
      </w: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X= 1,6g</w:t>
      </w: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Odp. W reakcji wzięło udział 1,6g siarki.</w:t>
      </w:r>
    </w:p>
    <w:p w:rsidR="00FC7429" w:rsidRDefault="00FC7429" w:rsidP="00FC742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93E1C" w:rsidRDefault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C7429" w:rsidRPr="00293E1C" w:rsidRDefault="00293E1C" w:rsidP="00293E1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93E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Zadania do samodzielnego rozwiązania.</w:t>
      </w:r>
    </w:p>
    <w:p w:rsidR="00293E1C" w:rsidRPr="00293E1C" w:rsidRDefault="00293E1C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93E1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Dla ułatwienia w treści zadań podane są równania reakcji. Proszę zrobić tylko obliczenia.</w:t>
      </w:r>
    </w:p>
    <w:p w:rsidR="00293E1C" w:rsidRDefault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93E1C" w:rsidRDefault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Zad.1.</w:t>
      </w:r>
    </w:p>
    <w:p w:rsidR="00293E1C" w:rsidRDefault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Oblicz masę chlorku sodu powstałego w reakcji syntezy 46g sodu i 70g chloru. Reakcja przebiega wg. równania:</w:t>
      </w:r>
    </w:p>
    <w:p w:rsidR="00293E1C" w:rsidRPr="00293E1C" w:rsidRDefault="00293E1C" w:rsidP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 Na + Cl</w:t>
      </w:r>
      <w:r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→ 2</w:t>
      </w:r>
      <w:r w:rsidRPr="00FC7429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Cl</w:t>
      </w:r>
    </w:p>
    <w:p w:rsidR="00293E1C" w:rsidRDefault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93E1C" w:rsidRDefault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Zad.2.</w:t>
      </w:r>
    </w:p>
    <w:p w:rsidR="00A064C7" w:rsidRDefault="00293E1C" w:rsidP="00A06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Ile</w:t>
      </w:r>
      <w:r w:rsidRPr="00293E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gramów tlenu zostało zużyte do reakcji spalenia 240g węgla</w:t>
      </w:r>
      <w:r w:rsidR="00A064C7">
        <w:rPr>
          <w:rFonts w:asciiTheme="minorHAnsi" w:hAnsiTheme="minorHAnsi" w:cstheme="minorHAnsi"/>
          <w:color w:val="000000" w:themeColor="text1"/>
          <w:sz w:val="22"/>
          <w:szCs w:val="22"/>
        </w:rPr>
        <w:t>, w której wydzieliło się 880g CO</w:t>
      </w:r>
      <w:r w:rsidR="00A064C7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 w:rsidR="00A064C7">
        <w:rPr>
          <w:rFonts w:asciiTheme="minorHAnsi" w:hAnsiTheme="minorHAnsi" w:cstheme="minorHAnsi"/>
          <w:color w:val="000000" w:themeColor="text1"/>
          <w:sz w:val="22"/>
          <w:szCs w:val="22"/>
        </w:rPr>
        <w:t>. Reakcja przebiega wg. równania:</w:t>
      </w:r>
    </w:p>
    <w:p w:rsidR="00A064C7" w:rsidRPr="00A064C7" w:rsidRDefault="00A064C7" w:rsidP="00A06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+ O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→ C</w:t>
      </w:r>
      <w:r w:rsidRPr="003C6762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  <w:vertAlign w:val="subscript"/>
        </w:rPr>
        <w:t>2</w:t>
      </w:r>
    </w:p>
    <w:p w:rsidR="00293E1C" w:rsidRDefault="00293E1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064C7" w:rsidRDefault="00A06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064C7" w:rsidRDefault="00A064C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Rozwiązania zadań proszę </w:t>
      </w:r>
      <w:r w:rsidR="004D35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odesłać na adres </w:t>
      </w:r>
      <w:hyperlink r:id="rId6" w:history="1">
        <w:r w:rsidR="004D3500" w:rsidRPr="00454F8F">
          <w:rPr>
            <w:rStyle w:val="Hipercze"/>
            <w:rFonts w:asciiTheme="minorHAnsi" w:hAnsiTheme="minorHAnsi" w:cstheme="minorHAnsi"/>
            <w:sz w:val="22"/>
            <w:szCs w:val="22"/>
          </w:rPr>
          <w:t>anetapotepa13@gmail.com</w:t>
        </w:r>
      </w:hyperlink>
      <w:r w:rsidR="004D35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D3500" w:rsidRPr="00A064C7" w:rsidRDefault="004D350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4D3500" w:rsidRPr="00A0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F74"/>
    <w:rsid w:val="00293E1C"/>
    <w:rsid w:val="003C6762"/>
    <w:rsid w:val="00455691"/>
    <w:rsid w:val="004D3500"/>
    <w:rsid w:val="009173FE"/>
    <w:rsid w:val="00A064C7"/>
    <w:rsid w:val="00A45890"/>
    <w:rsid w:val="00BC6281"/>
    <w:rsid w:val="00DE3533"/>
    <w:rsid w:val="00F91F74"/>
    <w:rsid w:val="00F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9CF2"/>
  <w15:docId w15:val="{ADD1DADE-E317-4671-9D21-4387D531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1F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tapotepa13@gmail.com" TargetMode="External"/><Relationship Id="rId5" Type="http://schemas.openxmlformats.org/officeDocument/2006/relationships/hyperlink" Target="https://pl.wikipedia.org/wiki/Antoine_Lavoisier" TargetMode="External"/><Relationship Id="rId4" Type="http://schemas.openxmlformats.org/officeDocument/2006/relationships/hyperlink" Target="https://pl.wikipedia.org/wiki/Michai%C5%82_%C5%81omonos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anepo@wp.pl</dc:creator>
  <cp:lastModifiedBy>DELL</cp:lastModifiedBy>
  <cp:revision>8</cp:revision>
  <dcterms:created xsi:type="dcterms:W3CDTF">2020-03-23T13:02:00Z</dcterms:created>
  <dcterms:modified xsi:type="dcterms:W3CDTF">2020-03-29T12:47:00Z</dcterms:modified>
</cp:coreProperties>
</file>