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BCA" w:rsidRPr="006506DE" w:rsidRDefault="00595BCA" w:rsidP="00595BCA">
      <w:pPr>
        <w:jc w:val="center"/>
        <w:rPr>
          <w:rFonts w:ascii="Book Antiqua" w:hAnsi="Book Antiqua"/>
          <w:b/>
          <w:color w:val="00B050"/>
          <w:sz w:val="32"/>
          <w:szCs w:val="32"/>
        </w:rPr>
      </w:pPr>
      <w:r w:rsidRPr="006506DE">
        <w:rPr>
          <w:rFonts w:ascii="Book Antiqua" w:hAnsi="Book Antiqua"/>
          <w:b/>
          <w:sz w:val="32"/>
          <w:szCs w:val="32"/>
        </w:rPr>
        <w:t xml:space="preserve">Temat zajęć: </w:t>
      </w:r>
      <w:r w:rsidRPr="006506DE">
        <w:rPr>
          <w:rFonts w:ascii="Book Antiqua" w:hAnsi="Book Antiqua"/>
          <w:b/>
          <w:color w:val="00B050"/>
          <w:sz w:val="32"/>
          <w:szCs w:val="32"/>
        </w:rPr>
        <w:t>„Pierwsze oznaki wiosny”</w:t>
      </w:r>
    </w:p>
    <w:p w:rsidR="00595BCA" w:rsidRDefault="00595BCA" w:rsidP="00595BCA">
      <w:pPr>
        <w:rPr>
          <w:sz w:val="32"/>
          <w:szCs w:val="32"/>
        </w:rPr>
      </w:pPr>
      <w:r w:rsidRPr="00595BCA">
        <w:rPr>
          <w:sz w:val="32"/>
          <w:szCs w:val="32"/>
        </w:rPr>
        <w:t>Cele: rozwijanie kompetencji związanych z wnioskowaniem na podstawie zachodzących wiosną zmian w przyrodzie, rozwijanie logicznego myślenia, poznawanie przyrody wiosną – zmiany, powtórzenie pór roku, rozpoznawanie pierwszych wiosennych kwiatów</w:t>
      </w:r>
      <w:r>
        <w:rPr>
          <w:sz w:val="32"/>
          <w:szCs w:val="32"/>
        </w:rPr>
        <w:t>.</w:t>
      </w:r>
    </w:p>
    <w:p w:rsidR="00BA4632" w:rsidRDefault="00595BCA" w:rsidP="00595BCA">
      <w:pPr>
        <w:pStyle w:val="Akapitzlist"/>
        <w:numPr>
          <w:ilvl w:val="0"/>
          <w:numId w:val="4"/>
        </w:numPr>
        <w:rPr>
          <w:sz w:val="32"/>
          <w:szCs w:val="32"/>
        </w:rPr>
      </w:pPr>
      <w:r w:rsidRPr="00595BCA">
        <w:rPr>
          <w:sz w:val="32"/>
          <w:szCs w:val="32"/>
        </w:rPr>
        <w:t>Obejrzyj film</w:t>
      </w:r>
      <w:r w:rsidR="00BA4632">
        <w:rPr>
          <w:sz w:val="32"/>
          <w:szCs w:val="32"/>
        </w:rPr>
        <w:t xml:space="preserve"> i dowiedz </w:t>
      </w:r>
      <w:proofErr w:type="gramStart"/>
      <w:r w:rsidR="00BA4632">
        <w:rPr>
          <w:sz w:val="32"/>
          <w:szCs w:val="32"/>
        </w:rPr>
        <w:t>się</w:t>
      </w:r>
      <w:proofErr w:type="gramEnd"/>
      <w:r w:rsidR="00BA4632">
        <w:rPr>
          <w:sz w:val="32"/>
          <w:szCs w:val="32"/>
        </w:rPr>
        <w:t xml:space="preserve"> gdzie Krasnal szukał wiosny. Link znajduje się poniżej:</w:t>
      </w:r>
    </w:p>
    <w:p w:rsidR="00595BCA" w:rsidRDefault="00595BCA" w:rsidP="00BA4632">
      <w:pPr>
        <w:pStyle w:val="Akapitzlist"/>
        <w:ind w:left="218"/>
        <w:rPr>
          <w:sz w:val="32"/>
          <w:szCs w:val="32"/>
        </w:rPr>
      </w:pPr>
      <w:r w:rsidRPr="00595BCA">
        <w:rPr>
          <w:sz w:val="32"/>
          <w:szCs w:val="32"/>
        </w:rPr>
        <w:t xml:space="preserve"> </w:t>
      </w:r>
      <w:hyperlink r:id="rId6" w:history="1">
        <w:r w:rsidR="00BA4632" w:rsidRPr="00124044">
          <w:rPr>
            <w:rStyle w:val="Hipercze"/>
            <w:sz w:val="32"/>
            <w:szCs w:val="32"/>
          </w:rPr>
          <w:t>http://repozytorium.fn.org.pl/?q=pl/node/8351</w:t>
        </w:r>
      </w:hyperlink>
    </w:p>
    <w:p w:rsidR="00BA4632" w:rsidRDefault="00BA4632" w:rsidP="00BA4632">
      <w:pPr>
        <w:pStyle w:val="Akapitzlist"/>
        <w:ind w:left="218"/>
        <w:rPr>
          <w:sz w:val="32"/>
          <w:szCs w:val="32"/>
        </w:rPr>
      </w:pPr>
      <w:r>
        <w:rPr>
          <w:sz w:val="32"/>
          <w:szCs w:val="32"/>
        </w:rPr>
        <w:t xml:space="preserve">Śmieszny, prawda? Nasz </w:t>
      </w:r>
      <w:bookmarkStart w:id="0" w:name="_GoBack"/>
      <w:bookmarkEnd w:id="0"/>
      <w:r>
        <w:rPr>
          <w:sz w:val="32"/>
          <w:szCs w:val="32"/>
        </w:rPr>
        <w:t>krasnoludek niczego nie zobaczył</w:t>
      </w:r>
      <w:r w:rsidR="00636071">
        <w:rPr>
          <w:sz w:val="32"/>
          <w:szCs w:val="32"/>
        </w:rPr>
        <w:t>…</w:t>
      </w:r>
      <w:r>
        <w:rPr>
          <w:sz w:val="32"/>
          <w:szCs w:val="32"/>
        </w:rPr>
        <w:t xml:space="preserve"> Po prostu nie rozpoznał </w:t>
      </w:r>
      <w:r w:rsidR="00636071">
        <w:rPr>
          <w:sz w:val="32"/>
          <w:szCs w:val="32"/>
        </w:rPr>
        <w:t xml:space="preserve">pierwszych oznak </w:t>
      </w:r>
      <w:r>
        <w:rPr>
          <w:sz w:val="32"/>
          <w:szCs w:val="32"/>
        </w:rPr>
        <w:t>wiosny. Proszę podpowiedź mu:</w:t>
      </w:r>
    </w:p>
    <w:p w:rsidR="00BA4632" w:rsidRDefault="00636071" w:rsidP="00BA4632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Jaki ptak, którego krasnoludek nie zauważył</w:t>
      </w:r>
      <w:r w:rsidR="00BA4632">
        <w:rPr>
          <w:sz w:val="32"/>
          <w:szCs w:val="32"/>
        </w:rPr>
        <w:t xml:space="preserve"> zwiastuje wiosnę?</w:t>
      </w:r>
    </w:p>
    <w:p w:rsidR="00BA4632" w:rsidRDefault="00BA4632" w:rsidP="00BA4632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Które zwierzęta obudziły się z zimowego snu?</w:t>
      </w:r>
    </w:p>
    <w:p w:rsidR="00BA4632" w:rsidRDefault="00636071" w:rsidP="00BA4632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Czy Panią Wiosnę można było zobaczyć na gałązkach drzew?</w:t>
      </w:r>
    </w:p>
    <w:p w:rsidR="002B7D9C" w:rsidRPr="002B7D9C" w:rsidRDefault="00636071" w:rsidP="002B7D9C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Jak myślisz, dlaczego Krasnoludek nie zobaczył wiosny</w:t>
      </w:r>
      <w:r w:rsidR="002B7D9C">
        <w:rPr>
          <w:sz w:val="32"/>
          <w:szCs w:val="32"/>
        </w:rPr>
        <w:t>?</w:t>
      </w:r>
    </w:p>
    <w:p w:rsidR="00B8520B" w:rsidRDefault="00B8520B" w:rsidP="00636071">
      <w:pPr>
        <w:pStyle w:val="Akapitzlist"/>
        <w:numPr>
          <w:ilvl w:val="0"/>
          <w:numId w:val="4"/>
        </w:num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 xml:space="preserve">Krasnoludek zapisał na kartce </w:t>
      </w:r>
      <w:r w:rsidR="00636071" w:rsidRPr="00636071">
        <w:rPr>
          <w:color w:val="008000"/>
          <w:sz w:val="32"/>
          <w:szCs w:val="32"/>
        </w:rPr>
        <w:t xml:space="preserve">zdanie: </w:t>
      </w:r>
    </w:p>
    <w:p w:rsidR="00636071" w:rsidRPr="00636071" w:rsidRDefault="00B8520B" w:rsidP="00B8520B">
      <w:pPr>
        <w:pStyle w:val="Akapitzlist"/>
        <w:ind w:left="360"/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„Wiosny tego roku nie widać”.</w:t>
      </w:r>
    </w:p>
    <w:p w:rsidR="00636071" w:rsidRPr="00636071" w:rsidRDefault="00636071" w:rsidP="00636071">
      <w:pPr>
        <w:pStyle w:val="Akapitzlist"/>
        <w:ind w:left="218"/>
        <w:rPr>
          <w:color w:val="008000"/>
          <w:sz w:val="32"/>
          <w:szCs w:val="32"/>
        </w:rPr>
      </w:pPr>
      <w:r w:rsidRPr="00636071">
        <w:rPr>
          <w:color w:val="008000"/>
          <w:sz w:val="32"/>
          <w:szCs w:val="32"/>
        </w:rPr>
        <w:t xml:space="preserve">Wiem, że Ty już ją </w:t>
      </w:r>
      <w:proofErr w:type="gramStart"/>
      <w:r w:rsidRPr="00636071">
        <w:rPr>
          <w:color w:val="008000"/>
          <w:sz w:val="32"/>
          <w:szCs w:val="32"/>
        </w:rPr>
        <w:t>zobaczyłeś</w:t>
      </w:r>
      <w:proofErr w:type="gramEnd"/>
      <w:r w:rsidRPr="00636071">
        <w:rPr>
          <w:color w:val="008000"/>
          <w:sz w:val="32"/>
          <w:szCs w:val="32"/>
        </w:rPr>
        <w:t xml:space="preserve"> dlatego proszę w zeszycie do j. polskiego napisz </w:t>
      </w:r>
      <w:r w:rsidRPr="00636071">
        <w:rPr>
          <w:sz w:val="32"/>
          <w:szCs w:val="32"/>
        </w:rPr>
        <w:t>(albo poproś rodzica o pomoc)</w:t>
      </w:r>
      <w:r w:rsidRPr="00636071">
        <w:rPr>
          <w:color w:val="008000"/>
          <w:sz w:val="32"/>
          <w:szCs w:val="32"/>
        </w:rPr>
        <w:t xml:space="preserve"> Oznaki wiosny.</w:t>
      </w:r>
    </w:p>
    <w:p w:rsidR="00636071" w:rsidRDefault="00636071" w:rsidP="00636071">
      <w:pPr>
        <w:pStyle w:val="Akapitzlist"/>
        <w:ind w:left="218"/>
        <w:rPr>
          <w:sz w:val="32"/>
          <w:szCs w:val="32"/>
        </w:rPr>
      </w:pPr>
      <w:r>
        <w:rPr>
          <w:sz w:val="32"/>
          <w:szCs w:val="32"/>
        </w:rPr>
        <w:t xml:space="preserve">Narysuj te oznaki wiosny, których krasnoludek nie zauważył. </w:t>
      </w:r>
    </w:p>
    <w:p w:rsidR="00636071" w:rsidRDefault="00636071" w:rsidP="00636071">
      <w:pPr>
        <w:pStyle w:val="Akapitzlist"/>
        <w:ind w:left="218"/>
        <w:rPr>
          <w:sz w:val="32"/>
          <w:szCs w:val="32"/>
        </w:rPr>
      </w:pPr>
      <w:r>
        <w:rPr>
          <w:sz w:val="32"/>
          <w:szCs w:val="32"/>
        </w:rPr>
        <w:t>Dzieci 7, 6 letnie mogą poćwiczyć i przypomnieć sobie litery, które już poznaliśmy do tej pory, dlatego jeśli jest Ktoś chętny może obrazki podpisać literami drukowanymi bądź pisanymi.</w:t>
      </w:r>
    </w:p>
    <w:p w:rsidR="00636071" w:rsidRDefault="00636071" w:rsidP="00636071">
      <w:pPr>
        <w:pStyle w:val="Akapitzlist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Rysując poszc</w:t>
      </w:r>
      <w:r w:rsidR="002B7D9C">
        <w:rPr>
          <w:sz w:val="32"/>
          <w:szCs w:val="32"/>
        </w:rPr>
        <w:t>zególne zwiastuny (maksymalnie 4</w:t>
      </w:r>
      <w:r>
        <w:rPr>
          <w:sz w:val="32"/>
          <w:szCs w:val="32"/>
        </w:rPr>
        <w:t xml:space="preserve">) </w:t>
      </w:r>
      <w:r w:rsidR="002B7D9C">
        <w:rPr>
          <w:sz w:val="32"/>
          <w:szCs w:val="32"/>
        </w:rPr>
        <w:t>podziel je na głoski i sylaby.</w:t>
      </w:r>
    </w:p>
    <w:p w:rsidR="007D6DAB" w:rsidRDefault="002B7D9C" w:rsidP="007D6DAB">
      <w:pPr>
        <w:pStyle w:val="Akapitzlist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Z bajecznego świata krasnoludków przeniesiemy się teraz do współczesności. Jeśli </w:t>
      </w:r>
      <w:r w:rsidR="001453FF">
        <w:rPr>
          <w:sz w:val="32"/>
          <w:szCs w:val="32"/>
        </w:rPr>
        <w:t xml:space="preserve">nie </w:t>
      </w:r>
      <w:proofErr w:type="gramStart"/>
      <w:r w:rsidR="001453FF">
        <w:rPr>
          <w:sz w:val="32"/>
          <w:szCs w:val="32"/>
        </w:rPr>
        <w:t>wiesz</w:t>
      </w:r>
      <w:proofErr w:type="gramEnd"/>
      <w:r w:rsidR="001453FF">
        <w:rPr>
          <w:sz w:val="32"/>
          <w:szCs w:val="32"/>
        </w:rPr>
        <w:t xml:space="preserve"> jak narysować poszczególne oznaki, ten film edukacyjny na pewno będzie pomocny:</w:t>
      </w:r>
    </w:p>
    <w:p w:rsidR="007D6DAB" w:rsidRDefault="000763A0" w:rsidP="007D6DAB">
      <w:pPr>
        <w:pStyle w:val="Akapitzlist"/>
        <w:ind w:left="938"/>
        <w:rPr>
          <w:sz w:val="32"/>
          <w:szCs w:val="32"/>
        </w:rPr>
      </w:pPr>
      <w:hyperlink r:id="rId7" w:history="1">
        <w:r w:rsidR="007D6DAB" w:rsidRPr="00124044">
          <w:rPr>
            <w:rStyle w:val="Hipercze"/>
            <w:sz w:val="32"/>
            <w:szCs w:val="32"/>
          </w:rPr>
          <w:t>https://www.youtube.com/watch?v=Wjo_Q1OYTmY</w:t>
        </w:r>
      </w:hyperlink>
    </w:p>
    <w:p w:rsidR="007D6DAB" w:rsidRDefault="007D6DAB" w:rsidP="007D6DAB">
      <w:pPr>
        <w:pStyle w:val="Akapitzlist"/>
        <w:ind w:left="938"/>
        <w:rPr>
          <w:sz w:val="32"/>
          <w:szCs w:val="32"/>
        </w:rPr>
      </w:pPr>
    </w:p>
    <w:p w:rsidR="00636071" w:rsidRDefault="002B7D9C" w:rsidP="002B7D9C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W na</w:t>
      </w:r>
      <w:r w:rsidR="001453FF">
        <w:rPr>
          <w:sz w:val="32"/>
          <w:szCs w:val="32"/>
        </w:rPr>
        <w:t>s</w:t>
      </w:r>
      <w:r>
        <w:rPr>
          <w:sz w:val="32"/>
          <w:szCs w:val="32"/>
        </w:rPr>
        <w:t>zych kartach pracy</w:t>
      </w:r>
      <w:r w:rsidR="001453FF">
        <w:rPr>
          <w:sz w:val="32"/>
          <w:szCs w:val="32"/>
        </w:rPr>
        <w:t xml:space="preserve"> nr 3 </w:t>
      </w:r>
      <w:r w:rsidR="00FC3CA7">
        <w:rPr>
          <w:sz w:val="32"/>
          <w:szCs w:val="32"/>
        </w:rPr>
        <w:t>w środku książki znajduję się piękne jezioro. Zobacz po prawej stronie widać bociana, który poluje na zieloną żabkę. Znajdź poszczególne naklejki i wykonaj polecenia.</w:t>
      </w:r>
    </w:p>
    <w:p w:rsidR="00FC3CA7" w:rsidRPr="00FC3CA7" w:rsidRDefault="00FC3CA7" w:rsidP="002B7D9C">
      <w:pPr>
        <w:pStyle w:val="Akapitzlist"/>
        <w:numPr>
          <w:ilvl w:val="0"/>
          <w:numId w:val="4"/>
        </w:numPr>
        <w:rPr>
          <w:color w:val="365F91" w:themeColor="accent1" w:themeShade="BF"/>
          <w:sz w:val="32"/>
          <w:szCs w:val="32"/>
        </w:rPr>
      </w:pPr>
      <w:r w:rsidRPr="00FC3CA7">
        <w:rPr>
          <w:color w:val="365F91" w:themeColor="accent1" w:themeShade="BF"/>
          <w:sz w:val="32"/>
          <w:szCs w:val="32"/>
        </w:rPr>
        <w:t xml:space="preserve">Celem utrwalenia zapisu graficznego litery G, wykonaj polecenia na str.37, zad. 1 i 3. </w:t>
      </w:r>
    </w:p>
    <w:p w:rsidR="00FC3CA7" w:rsidRDefault="00FC3CA7" w:rsidP="002B7D9C">
      <w:pPr>
        <w:pStyle w:val="Akapitzlist"/>
        <w:numPr>
          <w:ilvl w:val="0"/>
          <w:numId w:val="4"/>
        </w:numPr>
        <w:rPr>
          <w:sz w:val="32"/>
          <w:szCs w:val="32"/>
        </w:rPr>
      </w:pPr>
      <w:r w:rsidRPr="00FC3CA7">
        <w:rPr>
          <w:color w:val="FF0000"/>
          <w:sz w:val="32"/>
          <w:szCs w:val="32"/>
        </w:rPr>
        <w:t xml:space="preserve">„Twoja pomocna </w:t>
      </w:r>
      <w:proofErr w:type="gramStart"/>
      <w:r w:rsidRPr="00FC3CA7">
        <w:rPr>
          <w:color w:val="FF0000"/>
          <w:sz w:val="32"/>
          <w:szCs w:val="32"/>
        </w:rPr>
        <w:t>dłoń”-</w:t>
      </w:r>
      <w:proofErr w:type="gramEnd"/>
      <w:r>
        <w:rPr>
          <w:sz w:val="32"/>
          <w:szCs w:val="32"/>
        </w:rPr>
        <w:t xml:space="preserve"> myślę, że każdego dnia spełniasz dobre uczynki i pomagasz w codziennych czynnościach swoim rodzicom. Popatrz dzieci, które są na ilustracji ze str. 38 również są bardzo uczynni i pomocni. Wykonaj to ćwiczenie.</w:t>
      </w:r>
    </w:p>
    <w:p w:rsidR="00636071" w:rsidRPr="00636071" w:rsidRDefault="000763A0" w:rsidP="00636071">
      <w:pPr>
        <w:pStyle w:val="Akapitzlist"/>
        <w:ind w:left="218"/>
        <w:rPr>
          <w:sz w:val="32"/>
          <w:szCs w:val="32"/>
        </w:rPr>
      </w:pPr>
      <w:r>
        <w:rPr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6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Urodziny koleżanki Klaudii."/>
          </v:shape>
        </w:pict>
      </w:r>
    </w:p>
    <w:p w:rsidR="00496A31" w:rsidRPr="009A43E5" w:rsidRDefault="00BA4632" w:rsidP="00496A31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>
        <w:rPr>
          <w:sz w:val="32"/>
          <w:szCs w:val="32"/>
        </w:rPr>
        <w:t xml:space="preserve"> </w:t>
      </w:r>
      <w:r w:rsidR="00496A31" w:rsidRPr="009A43E5">
        <w:rPr>
          <w:rFonts w:ascii="ElementarzDwa" w:hAnsi="ElementarzDwa"/>
          <w:b/>
          <w:sz w:val="56"/>
          <w:szCs w:val="56"/>
        </w:rPr>
        <w:t>Z okazji Twoich urodzin</w:t>
      </w:r>
    </w:p>
    <w:p w:rsidR="00496A31" w:rsidRDefault="00496A31" w:rsidP="00496A31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 xml:space="preserve">życzymy wiele błogosławieństwa </w:t>
      </w:r>
    </w:p>
    <w:p w:rsidR="00496A31" w:rsidRPr="009A43E5" w:rsidRDefault="00496A31" w:rsidP="00496A31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od Pana Jezusa,</w:t>
      </w:r>
    </w:p>
    <w:p w:rsidR="00496A31" w:rsidRDefault="00496A31" w:rsidP="00496A31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 xml:space="preserve">opieki Matki Bożej, zdrowia, </w:t>
      </w:r>
    </w:p>
    <w:p w:rsidR="00496A31" w:rsidRPr="009A43E5" w:rsidRDefault="00496A31" w:rsidP="00496A31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uśmiechu na twarzy oraz</w:t>
      </w:r>
    </w:p>
    <w:p w:rsidR="00496A31" w:rsidRPr="009A43E5" w:rsidRDefault="00496A31" w:rsidP="00496A31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ciepłego słoneczka w serduszku.</w:t>
      </w:r>
    </w:p>
    <w:p w:rsidR="00496A31" w:rsidRPr="009A43E5" w:rsidRDefault="00496A31" w:rsidP="00496A31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Wszystkiego najlepszego życzą</w:t>
      </w:r>
    </w:p>
    <w:p w:rsidR="00496A31" w:rsidRDefault="00496A31" w:rsidP="00496A31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koledzy i koleżanki</w:t>
      </w:r>
    </w:p>
    <w:p w:rsidR="00496A31" w:rsidRPr="009A43E5" w:rsidRDefault="00496A31" w:rsidP="00496A31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 xml:space="preserve"> z Oddziału Przedszkolnego</w:t>
      </w:r>
    </w:p>
    <w:p w:rsidR="00496A31" w:rsidRDefault="00496A31" w:rsidP="00496A31">
      <w:pPr>
        <w:pStyle w:val="Akapitzlist"/>
        <w:ind w:left="218"/>
        <w:rPr>
          <w:rFonts w:ascii="ElementarzDwa" w:hAnsi="ElementarzDwa"/>
          <w:b/>
          <w:sz w:val="56"/>
          <w:szCs w:val="56"/>
        </w:rPr>
      </w:pPr>
      <w:r>
        <w:rPr>
          <w:rFonts w:ascii="ElementarzDwa" w:hAnsi="ElementarzDwa"/>
          <w:b/>
          <w:sz w:val="56"/>
          <w:szCs w:val="56"/>
        </w:rPr>
        <w:t>wraz z panią Edytką i panią Marzenką.</w:t>
      </w:r>
      <w:r w:rsidRPr="009A43E5">
        <w:rPr>
          <w:rFonts w:ascii="ElementarzDwa" w:hAnsi="ElementarzDwa"/>
          <w:b/>
          <w:sz w:val="56"/>
          <w:szCs w:val="56"/>
        </w:rPr>
        <w:t xml:space="preserve">   </w:t>
      </w:r>
    </w:p>
    <w:p w:rsidR="00496A31" w:rsidRDefault="00496A31" w:rsidP="00496A31">
      <w:pPr>
        <w:pStyle w:val="Akapitzlist"/>
        <w:ind w:left="218"/>
        <w:rPr>
          <w:rFonts w:ascii="ElementarzDwa" w:hAnsi="ElementarzDwa"/>
          <w:sz w:val="56"/>
          <w:szCs w:val="56"/>
        </w:rPr>
      </w:pPr>
      <w:r>
        <w:rPr>
          <w:rFonts w:ascii="ElementarzDwa" w:hAnsi="ElementarzDwa"/>
          <w:b/>
          <w:sz w:val="56"/>
          <w:szCs w:val="56"/>
        </w:rPr>
        <w:lastRenderedPageBreak/>
        <w:t xml:space="preserve">Wszyscy z głębi serca śpiewamy Ci </w:t>
      </w:r>
      <w:r w:rsidRPr="00496A31">
        <w:rPr>
          <w:rFonts w:ascii="ElementarzDwa" w:hAnsi="ElementarzDwa"/>
          <w:b/>
          <w:color w:val="00B0F0"/>
          <w:sz w:val="56"/>
          <w:szCs w:val="56"/>
        </w:rPr>
        <w:t xml:space="preserve">Sto Lat!   </w:t>
      </w:r>
    </w:p>
    <w:p w:rsidR="00CA741D" w:rsidRDefault="000763A0" w:rsidP="00CA741D">
      <w:pPr>
        <w:rPr>
          <w:rFonts w:ascii="ElementarzDwa" w:hAnsi="ElementarzDwa"/>
          <w:sz w:val="40"/>
          <w:szCs w:val="40"/>
        </w:rPr>
      </w:pPr>
      <w:hyperlink r:id="rId8" w:history="1">
        <w:r w:rsidR="006708AF" w:rsidRPr="00124044">
          <w:rPr>
            <w:rStyle w:val="Hipercze"/>
            <w:rFonts w:ascii="ElementarzDwa" w:hAnsi="ElementarzDwa"/>
            <w:sz w:val="40"/>
            <w:szCs w:val="40"/>
          </w:rPr>
          <w:t>https://www.youtube.com/watch?v=M_w8FA4JG8c</w:t>
        </w:r>
      </w:hyperlink>
    </w:p>
    <w:p w:rsidR="007D6DAB" w:rsidRDefault="007D6DAB" w:rsidP="007D6DAB">
      <w:pPr>
        <w:pStyle w:val="Akapitzlist"/>
        <w:numPr>
          <w:ilvl w:val="0"/>
          <w:numId w:val="4"/>
        </w:numPr>
        <w:rPr>
          <w:rFonts w:ascii="ElementarzDwa" w:hAnsi="ElementarzDwa"/>
          <w:sz w:val="40"/>
          <w:szCs w:val="40"/>
        </w:rPr>
      </w:pPr>
      <w:r>
        <w:rPr>
          <w:rFonts w:ascii="ElementarzDwa" w:hAnsi="ElementarzDwa"/>
          <w:sz w:val="40"/>
          <w:szCs w:val="40"/>
        </w:rPr>
        <w:t>Drogie dziewczynki, grzeczni chłopcy: wydrukujcie dowolną kolorowankę z poniższej strony internetowej:</w:t>
      </w:r>
    </w:p>
    <w:p w:rsidR="007D6DAB" w:rsidRDefault="000763A0" w:rsidP="007D6DAB">
      <w:pPr>
        <w:pStyle w:val="Akapitzlist"/>
        <w:ind w:left="360"/>
        <w:rPr>
          <w:rFonts w:ascii="ElementarzDwa" w:hAnsi="ElementarzDwa"/>
          <w:sz w:val="40"/>
          <w:szCs w:val="40"/>
        </w:rPr>
      </w:pPr>
      <w:hyperlink r:id="rId9" w:history="1">
        <w:r w:rsidR="007D6DAB" w:rsidRPr="00124044">
          <w:rPr>
            <w:rStyle w:val="Hipercze"/>
            <w:rFonts w:ascii="ElementarzDwa" w:hAnsi="ElementarzDwa"/>
            <w:sz w:val="40"/>
            <w:szCs w:val="40"/>
          </w:rPr>
          <w:t>https://www.kredkauczy.pl/kolorowanki</w:t>
        </w:r>
      </w:hyperlink>
    </w:p>
    <w:p w:rsidR="007D6DAB" w:rsidRDefault="007D6DAB" w:rsidP="007D6DAB">
      <w:pPr>
        <w:pStyle w:val="Akapitzlist"/>
        <w:ind w:left="218"/>
        <w:rPr>
          <w:rFonts w:ascii="ElementarzDwa" w:hAnsi="ElementarzDwa"/>
          <w:sz w:val="40"/>
          <w:szCs w:val="40"/>
        </w:rPr>
      </w:pPr>
      <w:r>
        <w:rPr>
          <w:rFonts w:ascii="ElementarzDwa" w:hAnsi="ElementarzDwa"/>
          <w:sz w:val="40"/>
          <w:szCs w:val="40"/>
        </w:rPr>
        <w:t xml:space="preserve"> i pięknie ją wykolorujcie. Będzie to nasz prezent dla jutrzejszej solenizantki Klaudii. Poniżej znajdują się też Pani Wiosna, którą dziewczynki mogą wykolorować.</w:t>
      </w:r>
    </w:p>
    <w:p w:rsidR="00B8520B" w:rsidRDefault="00B8520B" w:rsidP="007D6DAB">
      <w:pPr>
        <w:pStyle w:val="Akapitzlist"/>
        <w:ind w:left="218"/>
        <w:rPr>
          <w:rFonts w:ascii="ElementarzDwa" w:hAnsi="ElementarzDwa"/>
          <w:sz w:val="40"/>
          <w:szCs w:val="40"/>
        </w:rPr>
      </w:pPr>
      <w:r w:rsidRPr="00B8520B">
        <w:rPr>
          <w:rFonts w:ascii="ElementarzDwa" w:hAnsi="ElementarzDwa"/>
          <w:noProof/>
          <w:sz w:val="40"/>
          <w:szCs w:val="40"/>
        </w:rPr>
        <w:lastRenderedPageBreak/>
        <w:drawing>
          <wp:inline distT="0" distB="0" distL="0" distR="0">
            <wp:extent cx="5760720" cy="8143986"/>
            <wp:effectExtent l="19050" t="0" r="0" b="0"/>
            <wp:docPr id="4" name="Obraz 16" descr="C:\Users\Lenovo\Desktop\NAUCZANIE ZDALNE\pani wi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NAUCZANIE ZDALNE\pani wios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0B" w:rsidRDefault="00B8520B" w:rsidP="00B8520B">
      <w:pPr>
        <w:pStyle w:val="Akapitzlist"/>
        <w:numPr>
          <w:ilvl w:val="0"/>
          <w:numId w:val="4"/>
        </w:numPr>
        <w:rPr>
          <w:rFonts w:ascii="ElementarzDwa" w:hAnsi="ElementarzDwa"/>
          <w:sz w:val="40"/>
          <w:szCs w:val="40"/>
        </w:rPr>
      </w:pPr>
      <w:r>
        <w:rPr>
          <w:rFonts w:ascii="ElementarzDwa" w:hAnsi="ElementarzDwa"/>
          <w:sz w:val="40"/>
          <w:szCs w:val="40"/>
        </w:rPr>
        <w:t xml:space="preserve">Rozwiąż plątaninę, a dowiesz się jakie oznaki wiosny skryły się w niej. Powodzenia </w:t>
      </w:r>
      <w:proofErr w:type="gramStart"/>
      <w:r>
        <w:rPr>
          <w:rFonts w:ascii="ElementarzDwa" w:hAnsi="ElementarzDwa"/>
          <w:sz w:val="40"/>
          <w:szCs w:val="40"/>
        </w:rPr>
        <w:t>drogie  dzieci</w:t>
      </w:r>
      <w:proofErr w:type="gramEnd"/>
      <w:r>
        <w:rPr>
          <w:rFonts w:ascii="ElementarzDwa" w:hAnsi="ElementarzDwa"/>
          <w:sz w:val="40"/>
          <w:szCs w:val="40"/>
        </w:rPr>
        <w:t>!</w:t>
      </w:r>
    </w:p>
    <w:p w:rsidR="006506DE" w:rsidRDefault="006506DE" w:rsidP="007D6DAB">
      <w:pPr>
        <w:pStyle w:val="Akapitzlist"/>
        <w:ind w:left="218"/>
        <w:rPr>
          <w:rFonts w:ascii="ElementarzDwa" w:hAnsi="ElementarzDwa"/>
          <w:sz w:val="40"/>
          <w:szCs w:val="40"/>
        </w:rPr>
      </w:pPr>
      <w:r>
        <w:rPr>
          <w:rFonts w:ascii="ElementarzDwa" w:hAnsi="ElementarzDwa"/>
          <w:sz w:val="40"/>
          <w:szCs w:val="40"/>
        </w:rPr>
        <w:lastRenderedPageBreak/>
        <w:t>.</w:t>
      </w:r>
      <w:r w:rsidR="000A3D3E" w:rsidRPr="000A3D3E">
        <w:t xml:space="preserve"> </w:t>
      </w:r>
      <w:r w:rsidR="00B8520B" w:rsidRPr="00B8520B">
        <w:rPr>
          <w:noProof/>
        </w:rPr>
        <w:drawing>
          <wp:inline distT="0" distB="0" distL="0" distR="0">
            <wp:extent cx="7315200" cy="5094142"/>
            <wp:effectExtent l="19050" t="0" r="0" b="0"/>
            <wp:docPr id="2" name="Obraz 18" descr="C:\Users\Lenovo\Desktop\NAUCZANIE ZDALNE\wiosna plątaninka literowa dla dzieci nauczycielskie zacisz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NAUCZANIE ZDALNE\wiosna plątaninka literowa dla dzieci nauczycielskie zacisze (2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100" cy="509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32" w:rsidRPr="00B8520B" w:rsidRDefault="00496A31" w:rsidP="00B8520B">
      <w:pPr>
        <w:pStyle w:val="Akapitzlist"/>
        <w:ind w:left="218"/>
        <w:rPr>
          <w:rFonts w:ascii="ElementarzDwa" w:hAnsi="ElementarzDwa"/>
          <w:sz w:val="40"/>
          <w:szCs w:val="40"/>
        </w:rPr>
      </w:pPr>
      <w:r w:rsidRPr="00B8520B">
        <w:rPr>
          <w:rFonts w:ascii="ElementarzDwa" w:hAnsi="ElementarzDwa"/>
          <w:sz w:val="40"/>
          <w:szCs w:val="40"/>
        </w:rPr>
        <w:t xml:space="preserve">   </w:t>
      </w:r>
    </w:p>
    <w:sectPr w:rsidR="00BA4632" w:rsidRPr="00B8520B" w:rsidSect="00AB3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ElementarzDwa">
    <w:altName w:val="Calibri"/>
    <w:charset w:val="EE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F7311"/>
    <w:multiLevelType w:val="hybridMultilevel"/>
    <w:tmpl w:val="DF1CBB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B0DE8"/>
    <w:multiLevelType w:val="hybridMultilevel"/>
    <w:tmpl w:val="469E966E"/>
    <w:lvl w:ilvl="0" w:tplc="0415000B">
      <w:start w:val="1"/>
      <w:numFmt w:val="bullet"/>
      <w:lvlText w:val=""/>
      <w:lvlJc w:val="left"/>
      <w:pPr>
        <w:ind w:left="9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" w15:restartNumberingAfterBreak="0">
    <w:nsid w:val="39F37194"/>
    <w:multiLevelType w:val="hybridMultilevel"/>
    <w:tmpl w:val="D5407BFC"/>
    <w:lvl w:ilvl="0" w:tplc="23A601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3D1B66A6"/>
    <w:multiLevelType w:val="hybridMultilevel"/>
    <w:tmpl w:val="7130A6DA"/>
    <w:lvl w:ilvl="0" w:tplc="0415000B">
      <w:start w:val="1"/>
      <w:numFmt w:val="bullet"/>
      <w:lvlText w:val=""/>
      <w:lvlJc w:val="left"/>
      <w:pPr>
        <w:ind w:left="9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610A1992"/>
    <w:multiLevelType w:val="hybridMultilevel"/>
    <w:tmpl w:val="DECA64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2C1ABB"/>
    <w:multiLevelType w:val="hybridMultilevel"/>
    <w:tmpl w:val="9F5CFF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BCA"/>
    <w:rsid w:val="000763A0"/>
    <w:rsid w:val="00096EAA"/>
    <w:rsid w:val="000A3D3E"/>
    <w:rsid w:val="000C492F"/>
    <w:rsid w:val="000C6419"/>
    <w:rsid w:val="00122F4A"/>
    <w:rsid w:val="001453FF"/>
    <w:rsid w:val="001927E4"/>
    <w:rsid w:val="001D2754"/>
    <w:rsid w:val="0022042D"/>
    <w:rsid w:val="002B7D9C"/>
    <w:rsid w:val="002C681A"/>
    <w:rsid w:val="003C5D52"/>
    <w:rsid w:val="003D1C3B"/>
    <w:rsid w:val="003D29CC"/>
    <w:rsid w:val="003D66EE"/>
    <w:rsid w:val="003E4F85"/>
    <w:rsid w:val="004018FA"/>
    <w:rsid w:val="004040E3"/>
    <w:rsid w:val="00435A27"/>
    <w:rsid w:val="00496A31"/>
    <w:rsid w:val="004A0550"/>
    <w:rsid w:val="004D10F0"/>
    <w:rsid w:val="004E6B68"/>
    <w:rsid w:val="00520060"/>
    <w:rsid w:val="005559D4"/>
    <w:rsid w:val="005600B6"/>
    <w:rsid w:val="00595BCA"/>
    <w:rsid w:val="005B287A"/>
    <w:rsid w:val="005E2ADE"/>
    <w:rsid w:val="005E4E83"/>
    <w:rsid w:val="00623F20"/>
    <w:rsid w:val="00636071"/>
    <w:rsid w:val="006506DE"/>
    <w:rsid w:val="006708AF"/>
    <w:rsid w:val="0068743F"/>
    <w:rsid w:val="00692EBB"/>
    <w:rsid w:val="006D758F"/>
    <w:rsid w:val="00705288"/>
    <w:rsid w:val="00723CDA"/>
    <w:rsid w:val="00725D20"/>
    <w:rsid w:val="00773824"/>
    <w:rsid w:val="007907F9"/>
    <w:rsid w:val="007C175A"/>
    <w:rsid w:val="007C2B74"/>
    <w:rsid w:val="007D6DAB"/>
    <w:rsid w:val="007F1E7F"/>
    <w:rsid w:val="00816673"/>
    <w:rsid w:val="008670E3"/>
    <w:rsid w:val="00925FF1"/>
    <w:rsid w:val="0093040C"/>
    <w:rsid w:val="00942EA3"/>
    <w:rsid w:val="00985333"/>
    <w:rsid w:val="009E1098"/>
    <w:rsid w:val="009E151D"/>
    <w:rsid w:val="00A248A8"/>
    <w:rsid w:val="00A468A6"/>
    <w:rsid w:val="00A8666B"/>
    <w:rsid w:val="00A873E9"/>
    <w:rsid w:val="00A96DCA"/>
    <w:rsid w:val="00AA6BF8"/>
    <w:rsid w:val="00AB336B"/>
    <w:rsid w:val="00AB4B23"/>
    <w:rsid w:val="00AB6F8B"/>
    <w:rsid w:val="00AE2AA0"/>
    <w:rsid w:val="00B40BE2"/>
    <w:rsid w:val="00B45481"/>
    <w:rsid w:val="00B8520B"/>
    <w:rsid w:val="00BA4632"/>
    <w:rsid w:val="00CA741D"/>
    <w:rsid w:val="00D24EFB"/>
    <w:rsid w:val="00D63683"/>
    <w:rsid w:val="00DB7879"/>
    <w:rsid w:val="00DD063D"/>
    <w:rsid w:val="00DD0AF1"/>
    <w:rsid w:val="00E01FE0"/>
    <w:rsid w:val="00E116DC"/>
    <w:rsid w:val="00E42013"/>
    <w:rsid w:val="00E957CE"/>
    <w:rsid w:val="00EC5721"/>
    <w:rsid w:val="00EF16E2"/>
    <w:rsid w:val="00EF7243"/>
    <w:rsid w:val="00F46427"/>
    <w:rsid w:val="00FC3CA7"/>
    <w:rsid w:val="00FC5665"/>
    <w:rsid w:val="00FF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4024A"/>
  <w15:docId w15:val="{8527F6D4-5119-4082-A243-EA6A687BC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3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5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A4632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496A3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D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_w8FA4JG8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Wjo_Q1OYTm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epozytorium.fn.org.pl/?q=pl/node/8351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kredkauczy.pl/kolorowank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FC33B-6AB6-44E0-81E0-815485C5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432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2</cp:revision>
  <dcterms:created xsi:type="dcterms:W3CDTF">2020-03-25T09:50:00Z</dcterms:created>
  <dcterms:modified xsi:type="dcterms:W3CDTF">2020-03-25T18:27:00Z</dcterms:modified>
</cp:coreProperties>
</file>