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3D" w:rsidRDefault="00171C4A" w:rsidP="00171C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Ćwiczenie dla dzieci 3,4,5 – letnich 26.03.2020 r.</w:t>
      </w:r>
    </w:p>
    <w:p w:rsidR="00171C4A" w:rsidRDefault="00171C4A" w:rsidP="00171C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1C4A">
        <w:rPr>
          <w:rFonts w:ascii="Times New Roman" w:hAnsi="Times New Roman" w:cs="Times New Roman"/>
          <w:sz w:val="28"/>
          <w:szCs w:val="28"/>
          <w:u w:val="single"/>
        </w:rPr>
        <w:t>Książka „Zima” s. 63</w:t>
      </w:r>
    </w:p>
    <w:p w:rsidR="00171C4A" w:rsidRDefault="00171C4A" w:rsidP="0017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897" w:rsidRDefault="000D2897" w:rsidP="0017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Posłuchaj wiersza i porozmawiaj z mamą lub tatą, dlaczego wszystkie dzieci </w:t>
      </w:r>
      <w:r>
        <w:rPr>
          <w:rFonts w:ascii="Times New Roman" w:hAnsi="Times New Roman" w:cs="Times New Roman"/>
          <w:sz w:val="28"/>
          <w:szCs w:val="28"/>
        </w:rPr>
        <w:br/>
        <w:t>w przedszkolu zaczęły kichać.</w:t>
      </w:r>
    </w:p>
    <w:p w:rsidR="000D2897" w:rsidRDefault="000D2897" w:rsidP="0017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E71" w:rsidRDefault="00E51E71" w:rsidP="0017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897" w:rsidRDefault="000D2897" w:rsidP="0017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„Katar”</w:t>
      </w:r>
    </w:p>
    <w:p w:rsidR="00E51E71" w:rsidRDefault="00E51E71" w:rsidP="0017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897" w:rsidRDefault="000D2897" w:rsidP="0017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Przyszedł katar do przedszkola</w:t>
      </w:r>
    </w:p>
    <w:p w:rsidR="000D2897" w:rsidRDefault="000D2897" w:rsidP="0017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oj, będzie się działo.</w:t>
      </w:r>
    </w:p>
    <w:p w:rsidR="000D2897" w:rsidRDefault="000D2897" w:rsidP="0017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Już kichają wszystkie dzieci, jemu ciągle mało.</w:t>
      </w:r>
    </w:p>
    <w:p w:rsidR="000D2897" w:rsidRDefault="000D2897" w:rsidP="0017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897" w:rsidRDefault="000D2897" w:rsidP="0017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Łapie Maćka za kołnierzyk,</w:t>
      </w:r>
    </w:p>
    <w:p w:rsidR="000D2897" w:rsidRDefault="000D2897" w:rsidP="0017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Hankę za warkocze,</w:t>
      </w:r>
    </w:p>
    <w:p w:rsidR="000D2897" w:rsidRDefault="000D2897" w:rsidP="0017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już się kręci w moim nosie</w:t>
      </w:r>
    </w:p>
    <w:p w:rsidR="000D2897" w:rsidRDefault="000D2897" w:rsidP="0017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chusteczkę skoczę.</w:t>
      </w:r>
    </w:p>
    <w:p w:rsidR="000D2897" w:rsidRDefault="000D2897" w:rsidP="0017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897" w:rsidRDefault="00E51E71" w:rsidP="0017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Wszystkim katar z nosa płynie</w:t>
      </w:r>
    </w:p>
    <w:p w:rsidR="00E51E71" w:rsidRDefault="00E51E71" w:rsidP="0017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wszyscy kichają,</w:t>
      </w:r>
    </w:p>
    <w:p w:rsidR="00E51E71" w:rsidRDefault="00E51E71" w:rsidP="0017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nawet nasza pani kicha,</w:t>
      </w:r>
    </w:p>
    <w:p w:rsidR="00E51E71" w:rsidRDefault="00E51E71" w:rsidP="0017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oj, będzie się działo.</w:t>
      </w:r>
    </w:p>
    <w:p w:rsidR="00E51E71" w:rsidRDefault="00E51E71" w:rsidP="0017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E71" w:rsidRDefault="00E51E71" w:rsidP="0017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– pisk, a – pisk,</w:t>
      </w:r>
    </w:p>
    <w:p w:rsidR="00E51E71" w:rsidRDefault="00E51E71" w:rsidP="0017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słuchać już dokoła</w:t>
      </w:r>
    </w:p>
    <w:p w:rsidR="00E51E71" w:rsidRDefault="00E51E71" w:rsidP="0017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– psik, a – psik,</w:t>
      </w:r>
    </w:p>
    <w:p w:rsidR="00E51E71" w:rsidRDefault="00E51E71" w:rsidP="0017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Cała grupa chora.</w:t>
      </w:r>
    </w:p>
    <w:p w:rsidR="00E51E71" w:rsidRDefault="00E51E71" w:rsidP="0017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E71" w:rsidRDefault="00E51E71" w:rsidP="0017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Wspólnie z rodzicem zapoznaj się z zasadami postępowania i postaraj się do nich zastosować.</w:t>
      </w:r>
    </w:p>
    <w:p w:rsidR="00E51E71" w:rsidRDefault="00E51E71" w:rsidP="0017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E71" w:rsidRDefault="00E51E71" w:rsidP="0017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E71" w:rsidRDefault="00E51E71" w:rsidP="0017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E71" w:rsidRDefault="00E51E71" w:rsidP="0017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E71" w:rsidRDefault="00E51E71" w:rsidP="0017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E71" w:rsidRDefault="00E51E71" w:rsidP="0017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E71" w:rsidRDefault="00E51E71" w:rsidP="0017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897" w:rsidRDefault="000D2897" w:rsidP="000D2897">
      <w:pPr>
        <w:spacing w:after="0"/>
        <w:jc w:val="center"/>
        <w:rPr>
          <w:b/>
          <w:bCs/>
          <w:color w:val="FFFF00"/>
          <w:sz w:val="56"/>
          <w:szCs w:val="56"/>
        </w:rPr>
      </w:pPr>
      <w:r>
        <w:rPr>
          <w:b/>
          <w:bCs/>
          <w:noProof/>
          <w:color w:val="FFFF00"/>
          <w:sz w:val="56"/>
          <w:szCs w:val="56"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2540</wp:posOffset>
            </wp:positionV>
            <wp:extent cx="5756910" cy="576072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2897">
        <w:rPr>
          <w:b/>
          <w:bCs/>
          <w:color w:val="FFFF00"/>
          <w:sz w:val="56"/>
          <w:szCs w:val="56"/>
        </w:rPr>
        <w:t xml:space="preserve">Chroń innych przed zachorowaniem </w:t>
      </w:r>
    </w:p>
    <w:p w:rsidR="000D2897" w:rsidRDefault="000D2897" w:rsidP="000D2897">
      <w:pPr>
        <w:spacing w:after="0"/>
        <w:ind w:firstLine="284"/>
        <w:rPr>
          <w:sz w:val="36"/>
          <w:szCs w:val="36"/>
        </w:rPr>
      </w:pPr>
      <w:r>
        <w:rPr>
          <w:sz w:val="36"/>
          <w:szCs w:val="36"/>
        </w:rPr>
        <w:t xml:space="preserve">Podczas kaszlu i kichania zakryj usta </w:t>
      </w:r>
    </w:p>
    <w:p w:rsidR="000D2897" w:rsidRDefault="000D2897" w:rsidP="000D2897">
      <w:pPr>
        <w:spacing w:after="0"/>
        <w:ind w:firstLine="284"/>
        <w:rPr>
          <w:sz w:val="36"/>
          <w:szCs w:val="36"/>
        </w:rPr>
      </w:pPr>
      <w:r>
        <w:rPr>
          <w:sz w:val="36"/>
          <w:szCs w:val="36"/>
        </w:rPr>
        <w:t xml:space="preserve">i nos chusteczką lub zgiętym łokciem. </w:t>
      </w:r>
    </w:p>
    <w:p w:rsidR="000D2897" w:rsidRDefault="000D2897" w:rsidP="000D2897">
      <w:pPr>
        <w:spacing w:after="0"/>
        <w:ind w:firstLine="284"/>
        <w:rPr>
          <w:sz w:val="36"/>
          <w:szCs w:val="36"/>
        </w:rPr>
      </w:pPr>
      <w:r>
        <w:rPr>
          <w:sz w:val="36"/>
          <w:szCs w:val="36"/>
        </w:rPr>
        <w:t xml:space="preserve">Następnie wyrzuć chusteczkę </w:t>
      </w:r>
    </w:p>
    <w:p w:rsidR="000D2897" w:rsidRDefault="000D2897" w:rsidP="000D2897">
      <w:pPr>
        <w:spacing w:after="0"/>
        <w:ind w:firstLine="284"/>
        <w:rPr>
          <w:sz w:val="36"/>
          <w:szCs w:val="36"/>
        </w:rPr>
      </w:pPr>
      <w:r>
        <w:rPr>
          <w:sz w:val="36"/>
          <w:szCs w:val="36"/>
        </w:rPr>
        <w:t xml:space="preserve">i umyj ręce wodą i mydłem </w:t>
      </w:r>
    </w:p>
    <w:p w:rsidR="00845D2D" w:rsidRDefault="000D2897" w:rsidP="000D2897">
      <w:pPr>
        <w:spacing w:after="0"/>
        <w:ind w:firstLine="284"/>
        <w:rPr>
          <w:sz w:val="36"/>
          <w:szCs w:val="36"/>
        </w:rPr>
      </w:pPr>
      <w:r>
        <w:rPr>
          <w:sz w:val="36"/>
          <w:szCs w:val="36"/>
        </w:rPr>
        <w:t>lub zastosuj płyn dezynfekcyjny</w:t>
      </w:r>
    </w:p>
    <w:p w:rsidR="000D2897" w:rsidRDefault="000D2897" w:rsidP="000D2897">
      <w:pPr>
        <w:spacing w:after="0"/>
        <w:rPr>
          <w:sz w:val="36"/>
          <w:szCs w:val="36"/>
        </w:rPr>
      </w:pPr>
    </w:p>
    <w:p w:rsidR="000D2897" w:rsidRDefault="000D2897" w:rsidP="000D2897">
      <w:pPr>
        <w:spacing w:after="0"/>
        <w:ind w:left="2552"/>
        <w:rPr>
          <w:sz w:val="36"/>
          <w:szCs w:val="36"/>
        </w:rPr>
      </w:pPr>
    </w:p>
    <w:p w:rsidR="000D2897" w:rsidRDefault="000D2897" w:rsidP="000D2897">
      <w:pPr>
        <w:spacing w:after="0"/>
        <w:ind w:left="2552"/>
        <w:rPr>
          <w:sz w:val="36"/>
          <w:szCs w:val="36"/>
        </w:rPr>
      </w:pPr>
      <w:r>
        <w:rPr>
          <w:sz w:val="36"/>
          <w:szCs w:val="36"/>
        </w:rPr>
        <w:t>Wyrzuć chusteczkę do zamkniętego kosza bezpośrednio po użyciu</w:t>
      </w:r>
    </w:p>
    <w:p w:rsidR="000D2897" w:rsidRDefault="000D2897" w:rsidP="000D2897">
      <w:pPr>
        <w:spacing w:after="0"/>
        <w:rPr>
          <w:sz w:val="36"/>
          <w:szCs w:val="36"/>
        </w:rPr>
      </w:pPr>
    </w:p>
    <w:p w:rsidR="000D2897" w:rsidRDefault="000D2897" w:rsidP="000D2897">
      <w:pPr>
        <w:spacing w:after="0"/>
        <w:ind w:firstLine="567"/>
        <w:rPr>
          <w:sz w:val="36"/>
          <w:szCs w:val="36"/>
        </w:rPr>
      </w:pPr>
      <w:r>
        <w:rPr>
          <w:sz w:val="36"/>
          <w:szCs w:val="36"/>
        </w:rPr>
        <w:t xml:space="preserve">Po kaszlu, kichaniu oraz </w:t>
      </w:r>
    </w:p>
    <w:p w:rsidR="000D2897" w:rsidRDefault="000D2897" w:rsidP="000D2897">
      <w:pPr>
        <w:spacing w:after="0"/>
        <w:ind w:firstLine="567"/>
        <w:rPr>
          <w:sz w:val="36"/>
          <w:szCs w:val="36"/>
        </w:rPr>
      </w:pPr>
      <w:r>
        <w:rPr>
          <w:sz w:val="36"/>
          <w:szCs w:val="36"/>
        </w:rPr>
        <w:t xml:space="preserve">podczas opieki nad chorym, przecieraj ręce </w:t>
      </w:r>
    </w:p>
    <w:p w:rsidR="000D2897" w:rsidRDefault="000D2897" w:rsidP="000D2897">
      <w:pPr>
        <w:spacing w:after="0"/>
        <w:ind w:firstLine="567"/>
        <w:rPr>
          <w:sz w:val="36"/>
          <w:szCs w:val="36"/>
        </w:rPr>
      </w:pPr>
      <w:r>
        <w:rPr>
          <w:sz w:val="36"/>
          <w:szCs w:val="36"/>
        </w:rPr>
        <w:t xml:space="preserve">chusteczkami  do dezynfekcji lub </w:t>
      </w:r>
    </w:p>
    <w:p w:rsidR="000D2897" w:rsidRDefault="000D2897" w:rsidP="000D2897">
      <w:pPr>
        <w:spacing w:after="0"/>
        <w:ind w:firstLine="567"/>
        <w:rPr>
          <w:sz w:val="36"/>
          <w:szCs w:val="36"/>
        </w:rPr>
      </w:pPr>
      <w:r>
        <w:rPr>
          <w:sz w:val="36"/>
          <w:szCs w:val="36"/>
        </w:rPr>
        <w:t>płynem do dezynfekcji na bazie alkoholu,</w:t>
      </w:r>
    </w:p>
    <w:p w:rsidR="000D2897" w:rsidRDefault="000D2897" w:rsidP="000D2897">
      <w:pPr>
        <w:spacing w:after="0"/>
        <w:ind w:firstLine="567"/>
        <w:rPr>
          <w:sz w:val="36"/>
          <w:szCs w:val="36"/>
        </w:rPr>
      </w:pPr>
      <w:r>
        <w:rPr>
          <w:sz w:val="36"/>
          <w:szCs w:val="36"/>
        </w:rPr>
        <w:t xml:space="preserve"> lub myj ręce wodą i mydłem</w:t>
      </w:r>
    </w:p>
    <w:p w:rsidR="000D2897" w:rsidRDefault="000D2897" w:rsidP="000D28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897" w:rsidRDefault="000D2897" w:rsidP="000D28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897" w:rsidRDefault="000D2897" w:rsidP="000D28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897" w:rsidRDefault="000D2897" w:rsidP="000D28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E71" w:rsidRDefault="00E51E71" w:rsidP="000D28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E71" w:rsidRDefault="00E51E71" w:rsidP="000D28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E71" w:rsidRDefault="00E51E71" w:rsidP="000D28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E71" w:rsidRDefault="00E51E71" w:rsidP="000D28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E71" w:rsidRDefault="00E51E71" w:rsidP="000D28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E71" w:rsidRDefault="00E51E71" w:rsidP="000D28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E71" w:rsidRDefault="00E51E71" w:rsidP="000D28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E71" w:rsidRDefault="00E51E71" w:rsidP="000D28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E71" w:rsidRDefault="00E51E71" w:rsidP="000D28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E71" w:rsidRDefault="00E51E71" w:rsidP="000D28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E71" w:rsidRDefault="00E51E71" w:rsidP="000D28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E71" w:rsidRDefault="00E51E71" w:rsidP="000D28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Prosimy o wydrukowanie (w miarę możliwośc</w:t>
      </w:r>
      <w:r w:rsidR="00B02370">
        <w:rPr>
          <w:rFonts w:ascii="Times New Roman" w:hAnsi="Times New Roman" w:cs="Times New Roman"/>
          <w:sz w:val="28"/>
          <w:szCs w:val="28"/>
        </w:rPr>
        <w:t>i) kartę pracy. Wyklejenie cyfry</w:t>
      </w:r>
      <w:r>
        <w:rPr>
          <w:rFonts w:ascii="Times New Roman" w:hAnsi="Times New Roman" w:cs="Times New Roman"/>
          <w:sz w:val="28"/>
          <w:szCs w:val="28"/>
        </w:rPr>
        <w:t xml:space="preserve"> 9 plasteliną, papierem kolorowym lub pokolorowanie. Policz motylki i pokoloruj – każdy inaczej.</w:t>
      </w:r>
    </w:p>
    <w:p w:rsidR="00E51E71" w:rsidRPr="000D2897" w:rsidRDefault="00E51E71" w:rsidP="000D28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755285" cy="80772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167" cy="8095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1E71" w:rsidRPr="000D2897" w:rsidSect="002A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1C4A"/>
    <w:rsid w:val="000D2897"/>
    <w:rsid w:val="00171C4A"/>
    <w:rsid w:val="002A473D"/>
    <w:rsid w:val="00845D2D"/>
    <w:rsid w:val="00B02370"/>
    <w:rsid w:val="00E5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5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Fuhrman</dc:creator>
  <cp:lastModifiedBy>Magdalena Fuhrman</cp:lastModifiedBy>
  <cp:revision>2</cp:revision>
  <dcterms:created xsi:type="dcterms:W3CDTF">2020-03-25T10:50:00Z</dcterms:created>
  <dcterms:modified xsi:type="dcterms:W3CDTF">2020-03-25T11:52:00Z</dcterms:modified>
</cp:coreProperties>
</file>