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71E" w:rsidRDefault="00FA571E" w:rsidP="00FA571E">
      <w:pPr>
        <w:rPr>
          <w:b/>
        </w:rPr>
      </w:pPr>
      <w:r>
        <w:rPr>
          <w:b/>
        </w:rPr>
        <w:t>25.03.2020 BIOLOGIA</w:t>
      </w:r>
    </w:p>
    <w:p w:rsidR="00FA571E" w:rsidRPr="00351D6D" w:rsidRDefault="00836D00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b/>
        </w:rPr>
      </w:pPr>
      <w:r w:rsidRPr="00351D6D">
        <w:rPr>
          <w:rFonts w:ascii="Calibri" w:eastAsia="Calibri" w:hAnsi="Calibri" w:cs="Calibri"/>
          <w:b/>
        </w:rPr>
        <w:t>Temat: Sprawdzamy wiadomości o układzie oddechowym i wydalniczym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b/>
        </w:rPr>
      </w:pPr>
    </w:p>
    <w:p w:rsidR="00351D6D" w:rsidRDefault="00351D6D" w:rsidP="00351D6D"/>
    <w:p w:rsidR="00E009D5" w:rsidRDefault="00351D6D">
      <w:r>
        <w:t>Proszę napisać w wersji elektronicznej (na komputerze)</w:t>
      </w:r>
      <w:r w:rsidR="001F2369">
        <w:t xml:space="preserve"> </w:t>
      </w:r>
      <w:bookmarkStart w:id="0" w:name="_GoBack"/>
      <w:bookmarkEnd w:id="0"/>
      <w:r>
        <w:t xml:space="preserve">odpowiedzi do zamieszczonych poniżej </w:t>
      </w:r>
      <w:proofErr w:type="gramStart"/>
      <w:r>
        <w:t>zadań  i</w:t>
      </w:r>
      <w:proofErr w:type="gramEnd"/>
      <w:r>
        <w:t xml:space="preserve"> odesłać  na mój adres </w:t>
      </w:r>
      <w:hyperlink r:id="rId4" w:history="1">
        <w:r w:rsidRPr="00060990">
          <w:rPr>
            <w:rStyle w:val="Hipercze"/>
          </w:rPr>
          <w:t>anetapotepa13@gmail.com</w:t>
        </w:r>
      </w:hyperlink>
      <w:r>
        <w:t xml:space="preserve"> do wtorku 31.03.20 do god</w:t>
      </w:r>
      <w:r w:rsidR="00C051E9">
        <w:t>ziny 13.00. Proszę o samodzielną</w:t>
      </w:r>
      <w:r>
        <w:t xml:space="preserve"> pracę. Chciałabym wystawić za to oceny. </w:t>
      </w:r>
      <w:proofErr w:type="gramStart"/>
      <w:r>
        <w:t>Jeżeli  u</w:t>
      </w:r>
      <w:proofErr w:type="gramEnd"/>
      <w:r>
        <w:t xml:space="preserve"> dwóch osób (lub większej liczby)będą powtarzać się takie same  odpowiedzi to tym osobom nie ocenię i dostaną inne pytania.</w:t>
      </w:r>
      <w:r w:rsidR="00C051E9">
        <w:t xml:space="preserve"> Proszę również nie przepisywać podręcznika tylko pisać swoimi słowami, aby uniknąć powtarzania się takich samych odpowiedzi. Życzę miłej pracy.</w:t>
      </w:r>
    </w:p>
    <w:p w:rsidR="00351D6D" w:rsidRDefault="00351D6D"/>
    <w:p w:rsidR="00836D00" w:rsidRDefault="00836D00" w:rsidP="00C051E9">
      <w:pPr>
        <w:spacing w:after="0" w:line="360" w:lineRule="auto"/>
      </w:pPr>
      <w:r>
        <w:t>Zad.1</w:t>
      </w:r>
      <w:r w:rsidR="00C051E9">
        <w:t>.</w:t>
      </w:r>
      <w:r w:rsidR="00351D6D">
        <w:t xml:space="preserve">  </w:t>
      </w:r>
      <w:r>
        <w:t>Omów budowę układu oddechowego człowieka</w:t>
      </w:r>
      <w:r w:rsidR="00351D6D">
        <w:t>.</w:t>
      </w:r>
    </w:p>
    <w:p w:rsidR="00351D6D" w:rsidRDefault="00836D00" w:rsidP="00C051E9">
      <w:pPr>
        <w:spacing w:after="0" w:line="360" w:lineRule="auto"/>
      </w:pPr>
      <w:r>
        <w:t>Zad.2.</w:t>
      </w:r>
      <w:r w:rsidR="00351D6D">
        <w:t xml:space="preserve"> Podaj dwie różnice w składzie powietrza wdychanego i wydychanego.</w:t>
      </w:r>
    </w:p>
    <w:p w:rsidR="00351D6D" w:rsidRDefault="00351D6D" w:rsidP="00C051E9">
      <w:pPr>
        <w:spacing w:after="0" w:line="360" w:lineRule="auto"/>
      </w:pPr>
      <w:r>
        <w:t xml:space="preserve">Zad.3. Omów przebieg wymiany gazowej zewnętrznej i wewnętrznej. Wskaż </w:t>
      </w:r>
      <w:proofErr w:type="gramStart"/>
      <w:r>
        <w:t>miejsca</w:t>
      </w:r>
      <w:proofErr w:type="gramEnd"/>
      <w:r>
        <w:t xml:space="preserve"> gdzie proces ten  </w:t>
      </w:r>
    </w:p>
    <w:p w:rsidR="00351D6D" w:rsidRDefault="00351D6D" w:rsidP="00C051E9">
      <w:pPr>
        <w:spacing w:after="0" w:line="360" w:lineRule="auto"/>
      </w:pPr>
      <w:r>
        <w:t xml:space="preserve">            zachodzi i na czym polega.</w:t>
      </w:r>
    </w:p>
    <w:p w:rsidR="00C051E9" w:rsidRDefault="00351D6D" w:rsidP="00C051E9">
      <w:pPr>
        <w:spacing w:after="0" w:line="360" w:lineRule="auto"/>
      </w:pPr>
      <w:r>
        <w:t xml:space="preserve">Zad.4. Wyjaśnij co to jest wydalanie. Wymień substancje wydalane przez organizm człowieka i drogi </w:t>
      </w:r>
      <w:r w:rsidR="00C051E9">
        <w:t xml:space="preserve"> </w:t>
      </w:r>
    </w:p>
    <w:p w:rsidR="00351D6D" w:rsidRDefault="00C051E9" w:rsidP="00C051E9">
      <w:pPr>
        <w:spacing w:after="0" w:line="360" w:lineRule="auto"/>
      </w:pPr>
      <w:r>
        <w:t xml:space="preserve">            </w:t>
      </w:r>
      <w:r w:rsidR="00351D6D">
        <w:t>ich usuwania.</w:t>
      </w:r>
    </w:p>
    <w:p w:rsidR="00351D6D" w:rsidRDefault="00351D6D" w:rsidP="00C051E9">
      <w:pPr>
        <w:spacing w:after="0" w:line="360" w:lineRule="auto"/>
      </w:pPr>
      <w:r>
        <w:t>Zad.5</w:t>
      </w:r>
      <w:r w:rsidR="00C051E9">
        <w:t xml:space="preserve">. </w:t>
      </w:r>
      <w:r>
        <w:t>Wymień elementy budowy układu moczowego człowieka.</w:t>
      </w:r>
    </w:p>
    <w:p w:rsidR="00C051E9" w:rsidRDefault="00351D6D" w:rsidP="00C051E9">
      <w:pPr>
        <w:spacing w:after="0" w:line="360" w:lineRule="auto"/>
      </w:pPr>
      <w:r>
        <w:t>Zad.6.</w:t>
      </w:r>
      <w:r w:rsidR="00C051E9">
        <w:t xml:space="preserve"> </w:t>
      </w:r>
      <w:r>
        <w:t xml:space="preserve">Opisz jedna chorobę układu oddechowego i jedna chorobę układu moczowego człowieka. </w:t>
      </w:r>
      <w:r w:rsidR="00C051E9">
        <w:t xml:space="preserve"> </w:t>
      </w:r>
    </w:p>
    <w:p w:rsidR="00351D6D" w:rsidRDefault="00C051E9" w:rsidP="00C051E9">
      <w:pPr>
        <w:spacing w:after="0" w:line="360" w:lineRule="auto"/>
      </w:pPr>
      <w:r>
        <w:t xml:space="preserve">            </w:t>
      </w:r>
      <w:r w:rsidR="00351D6D">
        <w:t>Uwzględnij przyczyny, objawy i sposób leczenia.</w:t>
      </w:r>
    </w:p>
    <w:sectPr w:rsidR="0035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71E"/>
    <w:rsid w:val="001F2369"/>
    <w:rsid w:val="00351D6D"/>
    <w:rsid w:val="00836D00"/>
    <w:rsid w:val="00C051E9"/>
    <w:rsid w:val="00E009D5"/>
    <w:rsid w:val="00FA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42B0"/>
  <w15:docId w15:val="{BE5372F8-98CD-4509-91E3-17417044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1D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etapotepa13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DELL</cp:lastModifiedBy>
  <cp:revision>4</cp:revision>
  <dcterms:created xsi:type="dcterms:W3CDTF">2020-03-23T08:57:00Z</dcterms:created>
  <dcterms:modified xsi:type="dcterms:W3CDTF">2020-03-24T19:24:00Z</dcterms:modified>
</cp:coreProperties>
</file>