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A5" w:rsidRDefault="009B20A5">
      <w:r>
        <w:t>Drodzy uczniowie</w:t>
      </w:r>
      <w:r>
        <w:sym w:font="Wingdings" w:char="F04A"/>
      </w:r>
    </w:p>
    <w:p w:rsidR="009B20A5" w:rsidRDefault="009B20A5">
      <w:pPr>
        <w:rPr>
          <w:noProof/>
          <w:lang w:eastAsia="pl-PL"/>
        </w:rPr>
      </w:pPr>
      <w:r>
        <w:t xml:space="preserve">Kolejne zadania do wykonania. Zadanie 2 proszę wysłać na adres: </w:t>
      </w:r>
      <w:r w:rsidRPr="009B20A5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hyperlink r:id="rId4" w:history="1">
        <w:r w:rsidRPr="00BF6DF2">
          <w:rPr>
            <w:rStyle w:val="Hipercze"/>
            <w:noProof/>
            <w:lang w:eastAsia="pl-PL"/>
          </w:rPr>
          <w:t>agamarbro@gmail.com</w:t>
        </w:r>
      </w:hyperlink>
    </w:p>
    <w:p w:rsidR="009B20A5" w:rsidRDefault="009B20A5">
      <w:bookmarkStart w:id="0" w:name="_GoBack"/>
      <w:bookmarkEnd w:id="0"/>
    </w:p>
    <w:p w:rsidR="009B20A5" w:rsidRDefault="009B20A5"/>
    <w:p w:rsidR="009B20A5" w:rsidRDefault="009B20A5"/>
    <w:p w:rsidR="0076225D" w:rsidRDefault="0076225D">
      <w:r>
        <w:t>Temat: Najbystrzejszy chłopak w całej szkole - kim tak naprawdę był Adaś Cisowski?</w:t>
      </w:r>
    </w:p>
    <w:p w:rsidR="0076225D" w:rsidRDefault="0076225D"/>
    <w:p w:rsidR="0076225D" w:rsidRDefault="000F2A81">
      <w:r>
        <w:t>Zadanie 1. Uzupełnij schemat na podstawie przeczytanej książki.</w:t>
      </w:r>
    </w:p>
    <w:p w:rsidR="00E678B3" w:rsidRDefault="00A1662B">
      <w:r w:rsidRPr="00A1662B">
        <w:rPr>
          <w:noProof/>
          <w:lang w:eastAsia="pl-PL"/>
        </w:rPr>
        <w:drawing>
          <wp:inline distT="0" distB="0" distL="0" distR="0">
            <wp:extent cx="6056796" cy="4105186"/>
            <wp:effectExtent l="0" t="0" r="1270" b="0"/>
            <wp:docPr id="1" name="Obraz 1" descr="C:\Users\Agata\Desktop\214e389ab79cdc027b7188bdeff5b7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\Desktop\214e389ab79cdc027b7188bdeff5b7c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381" cy="411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81" w:rsidRDefault="000F2A81">
      <w:r>
        <w:t>Zadanie 2. Napisz charakterystykę Adasia Cisowskiego.</w:t>
      </w:r>
    </w:p>
    <w:p w:rsidR="00A1662B" w:rsidRDefault="00A1662B"/>
    <w:p w:rsidR="000F2A81" w:rsidRDefault="000F2A81"/>
    <w:p w:rsidR="00A1662B" w:rsidRDefault="00A1662B"/>
    <w:p w:rsidR="00A1662B" w:rsidRDefault="00A1662B"/>
    <w:p w:rsidR="00A1662B" w:rsidRDefault="00A1662B"/>
    <w:sectPr w:rsidR="00A16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2B"/>
    <w:rsid w:val="000F2A81"/>
    <w:rsid w:val="0076225D"/>
    <w:rsid w:val="00992300"/>
    <w:rsid w:val="009B20A5"/>
    <w:rsid w:val="00A1662B"/>
    <w:rsid w:val="00E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71FD0-1C7E-4AAA-8B7D-3E7DCCCA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2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gamarbro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6</cp:revision>
  <dcterms:created xsi:type="dcterms:W3CDTF">2020-03-23T08:48:00Z</dcterms:created>
  <dcterms:modified xsi:type="dcterms:W3CDTF">2020-03-23T10:06:00Z</dcterms:modified>
</cp:coreProperties>
</file>