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4B" w:rsidRDefault="00A7224B" w:rsidP="00A7224B">
      <w:pPr>
        <w:spacing w:after="180"/>
        <w:ind w:left="0" w:firstLine="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Temat: </w:t>
      </w:r>
      <w:r>
        <w:rPr>
          <w:rFonts w:ascii="Calibri" w:eastAsia="Calibri" w:hAnsi="Calibri" w:cs="Calibri"/>
          <w:b/>
          <w:sz w:val="24"/>
        </w:rPr>
        <w:t>SPOTKANIE DWÓCH ŚWIATÓW – PANA TOMASZA I NIEWIDOMEJ DZIEWCZYNKI.</w:t>
      </w:r>
    </w:p>
    <w:p w:rsidR="007423F9" w:rsidRDefault="007423F9" w:rsidP="007423F9">
      <w:pPr>
        <w:spacing w:after="0"/>
        <w:ind w:left="-5"/>
        <w:jc w:val="left"/>
      </w:pPr>
      <w:r>
        <w:rPr>
          <w:rFonts w:ascii="Calibri" w:eastAsia="Calibri" w:hAnsi="Calibri" w:cs="Calibri"/>
          <w:b/>
          <w:color w:val="2E4F8F"/>
          <w:sz w:val="22"/>
        </w:rPr>
        <w:t>Cele:</w:t>
      </w:r>
    </w:p>
    <w:p w:rsidR="007423F9" w:rsidRDefault="007423F9" w:rsidP="007423F9">
      <w:pPr>
        <w:numPr>
          <w:ilvl w:val="0"/>
          <w:numId w:val="2"/>
        </w:numPr>
        <w:ind w:hanging="170"/>
      </w:pPr>
      <w:r>
        <w:t>zapoznanie z biografią Bolesława Prusa</w:t>
      </w:r>
    </w:p>
    <w:p w:rsidR="007423F9" w:rsidRDefault="007423F9" w:rsidP="007423F9">
      <w:pPr>
        <w:numPr>
          <w:ilvl w:val="0"/>
          <w:numId w:val="2"/>
        </w:numPr>
        <w:ind w:hanging="170"/>
      </w:pPr>
      <w:r>
        <w:t>określanie elementów świata przedstawionego noweli</w:t>
      </w:r>
    </w:p>
    <w:p w:rsidR="007423F9" w:rsidRDefault="007423F9" w:rsidP="007423F9">
      <w:pPr>
        <w:numPr>
          <w:ilvl w:val="0"/>
          <w:numId w:val="2"/>
        </w:numPr>
        <w:spacing w:after="26"/>
        <w:ind w:hanging="170"/>
      </w:pPr>
      <w:r>
        <w:t>charakteryzowanie bohaterów, wskazywanie znaczących różnic między nimi (pochodzenie, status majątkowy, wiek, zdrowie itd.), ocena bohaterów</w:t>
      </w:r>
    </w:p>
    <w:p w:rsidR="007423F9" w:rsidRDefault="007423F9" w:rsidP="007423F9">
      <w:pPr>
        <w:numPr>
          <w:ilvl w:val="0"/>
          <w:numId w:val="2"/>
        </w:numPr>
        <w:spacing w:after="25"/>
        <w:ind w:hanging="170"/>
      </w:pPr>
      <w:r>
        <w:t>wnioski dotyczące roli katarynki w noweli (jako elementu łączącego dwa światy: świat pana Tomasza i świat niewidomej dziewczynki)</w:t>
      </w:r>
    </w:p>
    <w:p w:rsidR="007423F9" w:rsidRDefault="007423F9" w:rsidP="007423F9">
      <w:pPr>
        <w:numPr>
          <w:ilvl w:val="0"/>
          <w:numId w:val="2"/>
        </w:numPr>
        <w:spacing w:after="25"/>
        <w:ind w:hanging="170"/>
      </w:pPr>
      <w:bookmarkStart w:id="0" w:name="_GoBack"/>
      <w:bookmarkEnd w:id="0"/>
      <w:r>
        <w:t xml:space="preserve">zapoznanie pojęć: </w:t>
      </w:r>
      <w:r w:rsidRPr="007423F9">
        <w:rPr>
          <w:i/>
        </w:rPr>
        <w:t>koneser, esteta</w:t>
      </w:r>
      <w:r>
        <w:t>[</w:t>
      </w:r>
      <w:r w:rsidRPr="007423F9">
        <w:rPr>
          <w:b/>
        </w:rPr>
        <w:t>koneser</w:t>
      </w:r>
      <w:r>
        <w:t xml:space="preserve"> – znawca rzeczy pięknych, wytwornych, smacznych; </w:t>
      </w:r>
      <w:r w:rsidRPr="007423F9">
        <w:rPr>
          <w:b/>
        </w:rPr>
        <w:t>esteta</w:t>
      </w:r>
      <w:r>
        <w:t xml:space="preserve"> – człowiek wrażliwy na piękno, znawca piękna] </w:t>
      </w:r>
    </w:p>
    <w:p w:rsidR="007423F9" w:rsidRDefault="007423F9" w:rsidP="007423F9">
      <w:pPr>
        <w:numPr>
          <w:ilvl w:val="0"/>
          <w:numId w:val="2"/>
        </w:numPr>
        <w:ind w:hanging="170"/>
      </w:pPr>
      <w:r>
        <w:t>wskazywanie odpowiednich fragmentów tekstu literackiego</w:t>
      </w:r>
    </w:p>
    <w:p w:rsidR="007423F9" w:rsidRDefault="007423F9" w:rsidP="007423F9">
      <w:pPr>
        <w:numPr>
          <w:ilvl w:val="0"/>
          <w:numId w:val="2"/>
        </w:numPr>
        <w:spacing w:after="204"/>
        <w:ind w:hanging="170"/>
      </w:pPr>
      <w:r>
        <w:t>omówienie funkcji tytułu noweli</w:t>
      </w:r>
    </w:p>
    <w:p w:rsidR="00A7224B" w:rsidRDefault="00A7224B" w:rsidP="00A7224B">
      <w:pPr>
        <w:spacing w:after="397"/>
        <w:ind w:left="-1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718B3A9" wp14:editId="59B101CE">
                <wp:extent cx="5257800" cy="635508"/>
                <wp:effectExtent l="0" t="0" r="0" b="0"/>
                <wp:docPr id="4171" name="Group 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635508"/>
                          <a:chOff x="0" y="0"/>
                          <a:chExt cx="5257800" cy="635508"/>
                        </a:xfrm>
                      </wpg:grpSpPr>
                      <wps:wsp>
                        <wps:cNvPr id="4813" name="Shape 4813"/>
                        <wps:cNvSpPr/>
                        <wps:spPr>
                          <a:xfrm>
                            <a:off x="0" y="0"/>
                            <a:ext cx="5257800" cy="635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 h="635508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  <a:lnTo>
                                  <a:pt x="5257800" y="635508"/>
                                </a:lnTo>
                                <a:lnTo>
                                  <a:pt x="0" y="635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2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12662" y="13677"/>
                            <a:ext cx="5180191" cy="55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191" h="554190">
                                <a:moveTo>
                                  <a:pt x="0" y="0"/>
                                </a:moveTo>
                                <a:lnTo>
                                  <a:pt x="5180191" y="0"/>
                                </a:lnTo>
                                <a:lnTo>
                                  <a:pt x="5180191" y="554190"/>
                                </a:lnTo>
                                <a:lnTo>
                                  <a:pt x="0" y="554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18421" y="315355"/>
                            <a:ext cx="253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44">
                                <a:moveTo>
                                  <a:pt x="0" y="0"/>
                                </a:moveTo>
                                <a:lnTo>
                                  <a:pt x="2537244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92921" y="3153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668405" y="3153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674761" y="204192"/>
                            <a:ext cx="35572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24B" w:rsidRDefault="00A7224B" w:rsidP="00A7224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Shape 413"/>
                        <wps:cNvSpPr/>
                        <wps:spPr>
                          <a:xfrm>
                            <a:off x="2874399" y="302655"/>
                            <a:ext cx="93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77">
                                <a:moveTo>
                                  <a:pt x="0" y="0"/>
                                </a:moveTo>
                                <a:lnTo>
                                  <a:pt x="93357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1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848821" y="3026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3820765" y="3026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827116" y="204192"/>
                            <a:ext cx="35572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24B" w:rsidRDefault="00A7224B" w:rsidP="00A7224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Shape 417"/>
                        <wps:cNvSpPr/>
                        <wps:spPr>
                          <a:xfrm>
                            <a:off x="4029815" y="302655"/>
                            <a:ext cx="107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43">
                                <a:moveTo>
                                  <a:pt x="0" y="0"/>
                                </a:moveTo>
                                <a:lnTo>
                                  <a:pt x="1075043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4004521" y="3026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5117511" y="3026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86571" y="343892"/>
                            <a:ext cx="300785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24B" w:rsidRDefault="00A7224B" w:rsidP="00A7224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12720" y="343892"/>
                            <a:ext cx="67953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24B" w:rsidRDefault="00A7224B" w:rsidP="00A7224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6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63812" y="343892"/>
                            <a:ext cx="596219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24B" w:rsidRDefault="00A7224B" w:rsidP="00A7224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2842407" y="343892"/>
                            <a:ext cx="322432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24B" w:rsidRDefault="00A7224B" w:rsidP="00A7224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3998094" y="343892"/>
                            <a:ext cx="310286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24B" w:rsidRDefault="00A7224B" w:rsidP="00A7224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8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Shape 424"/>
                        <wps:cNvSpPr/>
                        <wps:spPr>
                          <a:xfrm>
                            <a:off x="12662" y="13677"/>
                            <a:ext cx="5180191" cy="55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191" h="554190">
                                <a:moveTo>
                                  <a:pt x="0" y="554190"/>
                                </a:moveTo>
                                <a:lnTo>
                                  <a:pt x="5180191" y="554190"/>
                                </a:lnTo>
                                <a:lnTo>
                                  <a:pt x="5180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8B3A9" id="Group 4171" o:spid="_x0000_s1026" style="width:414pt;height:50.05pt;mso-position-horizontal-relative:char;mso-position-vertical-relative:line" coordsize="52578,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i2aAYAAOw1AAAOAAAAZHJzL2Uyb0RvYy54bWzsW1tv2zYUfh+w/yDofbWou4w4xdA0xYBh&#10;LdruBzCyZBuQJUFSYme/ft/hRZZvqeV2jlc7DzFNkUfkuX48PL55u5xnxlNS1bMiH5nsjWUaSR4X&#10;41k+GZl/f73/LTSNuuH5mGdFnozM56Q2397++svNohwmdjEtsnFSGSCS18NFOTKnTVMOB4M6niZz&#10;Xr8pyiTHw7So5rzB12oyGFd8AerzbGBblj9YFNW4rIo4qWv03smH5q2gn6ZJ3HxM0zppjGxkYm2N&#10;+F+J/w/0f3B7w4eTipfTWayWwY9YxZzPcry0JXXHG248VrMtUvNZXBV1kTZv4mI+KNJ0FidiD9gN&#10;szZ286EqHkuxl8lwMSlbNoG1G3w6mmz819OnypiNR6bLAmYaOZ9DSuLFhugBgxblZIhxH6ryS/mp&#10;Uh0T+Y32vEyrOX1iN8ZSsPa5ZW2ybIwYnZ7tBaEFCcR45jueZ4WS9/EUAtqaFk/fvzxxoF87oNW1&#10;i1mUUKN6xan6+zj1ZcrLRAigJg5oToXM0ZwSIwyXegRjxLiWTfWwBse+k0ftVvkwfqybD0khuM2f&#10;/qwbqb5j3eJT3YqXuW5WMIIX1b/kDc2jZVLTWHTENW2lRY/nxVPytRADmw2ZYZWrp1neHdXKXqsF&#10;xuoR+rMU9LojV0qydzjUaU2bvjFQWHs7Bg3a7e2NaggOoN3lcZYTM0hrOXxTmvFGGPl81sBpZbM5&#10;PJ4dWFBryEEQxgepoJS6aDXPWUIMy/LPSQpDEwZCHXU1eXiXVcYTJ9ck/gRxnpVTrnoVXTVUvQN0&#10;aH46y7KWJBNT10iyEAYdbJK0I4tFO8gqakQ4EW6zJW1J0rFarvSd8EDgivag2Ho7SSytyJt2fg6/&#10;L17YYQc1H4rxs/AmgmMwWnI0p7Fed8t6XVohvR5W/m3rZbbv20L3mOMHAc0FB7TDYiFYDFdKns7z&#10;XBZp9dB+sqth/60V66XAitVKaKUrO5VWJ81Ir3L1dMM2NbFvW3Fn5BoDNEH92X39wQP1OiURZbw/&#10;rRXf39+/v79TBntBRmpFGzaKjl4mykLXhhFCWR3mAW+sG6ntOYHtwg+QkWqNOrl96lUcb5SaAu1T&#10;b6OvYYgQpkJclY+FuycXdcdrREc+HNcG4CF4WSMGAnMTjJPxrjsKUDUfy+4sPygM7o9ZmsyuSKfC&#10;0XHB84IMiMGrSzCvICo6+hhQZEcv2A9Boo7KndRyjreW9UD3I+zkqvXnhe1Ye4TVWs96aT2AXeha&#10;3t64cdV7GR+uen9meo/jiPT2n3Ha5/kkS5C+sXvqfuAGvsRMtoVzi5i+OtgARAV4Dfl9Fng4AykU&#10;oJ1/WcnkhEGNkUlpB3n6VIkKgupqCLlwQgl8mBf3OMfqgL+FG5rlw1JFLXleNKZF9c9HJBzTrMDR&#10;HPkI0TIpB4mX0lPTyP7IkfiBrTa6UenGg25UTfauEElBuYzfH5sinVFCRZxH5dvUlxMeTrcySz0T&#10;S3YYuE4E8AwpOZbtbwLfyHE8nFhfL3pTQkUt4vhArnfRgSA/Ipp38ewG6mXuFfXKtNNZ53bYZmoH&#10;HX1Qrx26Yahx7w7zucb/a/xHBvfscpoMkHX9tCcSHgdnNJ3QtgJf4d6r3ou0/668yBX3nhnu9bXe&#10;d3GvQKZ9dD9gDISAJs4J94pb2fb4eiHwF9B03Y+J25WDZeladhSSM9wDf5kVeJaL29tXy14R/tWr&#10;OB4Aawony/uyKELqV534ujj56hHPzCOi4GbdgkShRQ8LslzvioBVkYUsALgiAfJU6Xmf/DYvDGWZ&#10;w8F67zFKaqkbwysCviLgmEpYzl/vbaQktjK/6OyT9Qh9j2r/CDO5TriV97WsIASkOnniVwDgNod9&#10;GQCYIu+2ONtTwEHlSQ7iFanFHnn6QeQpBHzSPL4QZ1smeSHi3HUvY7c6fZg4fSfEVc4+cXqRbyPW&#10;vZJ5tunVi5Cn77coY5VvoM4+3hY5Ztu1cNDdY5+ObbvOa1y0CQNt84aXIdBgR/j00dlHoLhvC60I&#10;Nw/7BMosO0R+6XUCaJsMuwiBwrR0AFUVIOjoI8yfsrZ3rbj2kALftQnyanVVs69q9TtVvjoxtHuk&#10;hCKbY+KsqBNI5vAKXoRBkNpfii9r6CXJ42sQPc9Tt+ZYmajaF4eAbrX9/78GUfxqBj8pEuxXP3+i&#10;3yx1v4vih9WPtG7/BQAA//8DAFBLAwQUAAYACAAAACEAaoPzVNoAAAAFAQAADwAAAGRycy9kb3du&#10;cmV2LnhtbEyPQUvDQBCF74L/YRnBm92kooSYTSlFPRXBVhBv0+w0Cc3Ohuw2Sf+9oxe9DDze4833&#10;itXsOjXSEFrPBtJFAoq48rbl2sDH/uUuAxUissXOMxm4UIBVeX1VYG79xO807mKtpIRDjgaaGPtc&#10;61A15DAsfE8s3tEPDqPIodZ2wEnKXaeXSfKoHbYsHxrsadNQddqdnYHXCaf1ffo8bk/HzeVr//D2&#10;uU3JmNubef0EKtIc/8Lwgy/oUArTwZ/ZBtUZkCHx94qXLTORBwklSQq6LPR/+vIbAAD//wMAUEsB&#10;Ai0AFAAGAAgAAAAhALaDOJL+AAAA4QEAABMAAAAAAAAAAAAAAAAAAAAAAFtDb250ZW50X1R5cGVz&#10;XS54bWxQSwECLQAUAAYACAAAACEAOP0h/9YAAACUAQAACwAAAAAAAAAAAAAAAAAvAQAAX3JlbHMv&#10;LnJlbHNQSwECLQAUAAYACAAAACEA6bqItmgGAADsNQAADgAAAAAAAAAAAAAAAAAuAgAAZHJzL2Uy&#10;b0RvYy54bWxQSwECLQAUAAYACAAAACEAaoPzVNoAAAAFAQAADwAAAAAAAAAAAAAAAADCCAAAZHJz&#10;L2Rvd25yZXYueG1sUEsFBgAAAAAEAAQA8wAAAMkJAAAAAA==&#10;">
                <v:shape id="Shape 4813" o:spid="_x0000_s1027" style="position:absolute;width:52578;height:6355;visibility:visible;mso-wrap-style:square;v-text-anchor:top" coordsize="5257800,635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nrMcA&#10;AADdAAAADwAAAGRycy9kb3ducmV2LnhtbESPQWsCMRSE74L/ITyht5rVarFbo4jUVpBSuu2lt9fN&#10;c3cxeVmSqNt/b4SCx2FmvmHmy84acSIfGscKRsMMBHHpdMOVgu+vzf0MRIjIGo1jUvBHAZaLfm+O&#10;uXZn/qRTESuRIBxyVFDH2OZShrImi2HoWuLk7Z23GJP0ldQezwlujRxn2aO02HBaqLGldU3loTha&#10;BcXEv3Ufzfvm+LR++ZmiM7+vO6PU3aBbPYOI1MVb+L+91Qoms9EDXN+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p56zHAAAA3QAAAA8AAAAAAAAAAAAAAAAAmAIAAGRy&#10;cy9kb3ducmV2LnhtbFBLBQYAAAAABAAEAPUAAACMAwAAAAA=&#10;" path="m,l5257800,r,635508l,635508,,e" fillcolor="#181717" stroked="f" strokeweight="0">
                  <v:fill opacity="19018f"/>
                  <v:stroke miterlimit="83231f" joinstyle="miter"/>
                  <v:path arrowok="t" textboxrect="0,0,5257800,635508"/>
                </v:shape>
                <v:shape id="Shape 4814" o:spid="_x0000_s1028" style="position:absolute;left:126;top:136;width:51802;height:5542;visibility:visible;mso-wrap-style:square;v-text-anchor:top" coordsize="5180191,55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z2scA&#10;AADdAAAADwAAAGRycy9kb3ducmV2LnhtbESPzWrDMBCE74W+g9hCb42cNCTGiRJCS6Gkp/xCbou1&#10;sUStlWspsdOnrwqFHoeZ+YaZL3tXiyu1wXpWMBxkIIhLry1XCva7t6ccRIjIGmvPpOBGAZaL+7s5&#10;Ftp3vKHrNlYiQTgUqMDE2BRShtKQwzDwDXHyzr51GJNsK6lb7BLc1XKUZRPp0HJaMNjQi6Hyc3tx&#10;Cp7txdn19HuXH0x1Pn29Hlfdx0ipx4d+NQMRqY//4b/2u1Ywzodj+H2Tn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Gc9rHAAAA3QAAAA8AAAAAAAAAAAAAAAAAmAIAAGRy&#10;cy9kb3ducmV2LnhtbFBLBQYAAAAABAAEAPUAAACMAwAAAAA=&#10;" path="m,l5180191,r,554190l,554190,,e" fillcolor="#fffefd" stroked="f" strokeweight="0">
                  <v:stroke miterlimit="83231f" joinstyle="miter"/>
                  <v:path arrowok="t" textboxrect="0,0,5180191,554190"/>
                </v:shape>
                <v:shape id="Shape 409" o:spid="_x0000_s1029" style="position:absolute;left:1184;top:3153;width:25372;height:0;visibility:visible;mso-wrap-style:square;v-text-anchor:top" coordsize="2537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O8UA&#10;AADcAAAADwAAAGRycy9kb3ducmV2LnhtbESPW2vCQBSE3wv+h+UIfdNNrEibuhERBPFFtJfn0+xp&#10;Epo9G3Y3F/31bqHQx2FmvmHWm9E0oifna8sK0nkCgriwuuZSwfvbfvYMwgdkjY1lUnAlD5t88rDG&#10;TNuBz9RfQikihH2GCqoQ2kxKX1Rk0M9tSxy9b+sMhihdKbXDIcJNIxdJspIGa44LFba0q6j4uXRG&#10;wSfJdtH0t5P76oz72N329umYKvU4HbevIAKN4T/81z5oBcvkBX7Px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hY7xQAAANwAAAAPAAAAAAAAAAAAAAAAAJgCAABkcnMv&#10;ZG93bnJldi54bWxQSwUGAAAAAAQABAD1AAAAigMAAAAA&#10;" path="m,l2537244,e" filled="f" strokecolor="#181717" strokeweight="1pt">
                  <v:stroke endcap="round"/>
                  <v:path arrowok="t" textboxrect="0,0,2537244,0"/>
                </v:shape>
                <v:shape id="Shape 410" o:spid="_x0000_s1030" style="position:absolute;left:929;top:315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PIr4A&#10;AADcAAAADwAAAGRycy9kb3ducmV2LnhtbERPSwrCMBDdC94hjOBOU0VFa6OIIgqu/BxgbMa2tJmU&#10;Jmq9vVkILh/vn6xbU4kXNa6wrGA0jEAQp1YXnCm4XfeDOQjnkTVWlknBhxysV91OgrG2bz7T6+Iz&#10;EULYxagg976OpXRpTgbd0NbEgXvYxqAPsMmkbvAdwk0lx1E0kwYLDg051rTNKS0vT6PgtNjcDvfs&#10;MJvutqd5WY2PdRtZpfq9drME4an1f/HPfdQKJqMwP5wJR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9MjyK+AAAA3AAAAA8AAAAAAAAAAAAAAAAAmAIAAGRycy9kb3ducmV2&#10;LnhtbFBLBQYAAAAABAAEAPUAAACDAwAAAAA=&#10;" path="m,l,e" filled="f" strokecolor="#181717" strokeweight="1pt">
                  <v:stroke endcap="round"/>
                  <v:path arrowok="t" textboxrect="0,0,0,0"/>
                </v:shape>
                <v:shape id="Shape 411" o:spid="_x0000_s1031" style="position:absolute;left:26684;top:315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qucAA&#10;AADcAAAADwAAAGRycy9kb3ducmV2LnhtbESPzQrCMBCE74LvEFbwpmlFRatRRBEFT/48wNqsbbHZ&#10;lCZqfXsjCB6HmfmGmS8bU4on1a6wrCDuRyCIU6sLzhRcztveBITzyBpLy6TgTQ6Wi3Zrjom2Lz7S&#10;8+QzESDsElSQe18lUro0J4Oubyvi4N1sbdAHWWdS1/gKcFPKQRSNpcGCw0KOFa1zSu+nh1FwmK4u&#10;u2u2G48268PkXg72VRNZpbqdZjUD4anx//CvvdcKhnEM3z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AqucAAAADcAAAADwAAAAAAAAAAAAAAAACYAgAAZHJzL2Rvd25y&#10;ZXYueG1sUEsFBgAAAAAEAAQA9QAAAIUDAAAAAA==&#10;" path="m,l,e" filled="f" strokecolor="#181717" strokeweight="1pt">
                  <v:stroke endcap="round"/>
                  <v:path arrowok="t" textboxrect="0,0,0,0"/>
                </v:shape>
                <v:rect id="Rectangle 412" o:spid="_x0000_s1032" style="position:absolute;left:26747;top:2041;width:35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A7224B" w:rsidRDefault="00A7224B" w:rsidP="00A7224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3" o:spid="_x0000_s1033" style="position:absolute;left:28743;top:3026;width:9336;height:0;visibility:visible;mso-wrap-style:square;v-text-anchor:top" coordsize="9335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2QcUA&#10;AADcAAAADwAAAGRycy9kb3ducmV2LnhtbESPzWrDMBCE74W8g9hAL6WRnQQT3CghFAopOdl1Cb0t&#10;1tY2sVbGkn/69lWhkOMwM98w++NsWjFS7xrLCuJVBIK4tLrhSkHx8fa8A+E8ssbWMin4IQfHw+Jh&#10;j6m2E2c05r4SAcIuRQW1910qpStrMuhWtiMO3rftDfog+0rqHqcAN61cR1EiDTYcFmrs6LWm8pYP&#10;RsFlzugdv65DReVnnAxj9DSNhVKPy/n0AsLT7O/h//ZZK9jGG/g7E46AP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7ZBxQAAANwAAAAPAAAAAAAAAAAAAAAAAJgCAABkcnMv&#10;ZG93bnJldi54bWxQSwUGAAAAAAQABAD1AAAAigMAAAAA&#10;" path="m,l933577,e" filled="f" strokecolor="#181717" strokeweight="1pt">
                  <v:stroke endcap="round"/>
                  <v:path arrowok="t" textboxrect="0,0,933577,0"/>
                </v:shape>
                <v:shape id="Shape 414" o:spid="_x0000_s1034" style="position:absolute;left:28488;top:30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JIcAA&#10;AADcAAAADwAAAGRycy9kb3ducmV2LnhtbESPwQrCMBBE74L/EFbwpqmiotUoooiCJ6sfsDZrW2w2&#10;pYla/94IgsdhZt4wi1VjSvGk2hWWFQz6EQji1OqCMwWX8643BeE8ssbSMil4k4PVst1aYKzti0/0&#10;THwmAoRdjApy76tYSpfmZND1bUUcvJutDfog60zqGl8Bbko5jKKJNFhwWMixok1O6T15GAXH2fqy&#10;v2b7yXi7OU7v5fBQNZFVqttp1nMQnhr/D//aB61gNBjB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eJIcAAAADcAAAADwAAAAAAAAAAAAAAAACYAgAAZHJzL2Rvd25y&#10;ZXYueG1sUEsFBgAAAAAEAAQA9QAAAIUDAAAAAA==&#10;" path="m,l,e" filled="f" strokecolor="#181717" strokeweight="1pt">
                  <v:stroke endcap="round"/>
                  <v:path arrowok="t" textboxrect="0,0,0,0"/>
                </v:shape>
                <v:shape id="Shape 415" o:spid="_x0000_s1035" style="position:absolute;left:38207;top:30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susAA&#10;AADcAAAADwAAAGRycy9kb3ducmV2LnhtbESPwQrCMBBE74L/EFbwpqmiotUoooiCJ6sfsDZrW2w2&#10;pYla/94IgsdhZt4wi1VjSvGk2hWWFQz6EQji1OqCMwWX8643BeE8ssbSMil4k4PVst1aYKzti0/0&#10;THwmAoRdjApy76tYSpfmZND1bUUcvJutDfog60zqGl8Bbko5jKKJNFhwWMixok1O6T15GAXH2fqy&#10;v2b7yXi7OU7v5fBQNZFVqttp1nMQnhr/D//aB61gNBjD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ssusAAAADcAAAADwAAAAAAAAAAAAAAAACYAgAAZHJzL2Rvd25y&#10;ZXYueG1sUEsFBgAAAAAEAAQA9QAAAIUDAAAAAA==&#10;" path="m,l,e" filled="f" strokecolor="#181717" strokeweight="1pt">
                  <v:stroke endcap="round"/>
                  <v:path arrowok="t" textboxrect="0,0,0,0"/>
                </v:shape>
                <v:rect id="Rectangle 416" o:spid="_x0000_s1036" style="position:absolute;left:38271;top:2041;width:355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A7224B" w:rsidRDefault="00A7224B" w:rsidP="00A7224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7" o:spid="_x0000_s1037" style="position:absolute;left:40298;top:3026;width:10750;height:0;visibility:visible;mso-wrap-style:square;v-text-anchor:top" coordsize="10750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9c2sUA&#10;AADcAAAADwAAAGRycy9kb3ducmV2LnhtbESPQWvCQBSE74X+h+UJ3urGVmyMrlJKLUJPpiJ4e2Sf&#10;STD7NuStGvvr3UKhx2FmvmEWq9416kKd1J4NjEcJKOLC25pLA7vv9VMKSgKyxcYzGbiRwGr5+LDA&#10;zPorb+mSh1JFCEuGBqoQ2kxrKSpyKCPfEkfv6DuHIcqu1LbDa4S7Rj8nyVQ7rDkuVNjSe0XFKT87&#10;A5KephM5zNzPV/6xX5+Pn6m8OGOGg/5tDipQH/7Df+2NNTAZv8LvmXgE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1zaxQAAANwAAAAPAAAAAAAAAAAAAAAAAJgCAABkcnMv&#10;ZG93bnJldi54bWxQSwUGAAAAAAQABAD1AAAAigMAAAAA&#10;" path="m,l1075043,e" filled="f" strokecolor="#181717" strokeweight="1pt">
                  <v:stroke endcap="round"/>
                  <v:path arrowok="t" textboxrect="0,0,1075043,0"/>
                </v:shape>
                <v:shape id="Shape 418" o:spid="_x0000_s1038" style="position:absolute;left:40045;top:30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DJL4A&#10;AADcAAAADwAAAGRycy9kb3ducmV2LnhtbERPSwrCMBDdC94hjOBOU0VFa6OIIgqu/BxgbMa2tJmU&#10;Jmq9vVkILh/vn6xbU4kXNa6wrGA0jEAQp1YXnCm4XfeDOQjnkTVWlknBhxysV91OgrG2bz7T6+Iz&#10;EULYxagg976OpXRpTgbd0NbEgXvYxqAPsMmkbvAdwk0lx1E0kwYLDg051rTNKS0vT6PgtNjcDvfs&#10;MJvutqd5WY2PdRtZpfq9drME4an1f/HPfdQKJqOwNpwJR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6gyS+AAAA3AAAAA8AAAAAAAAAAAAAAAAAmAIAAGRycy9kb3ducmV2&#10;LnhtbFBLBQYAAAAABAAEAPUAAACDAwAAAAA=&#10;" path="m,l,e" filled="f" strokecolor="#181717" strokeweight="1pt">
                  <v:stroke endcap="round"/>
                  <v:path arrowok="t" textboxrect="0,0,0,0"/>
                </v:shape>
                <v:shape id="Shape 419" o:spid="_x0000_s1039" style="position:absolute;left:51175;top:30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mv8AA&#10;AADcAAAADwAAAGRycy9kb3ducmV2LnhtbESPwQrCMBBE74L/EFbwpqmiotUoooiCJ6sfsDZrW2w2&#10;pYla/94IgsdhZt4wi1VjSvGk2hWWFQz6EQji1OqCMwWX8643BeE8ssbSMil4k4PVst1aYKzti0/0&#10;THwmAoRdjApy76tYSpfmZND1bUUcvJutDfog60zqGl8Bbko5jKKJNFhwWMixok1O6T15GAXH2fqy&#10;v2b7yXi7OU7v5fBQNZFVqttp1nMQnhr/D//aB61gNJjB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Ymv8AAAADcAAAADwAAAAAAAAAAAAAAAACYAgAAZHJzL2Rvd25y&#10;ZXYueG1sUEsFBgAAAAAEAAQA9QAAAIUDAAAAAA==&#10;" path="m,l,e" filled="f" strokecolor="#181717" strokeweight="1pt">
                  <v:stroke endcap="round"/>
                  <v:path arrowok="t" textboxrect="0,0,0,0"/>
                </v:shape>
                <v:rect id="Rectangle 420" o:spid="_x0000_s1040" style="position:absolute;left:865;top:3438;width:30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A7224B" w:rsidRDefault="00A7224B" w:rsidP="00A7224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18"/>
                          </w:rPr>
                          <w:t>Imię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041" style="position:absolute;left:3127;top:3438;width:67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A7224B" w:rsidRDefault="00A7224B" w:rsidP="00A7224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6"/>
                            <w:sz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042" style="position:absolute;left:3638;top:3438;width:596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A7224B" w:rsidRDefault="00A7224B" w:rsidP="00A7224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</w:rPr>
                          <w:t>nazwisko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o:spid="_x0000_s1043" style="position:absolute;left:28424;top:3438;width:322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E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tEsYAAADcAAAADwAAAAAAAAAAAAAAAACYAgAAZHJz&#10;L2Rvd25yZXYueG1sUEsFBgAAAAAEAAQA9QAAAIsDAAAAAA==&#10;" filled="f" stroked="f">
                  <v:textbox inset="0,0,0,0">
                    <w:txbxContent>
                      <w:p w:rsidR="00A7224B" w:rsidRDefault="00A7224B" w:rsidP="00A7224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</w:rPr>
                          <w:t>Data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044" style="position:absolute;left:39980;top:3438;width:3103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U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JSwgAAANwAAAAPAAAAAAAAAAAAAAAAAJgCAABkcnMvZG93&#10;bnJldi54bWxQSwUGAAAAAAQABAD1AAAAhwMAAAAA&#10;" filled="f" stroked="f">
                  <v:textbox inset="0,0,0,0">
                    <w:txbxContent>
                      <w:p w:rsidR="00A7224B" w:rsidRDefault="00A7224B" w:rsidP="00A7224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18"/>
                          </w:rPr>
                          <w:t>Klasa</w:t>
                        </w:r>
                      </w:p>
                    </w:txbxContent>
                  </v:textbox>
                </v:rect>
                <v:shape id="Shape 424" o:spid="_x0000_s1045" style="position:absolute;left:126;top:136;width:51802;height:5542;visibility:visible;mso-wrap-style:square;v-text-anchor:top" coordsize="5180191,55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XEMMA&#10;AADcAAAADwAAAGRycy9kb3ducmV2LnhtbESPQWsCMRSE7wX/Q3hCbzXrskjZGkUtBfFUtZfeHpvX&#10;3ejmZUmipv/eFIQeh5n5hpkvk+3FlXwwjhVMJwUI4sZpw62Cr+PHyyuIEJE19o5JwS8FWC5GT3Os&#10;tbvxnq6H2IoM4VCjgi7GoZYyNB1ZDBM3EGfvx3mLMUvfSu3xluG2l2VRzKRFw3mhw4E2HTXnw8Uq&#10;MNWu3Ph1ev82aT373MqL0SdS6nmcVm8gIqX4H360t1pBVVbwdyYf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XEMMAAADcAAAADwAAAAAAAAAAAAAAAACYAgAAZHJzL2Rv&#10;d25yZXYueG1sUEsFBgAAAAAEAAQA9QAAAIgDAAAAAA==&#10;" path="m,554190r5180191,l5180191,,,,,554190xe" filled="f" strokecolor="#555655" strokeweight=".3pt">
                  <v:stroke miterlimit="1" joinstyle="miter"/>
                  <v:path arrowok="t" textboxrect="0,0,5180191,554190"/>
                </v:shape>
                <w10:anchorlock/>
              </v:group>
            </w:pict>
          </mc:Fallback>
        </mc:AlternateContent>
      </w:r>
    </w:p>
    <w:p w:rsidR="00A7224B" w:rsidRDefault="00A7224B" w:rsidP="00A7224B">
      <w:pPr>
        <w:pStyle w:val="Nagwek1"/>
        <w:spacing w:after="250"/>
        <w:ind w:left="-5"/>
      </w:pPr>
      <w:r>
        <w:t xml:space="preserve">KARTA PRACY </w:t>
      </w:r>
    </w:p>
    <w:p w:rsidR="00A7224B" w:rsidRDefault="00A7224B" w:rsidP="00A7224B">
      <w:pPr>
        <w:ind w:left="-5"/>
      </w:pPr>
      <w:r>
        <w:rPr>
          <w:rFonts w:ascii="Calibri" w:eastAsia="Calibri" w:hAnsi="Calibri" w:cs="Calibri"/>
          <w:b/>
          <w:color w:val="2E4F8F"/>
        </w:rPr>
        <w:t xml:space="preserve">ZADANIE 1. </w:t>
      </w:r>
      <w:r>
        <w:t xml:space="preserve">Uzupełnij informacje chrakteryzujące bohaterów noweli Bolesława Prusa </w:t>
      </w:r>
      <w:r>
        <w:rPr>
          <w:i/>
        </w:rPr>
        <w:t>Katarynka</w:t>
      </w:r>
      <w:r>
        <w:t>.</w:t>
      </w:r>
    </w:p>
    <w:tbl>
      <w:tblPr>
        <w:tblStyle w:val="TableGrid"/>
        <w:tblW w:w="9911" w:type="dxa"/>
        <w:tblInd w:w="5" w:type="dxa"/>
        <w:tblCellMar>
          <w:top w:w="67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9"/>
        <w:gridCol w:w="4046"/>
        <w:gridCol w:w="4046"/>
      </w:tblGrid>
      <w:tr w:rsidR="00A7224B" w:rsidTr="00606B03">
        <w:trPr>
          <w:trHeight w:val="398"/>
        </w:trPr>
        <w:tc>
          <w:tcPr>
            <w:tcW w:w="1819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single" w:sz="4" w:space="0" w:color="FFFEFD"/>
            </w:tcBorders>
            <w:shd w:val="clear" w:color="auto" w:fill="F28D2C"/>
          </w:tcPr>
          <w:p w:rsidR="00A7224B" w:rsidRDefault="00A7224B" w:rsidP="00606B03">
            <w:pPr>
              <w:spacing w:after="0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Pan Tomasz</w:t>
            </w:r>
          </w:p>
        </w:tc>
        <w:tc>
          <w:tcPr>
            <w:tcW w:w="4046" w:type="dxa"/>
            <w:tcBorders>
              <w:top w:val="nil"/>
              <w:left w:val="single" w:sz="4" w:space="0" w:color="FFFEFD"/>
              <w:bottom w:val="nil"/>
              <w:right w:val="nil"/>
            </w:tcBorders>
            <w:shd w:val="clear" w:color="auto" w:fill="F28D2C"/>
          </w:tcPr>
          <w:p w:rsidR="00A7224B" w:rsidRDefault="00A7224B" w:rsidP="00606B03">
            <w:pPr>
              <w:spacing w:after="0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Dziewczynka</w:t>
            </w:r>
          </w:p>
        </w:tc>
      </w:tr>
      <w:tr w:rsidR="00A7224B" w:rsidTr="00606B03">
        <w:trPr>
          <w:trHeight w:val="1417"/>
        </w:trPr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0"/>
              <w:ind w:left="0" w:firstLine="0"/>
              <w:jc w:val="left"/>
            </w:pPr>
            <w:r>
              <w:t>Przedstawienie postaci</w:t>
            </w:r>
          </w:p>
        </w:tc>
        <w:tc>
          <w:tcPr>
            <w:tcW w:w="4046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4046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</w:tr>
      <w:tr w:rsidR="00A7224B" w:rsidTr="00606B03">
        <w:trPr>
          <w:trHeight w:val="1417"/>
        </w:trPr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0"/>
              <w:ind w:left="0" w:firstLine="0"/>
              <w:jc w:val="left"/>
            </w:pPr>
            <w:r>
              <w:t>Wygląd, ubiór</w:t>
            </w:r>
          </w:p>
        </w:tc>
        <w:tc>
          <w:tcPr>
            <w:tcW w:w="4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4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</w:tr>
      <w:tr w:rsidR="00A7224B" w:rsidTr="00606B03">
        <w:trPr>
          <w:trHeight w:val="1417"/>
        </w:trPr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0"/>
              <w:ind w:left="0" w:firstLine="0"/>
              <w:jc w:val="left"/>
            </w:pPr>
            <w:r>
              <w:t>Usposobienie</w:t>
            </w:r>
          </w:p>
        </w:tc>
        <w:tc>
          <w:tcPr>
            <w:tcW w:w="4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4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</w:tr>
      <w:tr w:rsidR="00A7224B" w:rsidTr="00606B03">
        <w:trPr>
          <w:trHeight w:val="1417"/>
        </w:trPr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0"/>
              <w:ind w:left="0" w:firstLine="0"/>
              <w:jc w:val="left"/>
            </w:pPr>
            <w:r>
              <w:t>Cechy charakteru</w:t>
            </w:r>
          </w:p>
        </w:tc>
        <w:tc>
          <w:tcPr>
            <w:tcW w:w="4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4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</w:tr>
      <w:tr w:rsidR="00A7224B" w:rsidTr="00606B03">
        <w:trPr>
          <w:trHeight w:val="1417"/>
        </w:trPr>
        <w:tc>
          <w:tcPr>
            <w:tcW w:w="18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0"/>
              <w:ind w:left="0" w:firstLine="0"/>
              <w:jc w:val="left"/>
            </w:pPr>
            <w:r>
              <w:t>Zainteresowania</w:t>
            </w:r>
          </w:p>
        </w:tc>
        <w:tc>
          <w:tcPr>
            <w:tcW w:w="4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4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</w:tr>
    </w:tbl>
    <w:p w:rsidR="007423F9" w:rsidRDefault="007423F9" w:rsidP="00A7224B">
      <w:pPr>
        <w:spacing w:after="217"/>
        <w:ind w:left="-5"/>
        <w:rPr>
          <w:rFonts w:ascii="Calibri" w:eastAsia="Calibri" w:hAnsi="Calibri" w:cs="Calibri"/>
          <w:b/>
          <w:color w:val="2E4F8F"/>
        </w:rPr>
      </w:pPr>
    </w:p>
    <w:p w:rsidR="00A7224B" w:rsidRDefault="00A7224B" w:rsidP="00A7224B">
      <w:pPr>
        <w:spacing w:after="217"/>
        <w:ind w:left="-5"/>
      </w:pPr>
      <w:r>
        <w:rPr>
          <w:rFonts w:ascii="Calibri" w:eastAsia="Calibri" w:hAnsi="Calibri" w:cs="Calibri"/>
          <w:b/>
          <w:color w:val="2E4F8F"/>
        </w:rPr>
        <w:t xml:space="preserve">ZADANIE 2. </w:t>
      </w:r>
      <w:r>
        <w:t>Napisz krótko, co wpłynęło na zmianę pana Tomasza i w czym ta zmiana się przejawiła?</w:t>
      </w:r>
    </w:p>
    <w:p w:rsidR="00A7224B" w:rsidRDefault="00A7224B" w:rsidP="00A7224B">
      <w:pPr>
        <w:spacing w:after="230"/>
        <w:ind w:left="-5"/>
      </w:pPr>
      <w:r>
        <w:t>...........................................................................................................................................................................</w:t>
      </w:r>
      <w:r>
        <w:t>..........</w:t>
      </w:r>
    </w:p>
    <w:p w:rsidR="00A7224B" w:rsidRDefault="00A7224B" w:rsidP="00A7224B">
      <w:pPr>
        <w:spacing w:after="230"/>
        <w:ind w:left="-5"/>
      </w:pPr>
      <w:r>
        <w:t>....................................................................................................................................................................</w:t>
      </w:r>
      <w:r>
        <w:t>.................</w:t>
      </w:r>
    </w:p>
    <w:p w:rsidR="00A7224B" w:rsidRDefault="00A7224B" w:rsidP="00A7224B">
      <w:pPr>
        <w:spacing w:after="230"/>
        <w:ind w:left="-5"/>
      </w:pPr>
      <w:r>
        <w:t>.....................................................................................................................................................................................</w:t>
      </w:r>
    </w:p>
    <w:p w:rsidR="00A7224B" w:rsidRDefault="00A7224B" w:rsidP="00A7224B">
      <w:pPr>
        <w:spacing w:after="230"/>
        <w:ind w:left="-5"/>
      </w:pPr>
      <w:r>
        <w:t>.....................................................................................................................................................................................</w:t>
      </w:r>
    </w:p>
    <w:p w:rsidR="00A7224B" w:rsidRDefault="00A7224B" w:rsidP="00A7224B">
      <w:pPr>
        <w:ind w:left="-5"/>
      </w:pPr>
      <w:r>
        <w:t>.....................................................................................................................................................................................</w:t>
      </w:r>
    </w:p>
    <w:p w:rsidR="00A7224B" w:rsidRDefault="00A7224B" w:rsidP="00A7224B">
      <w:pPr>
        <w:ind w:left="-5"/>
      </w:pPr>
    </w:p>
    <w:p w:rsidR="00A7224B" w:rsidRDefault="00A7224B" w:rsidP="00A7224B">
      <w:pPr>
        <w:ind w:left="-5"/>
      </w:pPr>
    </w:p>
    <w:p w:rsidR="00A7224B" w:rsidRDefault="00A7224B" w:rsidP="00A7224B">
      <w:pPr>
        <w:ind w:left="-5"/>
      </w:pPr>
      <w:r>
        <w:rPr>
          <w:rFonts w:ascii="Calibri" w:eastAsia="Calibri" w:hAnsi="Calibri" w:cs="Calibri"/>
          <w:b/>
          <w:color w:val="2E4F8F"/>
        </w:rPr>
        <w:t xml:space="preserve">ZADANIE 3. </w:t>
      </w:r>
      <w:r>
        <w:t xml:space="preserve">Co różniło bohaterów, a co ich połączyło? Uzupełnij tabelę. </w:t>
      </w:r>
    </w:p>
    <w:tbl>
      <w:tblPr>
        <w:tblStyle w:val="TableGrid"/>
        <w:tblW w:w="9911" w:type="dxa"/>
        <w:tblInd w:w="5" w:type="dxa"/>
        <w:tblCellMar>
          <w:top w:w="6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1582"/>
        <w:gridCol w:w="1582"/>
        <w:gridCol w:w="3374"/>
      </w:tblGrid>
      <w:tr w:rsidR="00A7224B" w:rsidTr="00606B03">
        <w:trPr>
          <w:trHeight w:val="398"/>
        </w:trPr>
        <w:tc>
          <w:tcPr>
            <w:tcW w:w="9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8D2C"/>
          </w:tcPr>
          <w:p w:rsidR="00A7224B" w:rsidRDefault="00A7224B" w:rsidP="00606B03">
            <w:pPr>
              <w:tabs>
                <w:tab w:val="center" w:pos="2478"/>
                <w:tab w:val="center" w:pos="7433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Pan Tomasz</w:t>
            </w: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ab/>
              <w:t>Dziewczynka</w:t>
            </w:r>
          </w:p>
        </w:tc>
      </w:tr>
      <w:tr w:rsidR="00A7224B" w:rsidTr="00606B03">
        <w:trPr>
          <w:trHeight w:val="605"/>
        </w:trPr>
        <w:tc>
          <w:tcPr>
            <w:tcW w:w="4956" w:type="dxa"/>
            <w:gridSpan w:val="2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.............................................................................................</w:t>
            </w:r>
          </w:p>
        </w:tc>
        <w:tc>
          <w:tcPr>
            <w:tcW w:w="4956" w:type="dxa"/>
            <w:gridSpan w:val="2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ośmioletnie dziecko</w:t>
            </w:r>
          </w:p>
        </w:tc>
      </w:tr>
      <w:tr w:rsidR="00A7224B" w:rsidTr="00606B03">
        <w:trPr>
          <w:trHeight w:val="605"/>
        </w:trPr>
        <w:tc>
          <w:tcPr>
            <w:tcW w:w="495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zdrowy, w pełni sił</w:t>
            </w:r>
          </w:p>
        </w:tc>
        <w:tc>
          <w:tcPr>
            <w:tcW w:w="495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.............................................................................................</w:t>
            </w:r>
          </w:p>
        </w:tc>
      </w:tr>
      <w:tr w:rsidR="00A7224B" w:rsidTr="00606B03">
        <w:trPr>
          <w:trHeight w:val="477"/>
        </w:trPr>
        <w:tc>
          <w:tcPr>
            <w:tcW w:w="4956" w:type="dxa"/>
            <w:gridSpan w:val="2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żyjący samotnie, bez rodziny</w:t>
            </w:r>
          </w:p>
        </w:tc>
        <w:tc>
          <w:tcPr>
            <w:tcW w:w="4956" w:type="dxa"/>
            <w:gridSpan w:val="2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0" w:right="155" w:firstLine="0"/>
              <w:jc w:val="right"/>
            </w:pPr>
            <w:r>
              <w:t xml:space="preserve"> ...........................................................</w:t>
            </w:r>
          </w:p>
        </w:tc>
      </w:tr>
      <w:tr w:rsidR="00A7224B" w:rsidTr="00606B03">
        <w:trPr>
          <w:trHeight w:val="127"/>
        </w:trPr>
        <w:tc>
          <w:tcPr>
            <w:tcW w:w="3373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3373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</w:tr>
      <w:tr w:rsidR="00A7224B" w:rsidTr="00606B03">
        <w:trPr>
          <w:trHeight w:val="605"/>
        </w:trPr>
        <w:tc>
          <w:tcPr>
            <w:tcW w:w="33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............................................................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  <w:vAlign w:val="center"/>
          </w:tcPr>
          <w:p w:rsidR="00A7224B" w:rsidRDefault="00A7224B" w:rsidP="00606B03">
            <w:pPr>
              <w:spacing w:after="0"/>
              <w:ind w:left="0" w:right="28" w:firstLine="0"/>
              <w:jc w:val="right"/>
            </w:pPr>
            <w:r>
              <w:t>........................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  <w:vAlign w:val="center"/>
          </w:tcPr>
          <w:p w:rsidR="00A7224B" w:rsidRDefault="00A7224B" w:rsidP="00606B03">
            <w:pPr>
              <w:spacing w:after="0"/>
              <w:ind w:left="-28" w:firstLine="0"/>
              <w:jc w:val="left"/>
            </w:pPr>
            <w:r>
              <w:t>.........................</w:t>
            </w:r>
          </w:p>
        </w:tc>
        <w:tc>
          <w:tcPr>
            <w:tcW w:w="33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232" w:firstLine="0"/>
              <w:jc w:val="left"/>
            </w:pPr>
            <w:r>
              <w:t>uboga</w:t>
            </w:r>
          </w:p>
        </w:tc>
      </w:tr>
      <w:tr w:rsidR="00A7224B" w:rsidTr="00606B03">
        <w:trPr>
          <w:trHeight w:val="605"/>
        </w:trPr>
        <w:tc>
          <w:tcPr>
            <w:tcW w:w="33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............................................................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A7224B" w:rsidRDefault="00A7224B" w:rsidP="00606B03">
            <w:pPr>
              <w:spacing w:after="46"/>
              <w:ind w:left="0" w:right="28" w:firstLine="0"/>
              <w:jc w:val="right"/>
            </w:pPr>
            <w:r>
              <w:t>........................</w:t>
            </w:r>
          </w:p>
          <w:p w:rsidR="00A7224B" w:rsidRDefault="00A7224B" w:rsidP="00606B03">
            <w:pPr>
              <w:spacing w:after="0"/>
              <w:ind w:left="469" w:firstLine="0"/>
              <w:jc w:val="left"/>
            </w:pPr>
            <w:r>
              <w:t>(co połączył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A7224B" w:rsidRDefault="00A7224B" w:rsidP="00606B03">
            <w:pPr>
              <w:spacing w:after="46"/>
              <w:ind w:left="-28" w:firstLine="0"/>
              <w:jc w:val="left"/>
            </w:pPr>
            <w:r>
              <w:t>.........................</w:t>
            </w:r>
          </w:p>
          <w:p w:rsidR="00A7224B" w:rsidRDefault="00A7224B" w:rsidP="00606B03">
            <w:pPr>
              <w:spacing w:after="0"/>
              <w:ind w:left="-100" w:firstLine="0"/>
              <w:jc w:val="left"/>
            </w:pPr>
            <w:r>
              <w:t>o bohaterów?)</w:t>
            </w:r>
          </w:p>
        </w:tc>
        <w:tc>
          <w:tcPr>
            <w:tcW w:w="33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232" w:firstLine="0"/>
              <w:jc w:val="left"/>
            </w:pPr>
            <w:r>
              <w:t>nie miała wygórowanych potrzeb</w:t>
            </w:r>
          </w:p>
        </w:tc>
      </w:tr>
      <w:tr w:rsidR="00A7224B" w:rsidTr="00606B03">
        <w:trPr>
          <w:trHeight w:val="112"/>
        </w:trPr>
        <w:tc>
          <w:tcPr>
            <w:tcW w:w="337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bottom"/>
          </w:tcPr>
          <w:p w:rsidR="00A7224B" w:rsidRDefault="00A7224B" w:rsidP="00A7224B">
            <w:pPr>
              <w:spacing w:after="0"/>
              <w:ind w:left="0" w:right="-636" w:firstLine="0"/>
              <w:jc w:val="left"/>
            </w:pPr>
            <w:r>
              <w:t>znawca muzyki, nienawidził dźwięku katarynek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3373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-1469" w:right="155" w:firstLine="0"/>
              <w:jc w:val="right"/>
            </w:pPr>
            <w:r>
              <w:t>.............................................................................................</w:t>
            </w:r>
          </w:p>
        </w:tc>
      </w:tr>
      <w:tr w:rsidR="00A7224B" w:rsidTr="00606B03">
        <w:trPr>
          <w:trHeight w:val="49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158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A7224B" w:rsidRDefault="00A7224B" w:rsidP="00606B03">
            <w:pPr>
              <w:spacing w:after="160"/>
              <w:ind w:left="0" w:firstLine="0"/>
              <w:jc w:val="left"/>
            </w:pPr>
          </w:p>
        </w:tc>
      </w:tr>
      <w:tr w:rsidR="00A7224B" w:rsidTr="00606B03">
        <w:trPr>
          <w:trHeight w:val="605"/>
        </w:trPr>
        <w:tc>
          <w:tcPr>
            <w:tcW w:w="495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koneser, esteta</w:t>
            </w:r>
          </w:p>
        </w:tc>
        <w:tc>
          <w:tcPr>
            <w:tcW w:w="495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.............................................................................................</w:t>
            </w:r>
          </w:p>
        </w:tc>
      </w:tr>
      <w:tr w:rsidR="00A7224B" w:rsidTr="00606B03">
        <w:trPr>
          <w:trHeight w:val="605"/>
        </w:trPr>
        <w:tc>
          <w:tcPr>
            <w:tcW w:w="495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znający świat, jego zwyczaje</w:t>
            </w:r>
          </w:p>
        </w:tc>
        <w:tc>
          <w:tcPr>
            <w:tcW w:w="495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7224B" w:rsidRDefault="00A7224B" w:rsidP="00606B03">
            <w:pPr>
              <w:spacing w:after="0"/>
              <w:ind w:left="113" w:firstLine="0"/>
              <w:jc w:val="left"/>
            </w:pPr>
            <w:r>
              <w:t>.............................................................................................</w:t>
            </w:r>
          </w:p>
        </w:tc>
      </w:tr>
    </w:tbl>
    <w:p w:rsidR="00A7224B" w:rsidRDefault="00A7224B" w:rsidP="00A7224B">
      <w:pPr>
        <w:ind w:left="-5"/>
      </w:pPr>
      <w:r>
        <w:rPr>
          <w:rFonts w:ascii="Calibri" w:eastAsia="Calibri" w:hAnsi="Calibri" w:cs="Calibri"/>
          <w:b/>
          <w:color w:val="2E4F8F"/>
        </w:rPr>
        <w:t xml:space="preserve">ZADANIE 4. </w:t>
      </w:r>
      <w:r>
        <w:t>Wybierz właściwą odpowiedź na zadane pytanie.</w:t>
      </w:r>
    </w:p>
    <w:p w:rsidR="00A7224B" w:rsidRDefault="00A7224B" w:rsidP="00A7224B">
      <w:pPr>
        <w:spacing w:line="356" w:lineRule="auto"/>
        <w:ind w:left="-5" w:right="2384"/>
      </w:pPr>
      <w:r>
        <w:t>Który przymiotnik najtrafniej opisuje cech</w:t>
      </w:r>
      <w:r>
        <w:t xml:space="preserve">y obojga bohaterów wymienione w     </w:t>
      </w:r>
      <w:r>
        <w:t xml:space="preserve">zadaniu 3.? </w:t>
      </w:r>
    </w:p>
    <w:p w:rsidR="00A7224B" w:rsidRDefault="00A7224B" w:rsidP="00A7224B">
      <w:pPr>
        <w:spacing w:line="356" w:lineRule="auto"/>
        <w:ind w:left="-5" w:right="2384"/>
      </w:pPr>
      <w:r>
        <w:rPr>
          <w:rFonts w:ascii="Calibri" w:eastAsia="Calibri" w:hAnsi="Calibri" w:cs="Calibri"/>
          <w:b/>
          <w:color w:val="2E4F8F"/>
          <w:sz w:val="22"/>
        </w:rPr>
        <w:t>a)</w:t>
      </w:r>
      <w:r>
        <w:t xml:space="preserve"> wspólne</w:t>
      </w:r>
    </w:p>
    <w:p w:rsidR="00A7224B" w:rsidRDefault="00A7224B" w:rsidP="00A7224B">
      <w:pPr>
        <w:numPr>
          <w:ilvl w:val="0"/>
          <w:numId w:val="1"/>
        </w:numPr>
        <w:spacing w:after="116"/>
        <w:ind w:hanging="283"/>
      </w:pPr>
      <w:r>
        <w:t>podobne</w:t>
      </w:r>
    </w:p>
    <w:p w:rsidR="00A7224B" w:rsidRDefault="00A7224B" w:rsidP="00A7224B">
      <w:pPr>
        <w:numPr>
          <w:ilvl w:val="0"/>
          <w:numId w:val="1"/>
        </w:numPr>
        <w:spacing w:after="114"/>
        <w:ind w:hanging="283"/>
      </w:pPr>
      <w:r>
        <w:t>kontrastujące</w:t>
      </w:r>
    </w:p>
    <w:p w:rsidR="00A7224B" w:rsidRDefault="00A7224B" w:rsidP="00A7224B">
      <w:pPr>
        <w:numPr>
          <w:ilvl w:val="0"/>
          <w:numId w:val="1"/>
        </w:numPr>
        <w:ind w:hanging="283"/>
      </w:pPr>
      <w:r>
        <w:t>identyczne</w:t>
      </w:r>
    </w:p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5543"/>
    <w:multiLevelType w:val="hybridMultilevel"/>
    <w:tmpl w:val="6FD00842"/>
    <w:lvl w:ilvl="0" w:tplc="3CD2A202">
      <w:start w:val="2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0AB0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40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0C6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E3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22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2CC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077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825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237853"/>
    <w:multiLevelType w:val="hybridMultilevel"/>
    <w:tmpl w:val="C9369170"/>
    <w:lvl w:ilvl="0" w:tplc="DAC8D500">
      <w:start w:val="9"/>
      <w:numFmt w:val="decimal"/>
      <w:lvlText w:val="%1."/>
      <w:lvlJc w:val="left"/>
      <w:pPr>
        <w:ind w:left="268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8C000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D47C86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80CE0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E9FDA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DA2BCA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CD388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886400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6493BC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552334"/>
    <w:multiLevelType w:val="hybridMultilevel"/>
    <w:tmpl w:val="820A3762"/>
    <w:lvl w:ilvl="0" w:tplc="BE9877D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E2CB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812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C937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0AAA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42336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22E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2698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869C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4B"/>
    <w:rsid w:val="007423F9"/>
    <w:rsid w:val="00A7224B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31AB-049C-4BC8-8F00-5DB80BCD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24B"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7224B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2E4F8F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24B"/>
    <w:rPr>
      <w:rFonts w:ascii="Calibri" w:eastAsia="Calibri" w:hAnsi="Calibri" w:cs="Calibri"/>
      <w:b/>
      <w:color w:val="2E4F8F"/>
      <w:sz w:val="36"/>
      <w:lang w:eastAsia="pl-PL"/>
    </w:rPr>
  </w:style>
  <w:style w:type="table" w:customStyle="1" w:styleId="TableGrid">
    <w:name w:val="TableGrid"/>
    <w:rsid w:val="00A722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4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2020-03-17T16:00:00Z</dcterms:created>
  <dcterms:modified xsi:type="dcterms:W3CDTF">2020-03-17T16:15:00Z</dcterms:modified>
</cp:coreProperties>
</file>