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7DA" w:rsidRPr="003657DA" w:rsidRDefault="003657DA" w:rsidP="0036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398DC70" wp14:editId="2A4D9A71">
            <wp:extent cx="1428750" cy="1314450"/>
            <wp:effectExtent l="0" t="0" r="0" b="0"/>
            <wp:docPr id="1" name="Obraz 1" descr="http://cms-v1-files.superszkolna.pl/sites/1009/cms/szablony/31788/zdjecia/orign/ab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ms-v1-files.superszkolna.pl/sites/1009/cms/szablony/31788/zdjecia/orign/abc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7DA" w:rsidRPr="003657DA" w:rsidRDefault="003657DA" w:rsidP="002E7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ŚWIETLICY SZKOŁY PODSTAWOWEJ NR 10 W JAROSŁAWIU</w:t>
      </w:r>
    </w:p>
    <w:p w:rsidR="003657DA" w:rsidRPr="003657DA" w:rsidRDefault="003657DA" w:rsidP="0036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I. Postanowienia ogólne</w:t>
      </w:r>
    </w:p>
    <w:p w:rsidR="00876815" w:rsidRDefault="003657DA" w:rsidP="003657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szkolna obejmu</w:t>
      </w:r>
      <w:r w:rsidR="00FC37C8">
        <w:rPr>
          <w:rFonts w:ascii="Times New Roman" w:eastAsia="Times New Roman" w:hAnsi="Times New Roman" w:cs="Times New Roman"/>
          <w:sz w:val="24"/>
          <w:szCs w:val="24"/>
          <w:lang w:eastAsia="pl-PL"/>
        </w:rPr>
        <w:t>je opieką głównie uczniów klas I</w:t>
      </w: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IIII oraz </w:t>
      </w:r>
      <w:r w:rsidR="003511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511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szczególnych przypadkach dla uczniów </w:t>
      </w:r>
      <w:r w:rsidR="00910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11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910FB5">
        <w:rPr>
          <w:rFonts w:ascii="Times New Roman" w:eastAsia="Times New Roman" w:hAnsi="Times New Roman" w:cs="Times New Roman"/>
          <w:sz w:val="24"/>
          <w:szCs w:val="24"/>
          <w:lang w:eastAsia="pl-PL"/>
        </w:rPr>
        <w:t>klas</w:t>
      </w:r>
      <w:r w:rsidR="00EF217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910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</w:t>
      </w:r>
      <w:r w:rsidR="00EF2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76815" w:rsidRDefault="003657DA" w:rsidP="003657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pierwszej kolejności przyjmowane są dzieci </w:t>
      </w:r>
      <w:r w:rsidR="0087681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76815" w:rsidRPr="00876815" w:rsidRDefault="00876815" w:rsidP="0087681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815">
        <w:rPr>
          <w:rFonts w:ascii="Times New Roman" w:eastAsia="Times New Roman" w:hAnsi="Times New Roman" w:cs="Times New Roman"/>
          <w:sz w:val="24"/>
          <w:szCs w:val="24"/>
          <w:lang w:eastAsia="pl-PL"/>
        </w:rPr>
        <w:t>- oboje rodzice dziecka pracują zawodowo,</w:t>
      </w:r>
    </w:p>
    <w:p w:rsidR="00876815" w:rsidRPr="00876815" w:rsidRDefault="00876815" w:rsidP="0087681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815">
        <w:rPr>
          <w:rFonts w:ascii="Times New Roman" w:eastAsia="Times New Roman" w:hAnsi="Times New Roman" w:cs="Times New Roman"/>
          <w:sz w:val="24"/>
          <w:szCs w:val="24"/>
          <w:lang w:eastAsia="pl-PL"/>
        </w:rPr>
        <w:t>- dzieci dojeżdżające,</w:t>
      </w:r>
    </w:p>
    <w:p w:rsidR="00876815" w:rsidRPr="00876815" w:rsidRDefault="00876815" w:rsidP="0087681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815">
        <w:rPr>
          <w:rFonts w:ascii="Times New Roman" w:eastAsia="Times New Roman" w:hAnsi="Times New Roman" w:cs="Times New Roman"/>
          <w:sz w:val="24"/>
          <w:szCs w:val="24"/>
          <w:lang w:eastAsia="pl-PL"/>
        </w:rPr>
        <w:t>- osoby samotnie wychowujące dziecko i pracujące zawodowo,</w:t>
      </w:r>
    </w:p>
    <w:p w:rsidR="00876815" w:rsidRPr="003657DA" w:rsidRDefault="00876815" w:rsidP="0087681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815">
        <w:rPr>
          <w:rFonts w:ascii="Times New Roman" w:eastAsia="Times New Roman" w:hAnsi="Times New Roman" w:cs="Times New Roman"/>
          <w:sz w:val="24"/>
          <w:szCs w:val="24"/>
          <w:lang w:eastAsia="pl-PL"/>
        </w:rPr>
        <w:t>- dzieci z rodzin wielodzietnych.</w:t>
      </w:r>
    </w:p>
    <w:p w:rsidR="003657DA" w:rsidRDefault="003657DA" w:rsidP="003657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mogą korzystać z opieki świetlicowej w godzinach od 7.00 do 16.00.</w:t>
      </w:r>
    </w:p>
    <w:p w:rsidR="008F1156" w:rsidRPr="008F1156" w:rsidRDefault="008F1156" w:rsidP="008F1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156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świetlicy zadania realizowane są według rocznego planu pracy i tygodniowego rozkładu zajęć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1156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opracowanego na podstawie rocznego planu pracy szkoły.</w:t>
      </w:r>
    </w:p>
    <w:p w:rsidR="003657DA" w:rsidRPr="003657DA" w:rsidRDefault="003657DA" w:rsidP="0036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II. Cele i zadania świetlicy szkolnej</w:t>
      </w:r>
    </w:p>
    <w:p w:rsidR="003657DA" w:rsidRPr="003657DA" w:rsidRDefault="003657DA" w:rsidP="003657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uczniom opieki w godzinach przed i po zajęciach lekcyjnych.</w:t>
      </w:r>
    </w:p>
    <w:p w:rsidR="003657DA" w:rsidRPr="003657DA" w:rsidRDefault="003657DA" w:rsidP="003657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Zorganizowanie dożywiania dla uczniów, których rodzice zgłoszą taką potrzebę.</w:t>
      </w:r>
    </w:p>
    <w:p w:rsidR="003657DA" w:rsidRPr="003657DA" w:rsidRDefault="003657DA" w:rsidP="003657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Zorganizowanie warunków do nauki i udzielenie pomocy indywidualnej uczniom mającym trudności w nauce.</w:t>
      </w:r>
    </w:p>
    <w:p w:rsidR="003657DA" w:rsidRPr="003657DA" w:rsidRDefault="003657DA" w:rsidP="003657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u wychowanków właściwych postaw.</w:t>
      </w:r>
    </w:p>
    <w:p w:rsidR="003657DA" w:rsidRPr="003657DA" w:rsidRDefault="003657DA" w:rsidP="003657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 uczniów do pożytecznego organizowania sobie czasu wolnego oraz wyrabianie nawyku kulturalnej rozrywki i zabawy.</w:t>
      </w:r>
    </w:p>
    <w:p w:rsidR="003657DA" w:rsidRPr="003657DA" w:rsidRDefault="003657DA" w:rsidP="003657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u dzieci samodzielności, samorządności i aktywności społecznej.</w:t>
      </w:r>
    </w:p>
    <w:p w:rsidR="003657DA" w:rsidRPr="003657DA" w:rsidRDefault="003657DA" w:rsidP="003657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Upowszechnianie zasad kultury zdrowotnej, kształtowanie nawyków higieny i czystości.</w:t>
      </w:r>
    </w:p>
    <w:p w:rsidR="003657DA" w:rsidRPr="003657DA" w:rsidRDefault="003657DA" w:rsidP="003657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 dzieci do utrzymania porządku w miejscu działania i po zakończeniu pracy.</w:t>
      </w:r>
    </w:p>
    <w:p w:rsidR="003657DA" w:rsidRPr="003657DA" w:rsidRDefault="003657DA" w:rsidP="003657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rodzicami, wychowawcami klas oraz pedagogiem szkolnym w celu rozwiązywania napotkanych trudności wychowawczych.</w:t>
      </w:r>
    </w:p>
    <w:p w:rsidR="003657DA" w:rsidRPr="00D82E09" w:rsidRDefault="003657DA" w:rsidP="0036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2E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Organizacja pracy świetlicy</w:t>
      </w:r>
    </w:p>
    <w:p w:rsidR="003657DA" w:rsidRPr="003657DA" w:rsidRDefault="003657DA" w:rsidP="003657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szkolna czynna jest w dniach, w których odbywają się zajęcia dydaktyczne </w:t>
      </w:r>
      <w:r w:rsidR="00B008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i opiekuńczo-wychowawcze w szkole.</w:t>
      </w:r>
    </w:p>
    <w:p w:rsidR="003657DA" w:rsidRDefault="003657DA" w:rsidP="003657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szkolna jest czynna w godzinach od 7.00 do 16.00.</w:t>
      </w:r>
    </w:p>
    <w:p w:rsidR="008F1156" w:rsidRPr="003657DA" w:rsidRDefault="008F1156" w:rsidP="008F11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1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Nadzór pedagogiczny nad pracą świetlicy sprawuje dyrektor szkoły</w:t>
      </w:r>
    </w:p>
    <w:p w:rsidR="003657DA" w:rsidRPr="003657DA" w:rsidRDefault="003657DA" w:rsidP="003657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realizuje swoje zadania według planu pracy świetlicy oraz dziennego rozkładu zajęć.</w:t>
      </w:r>
    </w:p>
    <w:p w:rsidR="003657DA" w:rsidRPr="003657DA" w:rsidRDefault="003657DA" w:rsidP="003657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ucznia, który dokonał celowego zniszczenia wyposażenia świetlicy, zostaną obciążeni pełną lub częściową odpłatnością za zniszczony lub uszkodzony sprzęt.</w:t>
      </w:r>
    </w:p>
    <w:p w:rsidR="003657DA" w:rsidRDefault="003657DA" w:rsidP="003657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lub opiekunowie zobowiązani są do odebrania dziecka ze świetlicy do godz. 16.00.</w:t>
      </w:r>
    </w:p>
    <w:p w:rsidR="00EE78CC" w:rsidRPr="003657DA" w:rsidRDefault="00EE78CC" w:rsidP="00EE78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8CC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dziecka odbywa się przy wyznaczonym wejściu przy pomocy dzwonka, video domofonu.</w:t>
      </w:r>
    </w:p>
    <w:p w:rsidR="003657DA" w:rsidRPr="003657DA" w:rsidRDefault="003657DA" w:rsidP="003657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zajęć w świetlicy rodzice lub prawni opiekunowie są zobowiązani zapewnić dziecku opiekę.</w:t>
      </w:r>
    </w:p>
    <w:p w:rsidR="003657DA" w:rsidRPr="003657DA" w:rsidRDefault="003657DA" w:rsidP="0036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IV. Wychowankowie świetlicy</w:t>
      </w:r>
    </w:p>
    <w:p w:rsidR="003657DA" w:rsidRPr="003657DA" w:rsidRDefault="003657DA" w:rsidP="007E19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Do świetlicy szkolnej</w:t>
      </w:r>
      <w:r w:rsidR="006373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przyjmowani są uczniowie klas I</w:t>
      </w: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III szkoły podstawowej oraz w wyjątkowych przypadkach uczniowie klas</w:t>
      </w:r>
      <w:r w:rsidR="00EF2175">
        <w:rPr>
          <w:rFonts w:ascii="Times New Roman" w:eastAsia="Times New Roman" w:hAnsi="Times New Roman" w:cs="Times New Roman"/>
          <w:sz w:val="24"/>
          <w:szCs w:val="24"/>
          <w:lang w:eastAsia="pl-PL"/>
        </w:rPr>
        <w:t>y IV</w:t>
      </w: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. W pierwszej kolejności przyjmowane są dzieci rodziców pracujących</w:t>
      </w:r>
      <w:r w:rsidR="007E19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 rodzin niepełnych</w:t>
      </w: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657DA" w:rsidRPr="003657DA" w:rsidRDefault="003657DA" w:rsidP="003657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Przyjmowania uczniów do świetlicy dokonuje się na podstawie karty zgłoszeniowej złożonej przez rodziców (opiekunów) dziecka. Kwalifikacji dokonuje Komisja Kwalifikacyjna.</w:t>
      </w:r>
    </w:p>
    <w:p w:rsidR="003657DA" w:rsidRPr="003657DA" w:rsidRDefault="003657DA" w:rsidP="003657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odbierani są ze świetlicy osobiście przez rodziców (opiekunów) lub przez osoby przez nich pisemnie upoważnione.</w:t>
      </w:r>
    </w:p>
    <w:p w:rsidR="003657DA" w:rsidRPr="003657DA" w:rsidRDefault="003657DA" w:rsidP="003657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Uczeń, który samodzielnie wychodzi ze świetlicy do domu, musi mieć pisemną zgodę od rodziców.</w:t>
      </w:r>
    </w:p>
    <w:p w:rsidR="003657DA" w:rsidRPr="003657DA" w:rsidRDefault="003657DA" w:rsidP="003657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 trzecim nie wolno przebywać w świetlicy bez zgody dyrektora lub wychowawcy świetlicy.</w:t>
      </w:r>
    </w:p>
    <w:p w:rsidR="000D3C09" w:rsidRPr="000D3C09" w:rsidRDefault="003657DA" w:rsidP="000D3C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przebywający w świetlicy szkolnej ma prawo do korzystania z pomocy wychowawców w odrabianiu lekcji.</w:t>
      </w:r>
    </w:p>
    <w:p w:rsidR="003657DA" w:rsidRPr="003657DA" w:rsidRDefault="003657DA" w:rsidP="003657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przebywający w świetlicy ma obowiązek:</w:t>
      </w:r>
    </w:p>
    <w:p w:rsidR="003657DA" w:rsidRPr="003657DA" w:rsidRDefault="003657DA" w:rsidP="003657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regulaminu wewnętrznego świetlicy,</w:t>
      </w:r>
    </w:p>
    <w:p w:rsidR="003657DA" w:rsidRPr="003657DA" w:rsidRDefault="003657DA" w:rsidP="003657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systematycznego udziału w zajęciach,</w:t>
      </w:r>
    </w:p>
    <w:p w:rsidR="003657DA" w:rsidRPr="003657DA" w:rsidRDefault="003657DA" w:rsidP="003657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wychowawcy faktu opuszczenia świetlicy,</w:t>
      </w:r>
    </w:p>
    <w:p w:rsidR="00EE78CC" w:rsidRDefault="003657DA" w:rsidP="002851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kulturalnego zachowania się i respektowania poleceń nauczyciela-wychowawcy.</w:t>
      </w:r>
    </w:p>
    <w:p w:rsidR="00153361" w:rsidRPr="00153361" w:rsidRDefault="00153361" w:rsidP="001533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3361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świetlicy uczestnicy świetlicy nie mogą bez pozwolenia nauczyciela korzystać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33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telefonów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3361">
        <w:rPr>
          <w:rFonts w:ascii="Times New Roman" w:eastAsia="Times New Roman" w:hAnsi="Times New Roman" w:cs="Times New Roman"/>
          <w:sz w:val="24"/>
          <w:szCs w:val="24"/>
          <w:lang w:eastAsia="pl-PL"/>
        </w:rPr>
        <w:t>komórkowych, MP 3 oraz innych przedmiotów elektronicznych przyniesionych z domu.</w:t>
      </w:r>
    </w:p>
    <w:p w:rsidR="00153361" w:rsidRPr="002851E4" w:rsidRDefault="00153361" w:rsidP="001533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3361">
        <w:rPr>
          <w:rFonts w:ascii="Times New Roman" w:eastAsia="Times New Roman" w:hAnsi="Times New Roman" w:cs="Times New Roman"/>
          <w:sz w:val="24"/>
          <w:szCs w:val="24"/>
          <w:lang w:eastAsia="pl-PL"/>
        </w:rPr>
        <w:t>Za zaginione telefony i inne urządzenia techniczne świetlica nie ponosi odpowiedzialności.</w:t>
      </w:r>
    </w:p>
    <w:p w:rsidR="003657DA" w:rsidRPr="003657DA" w:rsidRDefault="003657DA" w:rsidP="0036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V. Warunki korzystania ze świetlicy</w:t>
      </w:r>
    </w:p>
    <w:p w:rsidR="003657DA" w:rsidRPr="003657DA" w:rsidRDefault="003657DA" w:rsidP="003657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Regularne uczestnictwo w zajęciach świetlicowych.</w:t>
      </w:r>
    </w:p>
    <w:p w:rsidR="003657DA" w:rsidRPr="003657DA" w:rsidRDefault="003657DA" w:rsidP="003657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Zachowywanie się w sposób, który nie przeszkadza innym.</w:t>
      </w:r>
    </w:p>
    <w:p w:rsidR="003657DA" w:rsidRPr="003657DA" w:rsidRDefault="003657DA" w:rsidP="003657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czystość i estetyczny wygląd pomieszczenia.</w:t>
      </w:r>
    </w:p>
    <w:p w:rsidR="003657DA" w:rsidRPr="003657DA" w:rsidRDefault="003657DA" w:rsidP="003657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Poszanowanie sprzętu świetlicowego i pomocy dydaktycznych.</w:t>
      </w:r>
    </w:p>
    <w:p w:rsidR="003657DA" w:rsidRPr="003657DA" w:rsidRDefault="003657DA" w:rsidP="0036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VI. Zadania nauczycieli-wychowawców świetlicy</w:t>
      </w:r>
    </w:p>
    <w:p w:rsidR="003657DA" w:rsidRPr="003657DA" w:rsidRDefault="003657DA" w:rsidP="003657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Zorganizowanie opieki wychowawczej.</w:t>
      </w:r>
    </w:p>
    <w:p w:rsidR="003657DA" w:rsidRPr="003657DA" w:rsidRDefault="003657DA" w:rsidP="003657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Prowadzenie i organizacja zajęć tematycznych i ruchowych.</w:t>
      </w:r>
    </w:p>
    <w:p w:rsidR="003657DA" w:rsidRPr="003657DA" w:rsidRDefault="003657DA" w:rsidP="003657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dziennika zajęć.</w:t>
      </w:r>
    </w:p>
    <w:p w:rsidR="003657DA" w:rsidRPr="003657DA" w:rsidRDefault="003657DA" w:rsidP="003657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Sprawdzanie listy obecności wychowanków.</w:t>
      </w:r>
    </w:p>
    <w:p w:rsidR="003657DA" w:rsidRPr="003657DA" w:rsidRDefault="003657DA" w:rsidP="003657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Realizowanie rocznych i miesięcznych planów pracy wychowawczej świetlicy.</w:t>
      </w:r>
    </w:p>
    <w:p w:rsidR="003657DA" w:rsidRDefault="003657DA" w:rsidP="003657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 wychowanków do samodzielnej pracy umysłowej.</w:t>
      </w:r>
    </w:p>
    <w:p w:rsidR="00371A82" w:rsidRPr="00371A82" w:rsidRDefault="00371A82" w:rsidP="00371A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A82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uczniów (w pierwszym tygodniu września) z regulaminem świetlicy.</w:t>
      </w:r>
    </w:p>
    <w:p w:rsidR="00371A82" w:rsidRPr="00371A82" w:rsidRDefault="00371A82" w:rsidP="00371A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A8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Podpisanie kontraktu z wychowankami.</w:t>
      </w:r>
    </w:p>
    <w:p w:rsidR="00182A4B" w:rsidRDefault="003657DA" w:rsidP="00371A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wychowawcami klas, </w:t>
      </w:r>
      <w:r w:rsidR="00371A82" w:rsidRPr="00371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pielęgniarką szkolną </w:t>
      </w:r>
      <w:r w:rsidR="00371A8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pedagogiem szkolnym</w:t>
      </w:r>
      <w:r w:rsidR="00153361">
        <w:rPr>
          <w:rFonts w:ascii="Times New Roman" w:eastAsia="Times New Roman" w:hAnsi="Times New Roman" w:cs="Times New Roman"/>
          <w:sz w:val="24"/>
          <w:szCs w:val="24"/>
          <w:lang w:eastAsia="pl-PL"/>
        </w:rPr>
        <w:t>, pedagogiem specjalnym , psychologiem szkolnym</w:t>
      </w:r>
      <w:r w:rsidRPr="00365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domem rodzinnym wychowanków.</w:t>
      </w:r>
    </w:p>
    <w:p w:rsidR="002E7509" w:rsidRDefault="00182A4B" w:rsidP="00182A4B">
      <w:pPr>
        <w:tabs>
          <w:tab w:val="left" w:pos="663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ZATWIERDZENIE REGULAMINU </w:t>
      </w:r>
      <w:r w:rsidR="007F7C99">
        <w:rPr>
          <w:rFonts w:ascii="Times New Roman" w:eastAsia="Times New Roman" w:hAnsi="Times New Roman" w:cs="Times New Roman"/>
          <w:sz w:val="24"/>
          <w:szCs w:val="24"/>
          <w:lang w:eastAsia="pl-PL"/>
        </w:rPr>
        <w:t>12.09.2024</w:t>
      </w:r>
      <w:r w:rsidRPr="00182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2E7509" w:rsidRPr="002E7509" w:rsidRDefault="002E7509" w:rsidP="002E750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7509" w:rsidRDefault="002E7509" w:rsidP="002E750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76D9" w:rsidRDefault="008676D9" w:rsidP="002E75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676D9" w:rsidRDefault="008676D9" w:rsidP="002E75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676D9" w:rsidRDefault="008676D9" w:rsidP="002E75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676D9" w:rsidRDefault="008676D9" w:rsidP="002E75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676D9" w:rsidRDefault="008676D9" w:rsidP="002E75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676D9" w:rsidRDefault="008676D9" w:rsidP="002E75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676D9" w:rsidRDefault="008676D9" w:rsidP="002E75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676D9" w:rsidRDefault="008676D9" w:rsidP="002E75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676D9" w:rsidRDefault="008676D9" w:rsidP="002E75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676D9" w:rsidRDefault="008676D9" w:rsidP="002E75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676D9" w:rsidRDefault="008676D9" w:rsidP="002E75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676D9" w:rsidRDefault="008676D9" w:rsidP="002E75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676D9" w:rsidRDefault="008676D9" w:rsidP="002E75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676D9" w:rsidRDefault="008676D9" w:rsidP="002E75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676D9" w:rsidRDefault="008676D9" w:rsidP="002E75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676D9" w:rsidRDefault="008676D9" w:rsidP="002E75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676D9" w:rsidRDefault="008676D9" w:rsidP="002E75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676D9" w:rsidRDefault="008676D9" w:rsidP="002E75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676D9" w:rsidRDefault="008676D9" w:rsidP="002E75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676D9" w:rsidRDefault="008676D9" w:rsidP="002E75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676D9" w:rsidRDefault="008676D9" w:rsidP="002E75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676D9" w:rsidRDefault="008676D9" w:rsidP="002E75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676D9" w:rsidRDefault="008676D9" w:rsidP="002E75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676D9" w:rsidRDefault="008676D9" w:rsidP="002E75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676D9" w:rsidRDefault="008676D9" w:rsidP="002E75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676D9" w:rsidRDefault="008676D9" w:rsidP="002E75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676D9" w:rsidRDefault="008676D9" w:rsidP="002E75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676D9" w:rsidRDefault="008676D9" w:rsidP="002E75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676D9" w:rsidRDefault="008676D9" w:rsidP="002E75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676D9" w:rsidRDefault="008676D9" w:rsidP="002E75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676D9" w:rsidRDefault="008676D9" w:rsidP="002E75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676D9" w:rsidRDefault="008676D9" w:rsidP="002E75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676D9" w:rsidRDefault="008676D9" w:rsidP="002E75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676D9" w:rsidRDefault="008676D9" w:rsidP="002E75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E7509" w:rsidRDefault="002E7509" w:rsidP="002E75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bookmarkStart w:id="0" w:name="_GoBack"/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WYCIĄG Z REGULAMINU ŚWIETLICY SZKOLNEJ</w:t>
      </w:r>
    </w:p>
    <w:p w:rsidR="002E7509" w:rsidRPr="002E7509" w:rsidRDefault="002E7509" w:rsidP="008676D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PRZY SZKOLE PODSTAWOWEJ NR 1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0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W JAROSŁAWIU</w:t>
      </w:r>
    </w:p>
    <w:p w:rsidR="002E7509" w:rsidRDefault="002E7509" w:rsidP="008676D9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Calibri" w:hAnsi="Calibri" w:cs="Calibri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Świetlica szkolna przy Szkole Podstawowej nr 1</w:t>
      </w:r>
      <w:r>
        <w:rPr>
          <w:rFonts w:ascii="TimesNewRomanPSMT" w:hAnsi="TimesNewRomanPSMT" w:cs="TimesNewRomanPSMT"/>
          <w:sz w:val="24"/>
          <w:szCs w:val="24"/>
        </w:rPr>
        <w:t>0</w:t>
      </w:r>
      <w:r>
        <w:rPr>
          <w:rFonts w:ascii="TimesNewRomanPSMT" w:hAnsi="TimesNewRomanPSMT" w:cs="TimesNewRomanPSMT"/>
          <w:sz w:val="24"/>
          <w:szCs w:val="24"/>
        </w:rPr>
        <w:t xml:space="preserve"> w Jarosł</w:t>
      </w:r>
      <w:r>
        <w:rPr>
          <w:rFonts w:ascii="TimesNewRomanPSMT" w:hAnsi="TimesNewRomanPSMT" w:cs="TimesNewRomanPSMT"/>
          <w:sz w:val="24"/>
          <w:szCs w:val="24"/>
        </w:rPr>
        <w:t xml:space="preserve">awiu </w:t>
      </w:r>
      <w:r>
        <w:rPr>
          <w:rFonts w:ascii="TimesNewRomanPSMT" w:hAnsi="TimesNewRomanPSMT" w:cs="TimesNewRomanPSMT"/>
          <w:sz w:val="24"/>
          <w:szCs w:val="24"/>
        </w:rPr>
        <w:t xml:space="preserve">czynna jest w godzinach od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7.00 do 16.00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2E7509" w:rsidRDefault="002E7509" w:rsidP="008676D9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Calibri" w:hAnsi="Calibri" w:cs="Calibri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W tym czasie dzieci, których rodzice złożyli odpowiednią dokumentację</w:t>
      </w:r>
      <w:r>
        <w:rPr>
          <w:rFonts w:ascii="TimesNewRomanPSMT" w:hAnsi="TimesNewRomanPSMT" w:cs="TimesNewRomanPSMT"/>
          <w:sz w:val="24"/>
          <w:szCs w:val="24"/>
        </w:rPr>
        <w:t xml:space="preserve"> w sekretariacie </w:t>
      </w:r>
      <w:r>
        <w:rPr>
          <w:rFonts w:ascii="TimesNewRomanPSMT" w:hAnsi="TimesNewRomanPSMT" w:cs="TimesNewRomanPSMT"/>
          <w:sz w:val="24"/>
          <w:szCs w:val="24"/>
        </w:rPr>
        <w:t>szkoły mają zapewnioną opiekę wykwalifikowanej kadry pedagogicznej.</w:t>
      </w:r>
    </w:p>
    <w:p w:rsidR="002E7509" w:rsidRDefault="002E7509" w:rsidP="008676D9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Calibri" w:hAnsi="Calibri" w:cs="Calibri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Kwalifikacje uczniów do świetlicy szkolnej dokonuje się na podstawie złożonych kart.</w:t>
      </w:r>
    </w:p>
    <w:p w:rsidR="002E7509" w:rsidRDefault="002E7509" w:rsidP="008676D9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Calibri" w:hAnsi="Calibri" w:cs="Calibri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 xml:space="preserve">Do świetlicy przyjmowane są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wyłącznie dzieci klas I –III, </w:t>
      </w:r>
      <w:r>
        <w:rPr>
          <w:rFonts w:ascii="TimesNewRomanPSMT" w:hAnsi="TimesNewRomanPSMT" w:cs="TimesNewRomanPSMT"/>
          <w:sz w:val="24"/>
          <w:szCs w:val="24"/>
        </w:rPr>
        <w:t>a w przypadku wolnych</w:t>
      </w:r>
    </w:p>
    <w:p w:rsidR="002E7509" w:rsidRDefault="002E7509" w:rsidP="008676D9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miejsc uczniowie klas IV.</w:t>
      </w:r>
    </w:p>
    <w:p w:rsidR="002E7509" w:rsidRPr="002E7509" w:rsidRDefault="002E7509" w:rsidP="008676D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E7509">
        <w:rPr>
          <w:rFonts w:ascii="TimesNewRomanPSMT" w:hAnsi="TimesNewRomanPSMT" w:cs="TimesNewRomanPSMT"/>
          <w:sz w:val="24"/>
          <w:szCs w:val="24"/>
        </w:rPr>
        <w:t>W pierwszej kolejności przyjmowani są uczniowie</w:t>
      </w:r>
      <w:r w:rsidRPr="002E7509">
        <w:rPr>
          <w:rFonts w:ascii="TimesNewRomanPSMT" w:hAnsi="TimesNewRomanPSMT" w:cs="TimesNewRomanPSMT"/>
          <w:sz w:val="24"/>
          <w:szCs w:val="24"/>
        </w:rPr>
        <w:t>:</w:t>
      </w:r>
    </w:p>
    <w:p w:rsidR="002E7509" w:rsidRDefault="002E7509" w:rsidP="008676D9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oboje rodzice dziecka pracują zawodowo,</w:t>
      </w:r>
    </w:p>
    <w:p w:rsidR="002E7509" w:rsidRDefault="002E7509" w:rsidP="008676D9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dzieci dojeżdżające,</w:t>
      </w:r>
    </w:p>
    <w:p w:rsidR="002E7509" w:rsidRDefault="002E7509" w:rsidP="008676D9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osoby samotnie wychowujące dziecko i pracujące zawodowo,</w:t>
      </w:r>
    </w:p>
    <w:p w:rsidR="002E7509" w:rsidRDefault="002E7509" w:rsidP="008676D9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dzieci z rodzin wielodzietnych.</w:t>
      </w:r>
    </w:p>
    <w:p w:rsidR="002E7509" w:rsidRDefault="002E7509" w:rsidP="008676D9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Calibri" w:hAnsi="Calibri" w:cs="Calibri"/>
        </w:rPr>
        <w:t xml:space="preserve">6. </w:t>
      </w:r>
      <w:r>
        <w:rPr>
          <w:rFonts w:ascii="TimesNewRomanPSMT" w:hAnsi="TimesNewRomanPSMT" w:cs="TimesNewRomanPSMT"/>
          <w:sz w:val="24"/>
          <w:szCs w:val="24"/>
        </w:rPr>
        <w:t>Dziecko może być przyjęte do świetlicy także w ciąg</w:t>
      </w:r>
      <w:r>
        <w:rPr>
          <w:rFonts w:ascii="TimesNewRomanPSMT" w:hAnsi="TimesNewRomanPSMT" w:cs="TimesNewRomanPSMT"/>
          <w:sz w:val="24"/>
          <w:szCs w:val="24"/>
        </w:rPr>
        <w:t>u roku szkolnego pod warunkiem,</w:t>
      </w:r>
      <w:r w:rsidR="008676D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że istnieją wolne miejsca.</w:t>
      </w:r>
    </w:p>
    <w:p w:rsidR="002E7509" w:rsidRDefault="002E7509" w:rsidP="008676D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hAnsi="Calibri" w:cs="Calibri"/>
        </w:rPr>
        <w:t xml:space="preserve">7. </w:t>
      </w:r>
      <w:r>
        <w:rPr>
          <w:rFonts w:ascii="TimesNewRomanPSMT" w:hAnsi="TimesNewRomanPSMT" w:cs="TimesNewRomanPSMT"/>
          <w:sz w:val="24"/>
          <w:szCs w:val="24"/>
        </w:rPr>
        <w:t>Ilość uczniów w grupie może wynosić do 25 dzieci na jednego wychowawcę.</w:t>
      </w:r>
    </w:p>
    <w:p w:rsidR="002E7509" w:rsidRDefault="002E7509" w:rsidP="002E750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0"/>
    <w:p w:rsidR="003657DA" w:rsidRPr="002E7509" w:rsidRDefault="003657DA" w:rsidP="002E750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657DA" w:rsidRPr="002E7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75412"/>
    <w:multiLevelType w:val="multilevel"/>
    <w:tmpl w:val="F96A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0D07FD"/>
    <w:multiLevelType w:val="multilevel"/>
    <w:tmpl w:val="43BE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EF5FF6"/>
    <w:multiLevelType w:val="multilevel"/>
    <w:tmpl w:val="49026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CE3A48"/>
    <w:multiLevelType w:val="multilevel"/>
    <w:tmpl w:val="12ACA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E640F3"/>
    <w:multiLevelType w:val="multilevel"/>
    <w:tmpl w:val="C6288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2C3203"/>
    <w:multiLevelType w:val="multilevel"/>
    <w:tmpl w:val="CD6EA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3638D8"/>
    <w:multiLevelType w:val="multilevel"/>
    <w:tmpl w:val="F4C2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CB"/>
    <w:rsid w:val="000D3C09"/>
    <w:rsid w:val="00153361"/>
    <w:rsid w:val="00182A4B"/>
    <w:rsid w:val="001D4E10"/>
    <w:rsid w:val="002851E4"/>
    <w:rsid w:val="002E7509"/>
    <w:rsid w:val="00333935"/>
    <w:rsid w:val="00351105"/>
    <w:rsid w:val="003652CA"/>
    <w:rsid w:val="003657DA"/>
    <w:rsid w:val="00371A82"/>
    <w:rsid w:val="006373EA"/>
    <w:rsid w:val="007E1925"/>
    <w:rsid w:val="007F7C99"/>
    <w:rsid w:val="008676D9"/>
    <w:rsid w:val="00867DC2"/>
    <w:rsid w:val="00876815"/>
    <w:rsid w:val="008F1156"/>
    <w:rsid w:val="00910FB5"/>
    <w:rsid w:val="009C19D2"/>
    <w:rsid w:val="00AD78FD"/>
    <w:rsid w:val="00B0084B"/>
    <w:rsid w:val="00C31CA9"/>
    <w:rsid w:val="00D82E09"/>
    <w:rsid w:val="00E011CB"/>
    <w:rsid w:val="00EE78CC"/>
    <w:rsid w:val="00EF2175"/>
    <w:rsid w:val="00F32140"/>
    <w:rsid w:val="00F94326"/>
    <w:rsid w:val="00FC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398BF-E8C6-4205-823F-0F2F54DC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5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7D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3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4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787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48691734698</dc:creator>
  <cp:keywords/>
  <dc:description/>
  <cp:lastModifiedBy>OPERATOR</cp:lastModifiedBy>
  <cp:revision>24</cp:revision>
  <cp:lastPrinted>2024-08-26T17:40:00Z</cp:lastPrinted>
  <dcterms:created xsi:type="dcterms:W3CDTF">2020-11-27T19:50:00Z</dcterms:created>
  <dcterms:modified xsi:type="dcterms:W3CDTF">2025-08-01T11:26:00Z</dcterms:modified>
</cp:coreProperties>
</file>