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59" w:rsidRPr="001F1028" w:rsidRDefault="00285459" w:rsidP="001F1028">
      <w:pPr>
        <w:jc w:val="center"/>
        <w:rPr>
          <w:rFonts w:ascii="Algerian" w:hAnsi="Algerian"/>
          <w:color w:val="0070C0"/>
          <w:sz w:val="28"/>
          <w:szCs w:val="28"/>
        </w:rPr>
      </w:pPr>
      <w:r w:rsidRPr="001F1028">
        <w:rPr>
          <w:rFonts w:ascii="Algerian" w:hAnsi="Algerian"/>
          <w:color w:val="0070C0"/>
          <w:sz w:val="28"/>
          <w:szCs w:val="28"/>
        </w:rPr>
        <w:t>PROTOKÓ</w:t>
      </w:r>
      <w:r w:rsidRPr="001F1028">
        <w:rPr>
          <w:rFonts w:ascii="Times New Roman" w:hAnsi="Times New Roman" w:cs="Times New Roman"/>
          <w:color w:val="0070C0"/>
          <w:sz w:val="28"/>
          <w:szCs w:val="28"/>
        </w:rPr>
        <w:t>Ł</w:t>
      </w:r>
      <w:r w:rsidRPr="001F1028">
        <w:rPr>
          <w:rFonts w:ascii="Algerian" w:hAnsi="Algerian"/>
          <w:color w:val="0070C0"/>
          <w:sz w:val="28"/>
          <w:szCs w:val="28"/>
        </w:rPr>
        <w:t xml:space="preserve"> Z KONKURSU PLASTYCZNEGO </w:t>
      </w:r>
      <w:r w:rsidRPr="001F1028">
        <w:rPr>
          <w:rFonts w:ascii="Algerian" w:hAnsi="Algerian" w:cs="Algerian"/>
          <w:color w:val="0070C0"/>
          <w:sz w:val="28"/>
          <w:szCs w:val="28"/>
        </w:rPr>
        <w:t>„</w:t>
      </w:r>
      <w:r w:rsidRPr="001F1028">
        <w:rPr>
          <w:rFonts w:ascii="Algerian" w:hAnsi="Algerian"/>
          <w:color w:val="0070C0"/>
          <w:sz w:val="28"/>
          <w:szCs w:val="28"/>
        </w:rPr>
        <w:t xml:space="preserve"> PEJZA</w:t>
      </w:r>
      <w:r w:rsidRPr="001F1028">
        <w:rPr>
          <w:rFonts w:ascii="Times New Roman" w:hAnsi="Times New Roman" w:cs="Times New Roman"/>
          <w:color w:val="0070C0"/>
          <w:sz w:val="28"/>
          <w:szCs w:val="28"/>
        </w:rPr>
        <w:t>Ż</w:t>
      </w:r>
      <w:r w:rsidRPr="001F1028">
        <w:rPr>
          <w:rFonts w:ascii="Algerian" w:hAnsi="Algerian"/>
          <w:color w:val="0070C0"/>
          <w:sz w:val="28"/>
          <w:szCs w:val="28"/>
        </w:rPr>
        <w:t xml:space="preserve"> ZIMOWY</w:t>
      </w:r>
      <w:r w:rsidRPr="001F1028">
        <w:rPr>
          <w:rFonts w:ascii="Algerian" w:hAnsi="Algerian" w:cs="Algerian"/>
          <w:color w:val="0070C0"/>
          <w:sz w:val="28"/>
          <w:szCs w:val="28"/>
        </w:rPr>
        <w:t>”</w:t>
      </w:r>
    </w:p>
    <w:p w:rsidR="00285459" w:rsidRDefault="00285459" w:rsidP="00285459"/>
    <w:p w:rsidR="00285459" w:rsidRDefault="00285459" w:rsidP="001F1028">
      <w:pPr>
        <w:spacing w:line="360" w:lineRule="auto"/>
        <w:jc w:val="both"/>
      </w:pPr>
      <w:r>
        <w:t xml:space="preserve">W dniu  13 lutego 2024 r., komisja konkursowa w składzie : Agnieszka Kapusta, Joanna Misiąg </w:t>
      </w:r>
      <w:r w:rsidR="000E72EB">
        <w:br/>
      </w:r>
      <w:r>
        <w:t>i Małgorzata Żabińska wyłoniła zwycięzców konkursu plastycznego pt.: „ Pejzaż Zimowy”. Brano pod uwagę spełnienie kryteriów zawartych w regulaminie konkursu.</w:t>
      </w:r>
    </w:p>
    <w:p w:rsidR="00285459" w:rsidRDefault="00285459" w:rsidP="00285459">
      <w:r>
        <w:t>Wyniki przedstawiają się następująco:</w:t>
      </w:r>
    </w:p>
    <w:p w:rsidR="00273470" w:rsidRPr="000E72EB" w:rsidRDefault="00273470" w:rsidP="00285459">
      <w:pPr>
        <w:rPr>
          <w:b/>
          <w:i/>
        </w:rPr>
      </w:pPr>
      <w:r w:rsidRPr="000E72EB">
        <w:rPr>
          <w:b/>
          <w:i/>
        </w:rPr>
        <w:t>I miejsce:</w:t>
      </w:r>
    </w:p>
    <w:p w:rsidR="00285459" w:rsidRDefault="00285459" w:rsidP="00285459">
      <w:r>
        <w:t xml:space="preserve">Nikola </w:t>
      </w:r>
      <w:proofErr w:type="spellStart"/>
      <w:r>
        <w:t>Bałutowska</w:t>
      </w:r>
      <w:proofErr w:type="spellEnd"/>
      <w:r>
        <w:t xml:space="preserve"> </w:t>
      </w:r>
      <w:r w:rsidR="000E72EB">
        <w:t xml:space="preserve"> - świetlica szkolna </w:t>
      </w:r>
      <w:r>
        <w:t>SP 11</w:t>
      </w:r>
    </w:p>
    <w:p w:rsidR="00285459" w:rsidRDefault="00285459" w:rsidP="00285459">
      <w:r>
        <w:t xml:space="preserve"> Fabian </w:t>
      </w:r>
      <w:proofErr w:type="spellStart"/>
      <w:r>
        <w:t>Hajnosz</w:t>
      </w:r>
      <w:proofErr w:type="spellEnd"/>
      <w:r w:rsidR="000E72EB">
        <w:t xml:space="preserve">- </w:t>
      </w:r>
      <w:r>
        <w:t xml:space="preserve"> </w:t>
      </w:r>
      <w:r w:rsidR="000E72EB" w:rsidRPr="000E72EB">
        <w:t xml:space="preserve">świetlica szkolna </w:t>
      </w:r>
      <w:r>
        <w:t>SMS</w:t>
      </w:r>
    </w:p>
    <w:p w:rsidR="00285459" w:rsidRDefault="00273470" w:rsidP="00285459">
      <w:r>
        <w:t xml:space="preserve">Milena </w:t>
      </w:r>
      <w:proofErr w:type="spellStart"/>
      <w:r>
        <w:t>Dryniak</w:t>
      </w:r>
      <w:proofErr w:type="spellEnd"/>
      <w:r w:rsidR="000E72EB">
        <w:t xml:space="preserve">- </w:t>
      </w:r>
      <w:r>
        <w:t xml:space="preserve"> </w:t>
      </w:r>
      <w:r w:rsidR="000E72EB" w:rsidRPr="000E72EB">
        <w:t xml:space="preserve">świetlica szkolna </w:t>
      </w:r>
      <w:r>
        <w:t>SP1</w:t>
      </w:r>
    </w:p>
    <w:p w:rsidR="00273470" w:rsidRPr="000E72EB" w:rsidRDefault="00285459" w:rsidP="00285459">
      <w:pPr>
        <w:rPr>
          <w:b/>
          <w:i/>
        </w:rPr>
      </w:pPr>
      <w:r w:rsidRPr="000E72EB">
        <w:rPr>
          <w:b/>
          <w:i/>
        </w:rPr>
        <w:t xml:space="preserve">II miejsce: </w:t>
      </w:r>
    </w:p>
    <w:p w:rsidR="00285459" w:rsidRDefault="00285459" w:rsidP="00285459">
      <w:r>
        <w:t xml:space="preserve">Liliana Płonka </w:t>
      </w:r>
      <w:r w:rsidR="000E72EB" w:rsidRPr="000E72EB">
        <w:t>świetlica</w:t>
      </w:r>
      <w:r w:rsidR="000E72EB">
        <w:t xml:space="preserve">- </w:t>
      </w:r>
      <w:r w:rsidR="000E72EB" w:rsidRPr="000E72EB">
        <w:t xml:space="preserve"> szkolna</w:t>
      </w:r>
      <w:r>
        <w:t xml:space="preserve"> SMS</w:t>
      </w:r>
    </w:p>
    <w:p w:rsidR="00285459" w:rsidRDefault="00285459" w:rsidP="00285459">
      <w:r>
        <w:t xml:space="preserve"> Nela Folta </w:t>
      </w:r>
      <w:r w:rsidR="000E72EB">
        <w:t xml:space="preserve">- </w:t>
      </w:r>
      <w:r>
        <w:t xml:space="preserve"> </w:t>
      </w:r>
      <w:r w:rsidR="000E72EB" w:rsidRPr="000E72EB">
        <w:t xml:space="preserve">świetlica szkolna </w:t>
      </w:r>
      <w:r>
        <w:t>SP 11</w:t>
      </w:r>
    </w:p>
    <w:p w:rsidR="00285459" w:rsidRDefault="00285459" w:rsidP="00285459">
      <w:r>
        <w:t xml:space="preserve"> Patryk Krzeszowski</w:t>
      </w:r>
      <w:r w:rsidR="000E72EB">
        <w:t xml:space="preserve">- </w:t>
      </w:r>
      <w:r>
        <w:t xml:space="preserve"> </w:t>
      </w:r>
      <w:r w:rsidR="000E72EB" w:rsidRPr="000E72EB">
        <w:t xml:space="preserve">świetlica szkolna </w:t>
      </w:r>
      <w:r>
        <w:t>SP 6</w:t>
      </w:r>
    </w:p>
    <w:p w:rsidR="00273470" w:rsidRPr="000E72EB" w:rsidRDefault="00285459" w:rsidP="00285459">
      <w:pPr>
        <w:rPr>
          <w:b/>
          <w:i/>
        </w:rPr>
      </w:pPr>
      <w:r w:rsidRPr="000E72EB">
        <w:rPr>
          <w:b/>
          <w:i/>
        </w:rPr>
        <w:t xml:space="preserve">III miejsce: </w:t>
      </w:r>
    </w:p>
    <w:p w:rsidR="00285459" w:rsidRDefault="00285459" w:rsidP="00285459">
      <w:r>
        <w:t xml:space="preserve">Natalia Bożek </w:t>
      </w:r>
      <w:r w:rsidR="000E72EB">
        <w:t xml:space="preserve">- </w:t>
      </w:r>
      <w:r w:rsidR="000E72EB" w:rsidRPr="000E72EB">
        <w:t xml:space="preserve">świetlica szkolna </w:t>
      </w:r>
      <w:r>
        <w:t>SP 10</w:t>
      </w:r>
    </w:p>
    <w:p w:rsidR="00285459" w:rsidRDefault="00285459" w:rsidP="00285459">
      <w:r>
        <w:t xml:space="preserve"> </w:t>
      </w:r>
      <w:r w:rsidR="00273470" w:rsidRPr="00273470">
        <w:t>Melanie Żoch</w:t>
      </w:r>
      <w:r w:rsidR="000E72EB">
        <w:t xml:space="preserve">- </w:t>
      </w:r>
      <w:r w:rsidR="000E72EB" w:rsidRPr="000E72EB">
        <w:t xml:space="preserve">świetlica szkolna </w:t>
      </w:r>
      <w:r w:rsidR="00273470" w:rsidRPr="00273470">
        <w:t>SP 11</w:t>
      </w:r>
    </w:p>
    <w:p w:rsidR="00285459" w:rsidRDefault="00285459" w:rsidP="00285459">
      <w:r>
        <w:t xml:space="preserve"> Julia </w:t>
      </w:r>
      <w:proofErr w:type="spellStart"/>
      <w:r>
        <w:t>Szegda</w:t>
      </w:r>
      <w:proofErr w:type="spellEnd"/>
      <w:r>
        <w:t xml:space="preserve"> </w:t>
      </w:r>
      <w:r w:rsidR="000E72EB">
        <w:t xml:space="preserve">- </w:t>
      </w:r>
      <w:r w:rsidR="000E72EB" w:rsidRPr="000E72EB">
        <w:t xml:space="preserve">świetlica szkolna </w:t>
      </w:r>
      <w:r>
        <w:t>SP 9</w:t>
      </w:r>
    </w:p>
    <w:p w:rsidR="00285459" w:rsidRDefault="00285459" w:rsidP="00285459">
      <w:r>
        <w:t>Marcelina Kuźniar</w:t>
      </w:r>
      <w:r w:rsidR="000E72EB">
        <w:t xml:space="preserve">- </w:t>
      </w:r>
      <w:r>
        <w:t xml:space="preserve"> </w:t>
      </w:r>
      <w:r w:rsidR="000E72EB" w:rsidRPr="000E72EB">
        <w:t xml:space="preserve">świetlica szkolna </w:t>
      </w:r>
      <w:r>
        <w:t>SP 4</w:t>
      </w:r>
    </w:p>
    <w:p w:rsidR="00285459" w:rsidRPr="000E72EB" w:rsidRDefault="00285459" w:rsidP="00285459">
      <w:pPr>
        <w:rPr>
          <w:b/>
          <w:i/>
          <w:u w:val="single"/>
        </w:rPr>
      </w:pPr>
      <w:r w:rsidRPr="000E72EB">
        <w:rPr>
          <w:b/>
          <w:i/>
          <w:u w:val="single"/>
        </w:rPr>
        <w:t xml:space="preserve"> Wyróżnienia:</w:t>
      </w:r>
    </w:p>
    <w:p w:rsidR="00285459" w:rsidRDefault="00285459" w:rsidP="00285459">
      <w:r>
        <w:t xml:space="preserve">1. Eryk Kuca </w:t>
      </w:r>
      <w:r w:rsidR="000E72EB">
        <w:t xml:space="preserve">- </w:t>
      </w:r>
      <w:r w:rsidR="000E72EB" w:rsidRPr="000E72EB">
        <w:t xml:space="preserve">świetlica szkolna </w:t>
      </w:r>
      <w:r>
        <w:t>SP 11</w:t>
      </w:r>
    </w:p>
    <w:p w:rsidR="00285459" w:rsidRDefault="00285459" w:rsidP="00285459">
      <w:r>
        <w:t xml:space="preserve">2. </w:t>
      </w:r>
      <w:r w:rsidR="00273470">
        <w:t xml:space="preserve">Natalia </w:t>
      </w:r>
      <w:proofErr w:type="spellStart"/>
      <w:r w:rsidR="00273470">
        <w:t>Kic</w:t>
      </w:r>
      <w:proofErr w:type="spellEnd"/>
      <w:r w:rsidR="00273470">
        <w:t xml:space="preserve"> </w:t>
      </w:r>
      <w:r w:rsidR="000E72EB">
        <w:t xml:space="preserve">- </w:t>
      </w:r>
      <w:r w:rsidR="000E72EB" w:rsidRPr="000E72EB">
        <w:t xml:space="preserve">świetlica szkolna </w:t>
      </w:r>
      <w:r w:rsidR="00273470">
        <w:t>SP 9</w:t>
      </w:r>
    </w:p>
    <w:p w:rsidR="00285459" w:rsidRDefault="00273470" w:rsidP="00285459">
      <w:r>
        <w:t>3.</w:t>
      </w:r>
      <w:r w:rsidR="00285459">
        <w:t xml:space="preserve">Dawid Krzyżanowski </w:t>
      </w:r>
      <w:r w:rsidR="000E72EB">
        <w:t xml:space="preserve"> - </w:t>
      </w:r>
      <w:r w:rsidR="000E72EB" w:rsidRPr="000E72EB">
        <w:t xml:space="preserve">świetlica szkolna </w:t>
      </w:r>
      <w:r w:rsidR="00285459">
        <w:t>SMS</w:t>
      </w:r>
    </w:p>
    <w:p w:rsidR="00285459" w:rsidRDefault="00285459" w:rsidP="00285459">
      <w:r>
        <w:t xml:space="preserve">4. Szymon Zarzecki </w:t>
      </w:r>
      <w:r w:rsidR="000E72EB">
        <w:t xml:space="preserve">- </w:t>
      </w:r>
      <w:r w:rsidR="000E72EB" w:rsidRPr="000E72EB">
        <w:t xml:space="preserve">świetlica szkolna </w:t>
      </w:r>
      <w:r>
        <w:t>SP 4</w:t>
      </w:r>
    </w:p>
    <w:p w:rsidR="00285459" w:rsidRDefault="00285459" w:rsidP="00285459">
      <w:r>
        <w:t xml:space="preserve">5. Tomasz Konieczny </w:t>
      </w:r>
      <w:r w:rsidR="000E72EB">
        <w:t xml:space="preserve">- </w:t>
      </w:r>
      <w:r w:rsidR="000E72EB" w:rsidRPr="000E72EB">
        <w:t xml:space="preserve">świetlica szkolna </w:t>
      </w:r>
      <w:r>
        <w:t>SP 6</w:t>
      </w:r>
    </w:p>
    <w:p w:rsidR="00285459" w:rsidRDefault="00285459" w:rsidP="00285459">
      <w:r>
        <w:t xml:space="preserve">6. </w:t>
      </w:r>
      <w:r w:rsidR="00273470">
        <w:t xml:space="preserve">Nikodem Motyka </w:t>
      </w:r>
      <w:r w:rsidR="000E72EB">
        <w:t xml:space="preserve">- </w:t>
      </w:r>
      <w:r w:rsidR="000E72EB" w:rsidRPr="000E72EB">
        <w:t xml:space="preserve">świetlica szkolna </w:t>
      </w:r>
      <w:r w:rsidR="00273470">
        <w:t>SP 10</w:t>
      </w:r>
    </w:p>
    <w:p w:rsidR="00FD316D" w:rsidRDefault="00273470" w:rsidP="00285459">
      <w:r>
        <w:t xml:space="preserve">7.   Zuzanna </w:t>
      </w:r>
      <w:proofErr w:type="spellStart"/>
      <w:r>
        <w:t>Dryniak</w:t>
      </w:r>
      <w:proofErr w:type="spellEnd"/>
      <w:r>
        <w:t xml:space="preserve"> </w:t>
      </w:r>
      <w:r w:rsidR="000E72EB">
        <w:t xml:space="preserve">- </w:t>
      </w:r>
      <w:r w:rsidR="000E72EB" w:rsidRPr="000E72EB">
        <w:t xml:space="preserve">świetlica szkolna </w:t>
      </w:r>
      <w:r>
        <w:t>SP 1</w:t>
      </w:r>
    </w:p>
    <w:p w:rsidR="00ED77FA" w:rsidRDefault="00FD316D" w:rsidP="001F1028">
      <w:pPr>
        <w:spacing w:line="360" w:lineRule="auto"/>
        <w:jc w:val="both"/>
      </w:pPr>
      <w:r w:rsidRPr="00FD316D">
        <w:lastRenderedPageBreak/>
        <w:t>Nagrody i dyplomy zostaną przekazane zwycięzcom za pośrednictwem szkół   w terminie do</w:t>
      </w:r>
      <w:r>
        <w:t xml:space="preserve"> 1 marca 2024 r.</w:t>
      </w:r>
    </w:p>
    <w:p w:rsidR="00FD316D" w:rsidRPr="00FD316D" w:rsidRDefault="00FD316D" w:rsidP="001F1028">
      <w:pPr>
        <w:spacing w:line="360" w:lineRule="auto"/>
        <w:jc w:val="both"/>
      </w:pPr>
      <w:r w:rsidRPr="00FD316D">
        <w:t>Organizatorzy gratulują nagrodzonym i  dziękują wszystkim uczestnikom za udział w konkursie. Słowa podziękowania kierują również do nauczycieli, którzy zachęcili swoich uczniów do wykonania tak atrakcyjnych prac plastycznych</w:t>
      </w:r>
      <w:bookmarkStart w:id="0" w:name="_GoBack"/>
      <w:bookmarkEnd w:id="0"/>
      <w:r>
        <w:t>.</w:t>
      </w:r>
    </w:p>
    <w:sectPr w:rsidR="00FD316D" w:rsidRPr="00FD316D" w:rsidSect="004B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FF7"/>
    <w:rsid w:val="000E72EB"/>
    <w:rsid w:val="001F1028"/>
    <w:rsid w:val="00273470"/>
    <w:rsid w:val="00285459"/>
    <w:rsid w:val="004B5F60"/>
    <w:rsid w:val="00672BF8"/>
    <w:rsid w:val="00A11FF7"/>
    <w:rsid w:val="00ED77FA"/>
    <w:rsid w:val="00FD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48691734698</dc:creator>
  <cp:lastModifiedBy>Mariusz</cp:lastModifiedBy>
  <cp:revision>2</cp:revision>
  <dcterms:created xsi:type="dcterms:W3CDTF">2024-02-21T17:08:00Z</dcterms:created>
  <dcterms:modified xsi:type="dcterms:W3CDTF">2024-02-21T17:08:00Z</dcterms:modified>
</cp:coreProperties>
</file>