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8F" w:rsidRPr="008F53AE" w:rsidRDefault="0022618F" w:rsidP="0022618F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  <w:r>
        <w:rPr>
          <w:b/>
        </w:rPr>
        <w:t>dwudaniowy</w:t>
      </w:r>
    </w:p>
    <w:p w:rsidR="0022618F" w:rsidRDefault="0022618F" w:rsidP="0022618F">
      <w:pPr>
        <w:spacing w:after="0"/>
      </w:pPr>
      <w:r>
        <w:rPr>
          <w:b/>
        </w:rPr>
        <w:t xml:space="preserve"> II dekada wrzesień  2020r.</w:t>
      </w:r>
      <w:r>
        <w:tab/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Piątek/11.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9.2020</w:t>
      </w:r>
      <w:r w:rsidRPr="008446AA">
        <w:rPr>
          <w:rFonts w:ascii="Times New Roman" w:hAnsi="Times New Roman" w:cs="Times New Roman"/>
          <w:b/>
        </w:rPr>
        <w:t>r.</w:t>
      </w:r>
    </w:p>
    <w:p w:rsidR="0022618F" w:rsidRPr="008446AA" w:rsidRDefault="0022618F" w:rsidP="00226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szpinakowa 250 ml</w:t>
      </w:r>
    </w:p>
    <w:p w:rsidR="0022618F" w:rsidRPr="006520AE" w:rsidRDefault="0022618F" w:rsidP="00226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Makaron z białym serem 150g/80g, arbuz 80g</w:t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Poniedziałek/ 14.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9.2020</w:t>
      </w:r>
      <w:r w:rsidRPr="008446AA">
        <w:rPr>
          <w:rFonts w:ascii="Times New Roman" w:hAnsi="Times New Roman" w:cs="Times New Roman"/>
          <w:b/>
        </w:rPr>
        <w:t>r.</w:t>
      </w:r>
    </w:p>
    <w:p w:rsidR="0022618F" w:rsidRDefault="0022618F" w:rsidP="0022618F">
      <w:pPr>
        <w:spacing w:after="0" w:line="240" w:lineRule="auto"/>
      </w:pPr>
      <w:r>
        <w:rPr>
          <w:rFonts w:ascii="Times New Roman" w:hAnsi="Times New Roman" w:cs="Times New Roman"/>
        </w:rPr>
        <w:t>Barszcz ukraiński 250 ml</w:t>
      </w:r>
    </w:p>
    <w:p w:rsidR="0022618F" w:rsidRPr="004C186C" w:rsidRDefault="0022618F" w:rsidP="0022618F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Buchty na parze z musem truskawkowym 150/80g </w:t>
      </w:r>
    </w:p>
    <w:p w:rsidR="0022618F" w:rsidRPr="008446AA" w:rsidRDefault="0022618F" w:rsidP="0022618F">
      <w:pPr>
        <w:tabs>
          <w:tab w:val="left" w:pos="69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 15.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9.2020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22618F" w:rsidRDefault="0022618F" w:rsidP="002261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ogórkowa 250ml</w:t>
      </w:r>
    </w:p>
    <w:p w:rsidR="0022618F" w:rsidRPr="00967978" w:rsidRDefault="0022618F" w:rsidP="002261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Galantyna dr z sosem ( kurczak, olej, mąka(1*), śmietana (6)*) 90g, buraczki z jabłkiem 90g, ziemniaki 150g</w:t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16.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9.2020</w:t>
      </w:r>
      <w:r w:rsidRPr="008446AA">
        <w:rPr>
          <w:rFonts w:ascii="Times New Roman" w:hAnsi="Times New Roman" w:cs="Times New Roman"/>
          <w:b/>
        </w:rPr>
        <w:t>r.</w:t>
      </w:r>
    </w:p>
    <w:p w:rsidR="0022618F" w:rsidRDefault="0022618F" w:rsidP="002261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Żurek</w:t>
      </w:r>
      <w:r w:rsidRPr="008446AA">
        <w:rPr>
          <w:rFonts w:ascii="Times New Roman" w:hAnsi="Times New Roman" w:cs="Times New Roman"/>
        </w:rPr>
        <w:t xml:space="preserve"> 250 ml</w:t>
      </w:r>
    </w:p>
    <w:p w:rsidR="0022618F" w:rsidRPr="00E5316F" w:rsidRDefault="0022618F" w:rsidP="0022618F">
      <w:pPr>
        <w:spacing w:after="0" w:line="240" w:lineRule="auto"/>
        <w:rPr>
          <w:rFonts w:ascii="Times New Roman" w:hAnsi="Times New Roman" w:cs="Times New Roman"/>
        </w:rPr>
      </w:pPr>
      <w:r w:rsidRPr="00967978">
        <w:rPr>
          <w:rFonts w:ascii="Times New Roman" w:hAnsi="Times New Roman" w:cs="Times New Roman"/>
        </w:rPr>
        <w:t xml:space="preserve">Gołąbki z sosem śmietanowym (kapusta biała, łopatka </w:t>
      </w:r>
      <w:proofErr w:type="spellStart"/>
      <w:r w:rsidRPr="00967978">
        <w:rPr>
          <w:rFonts w:ascii="Times New Roman" w:hAnsi="Times New Roman" w:cs="Times New Roman"/>
        </w:rPr>
        <w:t>wp</w:t>
      </w:r>
      <w:proofErr w:type="spellEnd"/>
      <w:r w:rsidRPr="00967978">
        <w:rPr>
          <w:rFonts w:ascii="Times New Roman" w:hAnsi="Times New Roman" w:cs="Times New Roman"/>
        </w:rPr>
        <w:t>, ryż, cebula, śmietana 6*, mąka</w:t>
      </w:r>
      <w:r>
        <w:rPr>
          <w:rFonts w:ascii="Times New Roman" w:hAnsi="Times New Roman" w:cs="Times New Roman"/>
        </w:rPr>
        <w:t xml:space="preserve"> 1*) 100/80g, ziemniaki 150g </w:t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17.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9.2020</w:t>
      </w:r>
      <w:r w:rsidRPr="008446AA">
        <w:rPr>
          <w:rFonts w:ascii="Times New Roman" w:hAnsi="Times New Roman" w:cs="Times New Roman"/>
          <w:b/>
        </w:rPr>
        <w:t>r.</w:t>
      </w:r>
    </w:p>
    <w:p w:rsidR="0022618F" w:rsidRDefault="0022618F" w:rsidP="002261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  250 ml</w:t>
      </w:r>
    </w:p>
    <w:p w:rsidR="0022618F" w:rsidRPr="0095172D" w:rsidRDefault="0022618F" w:rsidP="002261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mielony 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 w:rsidRPr="008446AA">
        <w:rPr>
          <w:rFonts w:ascii="Times New Roman" w:hAnsi="Times New Roman" w:cs="Times New Roman"/>
        </w:rPr>
        <w:t>, mąka (1)* , mleko (6)*,</w:t>
      </w:r>
      <w:r>
        <w:rPr>
          <w:rFonts w:ascii="Times New Roman" w:hAnsi="Times New Roman" w:cs="Times New Roman"/>
        </w:rPr>
        <w:t>bułka tarta(1)*, jajko(3)*, olej) 100g, sur z białej kapusty i marchewki 80g, ziemniaki 150/ 80g</w:t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Piątek/18.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9.2020</w:t>
      </w:r>
      <w:r w:rsidRPr="008446AA">
        <w:rPr>
          <w:rFonts w:ascii="Times New Roman" w:hAnsi="Times New Roman" w:cs="Times New Roman"/>
          <w:b/>
        </w:rPr>
        <w:t>r.</w:t>
      </w:r>
    </w:p>
    <w:p w:rsidR="0022618F" w:rsidRPr="008446AA" w:rsidRDefault="0022618F" w:rsidP="00226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fasolowa 250 ml</w:t>
      </w:r>
    </w:p>
    <w:p w:rsidR="0022618F" w:rsidRPr="00545CDB" w:rsidRDefault="0022618F" w:rsidP="00226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 rybne  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 w:rsidR="006B1DA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sur z kiszonej kapusty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22618F" w:rsidRPr="008446AA" w:rsidRDefault="0022618F" w:rsidP="0022618F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22618F" w:rsidRPr="008446AA" w:rsidRDefault="0022618F" w:rsidP="0022618F">
      <w:pPr>
        <w:spacing w:after="0"/>
        <w:rPr>
          <w:rFonts w:ascii="Times New Roman" w:hAnsi="Times New Roman" w:cs="Times New Roman"/>
        </w:rPr>
      </w:pPr>
    </w:p>
    <w:p w:rsidR="0022618F" w:rsidRPr="008446AA" w:rsidRDefault="0022618F" w:rsidP="0022618F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</w:rPr>
      </w:pPr>
      <w:r w:rsidRPr="003F0DCB">
        <w:rPr>
          <w:rFonts w:ascii="Times New Roman" w:hAnsi="Times New Roman" w:cs="Times New Roman"/>
          <w:b/>
        </w:rPr>
        <w:t>3</w:t>
      </w:r>
      <w:r w:rsidRPr="008446AA"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22618F" w:rsidRPr="008446AA" w:rsidRDefault="0022618F" w:rsidP="0022618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22618F" w:rsidRPr="008446AA" w:rsidRDefault="0022618F" w:rsidP="0022618F">
      <w:pPr>
        <w:rPr>
          <w:rFonts w:ascii="Times New Roman" w:hAnsi="Times New Roman" w:cs="Times New Roman"/>
        </w:rPr>
      </w:pPr>
    </w:p>
    <w:p w:rsidR="0022618F" w:rsidRDefault="0022618F" w:rsidP="0022618F"/>
    <w:p w:rsidR="0022618F" w:rsidRDefault="0022618F" w:rsidP="0022618F"/>
    <w:p w:rsidR="0022618F" w:rsidRDefault="0022618F" w:rsidP="0022618F"/>
    <w:p w:rsidR="00AF3978" w:rsidRDefault="00AF3978"/>
    <w:sectPr w:rsidR="00AF3978" w:rsidSect="00A5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2618F"/>
    <w:rsid w:val="0022618F"/>
    <w:rsid w:val="006B1DA2"/>
    <w:rsid w:val="0074237F"/>
    <w:rsid w:val="00AF3978"/>
    <w:rsid w:val="00ED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1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Patrycja</cp:lastModifiedBy>
  <cp:revision>2</cp:revision>
  <cp:lastPrinted>2020-09-10T11:45:00Z</cp:lastPrinted>
  <dcterms:created xsi:type="dcterms:W3CDTF">2020-09-10T11:48:00Z</dcterms:created>
  <dcterms:modified xsi:type="dcterms:W3CDTF">2020-09-10T11:48:00Z</dcterms:modified>
</cp:coreProperties>
</file>