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08" w:rsidRPr="00D32041" w:rsidRDefault="00291C08" w:rsidP="00291C08">
      <w:pPr>
        <w:pStyle w:val="Standard"/>
        <w:jc w:val="both"/>
        <w:rPr>
          <w:sz w:val="28"/>
          <w:szCs w:val="28"/>
        </w:rPr>
      </w:pPr>
      <w:r w:rsidRPr="00D32041">
        <w:rPr>
          <w:b/>
          <w:sz w:val="28"/>
          <w:szCs w:val="28"/>
        </w:rPr>
        <w:t xml:space="preserve">Jadłospis  </w:t>
      </w:r>
    </w:p>
    <w:p w:rsidR="00291C08" w:rsidRPr="00D32041" w:rsidRDefault="00291C08" w:rsidP="00291C08">
      <w:pPr>
        <w:pStyle w:val="Standard"/>
        <w:jc w:val="both"/>
        <w:rPr>
          <w:sz w:val="28"/>
          <w:szCs w:val="28"/>
        </w:rPr>
      </w:pPr>
      <w:r w:rsidRPr="00D32041">
        <w:rPr>
          <w:b/>
          <w:sz w:val="28"/>
          <w:szCs w:val="28"/>
        </w:rPr>
        <w:t xml:space="preserve">posiłki  dwudaniowe  </w:t>
      </w:r>
      <w:r w:rsidR="00D32041">
        <w:rPr>
          <w:b/>
          <w:sz w:val="28"/>
          <w:szCs w:val="28"/>
        </w:rPr>
        <w:t>7-10 wrzesień  2020</w:t>
      </w:r>
      <w:r w:rsidRPr="00D32041">
        <w:rPr>
          <w:b/>
          <w:sz w:val="28"/>
          <w:szCs w:val="28"/>
        </w:rPr>
        <w:t>r.</w:t>
      </w:r>
    </w:p>
    <w:p w:rsidR="00291C08" w:rsidRDefault="00291C08" w:rsidP="00291C08">
      <w:pPr>
        <w:pStyle w:val="Standard"/>
        <w:jc w:val="both"/>
      </w:pPr>
      <w:r>
        <w:tab/>
      </w:r>
    </w:p>
    <w:p w:rsidR="00291C08" w:rsidRPr="00D32041" w:rsidRDefault="00291C08" w:rsidP="00291C08">
      <w:pPr>
        <w:pStyle w:val="Standard"/>
        <w:rPr>
          <w:b/>
        </w:rPr>
      </w:pPr>
    </w:p>
    <w:p w:rsidR="00291C08" w:rsidRPr="00D32041" w:rsidRDefault="00291C08" w:rsidP="00D32041">
      <w:pPr>
        <w:pStyle w:val="Standard"/>
        <w:jc w:val="both"/>
      </w:pPr>
      <w:r w:rsidRPr="00D32041">
        <w:rPr>
          <w:b/>
        </w:rPr>
        <w:t>Poniedziałek/ 07.09.2020r</w:t>
      </w:r>
    </w:p>
    <w:p w:rsidR="00291C08" w:rsidRPr="00D32041" w:rsidRDefault="00291C08" w:rsidP="00D32041">
      <w:pPr>
        <w:pStyle w:val="Standard"/>
        <w:jc w:val="both"/>
      </w:pPr>
      <w:r w:rsidRPr="00D32041">
        <w:t>Barszcz ukraiński 250ml</w:t>
      </w:r>
    </w:p>
    <w:p w:rsidR="00291C08" w:rsidRPr="00D32041" w:rsidRDefault="00291C08" w:rsidP="00D32041">
      <w:pPr>
        <w:pStyle w:val="Standard"/>
        <w:jc w:val="both"/>
      </w:pPr>
      <w:r w:rsidRPr="00D32041">
        <w:t>Kopytka  ( ziemniaki, mąka pszenna(1*), mąka ziemniaczana,  jajko (3)*) 200g, sur z marchewki  80g</w:t>
      </w:r>
    </w:p>
    <w:p w:rsidR="00291C08" w:rsidRPr="00D32041" w:rsidRDefault="00291C08" w:rsidP="00D32041">
      <w:pPr>
        <w:pStyle w:val="Standard"/>
        <w:jc w:val="both"/>
      </w:pPr>
      <w:r w:rsidRPr="00D32041">
        <w:rPr>
          <w:b/>
        </w:rPr>
        <w:t>Wtorek /08.09.2020r.</w:t>
      </w:r>
    </w:p>
    <w:p w:rsidR="00291C08" w:rsidRPr="00D32041" w:rsidRDefault="00291C08" w:rsidP="00D32041">
      <w:pPr>
        <w:pStyle w:val="Standard"/>
        <w:jc w:val="both"/>
      </w:pPr>
      <w:r w:rsidRPr="00D32041">
        <w:t>Zupa kalafiorowa  250 ml</w:t>
      </w:r>
    </w:p>
    <w:p w:rsidR="00291C08" w:rsidRPr="00D32041" w:rsidRDefault="00291C08" w:rsidP="00D32041">
      <w:pPr>
        <w:pStyle w:val="Standard"/>
        <w:jc w:val="both"/>
      </w:pPr>
      <w:r w:rsidRPr="00D32041">
        <w:t xml:space="preserve">Kotlet schabowy 90g( schab </w:t>
      </w:r>
      <w:proofErr w:type="spellStart"/>
      <w:r w:rsidRPr="00D32041">
        <w:t>wp</w:t>
      </w:r>
      <w:proofErr w:type="spellEnd"/>
      <w:r w:rsidRPr="00D32041">
        <w:t xml:space="preserve">, jajko(3)*, mąka(1)*, bułka tarta1*, olej), mizeria 80g, ziemniaki 150g </w:t>
      </w:r>
    </w:p>
    <w:p w:rsidR="00291C08" w:rsidRPr="00D32041" w:rsidRDefault="00291C08" w:rsidP="00D32041">
      <w:pPr>
        <w:pStyle w:val="Standard"/>
        <w:jc w:val="both"/>
      </w:pPr>
      <w:r w:rsidRPr="00D32041">
        <w:rPr>
          <w:b/>
        </w:rPr>
        <w:t>Środa/ 09.09.2020r.</w:t>
      </w:r>
    </w:p>
    <w:p w:rsidR="00291C08" w:rsidRPr="00D32041" w:rsidRDefault="00291C08" w:rsidP="00D32041">
      <w:pPr>
        <w:pStyle w:val="Standard"/>
        <w:jc w:val="both"/>
      </w:pPr>
      <w:r w:rsidRPr="00D32041">
        <w:t>Zalewajka 250ml</w:t>
      </w:r>
    </w:p>
    <w:p w:rsidR="00291C08" w:rsidRPr="00D32041" w:rsidRDefault="00291C08" w:rsidP="00D32041">
      <w:pPr>
        <w:pStyle w:val="Standard"/>
        <w:jc w:val="both"/>
      </w:pPr>
      <w:r w:rsidRPr="00D32041">
        <w:t xml:space="preserve">Racuchy drożdżowe ( mąka pszenna 1*,  jajka( 3)*, drożdże, mleko(6)*, olej ) 200g, jabłko 80g </w:t>
      </w:r>
    </w:p>
    <w:p w:rsidR="00291C08" w:rsidRPr="00D32041" w:rsidRDefault="00291C08" w:rsidP="00D32041">
      <w:pPr>
        <w:pStyle w:val="Standard"/>
        <w:jc w:val="both"/>
      </w:pPr>
      <w:r w:rsidRPr="00D32041">
        <w:rPr>
          <w:b/>
        </w:rPr>
        <w:t>Czwartek/10.09.2020r.</w:t>
      </w:r>
    </w:p>
    <w:p w:rsidR="00291C08" w:rsidRPr="00D32041" w:rsidRDefault="00291C08" w:rsidP="00D32041">
      <w:pPr>
        <w:pStyle w:val="Standard"/>
        <w:jc w:val="both"/>
      </w:pPr>
      <w:r w:rsidRPr="00D32041">
        <w:t xml:space="preserve">Zupa pomidorowa </w:t>
      </w:r>
    </w:p>
    <w:p w:rsidR="00291C08" w:rsidRPr="00D32041" w:rsidRDefault="00291C08" w:rsidP="00D32041">
      <w:pPr>
        <w:pStyle w:val="Standard"/>
        <w:jc w:val="both"/>
      </w:pPr>
      <w:r w:rsidRPr="00D32041">
        <w:t>Kotlet mielony 90g, ziemniaki 150g,  buraczki  80g</w:t>
      </w:r>
    </w:p>
    <w:p w:rsidR="00291C08" w:rsidRPr="00D32041" w:rsidRDefault="00291C08" w:rsidP="00291C08">
      <w:pPr>
        <w:pStyle w:val="Standard"/>
      </w:pPr>
    </w:p>
    <w:p w:rsidR="00291C08" w:rsidRPr="00D32041" w:rsidRDefault="00291C08" w:rsidP="00291C08">
      <w:pPr>
        <w:pStyle w:val="Standard"/>
        <w:tabs>
          <w:tab w:val="left" w:pos="3165"/>
        </w:tabs>
        <w:rPr>
          <w:b/>
          <w:u w:val="single"/>
        </w:rPr>
      </w:pPr>
    </w:p>
    <w:p w:rsidR="00291C08" w:rsidRPr="00D32041" w:rsidRDefault="00291C08" w:rsidP="00291C08">
      <w:pPr>
        <w:pStyle w:val="Standard"/>
      </w:pPr>
      <w:r w:rsidRPr="00D32041">
        <w:rPr>
          <w:b/>
        </w:rPr>
        <w:t>Informacje dodatkowe:</w:t>
      </w:r>
    </w:p>
    <w:p w:rsidR="00291C08" w:rsidRPr="00D32041" w:rsidRDefault="00291C08" w:rsidP="00D32041">
      <w:pPr>
        <w:pStyle w:val="Standard"/>
        <w:jc w:val="both"/>
      </w:pPr>
      <w:r w:rsidRPr="00D32041">
        <w:rPr>
          <w:b/>
        </w:rPr>
        <w:t>1.</w:t>
      </w:r>
      <w:r w:rsidRPr="00D32041">
        <w:t xml:space="preserve"> Zupy gotowane są na wywarach mięsnych ( mięso wieprzowe ) lub warzywnych.</w:t>
      </w:r>
    </w:p>
    <w:p w:rsidR="00291C08" w:rsidRPr="00D32041" w:rsidRDefault="00291C08" w:rsidP="00D32041">
      <w:pPr>
        <w:pStyle w:val="Standard"/>
        <w:jc w:val="both"/>
      </w:pPr>
      <w:r w:rsidRPr="00D32041">
        <w:rPr>
          <w:b/>
        </w:rPr>
        <w:t>2.</w:t>
      </w:r>
      <w:r w:rsidRPr="00D32041">
        <w:t xml:space="preserve"> Do produkcji posiłków  nie stosuje się koncentratów spożywczych, tylko składniki naturalne</w:t>
      </w:r>
    </w:p>
    <w:p w:rsidR="00291C08" w:rsidRPr="00D32041" w:rsidRDefault="00291C08" w:rsidP="00D32041">
      <w:pPr>
        <w:pStyle w:val="Standard"/>
        <w:jc w:val="both"/>
      </w:pPr>
      <w:r w:rsidRPr="00D32041">
        <w:t xml:space="preserve">    ( marchew, pietruszka, seler, por, czosnek, cebula ).</w:t>
      </w:r>
    </w:p>
    <w:p w:rsidR="00291C08" w:rsidRPr="00D32041" w:rsidRDefault="00291C08" w:rsidP="00D32041">
      <w:pPr>
        <w:pStyle w:val="Standard"/>
        <w:jc w:val="both"/>
      </w:pPr>
      <w:r w:rsidRPr="00D32041">
        <w:t>3. Próbki kontrolne z przygotowywanych posiłków są  pobierane i przechowywane w Firmie</w:t>
      </w:r>
    </w:p>
    <w:p w:rsidR="00291C08" w:rsidRPr="00D32041" w:rsidRDefault="00291C08" w:rsidP="00D32041">
      <w:pPr>
        <w:pStyle w:val="Standard"/>
        <w:jc w:val="both"/>
      </w:pPr>
      <w:r w:rsidRPr="00D32041">
        <w:t xml:space="preserve">    Społecznej Siedlisko, w wydzielonej lodówce, w temp +2do+4 C  </w:t>
      </w:r>
    </w:p>
    <w:p w:rsidR="00291C08" w:rsidRPr="00D32041" w:rsidRDefault="00291C08" w:rsidP="00D32041">
      <w:pPr>
        <w:pStyle w:val="Standard"/>
        <w:jc w:val="both"/>
      </w:pPr>
      <w:r w:rsidRPr="00D32041">
        <w:t>* Wykaz alergenów na podstawie Dziennika Urzędowego Unii Europejskiej L304/43,  Załącznik II</w:t>
      </w:r>
    </w:p>
    <w:p w:rsidR="00291C08" w:rsidRDefault="00291C08" w:rsidP="00291C08">
      <w:pPr>
        <w:pStyle w:val="Standard"/>
      </w:pPr>
    </w:p>
    <w:p w:rsidR="00291C08" w:rsidRDefault="00291C08" w:rsidP="00291C08">
      <w:pPr>
        <w:pStyle w:val="Standard"/>
      </w:pPr>
    </w:p>
    <w:p w:rsidR="00E51FEE" w:rsidRDefault="00E51FEE"/>
    <w:sectPr w:rsidR="00E51FEE" w:rsidSect="00E5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C08"/>
    <w:rsid w:val="00291C08"/>
    <w:rsid w:val="00336229"/>
    <w:rsid w:val="00471D2B"/>
    <w:rsid w:val="009F32B1"/>
    <w:rsid w:val="00D32041"/>
    <w:rsid w:val="00E51FEE"/>
    <w:rsid w:val="00F0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1C08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3</cp:revision>
  <dcterms:created xsi:type="dcterms:W3CDTF">2020-09-01T10:25:00Z</dcterms:created>
  <dcterms:modified xsi:type="dcterms:W3CDTF">2020-09-04T11:34:00Z</dcterms:modified>
</cp:coreProperties>
</file>