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46CFD" w14:textId="77777777" w:rsidR="008D342C" w:rsidRPr="00081549" w:rsidRDefault="00503133" w:rsidP="0017339B">
      <w:pPr>
        <w:spacing w:after="0" w:line="480" w:lineRule="exact"/>
        <w:jc w:val="center"/>
        <w:outlineLvl w:val="4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bdr w:val="none" w:sz="0" w:space="0" w:color="auto" w:frame="1"/>
          <w:lang w:eastAsia="pl-PL"/>
        </w:rPr>
      </w:pPr>
      <w:r w:rsidRPr="00A046E7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bdr w:val="none" w:sz="0" w:space="0" w:color="auto" w:frame="1"/>
          <w:lang w:eastAsia="pl-PL"/>
        </w:rPr>
        <w:t>PROCEDURY BE</w:t>
      </w:r>
      <w:r w:rsidRPr="00081549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bdr w:val="none" w:sz="0" w:space="0" w:color="auto" w:frame="1"/>
          <w:lang w:eastAsia="pl-PL"/>
        </w:rPr>
        <w:t>ZPIECZEŃSTWA</w:t>
      </w:r>
      <w:r w:rsidR="00833756" w:rsidRPr="00081549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 </w:t>
      </w:r>
      <w:r w:rsidRPr="00081549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bdr w:val="none" w:sz="0" w:space="0" w:color="auto" w:frame="1"/>
          <w:lang w:eastAsia="pl-PL"/>
        </w:rPr>
        <w:t>W OKRESIE PANDEMII COVID-19</w:t>
      </w:r>
    </w:p>
    <w:p w14:paraId="2775E693" w14:textId="77777777" w:rsidR="00503133" w:rsidRPr="00081549" w:rsidRDefault="00503133" w:rsidP="0017339B">
      <w:pPr>
        <w:spacing w:after="0" w:line="480" w:lineRule="exact"/>
        <w:jc w:val="center"/>
        <w:outlineLvl w:val="4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pl-PL"/>
        </w:rPr>
      </w:pPr>
      <w:r w:rsidRPr="00081549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bdr w:val="none" w:sz="0" w:space="0" w:color="auto" w:frame="1"/>
          <w:lang w:eastAsia="pl-PL"/>
        </w:rPr>
        <w:t>NA TERENIE</w:t>
      </w:r>
    </w:p>
    <w:p w14:paraId="711B65E0" w14:textId="77777777" w:rsidR="00443AB9" w:rsidRPr="00081549" w:rsidRDefault="00D3775F" w:rsidP="0017339B">
      <w:pPr>
        <w:spacing w:after="0" w:line="480" w:lineRule="exac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15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Pub</w:t>
      </w:r>
      <w:r w:rsidR="008A1064" w:rsidRPr="000815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licznej Szkoły Podstawowej </w:t>
      </w:r>
      <w:r w:rsidR="00443AB9" w:rsidRPr="000815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Staniszcze Wielkie – Kolonowskie 3 im. Jana Pawła II </w:t>
      </w:r>
    </w:p>
    <w:p w14:paraId="4320365D" w14:textId="77777777" w:rsidR="00D3775F" w:rsidRPr="00081549" w:rsidRDefault="00443AB9" w:rsidP="0017339B">
      <w:pPr>
        <w:spacing w:after="0" w:line="480" w:lineRule="exac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15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 </w:t>
      </w:r>
      <w:proofErr w:type="spellStart"/>
      <w:r w:rsidRPr="000815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Kolonowskiem</w:t>
      </w:r>
      <w:proofErr w:type="spellEnd"/>
    </w:p>
    <w:p w14:paraId="45D26E84" w14:textId="77777777" w:rsidR="00443AB9" w:rsidRPr="00081549" w:rsidRDefault="00443AB9" w:rsidP="0017339B">
      <w:pPr>
        <w:spacing w:after="0" w:line="480" w:lineRule="exac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4E6AAE6" w14:textId="77777777" w:rsidR="00D3775F" w:rsidRPr="00081549" w:rsidRDefault="00085847" w:rsidP="0017339B">
      <w:pPr>
        <w:spacing w:after="0" w:line="480" w:lineRule="exact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8154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Aktualizacja na dzień 1 września 2020 r. </w:t>
      </w:r>
    </w:p>
    <w:p w14:paraId="10371771" w14:textId="77777777" w:rsidR="00D3775F" w:rsidRPr="00081549" w:rsidRDefault="00D3775F" w:rsidP="0017339B">
      <w:pPr>
        <w:spacing w:after="0" w:line="480" w:lineRule="exac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C8B1462" w14:textId="77777777" w:rsidR="009D54E4" w:rsidRPr="00081549" w:rsidRDefault="009D54E4" w:rsidP="0017339B">
      <w:pPr>
        <w:spacing w:after="0" w:line="480" w:lineRule="exac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15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1</w:t>
      </w:r>
    </w:p>
    <w:p w14:paraId="6E99AE45" w14:textId="77777777" w:rsidR="009D54E4" w:rsidRPr="00081549" w:rsidRDefault="009D54E4" w:rsidP="0017339B">
      <w:pPr>
        <w:spacing w:after="240" w:line="480" w:lineRule="exac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15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Ogólne</w:t>
      </w:r>
      <w:r w:rsidR="00833756" w:rsidRPr="000815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815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zasady organizacji</w:t>
      </w:r>
      <w:r w:rsidR="00833756" w:rsidRPr="000815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815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pracy</w:t>
      </w:r>
    </w:p>
    <w:p w14:paraId="18BF6F86" w14:textId="77777777" w:rsidR="00443AB9" w:rsidRPr="00081549" w:rsidRDefault="009D54E4" w:rsidP="0017339B">
      <w:pPr>
        <w:pStyle w:val="Akapitzlist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Publiczna Szkoła Podstawowa</w:t>
      </w:r>
      <w:r w:rsidR="00833756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43AB9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Staniszcze Wielkie – Kolonowskie 3 im. Jana Pawła II </w:t>
      </w:r>
    </w:p>
    <w:p w14:paraId="0326353C" w14:textId="77777777" w:rsidR="00AA4DB1" w:rsidRPr="00081549" w:rsidRDefault="00443AB9" w:rsidP="0017339B">
      <w:pPr>
        <w:pStyle w:val="Akapitzlist"/>
        <w:spacing w:after="0" w:line="480" w:lineRule="exact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proofErr w:type="spellStart"/>
      <w:r w:rsidRPr="00081549">
        <w:rPr>
          <w:rFonts w:ascii="Times New Roman" w:hAnsi="Times New Roman"/>
          <w:color w:val="000000" w:themeColor="text1"/>
          <w:sz w:val="24"/>
          <w:szCs w:val="24"/>
        </w:rPr>
        <w:t>Kolonowskiem</w:t>
      </w:r>
      <w:proofErr w:type="spellEnd"/>
      <w:r w:rsidR="00F811EA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54E4" w:rsidRPr="00081549">
        <w:rPr>
          <w:rFonts w:ascii="Times New Roman" w:hAnsi="Times New Roman"/>
          <w:color w:val="000000" w:themeColor="text1"/>
          <w:sz w:val="24"/>
          <w:szCs w:val="24"/>
        </w:rPr>
        <w:t>wznawia</w:t>
      </w:r>
      <w:r w:rsidR="00833756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54E4" w:rsidRPr="00081549">
        <w:rPr>
          <w:rFonts w:ascii="Times New Roman" w:hAnsi="Times New Roman"/>
          <w:color w:val="000000" w:themeColor="text1"/>
          <w:sz w:val="24"/>
          <w:szCs w:val="24"/>
        </w:rPr>
        <w:t>funkcjonowanie z uwzględnieniem wytycznych</w:t>
      </w:r>
      <w:r w:rsidR="00833756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54E4" w:rsidRPr="00081549">
        <w:rPr>
          <w:rFonts w:ascii="Times New Roman" w:hAnsi="Times New Roman"/>
          <w:color w:val="000000" w:themeColor="text1"/>
          <w:sz w:val="24"/>
          <w:szCs w:val="24"/>
        </w:rPr>
        <w:t>Głównego</w:t>
      </w:r>
      <w:r w:rsidR="00833756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54E4" w:rsidRPr="00081549">
        <w:rPr>
          <w:rFonts w:ascii="Times New Roman" w:hAnsi="Times New Roman"/>
          <w:color w:val="000000" w:themeColor="text1"/>
          <w:sz w:val="24"/>
          <w:szCs w:val="24"/>
        </w:rPr>
        <w:t>Inspektora</w:t>
      </w:r>
      <w:r w:rsidR="00833756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54E4" w:rsidRPr="00081549">
        <w:rPr>
          <w:rFonts w:ascii="Times New Roman" w:hAnsi="Times New Roman"/>
          <w:color w:val="000000" w:themeColor="text1"/>
          <w:sz w:val="24"/>
          <w:szCs w:val="24"/>
        </w:rPr>
        <w:t>Sanitarnego,</w:t>
      </w:r>
      <w:r w:rsidR="00833756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54E4" w:rsidRPr="00081549">
        <w:rPr>
          <w:rFonts w:ascii="Times New Roman" w:hAnsi="Times New Roman"/>
          <w:color w:val="000000" w:themeColor="text1"/>
          <w:sz w:val="24"/>
          <w:szCs w:val="24"/>
        </w:rPr>
        <w:t>Ministra</w:t>
      </w:r>
      <w:r w:rsidR="00833756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>Zdrowia</w:t>
      </w:r>
      <w:r w:rsidR="009D54E4" w:rsidRPr="00081549">
        <w:rPr>
          <w:rFonts w:ascii="Times New Roman" w:hAnsi="Times New Roman"/>
          <w:color w:val="000000" w:themeColor="text1"/>
          <w:sz w:val="24"/>
          <w:szCs w:val="24"/>
        </w:rPr>
        <w:t>, Ministerstwa</w:t>
      </w:r>
      <w:r w:rsidR="00833756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54E4" w:rsidRPr="00081549">
        <w:rPr>
          <w:rFonts w:ascii="Times New Roman" w:hAnsi="Times New Roman"/>
          <w:color w:val="000000" w:themeColor="text1"/>
          <w:sz w:val="24"/>
          <w:szCs w:val="24"/>
        </w:rPr>
        <w:t>Edukacji</w:t>
      </w:r>
      <w:r w:rsidR="00833756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54E4" w:rsidRPr="00081549">
        <w:rPr>
          <w:rFonts w:ascii="Times New Roman" w:hAnsi="Times New Roman"/>
          <w:color w:val="000000" w:themeColor="text1"/>
          <w:sz w:val="24"/>
          <w:szCs w:val="24"/>
        </w:rPr>
        <w:t>Narodowej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3838BC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Kuratorium Oświaty oraz 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>Gminy Kolonowskie</w:t>
      </w:r>
      <w:r w:rsidR="009D54E4" w:rsidRPr="0008154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BD4F232" w14:textId="1F3F91ED" w:rsidR="00AA4DB1" w:rsidRPr="00081549" w:rsidRDefault="00AA4DB1" w:rsidP="0017339B">
      <w:pPr>
        <w:pStyle w:val="Akapitzlist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Szkoła czynna jest w godzinach: od 7.10 do 16.00</w:t>
      </w:r>
      <w:r w:rsidR="000D0145">
        <w:rPr>
          <w:rFonts w:ascii="Times New Roman" w:hAnsi="Times New Roman"/>
          <w:color w:val="000000" w:themeColor="text1"/>
          <w:sz w:val="24"/>
          <w:szCs w:val="24"/>
        </w:rPr>
        <w:t xml:space="preserve">, a oddział przedszkolny od 7.00 </w:t>
      </w:r>
      <w:r w:rsidR="00FB715D">
        <w:rPr>
          <w:rFonts w:ascii="Times New Roman" w:hAnsi="Times New Roman"/>
          <w:color w:val="000000" w:themeColor="text1"/>
          <w:sz w:val="24"/>
          <w:szCs w:val="24"/>
        </w:rPr>
        <w:t xml:space="preserve">         </w:t>
      </w:r>
      <w:bookmarkStart w:id="0" w:name="_GoBack"/>
      <w:bookmarkEnd w:id="0"/>
      <w:r w:rsidR="000D0145">
        <w:rPr>
          <w:rFonts w:ascii="Times New Roman" w:hAnsi="Times New Roman"/>
          <w:color w:val="000000" w:themeColor="text1"/>
          <w:sz w:val="24"/>
          <w:szCs w:val="24"/>
        </w:rPr>
        <w:t>do 16.00</w:t>
      </w:r>
    </w:p>
    <w:p w14:paraId="635C593B" w14:textId="6C2541B3" w:rsidR="00416630" w:rsidRPr="00081549" w:rsidRDefault="00416630" w:rsidP="0017339B">
      <w:pPr>
        <w:pStyle w:val="Akapitzlist"/>
        <w:numPr>
          <w:ilvl w:val="0"/>
          <w:numId w:val="1"/>
        </w:numPr>
        <w:spacing w:after="0" w:line="480" w:lineRule="exact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Oso</w:t>
      </w:r>
      <w:r w:rsidR="000D0145">
        <w:rPr>
          <w:rFonts w:ascii="Times New Roman" w:hAnsi="Times New Roman"/>
          <w:color w:val="000000" w:themeColor="text1"/>
          <w:sz w:val="24"/>
          <w:szCs w:val="24"/>
        </w:rPr>
        <w:t>by z zewnątrz na terenie szkoły.</w:t>
      </w:r>
    </w:p>
    <w:p w14:paraId="68D820F2" w14:textId="7DF3C4B4" w:rsidR="00416630" w:rsidRPr="00081549" w:rsidRDefault="000D0145" w:rsidP="0017339B">
      <w:pPr>
        <w:pStyle w:val="Akapitzlist"/>
        <w:numPr>
          <w:ilvl w:val="0"/>
          <w:numId w:val="5"/>
        </w:numPr>
        <w:spacing w:after="0" w:line="48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9D54E4" w:rsidRPr="00081549">
        <w:rPr>
          <w:rFonts w:ascii="Times New Roman" w:hAnsi="Times New Roman"/>
          <w:color w:val="000000" w:themeColor="text1"/>
          <w:sz w:val="24"/>
          <w:szCs w:val="24"/>
        </w:rPr>
        <w:t>graniczone</w:t>
      </w:r>
      <w:r w:rsidR="00833756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54E4" w:rsidRPr="00081549">
        <w:rPr>
          <w:rFonts w:ascii="Times New Roman" w:hAnsi="Times New Roman"/>
          <w:color w:val="000000" w:themeColor="text1"/>
          <w:sz w:val="24"/>
          <w:szCs w:val="24"/>
        </w:rPr>
        <w:t>zostaje</w:t>
      </w:r>
      <w:r w:rsidR="00833756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54E4" w:rsidRPr="00081549">
        <w:rPr>
          <w:rFonts w:ascii="Times New Roman" w:hAnsi="Times New Roman"/>
          <w:color w:val="000000" w:themeColor="text1"/>
          <w:sz w:val="24"/>
          <w:szCs w:val="24"/>
        </w:rPr>
        <w:t>przebywanie</w:t>
      </w:r>
      <w:r w:rsidR="00833756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54E4" w:rsidRPr="00081549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833756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2064" w:rsidRPr="00081549">
        <w:rPr>
          <w:rFonts w:ascii="Times New Roman" w:hAnsi="Times New Roman"/>
          <w:color w:val="000000" w:themeColor="text1"/>
          <w:sz w:val="24"/>
          <w:szCs w:val="24"/>
        </w:rPr>
        <w:t>placówce</w:t>
      </w:r>
      <w:r w:rsidR="00833756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2064" w:rsidRPr="00081549">
        <w:rPr>
          <w:rFonts w:ascii="Times New Roman" w:hAnsi="Times New Roman"/>
          <w:color w:val="000000" w:themeColor="text1"/>
          <w:sz w:val="24"/>
          <w:szCs w:val="24"/>
        </w:rPr>
        <w:t>osób</w:t>
      </w:r>
      <w:r w:rsidR="00833756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2064" w:rsidRPr="00081549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833756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2064" w:rsidRPr="00081549">
        <w:rPr>
          <w:rFonts w:ascii="Times New Roman" w:hAnsi="Times New Roman"/>
          <w:color w:val="000000" w:themeColor="text1"/>
          <w:sz w:val="24"/>
          <w:szCs w:val="24"/>
        </w:rPr>
        <w:t>zewnątrz</w:t>
      </w:r>
      <w:r w:rsidR="00416630" w:rsidRPr="0008154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F2064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z</w:t>
      </w:r>
      <w:r w:rsidR="009D54E4" w:rsidRPr="00081549">
        <w:rPr>
          <w:rFonts w:ascii="Times New Roman" w:hAnsi="Times New Roman"/>
          <w:color w:val="000000" w:themeColor="text1"/>
          <w:sz w:val="24"/>
          <w:szCs w:val="24"/>
        </w:rPr>
        <w:t>alecany</w:t>
      </w:r>
      <w:r w:rsidR="00833756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54E4" w:rsidRPr="00081549">
        <w:rPr>
          <w:rFonts w:ascii="Times New Roman" w:hAnsi="Times New Roman"/>
          <w:color w:val="000000" w:themeColor="text1"/>
          <w:sz w:val="24"/>
          <w:szCs w:val="24"/>
        </w:rPr>
        <w:t>jest</w:t>
      </w:r>
      <w:r w:rsidR="00833756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54E4" w:rsidRPr="00081549">
        <w:rPr>
          <w:rFonts w:ascii="Times New Roman" w:hAnsi="Times New Roman"/>
          <w:color w:val="000000" w:themeColor="text1"/>
          <w:sz w:val="24"/>
          <w:szCs w:val="24"/>
        </w:rPr>
        <w:t>kontakt</w:t>
      </w:r>
      <w:r w:rsidR="00833756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54E4" w:rsidRPr="00081549">
        <w:rPr>
          <w:rFonts w:ascii="Times New Roman" w:hAnsi="Times New Roman"/>
          <w:color w:val="000000" w:themeColor="text1"/>
          <w:sz w:val="24"/>
          <w:szCs w:val="24"/>
        </w:rPr>
        <w:t>telefoniczny</w:t>
      </w:r>
      <w:r w:rsidR="0017339B">
        <w:rPr>
          <w:rFonts w:ascii="Times New Roman" w:hAnsi="Times New Roman"/>
          <w:color w:val="000000" w:themeColor="text1"/>
          <w:sz w:val="24"/>
          <w:szCs w:val="24"/>
        </w:rPr>
        <w:t xml:space="preserve"> lub </w:t>
      </w:r>
      <w:r w:rsidR="009D54E4" w:rsidRPr="00081549">
        <w:rPr>
          <w:rFonts w:ascii="Times New Roman" w:hAnsi="Times New Roman"/>
          <w:color w:val="000000" w:themeColor="text1"/>
          <w:sz w:val="24"/>
          <w:szCs w:val="24"/>
        </w:rPr>
        <w:t>mailowy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674CF10" w14:textId="7F00ADF6" w:rsidR="00416630" w:rsidRPr="00081549" w:rsidRDefault="000D0145" w:rsidP="0017339B">
      <w:pPr>
        <w:pStyle w:val="Akapitzlist"/>
        <w:numPr>
          <w:ilvl w:val="0"/>
          <w:numId w:val="5"/>
        </w:numPr>
        <w:spacing w:after="0" w:line="48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416630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przypadku konieczności kontaktu bezpośredniego osoby z zewnątrz </w:t>
      </w:r>
      <w:r w:rsidR="00FB715D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</w:t>
      </w:r>
      <w:r w:rsidR="00416630" w:rsidRPr="00081549">
        <w:rPr>
          <w:rFonts w:ascii="Times New Roman" w:hAnsi="Times New Roman"/>
          <w:color w:val="000000" w:themeColor="text1"/>
          <w:sz w:val="24"/>
          <w:szCs w:val="24"/>
        </w:rPr>
        <w:t>są zobowiązane do stosowania środków ochronnych: osłona ust i nosa, rękawiczki jednorazowe</w:t>
      </w:r>
      <w:r w:rsidR="0017339B">
        <w:rPr>
          <w:rFonts w:ascii="Times New Roman" w:hAnsi="Times New Roman"/>
          <w:color w:val="000000" w:themeColor="text1"/>
          <w:sz w:val="24"/>
          <w:szCs w:val="24"/>
        </w:rPr>
        <w:t xml:space="preserve"> lub </w:t>
      </w:r>
      <w:r w:rsidR="00416630" w:rsidRPr="00081549">
        <w:rPr>
          <w:rFonts w:ascii="Times New Roman" w:hAnsi="Times New Roman"/>
          <w:color w:val="000000" w:themeColor="text1"/>
          <w:sz w:val="24"/>
          <w:szCs w:val="24"/>
        </w:rPr>
        <w:t>dezynfekcja rąk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A3868EA" w14:textId="70497AB8" w:rsidR="00416630" w:rsidRPr="00081549" w:rsidRDefault="000D0145" w:rsidP="0017339B">
      <w:pPr>
        <w:pStyle w:val="Akapitzlist"/>
        <w:numPr>
          <w:ilvl w:val="0"/>
          <w:numId w:val="5"/>
        </w:numPr>
        <w:spacing w:after="0" w:line="48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Do</w:t>
      </w:r>
      <w:r w:rsidR="006A3E3A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budynku szkoły mogą wchodzić tylko</w:t>
      </w:r>
      <w:r w:rsidR="00416630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osoby bez objawów chorobowych sugerujących infekcję </w:t>
      </w:r>
      <w:r w:rsidR="005B402C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6630" w:rsidRPr="00081549">
        <w:rPr>
          <w:rFonts w:ascii="Times New Roman" w:hAnsi="Times New Roman"/>
          <w:color w:val="000000" w:themeColor="text1"/>
          <w:sz w:val="24"/>
          <w:szCs w:val="24"/>
        </w:rPr>
        <w:t>dróg oddechowych</w:t>
      </w:r>
      <w:r w:rsidR="005B402C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B402C" w:rsidRPr="000815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tj. kaszel, katar, podwyższona temperatura ciała</w:t>
      </w:r>
      <w:r w:rsidR="005B402C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311D9327" w14:textId="6B44676B" w:rsidR="009D151C" w:rsidRPr="00081549" w:rsidRDefault="000D0145" w:rsidP="0017339B">
      <w:pPr>
        <w:pStyle w:val="Akapitzlist"/>
        <w:numPr>
          <w:ilvl w:val="0"/>
          <w:numId w:val="5"/>
        </w:numPr>
        <w:spacing w:after="0" w:line="48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416630" w:rsidRPr="00081549">
        <w:rPr>
          <w:rFonts w:ascii="Times New Roman" w:hAnsi="Times New Roman"/>
          <w:color w:val="000000" w:themeColor="text1"/>
          <w:sz w:val="24"/>
          <w:szCs w:val="24"/>
        </w:rPr>
        <w:t>soby z zewnątrz mogą przebywać tylko na parterze</w:t>
      </w:r>
      <w:r w:rsidR="00F95FA8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i </w:t>
      </w:r>
      <w:r w:rsidR="00416630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w części korytarza </w:t>
      </w:r>
      <w:r w:rsidR="00B46CAF" w:rsidRPr="00081549">
        <w:rPr>
          <w:rFonts w:ascii="Times New Roman" w:hAnsi="Times New Roman"/>
          <w:color w:val="000000" w:themeColor="text1"/>
          <w:sz w:val="24"/>
          <w:szCs w:val="24"/>
        </w:rPr>
        <w:t>przed sekretariatem</w:t>
      </w:r>
      <w:r w:rsidR="00F95FA8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A3E3A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95FA8" w:rsidRPr="00081549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6A3E3A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pozostałych częściach budynku tylko za zgodą dyrektora szkoły.</w:t>
      </w:r>
    </w:p>
    <w:p w14:paraId="49BE3681" w14:textId="3F03C729" w:rsidR="009D151C" w:rsidRPr="002847E0" w:rsidRDefault="009D54E4" w:rsidP="002847E0">
      <w:pPr>
        <w:pStyle w:val="Akapitzlist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Do</w:t>
      </w:r>
      <w:r w:rsidR="00833756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>szkoły nie</w:t>
      </w:r>
      <w:r w:rsidR="00833756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>mogą</w:t>
      </w:r>
      <w:r w:rsidR="00833756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2064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wchodzić 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>osoby, które</w:t>
      </w:r>
      <w:r w:rsidR="00833756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>są</w:t>
      </w:r>
      <w:r w:rsidR="00833756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>chore,</w:t>
      </w:r>
      <w:r w:rsidR="00833756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811EA" w:rsidRPr="00081549">
        <w:rPr>
          <w:rFonts w:ascii="Times New Roman" w:hAnsi="Times New Roman"/>
          <w:color w:val="000000" w:themeColor="text1"/>
          <w:sz w:val="24"/>
          <w:szCs w:val="24"/>
        </w:rPr>
        <w:t>przebywają na kwarantannie</w:t>
      </w:r>
      <w:r w:rsidR="001733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47E0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</w:t>
      </w:r>
      <w:r w:rsidR="0017339B">
        <w:rPr>
          <w:rFonts w:ascii="Times New Roman" w:hAnsi="Times New Roman"/>
          <w:color w:val="000000" w:themeColor="text1"/>
          <w:sz w:val="24"/>
          <w:szCs w:val="24"/>
        </w:rPr>
        <w:t>lub </w:t>
      </w:r>
      <w:r w:rsidR="003F2064" w:rsidRPr="002847E0">
        <w:rPr>
          <w:rFonts w:ascii="Times New Roman" w:hAnsi="Times New Roman"/>
          <w:color w:val="000000" w:themeColor="text1"/>
          <w:sz w:val="24"/>
          <w:szCs w:val="24"/>
        </w:rPr>
        <w:t>w izolacji</w:t>
      </w:r>
      <w:r w:rsidRPr="002847E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13DBC12" w14:textId="77777777" w:rsidR="009D54E4" w:rsidRPr="00081549" w:rsidRDefault="009D54E4" w:rsidP="0017339B">
      <w:pPr>
        <w:pStyle w:val="Akapitzlist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Po</w:t>
      </w:r>
      <w:r w:rsidR="00833756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wejściu do </w:t>
      </w:r>
      <w:r w:rsidR="00FA6085" w:rsidRPr="00081549">
        <w:rPr>
          <w:rFonts w:ascii="Times New Roman" w:hAnsi="Times New Roman"/>
          <w:color w:val="000000" w:themeColor="text1"/>
          <w:sz w:val="24"/>
          <w:szCs w:val="24"/>
        </w:rPr>
        <w:t>szkoły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należy bezwzględnie skorzystać</w:t>
      </w:r>
      <w:r w:rsidR="00833756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811EA" w:rsidRPr="00081549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833756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811EA" w:rsidRPr="00081549">
        <w:rPr>
          <w:rFonts w:ascii="Times New Roman" w:hAnsi="Times New Roman"/>
          <w:color w:val="000000" w:themeColor="text1"/>
          <w:sz w:val="24"/>
          <w:szCs w:val="24"/>
        </w:rPr>
        <w:t>płynu</w:t>
      </w:r>
      <w:r w:rsidR="00833756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811EA" w:rsidRPr="00081549">
        <w:rPr>
          <w:rFonts w:ascii="Times New Roman" w:hAnsi="Times New Roman"/>
          <w:color w:val="000000" w:themeColor="text1"/>
          <w:sz w:val="24"/>
          <w:szCs w:val="24"/>
        </w:rPr>
        <w:t>do</w:t>
      </w:r>
      <w:r w:rsidR="00833756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811EA" w:rsidRPr="00081549">
        <w:rPr>
          <w:rFonts w:ascii="Times New Roman" w:hAnsi="Times New Roman"/>
          <w:color w:val="000000" w:themeColor="text1"/>
          <w:sz w:val="24"/>
          <w:szCs w:val="24"/>
        </w:rPr>
        <w:t>dezynfekcji rąk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864C3C6" w14:textId="77777777" w:rsidR="009D54E4" w:rsidRPr="00081549" w:rsidRDefault="009D54E4" w:rsidP="0017339B">
      <w:pPr>
        <w:pStyle w:val="Akapitzlist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Dzieci</w:t>
      </w:r>
      <w:r w:rsidR="00833756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>do</w:t>
      </w:r>
      <w:r w:rsidR="00833756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>mycia</w:t>
      </w:r>
      <w:r w:rsidR="00833756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>rąk</w:t>
      </w:r>
      <w:r w:rsidR="00833756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811EA" w:rsidRPr="00081549">
        <w:rPr>
          <w:rFonts w:ascii="Times New Roman" w:hAnsi="Times New Roman"/>
          <w:color w:val="000000" w:themeColor="text1"/>
          <w:sz w:val="24"/>
          <w:szCs w:val="24"/>
        </w:rPr>
        <w:t>używają</w:t>
      </w:r>
      <w:r w:rsidR="00833756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>mydła</w:t>
      </w:r>
      <w:r w:rsidR="00833756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833756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>płynie</w:t>
      </w:r>
      <w:r w:rsidR="00833756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833756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>wody.</w:t>
      </w:r>
    </w:p>
    <w:p w14:paraId="2CB7567A" w14:textId="77777777" w:rsidR="00D30243" w:rsidRPr="00081549" w:rsidRDefault="00D30243" w:rsidP="0017339B">
      <w:pPr>
        <w:pStyle w:val="Akapitzlist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lastRenderedPageBreak/>
        <w:t>Termometry do pomiaru temperatury znajdują się w sekretariacie</w:t>
      </w:r>
      <w:r w:rsidR="00085847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i </w:t>
      </w:r>
      <w:r w:rsidR="00443AB9" w:rsidRPr="00081549">
        <w:rPr>
          <w:rFonts w:ascii="Times New Roman" w:hAnsi="Times New Roman"/>
          <w:color w:val="000000" w:themeColor="text1"/>
          <w:sz w:val="24"/>
          <w:szCs w:val="24"/>
        </w:rPr>
        <w:t>w oddziale przedszkolnym</w:t>
      </w:r>
      <w:r w:rsidR="00837347" w:rsidRPr="0008154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07D4E1B" w14:textId="77777777" w:rsidR="00443AB9" w:rsidRPr="00081549" w:rsidRDefault="00542380" w:rsidP="0017339B">
      <w:pPr>
        <w:pStyle w:val="Akapitzlist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Zużyty jednorazowy sprzęt ochrony osobistej (m.in. maseczki, rękawiczki), zdejmowany </w:t>
      </w:r>
    </w:p>
    <w:p w14:paraId="1390A26B" w14:textId="7B9E1CBC" w:rsidR="00542380" w:rsidRPr="000D0145" w:rsidRDefault="0017339B" w:rsidP="000D0145">
      <w:pPr>
        <w:pStyle w:val="Akapitzlist"/>
        <w:spacing w:after="0" w:line="480" w:lineRule="exact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z </w:t>
      </w:r>
      <w:r w:rsidR="00542380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zachowaniem ostrożności, należy wyrzucić do </w:t>
      </w:r>
      <w:r w:rsidR="009D151C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wyznaczonego </w:t>
      </w:r>
      <w:r w:rsidR="00542380" w:rsidRPr="00081549">
        <w:rPr>
          <w:rFonts w:ascii="Times New Roman" w:hAnsi="Times New Roman"/>
          <w:color w:val="000000" w:themeColor="text1"/>
          <w:sz w:val="24"/>
          <w:szCs w:val="24"/>
        </w:rPr>
        <w:t>pojem</w:t>
      </w:r>
      <w:r w:rsidR="009D151C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nika-kosza wyposażonego </w:t>
      </w:r>
      <w:r w:rsidR="009D151C" w:rsidRPr="000D0145">
        <w:rPr>
          <w:rFonts w:ascii="Times New Roman" w:hAnsi="Times New Roman"/>
          <w:color w:val="000000" w:themeColor="text1"/>
          <w:sz w:val="24"/>
          <w:szCs w:val="24"/>
        </w:rPr>
        <w:t>w worek (parter, piętro, izolatorium</w:t>
      </w:r>
      <w:r w:rsidR="005D6A84" w:rsidRPr="000D0145">
        <w:rPr>
          <w:rFonts w:ascii="Times New Roman" w:hAnsi="Times New Roman"/>
          <w:color w:val="000000" w:themeColor="text1"/>
          <w:sz w:val="24"/>
          <w:szCs w:val="24"/>
        </w:rPr>
        <w:t>, przedszkole</w:t>
      </w:r>
      <w:r w:rsidR="009D151C" w:rsidRPr="000D0145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2EB3A389" w14:textId="6A0B5C28" w:rsidR="00A046E7" w:rsidRPr="00081549" w:rsidRDefault="00962F9A" w:rsidP="0017339B">
      <w:pPr>
        <w:pStyle w:val="Akapitzlist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Jeśli w/w odpady pochodzą od osób z podejrzeniem zarażenia </w:t>
      </w:r>
      <w:proofErr w:type="spellStart"/>
      <w:r w:rsidR="0017339B" w:rsidRPr="00FC19EB">
        <w:rPr>
          <w:rFonts w:ascii="Times New Roman" w:hAnsi="Times New Roman"/>
          <w:sz w:val="24"/>
          <w:szCs w:val="24"/>
        </w:rPr>
        <w:t>koronawirusem</w:t>
      </w:r>
      <w:proofErr w:type="spellEnd"/>
      <w:r w:rsidRPr="00FC19E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należy </w:t>
      </w:r>
    </w:p>
    <w:p w14:paraId="3C958F3E" w14:textId="77777777" w:rsidR="00962F9A" w:rsidRPr="00081549" w:rsidRDefault="00962F9A" w:rsidP="0017339B">
      <w:pPr>
        <w:pStyle w:val="Akapitzlist"/>
        <w:spacing w:after="0" w:line="480" w:lineRule="exact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je spakować do specjalnego worka foliowego i przekazać do utylizacji. </w:t>
      </w:r>
    </w:p>
    <w:p w14:paraId="50A51A82" w14:textId="14D2B11B" w:rsidR="009D151C" w:rsidRPr="00081549" w:rsidRDefault="00C769B8" w:rsidP="0017339B">
      <w:pPr>
        <w:pStyle w:val="Akapitzlist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Sale, w których odbywają się zajęcia są porządkowane i dezynfekowane </w:t>
      </w:r>
      <w:r w:rsidR="006A3E3A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co najmniej </w:t>
      </w:r>
      <w:r w:rsidR="0017339B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r w:rsidR="005B402C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2 </w:t>
      </w:r>
      <w:r w:rsidR="006A3E3A" w:rsidRPr="00081549">
        <w:rPr>
          <w:rFonts w:ascii="Times New Roman" w:hAnsi="Times New Roman"/>
          <w:color w:val="000000" w:themeColor="text1"/>
          <w:sz w:val="24"/>
          <w:szCs w:val="24"/>
        </w:rPr>
        <w:t>raz</w:t>
      </w:r>
      <w:r w:rsidR="005B402C" w:rsidRPr="00081549">
        <w:rPr>
          <w:rFonts w:ascii="Times New Roman" w:hAnsi="Times New Roman"/>
          <w:color w:val="000000" w:themeColor="text1"/>
          <w:sz w:val="24"/>
          <w:szCs w:val="24"/>
        </w:rPr>
        <w:t>y</w:t>
      </w:r>
      <w:r w:rsidR="006A3E3A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dziennie.</w:t>
      </w:r>
    </w:p>
    <w:p w14:paraId="68F6D706" w14:textId="0EFC41DF" w:rsidR="0052597C" w:rsidRPr="0017339B" w:rsidRDefault="0052597C" w:rsidP="0017339B">
      <w:pPr>
        <w:pStyle w:val="Akapitzlist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Zawiesza się organizację i udział w imprezach szkolnych i środowiskowych </w:t>
      </w:r>
      <w:r w:rsidR="0017339B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oraz </w:t>
      </w:r>
      <w:r w:rsidRPr="0017339B">
        <w:rPr>
          <w:rFonts w:ascii="Times New Roman" w:hAnsi="Times New Roman"/>
          <w:color w:val="000000" w:themeColor="text1"/>
          <w:sz w:val="24"/>
          <w:szCs w:val="24"/>
        </w:rPr>
        <w:t>wycieczkach</w:t>
      </w:r>
      <w:r w:rsidR="005D6A84" w:rsidRPr="0017339B">
        <w:rPr>
          <w:rFonts w:ascii="Times New Roman" w:hAnsi="Times New Roman"/>
          <w:color w:val="000000" w:themeColor="text1"/>
          <w:sz w:val="24"/>
          <w:szCs w:val="24"/>
        </w:rPr>
        <w:t xml:space="preserve"> (wyjątek-wycieczki przedmiotowe).</w:t>
      </w:r>
    </w:p>
    <w:p w14:paraId="60A3ED4D" w14:textId="77777777" w:rsidR="00547CB4" w:rsidRPr="0017339B" w:rsidRDefault="00084272" w:rsidP="0017339B">
      <w:pPr>
        <w:pStyle w:val="Akapitzlist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339B">
        <w:rPr>
          <w:rFonts w:ascii="Times New Roman" w:hAnsi="Times New Roman"/>
          <w:color w:val="000000" w:themeColor="text1"/>
          <w:sz w:val="24"/>
          <w:szCs w:val="24"/>
        </w:rPr>
        <w:t>Działalność sklepiku szkolnego zostaje czasowo zaw</w:t>
      </w:r>
      <w:r w:rsidR="006A38F2" w:rsidRPr="0017339B">
        <w:rPr>
          <w:rFonts w:ascii="Times New Roman" w:hAnsi="Times New Roman"/>
          <w:color w:val="000000" w:themeColor="text1"/>
          <w:sz w:val="24"/>
          <w:szCs w:val="24"/>
        </w:rPr>
        <w:t>ieszona.</w:t>
      </w:r>
    </w:p>
    <w:p w14:paraId="0BD380F0" w14:textId="77777777" w:rsidR="006A38F2" w:rsidRPr="0017339B" w:rsidRDefault="006A38F2" w:rsidP="0017339B">
      <w:pPr>
        <w:pStyle w:val="Akapitzlist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339B">
        <w:rPr>
          <w:rFonts w:ascii="Times New Roman" w:hAnsi="Times New Roman"/>
          <w:color w:val="000000" w:themeColor="text1"/>
          <w:sz w:val="24"/>
          <w:szCs w:val="24"/>
        </w:rPr>
        <w:t>Na czas pracy szkoły główne drzwi wejściowe zostają zamknięte.</w:t>
      </w:r>
    </w:p>
    <w:p w14:paraId="5327A16C" w14:textId="77777777" w:rsidR="00A046E7" w:rsidRPr="0017339B" w:rsidRDefault="00A046E7" w:rsidP="0017339B">
      <w:pPr>
        <w:spacing w:after="0" w:line="480" w:lineRule="exact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DF3DA45" w14:textId="23AEF895" w:rsidR="005E421F" w:rsidRPr="00EE7DF7" w:rsidRDefault="00AB13C1" w:rsidP="00EE7DF7">
      <w:pPr>
        <w:spacing w:after="0" w:line="480" w:lineRule="exac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15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2</w:t>
      </w:r>
    </w:p>
    <w:p w14:paraId="6E2BC13D" w14:textId="77777777" w:rsidR="00A046E7" w:rsidRPr="00081549" w:rsidRDefault="00EF48E5" w:rsidP="0017339B">
      <w:pPr>
        <w:spacing w:after="240" w:line="480" w:lineRule="exac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15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Organizacja</w:t>
      </w:r>
      <w:r w:rsidR="00833756" w:rsidRPr="000815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A3E3A" w:rsidRPr="000815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zajęć w szkole</w:t>
      </w:r>
      <w:r w:rsidR="00D10CD4" w:rsidRPr="000815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informacje dla rodziców i uczniów</w:t>
      </w:r>
    </w:p>
    <w:p w14:paraId="1FA1221F" w14:textId="5F2BB013" w:rsidR="006A3E3A" w:rsidRPr="0017339B" w:rsidRDefault="006A3E3A" w:rsidP="0017339B">
      <w:pPr>
        <w:pStyle w:val="Akapitzlist"/>
        <w:numPr>
          <w:ilvl w:val="0"/>
          <w:numId w:val="2"/>
        </w:numPr>
        <w:spacing w:after="0" w:line="480" w:lineRule="exact"/>
        <w:ind w:left="426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7339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 szkoły może uczęszczać uczeń bez </w:t>
      </w:r>
      <w:r w:rsidR="008A634A" w:rsidRPr="0017339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jakichkolwiek </w:t>
      </w:r>
      <w:r w:rsidRPr="0017339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objawów chorobowych  </w:t>
      </w:r>
      <w:r w:rsidR="00FC19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              </w:t>
      </w:r>
      <w:r w:rsidRPr="0017339B">
        <w:rPr>
          <w:rFonts w:ascii="Times New Roman" w:hAnsi="Times New Roman"/>
          <w:bCs/>
          <w:color w:val="000000" w:themeColor="text1"/>
          <w:sz w:val="24"/>
          <w:szCs w:val="24"/>
        </w:rPr>
        <w:t>oraz</w:t>
      </w:r>
      <w:r w:rsidR="00FC19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17339B">
        <w:rPr>
          <w:rFonts w:ascii="Times New Roman" w:hAnsi="Times New Roman"/>
          <w:bCs/>
          <w:color w:val="000000" w:themeColor="text1"/>
          <w:sz w:val="24"/>
          <w:szCs w:val="24"/>
        </w:rPr>
        <w:t>gdy domownicy nie przebywają na kwarantannie</w:t>
      </w:r>
      <w:r w:rsidR="0017339B" w:rsidRPr="0017339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lub </w:t>
      </w:r>
      <w:r w:rsidRPr="0017339B">
        <w:rPr>
          <w:rFonts w:ascii="Times New Roman" w:hAnsi="Times New Roman"/>
          <w:bCs/>
          <w:color w:val="000000" w:themeColor="text1"/>
          <w:sz w:val="24"/>
          <w:szCs w:val="24"/>
        </w:rPr>
        <w:t>w izolacji w warunkach domowych.</w:t>
      </w:r>
    </w:p>
    <w:p w14:paraId="03A6B48A" w14:textId="2A9A2840" w:rsidR="00BF3A66" w:rsidRPr="00081549" w:rsidRDefault="00664E49" w:rsidP="0017339B">
      <w:pPr>
        <w:pStyle w:val="Akapitzlist"/>
        <w:numPr>
          <w:ilvl w:val="0"/>
          <w:numId w:val="2"/>
        </w:num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Do szkoły dzieci i uczniowie przychodzą (są przyprowadzani) </w:t>
      </w:r>
      <w:r w:rsidR="002902C5" w:rsidRPr="002902C5">
        <w:rPr>
          <w:rFonts w:ascii="Times New Roman" w:hAnsi="Times New Roman"/>
          <w:color w:val="000000" w:themeColor="text1"/>
          <w:sz w:val="24"/>
          <w:szCs w:val="24"/>
        </w:rPr>
        <w:t>w</w:t>
      </w:r>
      <w:r w:rsidRPr="002902C5">
        <w:rPr>
          <w:rFonts w:ascii="Times New Roman" w:hAnsi="Times New Roman"/>
          <w:color w:val="000000" w:themeColor="text1"/>
          <w:sz w:val="24"/>
          <w:szCs w:val="24"/>
        </w:rPr>
        <w:t xml:space="preserve"> godzinach</w:t>
      </w:r>
      <w:r w:rsidR="593AA46B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wyznaczonych w planie lekcji </w:t>
      </w:r>
      <w:r w:rsidR="000979C9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wg </w:t>
      </w:r>
      <w:r w:rsidR="001E1C5E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ustalonego </w:t>
      </w:r>
      <w:r w:rsidR="00A046E7" w:rsidRPr="00081549">
        <w:rPr>
          <w:rFonts w:ascii="Times New Roman" w:hAnsi="Times New Roman"/>
          <w:color w:val="000000" w:themeColor="text1"/>
          <w:sz w:val="24"/>
          <w:szCs w:val="24"/>
        </w:rPr>
        <w:t>harmonogramu:</w:t>
      </w:r>
    </w:p>
    <w:p w14:paraId="2D68CB3B" w14:textId="27C9BFC1" w:rsidR="00A046E7" w:rsidRPr="00081549" w:rsidRDefault="00A046E7" w:rsidP="002847E0">
      <w:p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godz. 7.10</w:t>
      </w:r>
      <w:r w:rsidR="002847E0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>uczniowie rozpoczynający lekcje o 7.20, w kolejności przyjścia,</w:t>
      </w:r>
    </w:p>
    <w:p w14:paraId="284959A5" w14:textId="77777777" w:rsidR="00A046E7" w:rsidRPr="00081549" w:rsidRDefault="00A046E7" w:rsidP="0017339B">
      <w:p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godz.7.50 – uczniowie ze </w:t>
      </w:r>
      <w:proofErr w:type="spellStart"/>
      <w:r w:rsidRPr="00081549">
        <w:rPr>
          <w:rFonts w:ascii="Times New Roman" w:hAnsi="Times New Roman"/>
          <w:color w:val="000000" w:themeColor="text1"/>
          <w:sz w:val="24"/>
          <w:szCs w:val="24"/>
        </w:rPr>
        <w:t>Staniszcz</w:t>
      </w:r>
      <w:proofErr w:type="spellEnd"/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Wielkich,</w:t>
      </w:r>
    </w:p>
    <w:p w14:paraId="0C777EBE" w14:textId="1863D676" w:rsidR="00FC19EB" w:rsidRDefault="00A046E7" w:rsidP="00FC19EB">
      <w:p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godz.8.00 – uczniowie z </w:t>
      </w:r>
      <w:proofErr w:type="spellStart"/>
      <w:r w:rsidRPr="00081549">
        <w:rPr>
          <w:rFonts w:ascii="Times New Roman" w:hAnsi="Times New Roman"/>
          <w:color w:val="000000" w:themeColor="text1"/>
          <w:sz w:val="24"/>
          <w:szCs w:val="24"/>
        </w:rPr>
        <w:t>Fosowskiego</w:t>
      </w:r>
      <w:proofErr w:type="spellEnd"/>
      <w:r w:rsidRPr="00081549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4083E30B" w14:textId="77777777" w:rsidR="00FC19EB" w:rsidRDefault="00FC19EB" w:rsidP="00FC19EB">
      <w:p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A771068" w14:textId="786E74CD" w:rsidR="00773957" w:rsidRPr="00FC19EB" w:rsidRDefault="00773957" w:rsidP="00FC19EB">
      <w:p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19EB">
        <w:rPr>
          <w:rFonts w:ascii="Times New Roman" w:hAnsi="Times New Roman"/>
          <w:color w:val="000000" w:themeColor="text1"/>
          <w:sz w:val="24"/>
          <w:szCs w:val="24"/>
        </w:rPr>
        <w:t xml:space="preserve">Rodzice/opiekunowie odprowadzający dzieci z klasy pierwszej, oczekują </w:t>
      </w:r>
      <w:r w:rsidR="00FC19EB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</w:t>
      </w:r>
      <w:r w:rsidRPr="00FC19EB">
        <w:rPr>
          <w:rFonts w:ascii="Times New Roman" w:hAnsi="Times New Roman"/>
          <w:color w:val="000000" w:themeColor="text1"/>
          <w:sz w:val="24"/>
          <w:szCs w:val="24"/>
        </w:rPr>
        <w:t xml:space="preserve">na </w:t>
      </w:r>
      <w:r w:rsidR="00FC19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19EB">
        <w:rPr>
          <w:rFonts w:ascii="Times New Roman" w:hAnsi="Times New Roman"/>
          <w:color w:val="000000" w:themeColor="text1"/>
          <w:sz w:val="24"/>
          <w:szCs w:val="24"/>
        </w:rPr>
        <w:t>nauczyciela na boisku szkolnym. Uczniowie klasy I wchodzą do budynku szkoły wspólnie z nauczycielem prowadzącym pierwszą lekcję.</w:t>
      </w:r>
    </w:p>
    <w:p w14:paraId="7ABCB269" w14:textId="77777777" w:rsidR="00FC19EB" w:rsidRDefault="00FC19EB" w:rsidP="00FC19EB">
      <w:p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01E1062" w14:textId="1EA9FF87" w:rsidR="00A046E7" w:rsidRPr="002902C5" w:rsidRDefault="00A046E7" w:rsidP="00FC19EB">
      <w:p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02C5">
        <w:rPr>
          <w:rFonts w:ascii="Times New Roman" w:hAnsi="Times New Roman"/>
          <w:color w:val="000000" w:themeColor="text1"/>
          <w:sz w:val="24"/>
          <w:szCs w:val="24"/>
        </w:rPr>
        <w:t xml:space="preserve">Uczniowie zapisani na świetlicę przychodzą do budynku „Pracowni”, a po zakończonych zajęciach przechodzą do budynku głównego wspólnie </w:t>
      </w:r>
      <w:r w:rsidR="00773957" w:rsidRPr="002902C5">
        <w:rPr>
          <w:rFonts w:ascii="Times New Roman" w:hAnsi="Times New Roman"/>
          <w:color w:val="000000" w:themeColor="text1"/>
          <w:sz w:val="24"/>
          <w:szCs w:val="24"/>
        </w:rPr>
        <w:t>z nauczycielem.</w:t>
      </w:r>
    </w:p>
    <w:p w14:paraId="0C674823" w14:textId="77777777" w:rsidR="00A046E7" w:rsidRPr="002902C5" w:rsidRDefault="00A046E7" w:rsidP="0017339B">
      <w:p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14C9560" w14:textId="620B6415" w:rsidR="00FC19EB" w:rsidRPr="00081549" w:rsidRDefault="00A046E7" w:rsidP="0017339B">
      <w:pPr>
        <w:spacing w:after="0" w:line="48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2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Po przebraniu butów uczniowie udają się do </w:t>
      </w:r>
      <w:proofErr w:type="spellStart"/>
      <w:r w:rsidRPr="002902C5">
        <w:rPr>
          <w:rFonts w:ascii="Times New Roman" w:hAnsi="Times New Roman" w:cs="Times New Roman"/>
          <w:color w:val="000000" w:themeColor="text1"/>
          <w:sz w:val="24"/>
          <w:szCs w:val="24"/>
        </w:rPr>
        <w:t>sal</w:t>
      </w:r>
      <w:proofErr w:type="spellEnd"/>
      <w:r w:rsidRPr="002902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lekcyjnych,  wg przydziału: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1270"/>
        <w:gridCol w:w="7364"/>
      </w:tblGrid>
      <w:tr w:rsidR="00081549" w:rsidRPr="00081549" w14:paraId="42CD3303" w14:textId="77777777" w:rsidTr="002847E0">
        <w:tc>
          <w:tcPr>
            <w:tcW w:w="1270" w:type="dxa"/>
          </w:tcPr>
          <w:p w14:paraId="4EC7A6DA" w14:textId="77777777" w:rsidR="00A046E7" w:rsidRPr="00081549" w:rsidRDefault="00A046E7" w:rsidP="0017339B">
            <w:pPr>
              <w:pStyle w:val="Akapitzlist"/>
              <w:spacing w:line="480" w:lineRule="exact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15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Kl. I</w:t>
            </w:r>
          </w:p>
        </w:tc>
        <w:tc>
          <w:tcPr>
            <w:tcW w:w="7366" w:type="dxa"/>
          </w:tcPr>
          <w:p w14:paraId="5C58E41E" w14:textId="77777777" w:rsidR="00A046E7" w:rsidRPr="00081549" w:rsidRDefault="00A046E7" w:rsidP="0017339B">
            <w:pPr>
              <w:spacing w:line="48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sala nr 1</w:t>
            </w:r>
          </w:p>
          <w:p w14:paraId="59343474" w14:textId="77777777" w:rsidR="00A046E7" w:rsidRPr="00081549" w:rsidRDefault="00A046E7" w:rsidP="0017339B">
            <w:pPr>
              <w:spacing w:line="48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Uczniowie klasy I wchodzą do budynku szkoły wspólnie z nauczycielem prowadzącym pierwszą lekcję.</w:t>
            </w:r>
          </w:p>
        </w:tc>
      </w:tr>
      <w:tr w:rsidR="00081549" w:rsidRPr="00081549" w14:paraId="4AC38701" w14:textId="77777777" w:rsidTr="002847E0">
        <w:tc>
          <w:tcPr>
            <w:tcW w:w="1270" w:type="dxa"/>
          </w:tcPr>
          <w:p w14:paraId="552AD101" w14:textId="77777777" w:rsidR="00A046E7" w:rsidRPr="00081549" w:rsidRDefault="00A046E7" w:rsidP="0017339B">
            <w:pPr>
              <w:pStyle w:val="Akapitzlist"/>
              <w:spacing w:line="480" w:lineRule="exact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15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Kl. II</w:t>
            </w:r>
          </w:p>
        </w:tc>
        <w:tc>
          <w:tcPr>
            <w:tcW w:w="7366" w:type="dxa"/>
          </w:tcPr>
          <w:p w14:paraId="66A1082D" w14:textId="77777777" w:rsidR="00A046E7" w:rsidRPr="00081549" w:rsidRDefault="00A046E7" w:rsidP="0017339B">
            <w:pPr>
              <w:pStyle w:val="Akapitzlist"/>
              <w:spacing w:line="480" w:lineRule="exact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15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sala nr 5</w:t>
            </w:r>
          </w:p>
        </w:tc>
      </w:tr>
      <w:tr w:rsidR="00081549" w:rsidRPr="00081549" w14:paraId="1BD4BEFE" w14:textId="77777777" w:rsidTr="002847E0">
        <w:tc>
          <w:tcPr>
            <w:tcW w:w="1270" w:type="dxa"/>
          </w:tcPr>
          <w:p w14:paraId="4A1F1757" w14:textId="01CE097D" w:rsidR="00A046E7" w:rsidRPr="00081549" w:rsidRDefault="00A046E7" w:rsidP="0017339B">
            <w:pPr>
              <w:pStyle w:val="Akapitzlist"/>
              <w:spacing w:line="480" w:lineRule="exact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15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Kl.</w:t>
            </w:r>
            <w:r w:rsidR="002847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815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7366" w:type="dxa"/>
          </w:tcPr>
          <w:p w14:paraId="25CF469D" w14:textId="77777777" w:rsidR="00A046E7" w:rsidRPr="00081549" w:rsidRDefault="00A046E7" w:rsidP="0017339B">
            <w:pPr>
              <w:pStyle w:val="Akapitzlist"/>
              <w:spacing w:line="480" w:lineRule="exact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15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sala nr 3</w:t>
            </w:r>
          </w:p>
        </w:tc>
      </w:tr>
      <w:tr w:rsidR="00081549" w:rsidRPr="00081549" w14:paraId="6A61DAFD" w14:textId="77777777" w:rsidTr="002847E0">
        <w:tc>
          <w:tcPr>
            <w:tcW w:w="1270" w:type="dxa"/>
          </w:tcPr>
          <w:p w14:paraId="4BAFD477" w14:textId="584EA0A1" w:rsidR="00A046E7" w:rsidRPr="00081549" w:rsidRDefault="00A046E7" w:rsidP="0017339B">
            <w:pPr>
              <w:pStyle w:val="Akapitzlist"/>
              <w:spacing w:line="480" w:lineRule="exact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15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Kl.</w:t>
            </w:r>
            <w:r w:rsidR="002847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815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IV</w:t>
            </w:r>
          </w:p>
        </w:tc>
        <w:tc>
          <w:tcPr>
            <w:tcW w:w="7366" w:type="dxa"/>
          </w:tcPr>
          <w:p w14:paraId="3376A9EE" w14:textId="77777777" w:rsidR="00A046E7" w:rsidRPr="00081549" w:rsidRDefault="00A046E7" w:rsidP="0017339B">
            <w:pPr>
              <w:pStyle w:val="Akapitzlist"/>
              <w:spacing w:line="480" w:lineRule="exact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15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sala nr 2</w:t>
            </w:r>
          </w:p>
        </w:tc>
      </w:tr>
      <w:tr w:rsidR="00081549" w:rsidRPr="00081549" w14:paraId="58E21B60" w14:textId="77777777" w:rsidTr="002847E0">
        <w:tc>
          <w:tcPr>
            <w:tcW w:w="1270" w:type="dxa"/>
          </w:tcPr>
          <w:p w14:paraId="471AF958" w14:textId="77777777" w:rsidR="00A046E7" w:rsidRPr="00081549" w:rsidRDefault="00A046E7" w:rsidP="0017339B">
            <w:pPr>
              <w:pStyle w:val="Akapitzlist"/>
              <w:spacing w:line="480" w:lineRule="exact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15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Kl. VI</w:t>
            </w:r>
          </w:p>
        </w:tc>
        <w:tc>
          <w:tcPr>
            <w:tcW w:w="7366" w:type="dxa"/>
          </w:tcPr>
          <w:p w14:paraId="70DC9236" w14:textId="77777777" w:rsidR="00A046E7" w:rsidRPr="00081549" w:rsidRDefault="00A046E7" w:rsidP="0017339B">
            <w:pPr>
              <w:pStyle w:val="Akapitzlist"/>
              <w:spacing w:line="480" w:lineRule="exact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15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sala nr 7</w:t>
            </w:r>
          </w:p>
        </w:tc>
      </w:tr>
      <w:tr w:rsidR="00081549" w:rsidRPr="00081549" w14:paraId="49115F9D" w14:textId="77777777" w:rsidTr="002847E0">
        <w:tc>
          <w:tcPr>
            <w:tcW w:w="1270" w:type="dxa"/>
          </w:tcPr>
          <w:p w14:paraId="75411228" w14:textId="77777777" w:rsidR="00A046E7" w:rsidRPr="00081549" w:rsidRDefault="00A046E7" w:rsidP="0017339B">
            <w:pPr>
              <w:pStyle w:val="Akapitzlist"/>
              <w:spacing w:line="480" w:lineRule="exact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15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Kl. VII</w:t>
            </w:r>
          </w:p>
        </w:tc>
        <w:tc>
          <w:tcPr>
            <w:tcW w:w="7366" w:type="dxa"/>
          </w:tcPr>
          <w:p w14:paraId="5C627207" w14:textId="1C662981" w:rsidR="00A046E7" w:rsidRPr="00081549" w:rsidRDefault="002847E0" w:rsidP="0017339B">
            <w:pPr>
              <w:pStyle w:val="Akapitzlist"/>
              <w:spacing w:line="480" w:lineRule="exact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="00A046E7" w:rsidRPr="000815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racownia</w:t>
            </w:r>
          </w:p>
          <w:p w14:paraId="47BD6D28" w14:textId="5B751E60" w:rsidR="00A046E7" w:rsidRPr="00081549" w:rsidRDefault="00A046E7" w:rsidP="0017339B">
            <w:pPr>
              <w:pStyle w:val="Akapitzlist"/>
              <w:spacing w:line="480" w:lineRule="exact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15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Uczniowie  czekają na nauczyciela na boisku szkolnym.</w:t>
            </w:r>
          </w:p>
        </w:tc>
      </w:tr>
      <w:tr w:rsidR="00A046E7" w:rsidRPr="00081549" w14:paraId="3BBD6A67" w14:textId="77777777" w:rsidTr="002847E0">
        <w:tc>
          <w:tcPr>
            <w:tcW w:w="1270" w:type="dxa"/>
          </w:tcPr>
          <w:p w14:paraId="3A8DD9D6" w14:textId="77777777" w:rsidR="00A046E7" w:rsidRPr="00081549" w:rsidRDefault="00A046E7" w:rsidP="0017339B">
            <w:pPr>
              <w:pStyle w:val="Akapitzlist"/>
              <w:spacing w:line="480" w:lineRule="exact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15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Kl. VIII</w:t>
            </w:r>
          </w:p>
        </w:tc>
        <w:tc>
          <w:tcPr>
            <w:tcW w:w="7366" w:type="dxa"/>
          </w:tcPr>
          <w:p w14:paraId="6EEAAB60" w14:textId="77777777" w:rsidR="00A046E7" w:rsidRPr="00081549" w:rsidRDefault="00A046E7" w:rsidP="0017339B">
            <w:pPr>
              <w:pStyle w:val="Akapitzlist"/>
              <w:spacing w:line="480" w:lineRule="exact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15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sala nr 4 </w:t>
            </w:r>
          </w:p>
        </w:tc>
      </w:tr>
    </w:tbl>
    <w:p w14:paraId="6CA7B3E1" w14:textId="77777777" w:rsidR="00A046E7" w:rsidRPr="00081549" w:rsidRDefault="00A046E7" w:rsidP="0017339B">
      <w:pPr>
        <w:spacing w:line="48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6230"/>
      </w:tblGrid>
      <w:tr w:rsidR="00081549" w:rsidRPr="00081549" w14:paraId="110FCFF6" w14:textId="77777777" w:rsidTr="002847E0">
        <w:tc>
          <w:tcPr>
            <w:tcW w:w="8641" w:type="dxa"/>
            <w:gridSpan w:val="2"/>
          </w:tcPr>
          <w:p w14:paraId="78AC9CFF" w14:textId="77777777" w:rsidR="00A046E7" w:rsidRPr="00081549" w:rsidRDefault="00A046E7" w:rsidP="0017339B">
            <w:pPr>
              <w:spacing w:line="48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ZAJĘCIA ŚWIETLICOWE</w:t>
            </w:r>
          </w:p>
        </w:tc>
      </w:tr>
      <w:tr w:rsidR="00081549" w:rsidRPr="00081549" w14:paraId="5DE95071" w14:textId="77777777" w:rsidTr="002847E0">
        <w:tc>
          <w:tcPr>
            <w:tcW w:w="2409" w:type="dxa"/>
          </w:tcPr>
          <w:p w14:paraId="26A9C472" w14:textId="77777777" w:rsidR="00A046E7" w:rsidRPr="00081549" w:rsidRDefault="00A046E7" w:rsidP="0017339B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Przed lekcjami </w:t>
            </w:r>
          </w:p>
        </w:tc>
        <w:tc>
          <w:tcPr>
            <w:tcW w:w="6232" w:type="dxa"/>
          </w:tcPr>
          <w:p w14:paraId="59E2061B" w14:textId="082B3FFA" w:rsidR="00A046E7" w:rsidRPr="00081549" w:rsidRDefault="002847E0" w:rsidP="0017339B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pracownia</w:t>
            </w:r>
          </w:p>
          <w:p w14:paraId="4F111898" w14:textId="77777777" w:rsidR="00A046E7" w:rsidRPr="00081549" w:rsidRDefault="00A046E7" w:rsidP="0017339B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Uczniowie przychodzą bezpośrednio do pracowni.</w:t>
            </w:r>
          </w:p>
        </w:tc>
      </w:tr>
      <w:tr w:rsidR="00A046E7" w:rsidRPr="00081549" w14:paraId="45CA4D82" w14:textId="77777777" w:rsidTr="002847E0">
        <w:tc>
          <w:tcPr>
            <w:tcW w:w="2409" w:type="dxa"/>
          </w:tcPr>
          <w:p w14:paraId="5ABFD4FE" w14:textId="77777777" w:rsidR="00A046E7" w:rsidRPr="00081549" w:rsidRDefault="00A046E7" w:rsidP="0017339B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 lekcjach</w:t>
            </w:r>
          </w:p>
        </w:tc>
        <w:tc>
          <w:tcPr>
            <w:tcW w:w="6232" w:type="dxa"/>
          </w:tcPr>
          <w:p w14:paraId="0C5AFB3A" w14:textId="18CAEFBA" w:rsidR="00A046E7" w:rsidRPr="00081549" w:rsidRDefault="002847E0" w:rsidP="0017339B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sala nr</w:t>
            </w:r>
            <w:r w:rsidR="00A046E7" w:rsidRPr="0008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</w:p>
          <w:p w14:paraId="1964A994" w14:textId="77777777" w:rsidR="00A046E7" w:rsidRPr="00081549" w:rsidRDefault="00A046E7" w:rsidP="0017339B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Dzieci przychodzą podczas przerwy</w:t>
            </w:r>
          </w:p>
        </w:tc>
      </w:tr>
    </w:tbl>
    <w:p w14:paraId="7D0C5DA6" w14:textId="77777777" w:rsidR="00A046E7" w:rsidRPr="00081549" w:rsidRDefault="00A046E7" w:rsidP="0017339B">
      <w:pPr>
        <w:pStyle w:val="Akapitzlist"/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E7198F2" w14:textId="77777777" w:rsidR="00AA4DB1" w:rsidRPr="00081549" w:rsidRDefault="00AA4DB1" w:rsidP="0017339B">
      <w:pPr>
        <w:pStyle w:val="Akapitzlist"/>
        <w:numPr>
          <w:ilvl w:val="0"/>
          <w:numId w:val="6"/>
        </w:num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Przed wejściem do budynku obowiązkowa jest dezynfekcja rąk.</w:t>
      </w:r>
    </w:p>
    <w:p w14:paraId="47056EA1" w14:textId="77777777" w:rsidR="00773957" w:rsidRPr="00081549" w:rsidRDefault="00AA4DB1" w:rsidP="0017339B">
      <w:pPr>
        <w:pStyle w:val="Akapitzlist"/>
        <w:numPr>
          <w:ilvl w:val="0"/>
          <w:numId w:val="6"/>
        </w:num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Podczas wchodzenia i wychodzenia do/ze szkoły, korzystania z przestrzeni wspólnej </w:t>
      </w:r>
    </w:p>
    <w:p w14:paraId="3671F3DA" w14:textId="77777777" w:rsidR="00773957" w:rsidRPr="00081549" w:rsidRDefault="00AA4DB1" w:rsidP="0017339B">
      <w:pPr>
        <w:pStyle w:val="Akapitzlist"/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w budynku szkoły uczniów oraz pracowników szkoły obowiązuje noszenie maseczki </w:t>
      </w:r>
    </w:p>
    <w:p w14:paraId="4CA4B21C" w14:textId="77777777" w:rsidR="00AA4DB1" w:rsidRPr="00081549" w:rsidRDefault="00AA4DB1" w:rsidP="0017339B">
      <w:pPr>
        <w:pStyle w:val="Akapitzlist"/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lub przyłbicy.</w:t>
      </w:r>
    </w:p>
    <w:p w14:paraId="6551B3B0" w14:textId="77777777" w:rsidR="000979C9" w:rsidRPr="00081549" w:rsidRDefault="00AA4DB1" w:rsidP="0017339B">
      <w:pPr>
        <w:pStyle w:val="Akapitzlist"/>
        <w:numPr>
          <w:ilvl w:val="0"/>
          <w:numId w:val="6"/>
        </w:num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Nauczyciele rozpoczynający lekcje o godz. 8.10 oczekują na uczniów w salach lekcyjnych  od godz. 7.50.</w:t>
      </w:r>
    </w:p>
    <w:p w14:paraId="0A6746C6" w14:textId="77777777" w:rsidR="00AA4DB1" w:rsidRPr="00081549" w:rsidRDefault="00AA4DB1" w:rsidP="0017339B">
      <w:pPr>
        <w:pStyle w:val="Akapitzlist"/>
        <w:numPr>
          <w:ilvl w:val="0"/>
          <w:numId w:val="6"/>
        </w:num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Uczniowie w miarę możliwości mają zajęcia w jednej sali lekcyjnej.</w:t>
      </w:r>
    </w:p>
    <w:p w14:paraId="3712D99F" w14:textId="65082592" w:rsidR="00773957" w:rsidRPr="002847E0" w:rsidRDefault="00AA4DB1" w:rsidP="002847E0">
      <w:pPr>
        <w:pStyle w:val="Akapitzlist"/>
        <w:numPr>
          <w:ilvl w:val="0"/>
          <w:numId w:val="6"/>
        </w:num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lastRenderedPageBreak/>
        <w:t>Pr</w:t>
      </w:r>
      <w:r w:rsidR="00DE54CF" w:rsidRPr="00081549">
        <w:rPr>
          <w:rFonts w:ascii="Times New Roman" w:hAnsi="Times New Roman"/>
          <w:color w:val="000000" w:themeColor="text1"/>
          <w:sz w:val="24"/>
          <w:szCs w:val="24"/>
        </w:rPr>
        <w:t>zerwy międzylekcyjne  w klasach I</w:t>
      </w:r>
      <w:r w:rsidR="002847E0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DE54CF" w:rsidRPr="002847E0">
        <w:rPr>
          <w:rFonts w:ascii="Times New Roman" w:hAnsi="Times New Roman"/>
          <w:color w:val="000000" w:themeColor="text1"/>
          <w:sz w:val="24"/>
          <w:szCs w:val="24"/>
        </w:rPr>
        <w:t xml:space="preserve">III organizuje nauczyciel  dla swoich uczniów </w:t>
      </w:r>
    </w:p>
    <w:p w14:paraId="69336B5F" w14:textId="77777777" w:rsidR="00DE54CF" w:rsidRPr="00081549" w:rsidRDefault="00DE54CF" w:rsidP="0017339B">
      <w:pPr>
        <w:pStyle w:val="Akapitzlist"/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w interwałach adekwatnych do potrzeb, jednak nie rzadziej niż co 45 min, w czasie innym niż przerwy zaplanowane w planie lekcji.</w:t>
      </w:r>
    </w:p>
    <w:p w14:paraId="74AB07B5" w14:textId="77777777" w:rsidR="00052845" w:rsidRPr="00081549" w:rsidRDefault="00052845" w:rsidP="0017339B">
      <w:pPr>
        <w:pStyle w:val="Akapitzlist"/>
        <w:numPr>
          <w:ilvl w:val="0"/>
          <w:numId w:val="6"/>
        </w:num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Przerwy międzylekcyjne dla klas IV – VIII są zgodne z planem lekcji. </w:t>
      </w:r>
    </w:p>
    <w:p w14:paraId="60538FAE" w14:textId="5DE20A7F" w:rsidR="00052845" w:rsidRPr="00081549" w:rsidRDefault="00052845" w:rsidP="0017339B">
      <w:pPr>
        <w:pStyle w:val="Akapitzlist"/>
        <w:spacing w:after="0" w:line="480" w:lineRule="exact"/>
        <w:ind w:left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Uczniowie spędzają przerwy pod opieką nauczyciela</w:t>
      </w:r>
      <w:r w:rsidR="002847E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z którym zakończyli</w:t>
      </w:r>
      <w:r w:rsidR="002847E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>lekcję. Rekomenduje się spędzanie przerw na boisku szkolnym. W razie niepogody uczniowie spędzają przerwę na korytarzu, obok klasy w której mieli zajęcia.</w:t>
      </w:r>
    </w:p>
    <w:p w14:paraId="466BF7E8" w14:textId="0B7DF442" w:rsidR="00052845" w:rsidRPr="002847E0" w:rsidRDefault="00052845" w:rsidP="002847E0">
      <w:pPr>
        <w:pStyle w:val="Akapitzlist"/>
        <w:numPr>
          <w:ilvl w:val="0"/>
          <w:numId w:val="6"/>
        </w:num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Przerwa obiadowa</w:t>
      </w:r>
      <w:r w:rsidR="002847E0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>11.40</w:t>
      </w:r>
      <w:r w:rsidR="002847E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2847E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>11.55</w:t>
      </w:r>
      <w:r w:rsidR="002847E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Obiad jest dostarczany w pojemnikach jednorazowych </w:t>
      </w:r>
      <w:r w:rsidRPr="002847E0">
        <w:rPr>
          <w:rFonts w:ascii="Times New Roman" w:hAnsi="Times New Roman"/>
          <w:color w:val="000000" w:themeColor="text1"/>
          <w:sz w:val="24"/>
          <w:szCs w:val="24"/>
        </w:rPr>
        <w:t>i spożywany w sali nr 7.</w:t>
      </w:r>
    </w:p>
    <w:p w14:paraId="37125A79" w14:textId="4C37C494" w:rsidR="00052845" w:rsidRPr="00081549" w:rsidRDefault="006A3E3A" w:rsidP="0017339B">
      <w:pPr>
        <w:pStyle w:val="Akapitzlist"/>
        <w:numPr>
          <w:ilvl w:val="0"/>
          <w:numId w:val="6"/>
        </w:num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Uczniowie mogą być przyprowadzani do szkoły i z niej odbierani przez opiekunów bez objawów chorobowych sugerujących infekcję dróg oddechowych. W drodze </w:t>
      </w:r>
      <w:r w:rsidR="002847E0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do i ze szkoły opiekunowie z dziećmi oraz uczniowie przestrzegają aktualnych przepisów prawa dotyczących zachowania w przestrzeni publicznej. </w:t>
      </w:r>
    </w:p>
    <w:p w14:paraId="56259512" w14:textId="77777777" w:rsidR="006A3E3A" w:rsidRPr="00081549" w:rsidRDefault="006A3E3A" w:rsidP="0017339B">
      <w:pPr>
        <w:pStyle w:val="Akapitzlist"/>
        <w:numPr>
          <w:ilvl w:val="0"/>
          <w:numId w:val="6"/>
        </w:num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Ze względu na konieczność zapewnienia szybkiej, skutecznej komunikacji z opiekunami ucznia, rodzice przekazują szkole co najmniej dwa sposoby skutecznego kontaktu (telefony, maile itp.)</w:t>
      </w:r>
      <w:r w:rsidR="00D30243" w:rsidRPr="00081549">
        <w:rPr>
          <w:rFonts w:ascii="Times New Roman" w:hAnsi="Times New Roman"/>
          <w:color w:val="000000" w:themeColor="text1"/>
          <w:sz w:val="24"/>
          <w:szCs w:val="24"/>
        </w:rPr>
        <w:t>; w razie zmian zobowiązani są do uaktualnienia danych.</w:t>
      </w:r>
    </w:p>
    <w:p w14:paraId="4B291E20" w14:textId="599CE31D" w:rsidR="00547CB4" w:rsidRPr="002847E0" w:rsidRDefault="006A3E3A" w:rsidP="002847E0">
      <w:pPr>
        <w:pStyle w:val="Akapitzlist"/>
        <w:numPr>
          <w:ilvl w:val="0"/>
          <w:numId w:val="6"/>
        </w:num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Jeżeli pracownik szkoły zaobserwuje u ucz</w:t>
      </w:r>
      <w:r w:rsidR="003004EF" w:rsidRPr="00081549">
        <w:rPr>
          <w:rFonts w:ascii="Times New Roman" w:hAnsi="Times New Roman"/>
          <w:color w:val="000000" w:themeColor="text1"/>
          <w:sz w:val="24"/>
          <w:szCs w:val="24"/>
        </w:rPr>
        <w:t>nia jakiekolwiek  objawy chorobowe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847E0">
        <w:rPr>
          <w:rFonts w:ascii="Times New Roman" w:hAnsi="Times New Roman"/>
          <w:color w:val="000000" w:themeColor="text1"/>
          <w:sz w:val="24"/>
          <w:szCs w:val="24"/>
        </w:rPr>
        <w:t xml:space="preserve">               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w tym </w:t>
      </w:r>
      <w:r w:rsidRPr="002847E0">
        <w:rPr>
          <w:rFonts w:ascii="Times New Roman" w:hAnsi="Times New Roman"/>
          <w:color w:val="000000" w:themeColor="text1"/>
          <w:sz w:val="24"/>
          <w:szCs w:val="24"/>
        </w:rPr>
        <w:t>w szczególności gorączkę, kaszel,</w:t>
      </w:r>
      <w:r w:rsidR="0074687C" w:rsidRPr="002847E0">
        <w:rPr>
          <w:rFonts w:ascii="Times New Roman" w:hAnsi="Times New Roman"/>
          <w:color w:val="000000" w:themeColor="text1"/>
          <w:sz w:val="24"/>
          <w:szCs w:val="24"/>
        </w:rPr>
        <w:t xml:space="preserve"> katar</w:t>
      </w:r>
      <w:r w:rsidRPr="002847E0">
        <w:rPr>
          <w:rFonts w:ascii="Times New Roman" w:hAnsi="Times New Roman"/>
          <w:color w:val="000000" w:themeColor="text1"/>
          <w:sz w:val="24"/>
          <w:szCs w:val="24"/>
        </w:rPr>
        <w:t xml:space="preserve"> należy odizolować ucznia w odrębnym pomieszczeniu</w:t>
      </w:r>
      <w:r w:rsidR="0017339B" w:rsidRPr="002847E0">
        <w:rPr>
          <w:rFonts w:ascii="Times New Roman" w:hAnsi="Times New Roman"/>
          <w:color w:val="000000" w:themeColor="text1"/>
          <w:sz w:val="24"/>
          <w:szCs w:val="24"/>
        </w:rPr>
        <w:t xml:space="preserve"> lub </w:t>
      </w:r>
      <w:r w:rsidRPr="002847E0">
        <w:rPr>
          <w:rFonts w:ascii="Times New Roman" w:hAnsi="Times New Roman"/>
          <w:color w:val="000000" w:themeColor="text1"/>
          <w:sz w:val="24"/>
          <w:szCs w:val="24"/>
        </w:rPr>
        <w:t>wyznaczonym miejscu, zapewniając min. 2 m odległości od innych osób i niezwłocznie powiadomić rodziców/opiekunów o konieczności odebrania ucznia ze szkoły (rekomendowany własny środek transportu).</w:t>
      </w:r>
    </w:p>
    <w:p w14:paraId="03759DC0" w14:textId="77777777" w:rsidR="006A3E3A" w:rsidRPr="00081549" w:rsidRDefault="006A3E3A" w:rsidP="0017339B">
      <w:pPr>
        <w:pStyle w:val="Akapitzlist"/>
        <w:numPr>
          <w:ilvl w:val="0"/>
          <w:numId w:val="6"/>
        </w:num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Obowiązują ogólne zasady higieny: częste mycie rąk (po przyjściu do szkoły należy bezzwłocznie umyć ręce), ochrona podczas kichania i kaszlu oraz unikanie dotykania oczu, nosa i ust.</w:t>
      </w:r>
    </w:p>
    <w:p w14:paraId="52318659" w14:textId="1A877092" w:rsidR="00D10CD4" w:rsidRPr="00081549" w:rsidRDefault="00D10CD4" w:rsidP="0017339B">
      <w:pPr>
        <w:pStyle w:val="Akapitzlist"/>
        <w:numPr>
          <w:ilvl w:val="0"/>
          <w:numId w:val="6"/>
        </w:num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Uczeń posiada własne przybory i podręczniki, które w czasie zajęć mogą znajdować </w:t>
      </w:r>
      <w:r w:rsidR="002847E0">
        <w:rPr>
          <w:rFonts w:ascii="Times New Roman" w:hAnsi="Times New Roman"/>
          <w:color w:val="000000" w:themeColor="text1"/>
          <w:sz w:val="24"/>
          <w:szCs w:val="24"/>
        </w:rPr>
        <w:t xml:space="preserve">             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>się na stoliku szkolnym ucznia</w:t>
      </w:r>
      <w:r w:rsidR="0017339B">
        <w:rPr>
          <w:rFonts w:ascii="Times New Roman" w:hAnsi="Times New Roman"/>
          <w:color w:val="000000" w:themeColor="text1"/>
          <w:sz w:val="24"/>
          <w:szCs w:val="24"/>
        </w:rPr>
        <w:t xml:space="preserve"> lub 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w tornistrze. Uczniowie nie powinni wymieniać </w:t>
      </w:r>
      <w:r w:rsidR="002847E0">
        <w:rPr>
          <w:rFonts w:ascii="Times New Roman" w:hAnsi="Times New Roman"/>
          <w:color w:val="000000" w:themeColor="text1"/>
          <w:sz w:val="24"/>
          <w:szCs w:val="24"/>
        </w:rPr>
        <w:t xml:space="preserve">                 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>się przyborami szkolnymi między sobą.</w:t>
      </w:r>
    </w:p>
    <w:p w14:paraId="50FBD5A1" w14:textId="77777777" w:rsidR="00D10CD4" w:rsidRPr="00081549" w:rsidRDefault="00D10CD4" w:rsidP="0017339B">
      <w:pPr>
        <w:pStyle w:val="Akapitzlist"/>
        <w:numPr>
          <w:ilvl w:val="0"/>
          <w:numId w:val="6"/>
        </w:num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Należy wietrzyć sale, części wspólne (korytarze) co najmniej raz na godzinę, w czasie przerwy, a w razie potrzeby także w czasie zajęć.</w:t>
      </w:r>
    </w:p>
    <w:p w14:paraId="683F5E66" w14:textId="77777777" w:rsidR="00D10CD4" w:rsidRPr="00081549" w:rsidRDefault="00D10CD4" w:rsidP="0017339B">
      <w:pPr>
        <w:pStyle w:val="Akapitzlist"/>
        <w:numPr>
          <w:ilvl w:val="0"/>
          <w:numId w:val="6"/>
        </w:num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Zaleca się korzystanie przez uczniów z boiska szkolnego oraz pobyt</w:t>
      </w:r>
      <w:r w:rsidR="00085847" w:rsidRPr="00081549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na świeżym powietrzu na terenie szkoły, w tym w czasie przerw.</w:t>
      </w:r>
    </w:p>
    <w:p w14:paraId="621551E2" w14:textId="77777777" w:rsidR="006A38F2" w:rsidRDefault="00D10CD4" w:rsidP="0017339B">
      <w:pPr>
        <w:pStyle w:val="Akapitzlist"/>
        <w:numPr>
          <w:ilvl w:val="0"/>
          <w:numId w:val="6"/>
        </w:num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Uczeń nie powinien zabierać ze sobą do szkoły niepotrzebnych przedmiotów. Ograniczenie to nie dotyczy dzieci ze specjalnymi potrzebami edukacyjnymi, </w:t>
      </w:r>
    </w:p>
    <w:p w14:paraId="66F33B58" w14:textId="6EB9C6F6" w:rsidR="00D10CD4" w:rsidRPr="00081549" w:rsidRDefault="00D10CD4" w:rsidP="0017339B">
      <w:pPr>
        <w:pStyle w:val="Akapitzlist"/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w szczególności z niepełnosprawnościami. W takich przypadkach należy dopilnować, aby dzieci nie udostępniały swoich zabawek innym, natomiast opiekunowie dziecka powinni zadbać o regularne czyszczenie (pranie</w:t>
      </w:r>
      <w:r w:rsidR="0017339B">
        <w:rPr>
          <w:rFonts w:ascii="Times New Roman" w:hAnsi="Times New Roman"/>
          <w:color w:val="000000" w:themeColor="text1"/>
          <w:sz w:val="24"/>
          <w:szCs w:val="24"/>
        </w:rPr>
        <w:t xml:space="preserve"> lub 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dezynfekcję) zabawki, rzeczy. </w:t>
      </w:r>
    </w:p>
    <w:p w14:paraId="1C387C8F" w14:textId="77777777" w:rsidR="00CD4A37" w:rsidRPr="00081549" w:rsidRDefault="00D10CD4" w:rsidP="0017339B">
      <w:pPr>
        <w:pStyle w:val="Akapitzlist"/>
        <w:numPr>
          <w:ilvl w:val="0"/>
          <w:numId w:val="6"/>
        </w:num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CD4A37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ajęcia świetlicowe odbywają się: </w:t>
      </w:r>
    </w:p>
    <w:p w14:paraId="3E0F2868" w14:textId="49260E03" w:rsidR="006A3E3A" w:rsidRPr="00081549" w:rsidRDefault="00CD4A37" w:rsidP="0017339B">
      <w:pPr>
        <w:pStyle w:val="Akapitzlist"/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przed lekcjami </w:t>
      </w:r>
      <w:r w:rsidR="00D10CD4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="0039301C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„pracowni”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668DE8EF" w14:textId="62672BEA" w:rsidR="00CD4A37" w:rsidRPr="00081549" w:rsidRDefault="00CD4A37" w:rsidP="0017339B">
      <w:pPr>
        <w:pStyle w:val="Akapitzlist"/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po lekcjach w sali nr 1.</w:t>
      </w:r>
    </w:p>
    <w:p w14:paraId="6D2DF9C7" w14:textId="77777777" w:rsidR="00BA53F6" w:rsidRPr="00081549" w:rsidRDefault="00BA53F6" w:rsidP="0017339B">
      <w:pPr>
        <w:pStyle w:val="Akapitzlist"/>
        <w:numPr>
          <w:ilvl w:val="0"/>
          <w:numId w:val="6"/>
        </w:num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Rodzice muszą liczyć się z wydłużeniem czasu odbierania dziecka ze szkoły, ze względu na stosowane procedury.</w:t>
      </w:r>
    </w:p>
    <w:p w14:paraId="17D44925" w14:textId="77777777" w:rsidR="0074687C" w:rsidRPr="00081549" w:rsidRDefault="0074687C" w:rsidP="0017339B">
      <w:pPr>
        <w:pStyle w:val="Akapitzlist"/>
        <w:numPr>
          <w:ilvl w:val="0"/>
          <w:numId w:val="6"/>
        </w:num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Pracownicy administracji oraz obsługi sprzątającej ograniczają do niezbędnego minimum kontakty z uczniami oraz nauczycielami. </w:t>
      </w:r>
    </w:p>
    <w:p w14:paraId="4606E20A" w14:textId="77777777" w:rsidR="00773957" w:rsidRPr="00081549" w:rsidRDefault="0074687C" w:rsidP="0017339B">
      <w:pPr>
        <w:pStyle w:val="Akapitzlist"/>
        <w:numPr>
          <w:ilvl w:val="0"/>
          <w:numId w:val="6"/>
        </w:num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W przypadku organizacji lekcji zdalnych, zostają one prowadzone w formie online </w:t>
      </w:r>
    </w:p>
    <w:p w14:paraId="111A6C0F" w14:textId="1294F8F4" w:rsidR="0074687C" w:rsidRDefault="0074687C" w:rsidP="0017339B">
      <w:pPr>
        <w:pStyle w:val="Akapitzlist"/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w wymiarze 30 minut każda.</w:t>
      </w:r>
    </w:p>
    <w:p w14:paraId="781F5DB0" w14:textId="77777777" w:rsidR="005E421F" w:rsidRPr="00081549" w:rsidRDefault="005E421F" w:rsidP="0017339B">
      <w:pPr>
        <w:pStyle w:val="Akapitzlist"/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99EB636" w14:textId="48C0EC51" w:rsidR="005E421F" w:rsidRPr="00081549" w:rsidRDefault="00C062F2" w:rsidP="005E421F">
      <w:pPr>
        <w:spacing w:after="200" w:line="480" w:lineRule="exac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15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3</w:t>
      </w:r>
    </w:p>
    <w:p w14:paraId="682000E3" w14:textId="77777777" w:rsidR="00AB13C1" w:rsidRPr="00081549" w:rsidRDefault="00D10CD4" w:rsidP="0017339B">
      <w:pPr>
        <w:spacing w:after="240" w:line="480" w:lineRule="exac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15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Organizacja zajęć w szkole – informacje dla nauczycieli i pracowników administracyjno-obsługowych</w:t>
      </w:r>
    </w:p>
    <w:p w14:paraId="2ECEF9F4" w14:textId="77777777" w:rsidR="00773957" w:rsidRPr="00081549" w:rsidRDefault="00CC3C6A" w:rsidP="0017339B">
      <w:pPr>
        <w:pStyle w:val="Akapitzlist"/>
        <w:numPr>
          <w:ilvl w:val="0"/>
          <w:numId w:val="3"/>
        </w:num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Pracownicy szkoły powinni zwracać szczególną uwagę na profilaktykę zdrowotną </w:t>
      </w:r>
    </w:p>
    <w:p w14:paraId="5557D849" w14:textId="640AAE07" w:rsidR="00CC3C6A" w:rsidRPr="00081549" w:rsidRDefault="00CC3C6A" w:rsidP="0017339B">
      <w:pPr>
        <w:pStyle w:val="Akapitzlist"/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i dołożyć wszelkich starań, by chronić siebie, dzieci i innych pracowników </w:t>
      </w:r>
      <w:r w:rsidR="00CB7744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>przed zarażeniem.</w:t>
      </w:r>
    </w:p>
    <w:p w14:paraId="26114FC6" w14:textId="77777777" w:rsidR="00CC3C6A" w:rsidRPr="00081549" w:rsidRDefault="00CC3C6A" w:rsidP="0017339B">
      <w:pPr>
        <w:pStyle w:val="Akapitzlist"/>
        <w:numPr>
          <w:ilvl w:val="0"/>
          <w:numId w:val="3"/>
        </w:num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Pracownicy zostaną zaopatrzeni w środki ochrony osobistej (maseczki, rękawiczki, środki myjące i dezynfekujące i w razie potrzeby przyłbice i fartuchy)</w:t>
      </w:r>
      <w:r w:rsidR="00D30243" w:rsidRPr="0008154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12E1DF3" w14:textId="77777777" w:rsidR="00CC3C6A" w:rsidRPr="00081549" w:rsidRDefault="00CC3C6A" w:rsidP="0017339B">
      <w:pPr>
        <w:pStyle w:val="Akapitzlist"/>
        <w:numPr>
          <w:ilvl w:val="0"/>
          <w:numId w:val="3"/>
        </w:num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Maseczki winny być używane w kontaktach z rodzicami z zachowaniem dystansu odległości oraz w kontaktach z osobami z zewnątrz. </w:t>
      </w:r>
    </w:p>
    <w:p w14:paraId="613F9D89" w14:textId="6B65628D" w:rsidR="00773957" w:rsidRPr="00081549" w:rsidRDefault="00CC3C6A" w:rsidP="0017339B">
      <w:pPr>
        <w:pStyle w:val="Akapitzlist"/>
        <w:numPr>
          <w:ilvl w:val="0"/>
          <w:numId w:val="3"/>
        </w:num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Podczas wykonywania czynności służbowych</w:t>
      </w:r>
      <w:r w:rsidR="00D30243" w:rsidRPr="00081549">
        <w:rPr>
          <w:rFonts w:ascii="Times New Roman" w:hAnsi="Times New Roman"/>
          <w:color w:val="000000" w:themeColor="text1"/>
          <w:sz w:val="24"/>
          <w:szCs w:val="24"/>
        </w:rPr>
        <w:t>, wykonywanych bez kontaktu z osobami</w:t>
      </w:r>
    </w:p>
    <w:p w14:paraId="608B7BB1" w14:textId="77777777" w:rsidR="00CC3C6A" w:rsidRPr="00081549" w:rsidRDefault="00D30243" w:rsidP="0017339B">
      <w:pPr>
        <w:pStyle w:val="Akapitzlist"/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z zewnątrz, </w:t>
      </w:r>
      <w:r w:rsidR="00CC3C6A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maseczkę można zdjąć, nie ma obowiązku zakrywania ust i nosa. </w:t>
      </w:r>
    </w:p>
    <w:p w14:paraId="62152252" w14:textId="77777777" w:rsidR="00773957" w:rsidRPr="00081549" w:rsidRDefault="00CC3C6A" w:rsidP="0017339B">
      <w:pPr>
        <w:pStyle w:val="Akapitzlist"/>
        <w:numPr>
          <w:ilvl w:val="0"/>
          <w:numId w:val="3"/>
        </w:num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Środki ochrony osobistej wielokrotnego użytku jak: przyłbice, fartuchy wodoodporne</w:t>
      </w:r>
      <w:r w:rsidR="00962F9A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FD288A4" w14:textId="77777777" w:rsidR="00CC3C6A" w:rsidRPr="00081549" w:rsidRDefault="00962F9A" w:rsidP="0017339B">
      <w:pPr>
        <w:pStyle w:val="Akapitzlist"/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CC3C6A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inne należy dezynfekować zgodnie z zaleceniem producenta</w:t>
      </w:r>
      <w:r w:rsidR="006402F2" w:rsidRPr="0008154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C3C6A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AD0E827" w14:textId="77777777" w:rsidR="00773957" w:rsidRPr="00081549" w:rsidRDefault="00CC3C6A" w:rsidP="0017339B">
      <w:pPr>
        <w:pStyle w:val="Akapitzlist"/>
        <w:numPr>
          <w:ilvl w:val="0"/>
          <w:numId w:val="3"/>
        </w:num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Każdy pracownik ma obowiązek niezwłocznego informowania dyrektora szkoły </w:t>
      </w:r>
    </w:p>
    <w:p w14:paraId="2B66DB37" w14:textId="77777777" w:rsidR="00773957" w:rsidRPr="00081549" w:rsidRDefault="00CC3C6A" w:rsidP="0017339B">
      <w:pPr>
        <w:pStyle w:val="Akapitzlist"/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o zdarzeniach mogących mieć wpływ na bezpieczeństwo dzieci oraz pracowników </w:t>
      </w:r>
    </w:p>
    <w:p w14:paraId="23F4858E" w14:textId="77777777" w:rsidR="00CC3C6A" w:rsidRPr="00081549" w:rsidRDefault="00CC3C6A" w:rsidP="0017339B">
      <w:pPr>
        <w:pStyle w:val="Akapitzlist"/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lastRenderedPageBreak/>
        <w:t>w zakresie szerzenia się COVID-19.</w:t>
      </w:r>
    </w:p>
    <w:p w14:paraId="7EA2EA4C" w14:textId="1E9A724C" w:rsidR="006402F2" w:rsidRPr="00CB7744" w:rsidRDefault="00542380" w:rsidP="00CB7744">
      <w:pPr>
        <w:pStyle w:val="Akapitzlist"/>
        <w:numPr>
          <w:ilvl w:val="0"/>
          <w:numId w:val="3"/>
        </w:num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Przedmioty i sprzęty znajdujące się w sali, których nie można skutecznie umyć, uprać</w:t>
      </w:r>
      <w:r w:rsidR="0017339B">
        <w:rPr>
          <w:rFonts w:ascii="Times New Roman" w:hAnsi="Times New Roman"/>
          <w:color w:val="000000" w:themeColor="text1"/>
          <w:sz w:val="24"/>
          <w:szCs w:val="24"/>
        </w:rPr>
        <w:t xml:space="preserve"> lub 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>dezynfekować, należy usunąć</w:t>
      </w:r>
      <w:r w:rsidR="0017339B">
        <w:rPr>
          <w:rFonts w:ascii="Times New Roman" w:hAnsi="Times New Roman"/>
          <w:color w:val="000000" w:themeColor="text1"/>
          <w:sz w:val="24"/>
          <w:szCs w:val="24"/>
        </w:rPr>
        <w:t xml:space="preserve"> lub 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>uniemożliwić do nich dostęp. Przybory do ćwiczeń (piłki, skakanki, obręcze itp.) wykorzystywane podczas zajęć należy czyścić</w:t>
      </w:r>
      <w:r w:rsidR="0017339B">
        <w:rPr>
          <w:rFonts w:ascii="Times New Roman" w:hAnsi="Times New Roman"/>
          <w:color w:val="000000" w:themeColor="text1"/>
          <w:sz w:val="24"/>
          <w:szCs w:val="24"/>
        </w:rPr>
        <w:t xml:space="preserve"> lub 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>dezynfekować.</w:t>
      </w:r>
      <w:r w:rsidR="00CB77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02F2" w:rsidRPr="00CB7744">
        <w:rPr>
          <w:rFonts w:ascii="Times New Roman" w:hAnsi="Times New Roman"/>
          <w:color w:val="000000" w:themeColor="text1"/>
          <w:sz w:val="24"/>
          <w:szCs w:val="24"/>
        </w:rPr>
        <w:t>W salach lekcyjnych pozostają tylko przedmioty służące procesowi dydaktycznemu.</w:t>
      </w:r>
    </w:p>
    <w:p w14:paraId="4B0373BF" w14:textId="5DCDA361" w:rsidR="00542380" w:rsidRPr="00081549" w:rsidRDefault="00542380" w:rsidP="0017339B">
      <w:pPr>
        <w:pStyle w:val="Akapitzlist"/>
        <w:numPr>
          <w:ilvl w:val="0"/>
          <w:numId w:val="3"/>
        </w:num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W sali gimnastycznej używany sprzęt sportowy</w:t>
      </w:r>
      <w:r w:rsidR="00D30243" w:rsidRPr="00081549">
        <w:rPr>
          <w:rFonts w:ascii="Times New Roman" w:hAnsi="Times New Roman"/>
          <w:color w:val="000000" w:themeColor="text1"/>
          <w:sz w:val="24"/>
          <w:szCs w:val="24"/>
        </w:rPr>
        <w:t>, wskazany przez nauczyciela,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421F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>oraz podłoga powinny zostać umyte detergentem</w:t>
      </w:r>
      <w:r w:rsidR="0017339B">
        <w:rPr>
          <w:rFonts w:ascii="Times New Roman" w:hAnsi="Times New Roman"/>
          <w:color w:val="000000" w:themeColor="text1"/>
          <w:sz w:val="24"/>
          <w:szCs w:val="24"/>
        </w:rPr>
        <w:t xml:space="preserve"> lub 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zdezynfekowane po każdym dniu zajęć, a w miarę możliwości częściej. </w:t>
      </w:r>
    </w:p>
    <w:p w14:paraId="5E7C5641" w14:textId="1AB93993" w:rsidR="00542380" w:rsidRPr="005E421F" w:rsidRDefault="00542380" w:rsidP="005E421F">
      <w:pPr>
        <w:pStyle w:val="Akapitzlist"/>
        <w:numPr>
          <w:ilvl w:val="0"/>
          <w:numId w:val="3"/>
        </w:num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Nauczyciel w klasach I</w:t>
      </w:r>
      <w:r w:rsidR="005E421F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Pr="005E421F">
        <w:rPr>
          <w:rFonts w:ascii="Times New Roman" w:hAnsi="Times New Roman"/>
          <w:color w:val="000000" w:themeColor="text1"/>
          <w:sz w:val="24"/>
          <w:szCs w:val="24"/>
        </w:rPr>
        <w:t xml:space="preserve">III organizuje przerwy dla swoich uczniów w interwałach adekwatnych do potrzeb, jednak nie rzadziej niż co 45 min. </w:t>
      </w:r>
    </w:p>
    <w:p w14:paraId="6305DCB8" w14:textId="77777777" w:rsidR="00773957" w:rsidRPr="00081549" w:rsidRDefault="00542380" w:rsidP="0017339B">
      <w:pPr>
        <w:pStyle w:val="Akapitzlist"/>
        <w:numPr>
          <w:ilvl w:val="0"/>
          <w:numId w:val="3"/>
        </w:num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Podczas realizacji zajęć, w tym zajęć wychowania fizycznego i sportowych, w których </w:t>
      </w:r>
    </w:p>
    <w:p w14:paraId="72F16844" w14:textId="77777777" w:rsidR="00542380" w:rsidRPr="00081549" w:rsidRDefault="00542380" w:rsidP="0017339B">
      <w:pPr>
        <w:pStyle w:val="Akapitzlist"/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nie można zachować dystansu, należy ograniczyć ćwiczenia i gry kontaktowe. </w:t>
      </w:r>
    </w:p>
    <w:p w14:paraId="3239E859" w14:textId="5400E728" w:rsidR="00CC3C6A" w:rsidRPr="00081549" w:rsidRDefault="00CC3C6A" w:rsidP="0017339B">
      <w:pPr>
        <w:pStyle w:val="Akapitzlist"/>
        <w:numPr>
          <w:ilvl w:val="0"/>
          <w:numId w:val="3"/>
        </w:num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Nauczyciel zobowiązany jest zwracać uwagę</w:t>
      </w:r>
      <w:r w:rsidR="00D30243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uczniom</w:t>
      </w:r>
      <w:r w:rsidR="00962F9A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>na konieczność regularnego mycia rąk, szczególnie po przybyciu do szkoły, przed jedzeniem, po skorzystaniu z toalety</w:t>
      </w:r>
      <w:r w:rsidR="005E421F">
        <w:rPr>
          <w:rFonts w:ascii="Times New Roman" w:hAnsi="Times New Roman"/>
          <w:color w:val="000000" w:themeColor="text1"/>
          <w:sz w:val="24"/>
          <w:szCs w:val="24"/>
        </w:rPr>
        <w:t xml:space="preserve">                 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i po powrocie z zajęć na świeżym powietrzu. </w:t>
      </w:r>
    </w:p>
    <w:p w14:paraId="72936AAE" w14:textId="38BC1D39" w:rsidR="00CC3C6A" w:rsidRPr="00081549" w:rsidRDefault="00CC3C6A" w:rsidP="0017339B">
      <w:pPr>
        <w:pStyle w:val="Akapitzlist"/>
        <w:numPr>
          <w:ilvl w:val="0"/>
          <w:numId w:val="3"/>
        </w:num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5E42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>razie wystąpienia niepokojących objawów nauczyciel może zmierzyć uczniowi/dziecku temperaturę.</w:t>
      </w:r>
    </w:p>
    <w:p w14:paraId="1C7098F0" w14:textId="63C2FD46" w:rsidR="00542380" w:rsidRPr="00081549" w:rsidRDefault="00542380" w:rsidP="0017339B">
      <w:pPr>
        <w:pStyle w:val="Akapitzlist"/>
        <w:numPr>
          <w:ilvl w:val="0"/>
          <w:numId w:val="3"/>
        </w:num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Zasady zachowania bezpieczeństwa w czasie epidemii podczas korzystania z zajęć świetlicowych zawarte są w regulaminie świetlicy. Środki do dezynfekcji rąk powinny być rozmieszczone w świetlicy w sposób umożliwiający łatwy dostęp dla wychowanków pod nadzorem opiekuna. Świetlice należy wietrzyć (nie rzadziej</w:t>
      </w:r>
      <w:r w:rsidR="005E42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niż co godzinę w trakcie przebywania dzieci w świetlicy), w tym w szczególności przed przyjęciem wychowanków oraz po przeprowadzeniu dezynfekcji. </w:t>
      </w:r>
    </w:p>
    <w:p w14:paraId="26A7EF41" w14:textId="1EC482F3" w:rsidR="00542380" w:rsidRPr="00081549" w:rsidRDefault="006402F2" w:rsidP="0017339B">
      <w:pPr>
        <w:pStyle w:val="Akapitzlist"/>
        <w:numPr>
          <w:ilvl w:val="0"/>
          <w:numId w:val="3"/>
        </w:num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542380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racownicy 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obsługi i </w:t>
      </w:r>
      <w:r w:rsidR="00542380" w:rsidRPr="00081549">
        <w:rPr>
          <w:rFonts w:ascii="Times New Roman" w:hAnsi="Times New Roman"/>
          <w:color w:val="000000" w:themeColor="text1"/>
          <w:sz w:val="24"/>
          <w:szCs w:val="24"/>
        </w:rPr>
        <w:t>administracji powinni ograniczyć kontakty z uczniami</w:t>
      </w:r>
      <w:r w:rsidR="005E421F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</w:t>
      </w:r>
      <w:r w:rsidR="00542380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oraz nauczycielami.</w:t>
      </w:r>
    </w:p>
    <w:p w14:paraId="13924FB5" w14:textId="6F480251" w:rsidR="00B07FBB" w:rsidRPr="00081549" w:rsidRDefault="00664E49" w:rsidP="0017339B">
      <w:pPr>
        <w:pStyle w:val="Akapitzlist"/>
        <w:numPr>
          <w:ilvl w:val="0"/>
          <w:numId w:val="3"/>
        </w:num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Każda osoba sprzątająca odpowiedzialna za utrzymanie czystości danych pomieszczeń będzie wypełniać kartę monitoringu wykonywanych prac porządkowo</w:t>
      </w:r>
      <w:r w:rsidR="005E421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>dezynfekcyjnych</w:t>
      </w:r>
      <w:r w:rsidR="006C6A02" w:rsidRPr="0008154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F0883FB" w14:textId="6EE2AF4E" w:rsidR="00B07FBB" w:rsidRPr="00081549" w:rsidRDefault="00CC3C6A" w:rsidP="0017339B">
      <w:pPr>
        <w:pStyle w:val="Akapitzlist"/>
        <w:numPr>
          <w:ilvl w:val="0"/>
          <w:numId w:val="3"/>
        </w:num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Przeprowadzając</w:t>
      </w:r>
      <w:r w:rsidR="005E42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dezynfekcję, należy ściśle przestrzegać zaleceń producenta znajdujących się na opakowaniu środka do dezynfekcji. Ważne jest ścisłe przestrzeganie czasu niezbędnego do wywietrzenia dezynfekowanych pomieszczeń i przedmiotów, </w:t>
      </w:r>
      <w:r w:rsidR="005E421F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5E421F">
        <w:rPr>
          <w:rFonts w:ascii="Times New Roman" w:hAnsi="Times New Roman"/>
          <w:color w:val="000000" w:themeColor="text1"/>
          <w:sz w:val="24"/>
          <w:szCs w:val="24"/>
        </w:rPr>
        <w:lastRenderedPageBreak/>
        <w:t>t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ak aby uczniowie nie byli narażeni na wdychanie oparów środków służących </w:t>
      </w:r>
      <w:r w:rsidR="005E421F">
        <w:rPr>
          <w:rFonts w:ascii="Times New Roman" w:hAnsi="Times New Roman"/>
          <w:color w:val="000000" w:themeColor="text1"/>
          <w:sz w:val="24"/>
          <w:szCs w:val="24"/>
        </w:rPr>
        <w:t xml:space="preserve">                  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>do dezynfekcji.</w:t>
      </w:r>
    </w:p>
    <w:p w14:paraId="34BC1AFC" w14:textId="77777777" w:rsidR="00664E49" w:rsidRPr="00081549" w:rsidRDefault="00664E49" w:rsidP="0017339B">
      <w:pPr>
        <w:pStyle w:val="Akapitzlist"/>
        <w:numPr>
          <w:ilvl w:val="0"/>
          <w:numId w:val="3"/>
        </w:num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Zaleca się:</w:t>
      </w:r>
    </w:p>
    <w:p w14:paraId="2F64177B" w14:textId="3BB83EBF" w:rsidR="00664E49" w:rsidRPr="00081549" w:rsidRDefault="00664E49" w:rsidP="0017339B">
      <w:pPr>
        <w:pStyle w:val="Akapitzlist"/>
        <w:numPr>
          <w:ilvl w:val="0"/>
          <w:numId w:val="7"/>
        </w:numPr>
        <w:spacing w:after="0" w:line="48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utrzymywanie ciągów komunikacyjnych w czystości (podłóg szatni i korytarzy) </w:t>
      </w:r>
      <w:r w:rsidR="00EE7DF7"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  <w:r w:rsidR="00547CB4" w:rsidRPr="00081549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mycie 2 razy dziennie</w:t>
      </w:r>
      <w:r w:rsidR="0017339B">
        <w:rPr>
          <w:rFonts w:ascii="Times New Roman" w:hAnsi="Times New Roman"/>
          <w:color w:val="000000" w:themeColor="text1"/>
          <w:sz w:val="24"/>
          <w:szCs w:val="24"/>
        </w:rPr>
        <w:t xml:space="preserve"> lub 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>częściej w razie potrzeby,</w:t>
      </w:r>
    </w:p>
    <w:p w14:paraId="2DE58CAC" w14:textId="0FE372E0" w:rsidR="00664E49" w:rsidRPr="00562917" w:rsidRDefault="00664E49" w:rsidP="0017339B">
      <w:pPr>
        <w:pStyle w:val="Akapitzlist"/>
        <w:numPr>
          <w:ilvl w:val="0"/>
          <w:numId w:val="7"/>
        </w:numPr>
        <w:spacing w:after="0" w:line="48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dezynfekcja powierzchni dotykowych: poręcze, klamki, wyłączniki –</w:t>
      </w:r>
      <w:r w:rsidR="00EE7D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3EA1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2 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>raz</w:t>
      </w:r>
      <w:r w:rsidR="00A93EA1" w:rsidRPr="00081549">
        <w:rPr>
          <w:rFonts w:ascii="Times New Roman" w:hAnsi="Times New Roman"/>
          <w:color w:val="000000" w:themeColor="text1"/>
          <w:sz w:val="24"/>
          <w:szCs w:val="24"/>
        </w:rPr>
        <w:t>y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dziennie oraz </w:t>
      </w:r>
      <w:r w:rsidRPr="00562917">
        <w:rPr>
          <w:rFonts w:ascii="Times New Roman" w:hAnsi="Times New Roman"/>
          <w:color w:val="000000" w:themeColor="text1"/>
          <w:sz w:val="24"/>
          <w:szCs w:val="24"/>
        </w:rPr>
        <w:t>w razie potrzeby,</w:t>
      </w:r>
    </w:p>
    <w:p w14:paraId="5A5264CB" w14:textId="02910117" w:rsidR="00664E49" w:rsidRPr="00081549" w:rsidRDefault="00664E49" w:rsidP="0017339B">
      <w:pPr>
        <w:pStyle w:val="Akapitzlist"/>
        <w:numPr>
          <w:ilvl w:val="0"/>
          <w:numId w:val="7"/>
        </w:numPr>
        <w:spacing w:after="0" w:line="48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dezynfekcja sprzętu i powierzchni płaskich w tym blatów, poręczy</w:t>
      </w:r>
      <w:r w:rsidR="00EE7D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krzeseł przynajmniej raz dziennie oraz w razie potrzeby, </w:t>
      </w:r>
    </w:p>
    <w:p w14:paraId="44F08F60" w14:textId="202D2F98" w:rsidR="00664E49" w:rsidRPr="00EE7DF7" w:rsidRDefault="00664E49" w:rsidP="00EE7DF7">
      <w:pPr>
        <w:pStyle w:val="Akapitzlist"/>
        <w:numPr>
          <w:ilvl w:val="0"/>
          <w:numId w:val="7"/>
        </w:numPr>
        <w:spacing w:after="0" w:line="48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dezynfekcja toalet – 2 razy dziennie całościowo, doraźnie po każdej przerwie</w:t>
      </w:r>
      <w:r w:rsidR="00EE7DF7">
        <w:rPr>
          <w:rFonts w:ascii="Times New Roman" w:hAnsi="Times New Roman"/>
          <w:color w:val="000000" w:themeColor="text1"/>
          <w:sz w:val="24"/>
          <w:szCs w:val="24"/>
        </w:rPr>
        <w:t xml:space="preserve">                 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oraz </w:t>
      </w:r>
      <w:r w:rsidRPr="00EE7DF7">
        <w:rPr>
          <w:rFonts w:ascii="Times New Roman" w:hAnsi="Times New Roman"/>
          <w:color w:val="000000" w:themeColor="text1"/>
          <w:sz w:val="24"/>
          <w:szCs w:val="24"/>
        </w:rPr>
        <w:t>w razie potrzeby</w:t>
      </w:r>
      <w:r w:rsidR="00D30243" w:rsidRPr="00EE7DF7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5BB9218D" w14:textId="1C005EA2" w:rsidR="006A38F2" w:rsidRDefault="00547CB4" w:rsidP="0017339B">
      <w:pPr>
        <w:pStyle w:val="Akapitzlist"/>
        <w:numPr>
          <w:ilvl w:val="0"/>
          <w:numId w:val="7"/>
        </w:numPr>
        <w:spacing w:after="0" w:line="48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czyszczenie z użyciem </w:t>
      </w:r>
      <w:r w:rsidR="00B07FBB" w:rsidRPr="00081549">
        <w:rPr>
          <w:rFonts w:ascii="Times New Roman" w:hAnsi="Times New Roman"/>
          <w:color w:val="000000" w:themeColor="text1"/>
          <w:sz w:val="24"/>
          <w:szCs w:val="24"/>
        </w:rPr>
        <w:t>detergentów</w:t>
      </w:r>
      <w:r w:rsidR="0017339B">
        <w:rPr>
          <w:rFonts w:ascii="Times New Roman" w:hAnsi="Times New Roman"/>
          <w:color w:val="000000" w:themeColor="text1"/>
          <w:sz w:val="24"/>
          <w:szCs w:val="24"/>
        </w:rPr>
        <w:t xml:space="preserve"> lub 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>dezynfekcję sprzętu na placu zabaw</w:t>
      </w:r>
      <w:r w:rsidR="0017339B">
        <w:rPr>
          <w:rFonts w:ascii="Times New Roman" w:hAnsi="Times New Roman"/>
          <w:color w:val="000000" w:themeColor="text1"/>
          <w:sz w:val="24"/>
          <w:szCs w:val="24"/>
        </w:rPr>
        <w:t xml:space="preserve"> lub 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boisku co najmniej raz dziennie w dni, w których warunki pogodowe pozwalają </w:t>
      </w:r>
    </w:p>
    <w:p w14:paraId="68490998" w14:textId="77777777" w:rsidR="00664E49" w:rsidRPr="00081549" w:rsidRDefault="00547CB4" w:rsidP="0017339B">
      <w:pPr>
        <w:pStyle w:val="Akapitzlist"/>
        <w:spacing w:after="0" w:line="48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na korzystanie </w:t>
      </w:r>
      <w:r w:rsidR="00B07FBB" w:rsidRPr="00081549">
        <w:rPr>
          <w:rFonts w:ascii="Times New Roman" w:hAnsi="Times New Roman"/>
          <w:color w:val="000000" w:themeColor="text1"/>
          <w:sz w:val="24"/>
          <w:szCs w:val="24"/>
        </w:rPr>
        <w:t>z ww.</w:t>
      </w:r>
    </w:p>
    <w:p w14:paraId="5501F139" w14:textId="77777777" w:rsidR="00664E49" w:rsidRPr="00081549" w:rsidRDefault="00664E49" w:rsidP="0017339B">
      <w:pPr>
        <w:pStyle w:val="Akapitzlist"/>
        <w:numPr>
          <w:ilvl w:val="0"/>
          <w:numId w:val="3"/>
        </w:numPr>
        <w:spacing w:after="0" w:line="48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Do obowiązków personelu obsługi należy także: </w:t>
      </w:r>
    </w:p>
    <w:p w14:paraId="468FEBDA" w14:textId="77777777" w:rsidR="00664E49" w:rsidRPr="00081549" w:rsidRDefault="00664E49" w:rsidP="0017339B">
      <w:pPr>
        <w:pStyle w:val="Akapitzlist"/>
        <w:numPr>
          <w:ilvl w:val="0"/>
          <w:numId w:val="8"/>
        </w:numPr>
        <w:spacing w:after="0" w:line="48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sprawdzanie poziomu płynów do dezynfekcji rąk w pojemnikach umieszczonych przy wejściu do szkoły oraz w użytkowanych salach i pomieszczeniach i bieżące uzupełnianie, </w:t>
      </w:r>
    </w:p>
    <w:p w14:paraId="1A57E35D" w14:textId="77777777" w:rsidR="00664E49" w:rsidRPr="00081549" w:rsidRDefault="00664E49" w:rsidP="0017339B">
      <w:pPr>
        <w:pStyle w:val="Akapitzlist"/>
        <w:numPr>
          <w:ilvl w:val="0"/>
          <w:numId w:val="8"/>
        </w:numPr>
        <w:spacing w:after="0" w:line="48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sprawdzanie ilości rękawiczek jednorazowego użytku i bieżące uzupełnianie, </w:t>
      </w:r>
    </w:p>
    <w:p w14:paraId="38BA201B" w14:textId="77777777" w:rsidR="00664E49" w:rsidRPr="00081549" w:rsidRDefault="00664E49" w:rsidP="0017339B">
      <w:pPr>
        <w:pStyle w:val="Akapitzlist"/>
        <w:numPr>
          <w:ilvl w:val="0"/>
          <w:numId w:val="8"/>
        </w:numPr>
        <w:spacing w:after="0" w:line="480" w:lineRule="exact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napełnianie i uzupełnianie podajników i dozowników w toaletach, a także ich mycie</w:t>
      </w:r>
      <w:r w:rsidR="00154C69"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</w:t>
      </w: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 i dezynfekowanie, </w:t>
      </w:r>
    </w:p>
    <w:p w14:paraId="576E83EC" w14:textId="77777777" w:rsidR="00773957" w:rsidRPr="00081549" w:rsidRDefault="00664E49" w:rsidP="0017339B">
      <w:pPr>
        <w:pStyle w:val="Akapitzlist"/>
        <w:numPr>
          <w:ilvl w:val="0"/>
          <w:numId w:val="8"/>
        </w:numPr>
        <w:spacing w:after="0" w:line="48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 xml:space="preserve">wymiana worków w koszach na śmieci, opróżnianie koszy oraz ich mycie </w:t>
      </w:r>
    </w:p>
    <w:p w14:paraId="45C7E5F3" w14:textId="77777777" w:rsidR="00664E49" w:rsidRPr="00081549" w:rsidRDefault="00664E49" w:rsidP="0017339B">
      <w:pPr>
        <w:pStyle w:val="Akapitzlist"/>
        <w:spacing w:after="0" w:line="480" w:lineRule="exact"/>
        <w:ind w:left="78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1549">
        <w:rPr>
          <w:rFonts w:ascii="Times New Roman" w:hAnsi="Times New Roman"/>
          <w:color w:val="000000" w:themeColor="text1"/>
          <w:sz w:val="24"/>
          <w:szCs w:val="24"/>
        </w:rPr>
        <w:t>i dezynfekcja.</w:t>
      </w:r>
    </w:p>
    <w:p w14:paraId="20CD86BA" w14:textId="77777777" w:rsidR="00547CB4" w:rsidRPr="00081549" w:rsidRDefault="00547CB4" w:rsidP="0017339B">
      <w:pPr>
        <w:suppressAutoHyphens/>
        <w:autoSpaceDN w:val="0"/>
        <w:spacing w:after="0" w:line="480" w:lineRule="exact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8D093D" w14:textId="79A84DB6" w:rsidR="00EE7DF7" w:rsidRPr="00081549" w:rsidRDefault="00BD2B3C" w:rsidP="00EE7DF7">
      <w:pPr>
        <w:suppressAutoHyphens/>
        <w:autoSpaceDN w:val="0"/>
        <w:spacing w:after="0" w:line="480" w:lineRule="exact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15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 </w:t>
      </w:r>
      <w:r w:rsidR="00BA53F6" w:rsidRPr="000815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</w:p>
    <w:p w14:paraId="78A1DBBB" w14:textId="77777777" w:rsidR="0042320F" w:rsidRPr="00081549" w:rsidRDefault="0042320F" w:rsidP="0017339B">
      <w:pPr>
        <w:spacing w:after="240" w:line="480" w:lineRule="exac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15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Zasady korzystania z biblioteki szkolnej</w:t>
      </w:r>
    </w:p>
    <w:p w14:paraId="747794D5" w14:textId="77777777" w:rsidR="00084272" w:rsidRPr="00081549" w:rsidRDefault="00084272" w:rsidP="0017339B">
      <w:pPr>
        <w:numPr>
          <w:ilvl w:val="0"/>
          <w:numId w:val="4"/>
        </w:numPr>
        <w:spacing w:before="100" w:beforeAutospacing="1" w:after="100" w:afterAutospacing="1" w:line="48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815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Harmonogram pracy biblioteki będzie dostosowany do potrzeb i możliwości szkoły; będzie udostępniony w dzienniku elektronicznym.</w:t>
      </w:r>
    </w:p>
    <w:p w14:paraId="2A95B1FB" w14:textId="77777777" w:rsidR="00084272" w:rsidRPr="00081549" w:rsidRDefault="00084272" w:rsidP="0017339B">
      <w:pPr>
        <w:numPr>
          <w:ilvl w:val="0"/>
          <w:numId w:val="4"/>
        </w:numPr>
        <w:spacing w:before="100" w:beforeAutospacing="1" w:after="100" w:afterAutospacing="1" w:line="48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815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Zostanie wyznaczona strefa dostępna dla pracownika biblioteki wraz z wytyczoną bezpieczną odległością – zapewniającą zachowanie odpowiednich</w:t>
      </w:r>
      <w:r w:rsidR="00773957" w:rsidRPr="000815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odległości między pracownikiem, </w:t>
      </w:r>
      <w:r w:rsidRPr="000815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 użytkownikami.</w:t>
      </w:r>
    </w:p>
    <w:p w14:paraId="4BD9B4BD" w14:textId="5D087200" w:rsidR="00084272" w:rsidRPr="00081549" w:rsidRDefault="00084272" w:rsidP="0017339B">
      <w:pPr>
        <w:numPr>
          <w:ilvl w:val="0"/>
          <w:numId w:val="4"/>
        </w:numPr>
        <w:spacing w:before="100" w:beforeAutospacing="1" w:after="100" w:afterAutospacing="1" w:line="48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815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W bibliotece może przebywać tylko jedna osoba wypożyczająca</w:t>
      </w:r>
      <w:r w:rsidR="001733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lub </w:t>
      </w:r>
      <w:r w:rsidRPr="000815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oddająca książki.</w:t>
      </w:r>
    </w:p>
    <w:p w14:paraId="79F7863B" w14:textId="77777777" w:rsidR="00084272" w:rsidRPr="00081549" w:rsidRDefault="00084272" w:rsidP="0017339B">
      <w:pPr>
        <w:numPr>
          <w:ilvl w:val="0"/>
          <w:numId w:val="4"/>
        </w:numPr>
        <w:spacing w:before="100" w:beforeAutospacing="1" w:after="100" w:afterAutospacing="1" w:line="48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815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 ma możliwości korzystania z czytelni.</w:t>
      </w:r>
    </w:p>
    <w:p w14:paraId="27E581E4" w14:textId="2CB9C234" w:rsidR="00084272" w:rsidRPr="00081549" w:rsidRDefault="00084272" w:rsidP="0017339B">
      <w:pPr>
        <w:numPr>
          <w:ilvl w:val="0"/>
          <w:numId w:val="4"/>
        </w:numPr>
        <w:spacing w:before="100" w:beforeAutospacing="1" w:after="100" w:afterAutospacing="1" w:line="48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815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Zaleca się jak najczęstsze wietrzenie pomieszczenia, dezynfekcję klamek, klawiatur, włączników światła i innych powierzchni</w:t>
      </w:r>
      <w:r w:rsidR="001733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lub </w:t>
      </w:r>
      <w:r w:rsidRPr="000815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elementów wyposażenia często używanych.</w:t>
      </w:r>
    </w:p>
    <w:p w14:paraId="2AB4D66E" w14:textId="4DA1038B" w:rsidR="00084272" w:rsidRPr="00081549" w:rsidRDefault="00084272" w:rsidP="0017339B">
      <w:pPr>
        <w:numPr>
          <w:ilvl w:val="0"/>
          <w:numId w:val="4"/>
        </w:numPr>
        <w:spacing w:before="100" w:beforeAutospacing="1" w:after="100" w:afterAutospacing="1" w:line="48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815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 przyjęciu książek od czytelnika należy każdorazowo zdezynfekować ręce </w:t>
      </w:r>
      <w:r w:rsidR="00EE7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</w:t>
      </w:r>
      <w:r w:rsidRPr="000815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zdezynfekować blat, na którym leżały książki.</w:t>
      </w:r>
    </w:p>
    <w:p w14:paraId="76930230" w14:textId="559B5759" w:rsidR="00084272" w:rsidRPr="00081549" w:rsidRDefault="00084272" w:rsidP="0017339B">
      <w:pPr>
        <w:numPr>
          <w:ilvl w:val="0"/>
          <w:numId w:val="4"/>
        </w:numPr>
        <w:spacing w:before="100" w:beforeAutospacing="1" w:after="100" w:afterAutospacing="1" w:line="48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815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Przyjęte książki powinny zostać odłożone na okres minimum 3 dni do skrzyni, pudła, torby</w:t>
      </w:r>
      <w:r w:rsidR="001733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lub </w:t>
      </w:r>
      <w:r w:rsidRPr="000815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wydzielone półki, oznaczone datą zwrotu, odizolowane od innych egzemplarzy.</w:t>
      </w:r>
    </w:p>
    <w:p w14:paraId="30ABA088" w14:textId="77777777" w:rsidR="00EE7DF7" w:rsidRPr="00663B3F" w:rsidRDefault="00EE7DF7" w:rsidP="00EE7DF7">
      <w:pPr>
        <w:spacing w:after="0" w:line="480" w:lineRule="exact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</w:p>
    <w:p w14:paraId="433A44D8" w14:textId="77777777" w:rsidR="00EE7DF7" w:rsidRPr="00663B3F" w:rsidRDefault="00EE7DF7" w:rsidP="00EE7DF7">
      <w:pPr>
        <w:spacing w:after="0" w:line="4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B3F">
        <w:rPr>
          <w:rFonts w:ascii="Times New Roman" w:hAnsi="Times New Roman" w:cs="Times New Roman"/>
          <w:b/>
          <w:sz w:val="24"/>
          <w:szCs w:val="24"/>
        </w:rPr>
        <w:t>§ 5</w:t>
      </w:r>
    </w:p>
    <w:p w14:paraId="2D6FD83A" w14:textId="77777777" w:rsidR="00EE7DF7" w:rsidRPr="00663B3F" w:rsidRDefault="00EE7DF7" w:rsidP="00EE7DF7">
      <w:pPr>
        <w:spacing w:after="240" w:line="4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B3F">
        <w:rPr>
          <w:rFonts w:ascii="Times New Roman" w:hAnsi="Times New Roman" w:cs="Times New Roman"/>
          <w:b/>
          <w:sz w:val="24"/>
          <w:szCs w:val="24"/>
        </w:rPr>
        <w:t>Zasady funkcjonowania kuchni i stołówki</w:t>
      </w:r>
    </w:p>
    <w:p w14:paraId="36C70708" w14:textId="77777777" w:rsidR="00EE7DF7" w:rsidRPr="00663B3F" w:rsidRDefault="00EE7DF7" w:rsidP="00EE7DF7">
      <w:pPr>
        <w:pStyle w:val="Akapitzlist"/>
        <w:numPr>
          <w:ilvl w:val="0"/>
          <w:numId w:val="10"/>
        </w:numPr>
        <w:spacing w:after="0" w:line="480" w:lineRule="exact"/>
        <w:jc w:val="both"/>
        <w:rPr>
          <w:rFonts w:ascii="Times New Roman" w:hAnsi="Times New Roman"/>
          <w:sz w:val="24"/>
          <w:szCs w:val="24"/>
        </w:rPr>
      </w:pPr>
      <w:r w:rsidRPr="00663B3F">
        <w:rPr>
          <w:rFonts w:ascii="Times New Roman" w:hAnsi="Times New Roman"/>
          <w:sz w:val="24"/>
          <w:szCs w:val="24"/>
        </w:rPr>
        <w:t>Personel kuchenny musi przestrzegać zasad szczególnej ostrożności w zakresie zabezpieczenia epidemiologicznego:</w:t>
      </w:r>
    </w:p>
    <w:p w14:paraId="0C658F35" w14:textId="77777777" w:rsidR="00EE7DF7" w:rsidRPr="00663B3F" w:rsidRDefault="00EE7DF7" w:rsidP="00EE7DF7">
      <w:pPr>
        <w:pStyle w:val="Akapitzlist"/>
        <w:numPr>
          <w:ilvl w:val="0"/>
          <w:numId w:val="11"/>
        </w:numPr>
        <w:spacing w:after="0" w:line="480" w:lineRule="exact"/>
        <w:jc w:val="both"/>
        <w:rPr>
          <w:rFonts w:ascii="Times New Roman" w:hAnsi="Times New Roman"/>
          <w:sz w:val="24"/>
          <w:szCs w:val="24"/>
        </w:rPr>
      </w:pPr>
      <w:r w:rsidRPr="00663B3F">
        <w:rPr>
          <w:rFonts w:ascii="Times New Roman" w:hAnsi="Times New Roman"/>
          <w:sz w:val="24"/>
          <w:szCs w:val="24"/>
        </w:rPr>
        <w:t>ograniczyć kontakty z pracownikami szkoły oraz dziećmi,</w:t>
      </w:r>
    </w:p>
    <w:p w14:paraId="2F339ACE" w14:textId="77777777" w:rsidR="00EE7DF7" w:rsidRPr="00663B3F" w:rsidRDefault="00EE7DF7" w:rsidP="00EE7DF7">
      <w:pPr>
        <w:pStyle w:val="Akapitzlist"/>
        <w:numPr>
          <w:ilvl w:val="0"/>
          <w:numId w:val="11"/>
        </w:numPr>
        <w:spacing w:after="0" w:line="480" w:lineRule="exact"/>
        <w:jc w:val="both"/>
        <w:rPr>
          <w:rFonts w:ascii="Times New Roman" w:hAnsi="Times New Roman"/>
          <w:sz w:val="24"/>
          <w:szCs w:val="24"/>
        </w:rPr>
      </w:pPr>
      <w:r w:rsidRPr="00663B3F">
        <w:rPr>
          <w:rFonts w:ascii="Times New Roman" w:hAnsi="Times New Roman"/>
          <w:sz w:val="24"/>
          <w:szCs w:val="24"/>
        </w:rPr>
        <w:t>zachować odległość stanowisk pracy min. 1,5 m,</w:t>
      </w:r>
    </w:p>
    <w:p w14:paraId="69C68D4D" w14:textId="77777777" w:rsidR="00EE7DF7" w:rsidRPr="00663B3F" w:rsidRDefault="00EE7DF7" w:rsidP="00EE7DF7">
      <w:pPr>
        <w:pStyle w:val="Akapitzlist"/>
        <w:numPr>
          <w:ilvl w:val="0"/>
          <w:numId w:val="11"/>
        </w:numPr>
        <w:spacing w:after="0" w:line="480" w:lineRule="exact"/>
        <w:jc w:val="both"/>
        <w:rPr>
          <w:rFonts w:ascii="Times New Roman" w:hAnsi="Times New Roman"/>
          <w:sz w:val="24"/>
          <w:szCs w:val="24"/>
        </w:rPr>
      </w:pPr>
      <w:r w:rsidRPr="00663B3F">
        <w:rPr>
          <w:rFonts w:ascii="Times New Roman" w:hAnsi="Times New Roman"/>
          <w:sz w:val="24"/>
          <w:szCs w:val="24"/>
        </w:rPr>
        <w:t>stosować środki ochrony osobistej.</w:t>
      </w:r>
    </w:p>
    <w:p w14:paraId="0127B338" w14:textId="77777777" w:rsidR="00EE7DF7" w:rsidRPr="00663B3F" w:rsidRDefault="00EE7DF7" w:rsidP="00EE7DF7">
      <w:pPr>
        <w:pStyle w:val="Akapitzlist"/>
        <w:numPr>
          <w:ilvl w:val="0"/>
          <w:numId w:val="9"/>
        </w:numPr>
        <w:spacing w:after="0" w:line="480" w:lineRule="exact"/>
        <w:jc w:val="both"/>
        <w:rPr>
          <w:rFonts w:ascii="Times New Roman" w:hAnsi="Times New Roman"/>
          <w:sz w:val="24"/>
          <w:szCs w:val="24"/>
        </w:rPr>
      </w:pPr>
      <w:r w:rsidRPr="00663B3F">
        <w:rPr>
          <w:rFonts w:ascii="Times New Roman" w:hAnsi="Times New Roman"/>
          <w:sz w:val="24"/>
          <w:szCs w:val="24"/>
        </w:rPr>
        <w:t xml:space="preserve">Szczególną uwagę należy zwracać na utrzymanie wysokiej higieny. </w:t>
      </w:r>
    </w:p>
    <w:p w14:paraId="6B132290" w14:textId="77777777" w:rsidR="00EE7DF7" w:rsidRPr="00663B3F" w:rsidRDefault="00EE7DF7" w:rsidP="00EE7DF7">
      <w:pPr>
        <w:pStyle w:val="Akapitzlist"/>
        <w:numPr>
          <w:ilvl w:val="0"/>
          <w:numId w:val="9"/>
        </w:numPr>
        <w:spacing w:after="0" w:line="480" w:lineRule="exact"/>
        <w:jc w:val="both"/>
        <w:rPr>
          <w:rFonts w:ascii="Times New Roman" w:hAnsi="Times New Roman"/>
          <w:sz w:val="24"/>
          <w:szCs w:val="24"/>
        </w:rPr>
      </w:pPr>
      <w:r w:rsidRPr="00663B3F">
        <w:rPr>
          <w:rFonts w:ascii="Times New Roman" w:hAnsi="Times New Roman"/>
          <w:sz w:val="24"/>
          <w:szCs w:val="24"/>
        </w:rPr>
        <w:t>Przygotowanie posiłków musi odbywać się z zachowaniem wszelkich zasad bezpieczeństwa, wymogów sanitarnych, reżimów zalecanych w okresie epidemii.</w:t>
      </w:r>
    </w:p>
    <w:p w14:paraId="5821E97F" w14:textId="77777777" w:rsidR="00EE7DF7" w:rsidRPr="00663B3F" w:rsidRDefault="00EE7DF7" w:rsidP="00EE7DF7">
      <w:pPr>
        <w:pStyle w:val="Akapitzlist"/>
        <w:numPr>
          <w:ilvl w:val="0"/>
          <w:numId w:val="9"/>
        </w:numPr>
        <w:spacing w:after="0" w:line="480" w:lineRule="exact"/>
        <w:jc w:val="both"/>
        <w:rPr>
          <w:rFonts w:ascii="Times New Roman" w:hAnsi="Times New Roman"/>
          <w:sz w:val="24"/>
          <w:szCs w:val="24"/>
        </w:rPr>
      </w:pPr>
      <w:r w:rsidRPr="00663B3F">
        <w:rPr>
          <w:rFonts w:ascii="Times New Roman" w:hAnsi="Times New Roman"/>
          <w:sz w:val="24"/>
          <w:szCs w:val="24"/>
        </w:rPr>
        <w:t xml:space="preserve">Należy bezwzględnie dbać o czystość i dezynfekcję pomieszczeń kuchennych, myć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663B3F">
        <w:rPr>
          <w:rFonts w:ascii="Times New Roman" w:hAnsi="Times New Roman"/>
          <w:sz w:val="24"/>
          <w:szCs w:val="24"/>
        </w:rPr>
        <w:t xml:space="preserve">i dezynfekować stanowiska pracy, opakowania produktów, sprzęt kuchenny. </w:t>
      </w:r>
    </w:p>
    <w:p w14:paraId="43593BED" w14:textId="400EE403" w:rsidR="00EE7DF7" w:rsidRPr="00CB7744" w:rsidRDefault="00EE7DF7" w:rsidP="00CB7744">
      <w:pPr>
        <w:pStyle w:val="Akapitzlist"/>
        <w:numPr>
          <w:ilvl w:val="0"/>
          <w:numId w:val="9"/>
        </w:numPr>
        <w:spacing w:after="0" w:line="480" w:lineRule="exact"/>
        <w:jc w:val="both"/>
        <w:rPr>
          <w:rFonts w:ascii="Times New Roman" w:hAnsi="Times New Roman"/>
          <w:sz w:val="24"/>
          <w:szCs w:val="24"/>
        </w:rPr>
      </w:pPr>
      <w:r w:rsidRPr="00663B3F">
        <w:rPr>
          <w:rFonts w:ascii="Times New Roman" w:hAnsi="Times New Roman"/>
          <w:sz w:val="24"/>
          <w:szCs w:val="24"/>
        </w:rPr>
        <w:t xml:space="preserve">Pracownicy kuchni w sposób szczególny muszą dbać o właściwą higienę rąk poprzez mycie </w:t>
      </w:r>
      <w:r w:rsidRPr="00CB7744">
        <w:rPr>
          <w:rFonts w:ascii="Times New Roman" w:hAnsi="Times New Roman"/>
          <w:sz w:val="24"/>
          <w:szCs w:val="24"/>
        </w:rPr>
        <w:t>i dezynfekcję, m.in.:</w:t>
      </w:r>
    </w:p>
    <w:p w14:paraId="515CB9C1" w14:textId="77777777" w:rsidR="00EE7DF7" w:rsidRPr="00663B3F" w:rsidRDefault="00EE7DF7" w:rsidP="00EE7DF7">
      <w:pPr>
        <w:pStyle w:val="Akapitzlist"/>
        <w:numPr>
          <w:ilvl w:val="0"/>
          <w:numId w:val="12"/>
        </w:numPr>
        <w:spacing w:after="0" w:line="480" w:lineRule="exact"/>
        <w:jc w:val="both"/>
        <w:rPr>
          <w:rFonts w:ascii="Times New Roman" w:hAnsi="Times New Roman"/>
          <w:sz w:val="24"/>
          <w:szCs w:val="24"/>
        </w:rPr>
      </w:pPr>
      <w:r w:rsidRPr="00663B3F">
        <w:rPr>
          <w:rFonts w:ascii="Times New Roman" w:hAnsi="Times New Roman"/>
          <w:sz w:val="24"/>
          <w:szCs w:val="24"/>
        </w:rPr>
        <w:t>przed rozpoczęciem pracy,</w:t>
      </w:r>
    </w:p>
    <w:p w14:paraId="6D4F05F7" w14:textId="77777777" w:rsidR="00EE7DF7" w:rsidRPr="00663B3F" w:rsidRDefault="00EE7DF7" w:rsidP="00EE7DF7">
      <w:pPr>
        <w:pStyle w:val="Akapitzlist"/>
        <w:numPr>
          <w:ilvl w:val="0"/>
          <w:numId w:val="12"/>
        </w:numPr>
        <w:spacing w:after="0" w:line="480" w:lineRule="exact"/>
        <w:jc w:val="both"/>
        <w:rPr>
          <w:rFonts w:ascii="Times New Roman" w:hAnsi="Times New Roman"/>
          <w:sz w:val="24"/>
          <w:szCs w:val="24"/>
        </w:rPr>
      </w:pPr>
      <w:r w:rsidRPr="00663B3F">
        <w:rPr>
          <w:rFonts w:ascii="Times New Roman" w:hAnsi="Times New Roman"/>
          <w:sz w:val="24"/>
          <w:szCs w:val="24"/>
        </w:rPr>
        <w:t>przed kontaktem z żywnością, która jest przeznaczona do bezpośredniego spożycia,</w:t>
      </w:r>
    </w:p>
    <w:p w14:paraId="0BA4C14E" w14:textId="77777777" w:rsidR="00EE7DF7" w:rsidRPr="00663B3F" w:rsidRDefault="00EE7DF7" w:rsidP="00EE7DF7">
      <w:pPr>
        <w:pStyle w:val="Akapitzlist"/>
        <w:numPr>
          <w:ilvl w:val="0"/>
          <w:numId w:val="12"/>
        </w:numPr>
        <w:spacing w:after="0" w:line="480" w:lineRule="exact"/>
        <w:jc w:val="both"/>
        <w:rPr>
          <w:rFonts w:ascii="Times New Roman" w:hAnsi="Times New Roman"/>
          <w:sz w:val="24"/>
          <w:szCs w:val="24"/>
        </w:rPr>
      </w:pPr>
      <w:r w:rsidRPr="00663B3F">
        <w:rPr>
          <w:rFonts w:ascii="Times New Roman" w:hAnsi="Times New Roman"/>
          <w:sz w:val="24"/>
          <w:szCs w:val="24"/>
        </w:rPr>
        <w:t>po obróbce lub kontakcie z żywnością surową, nieprzetworzoną,</w:t>
      </w:r>
    </w:p>
    <w:p w14:paraId="4A988874" w14:textId="77777777" w:rsidR="00EE7DF7" w:rsidRPr="00663B3F" w:rsidRDefault="00EE7DF7" w:rsidP="00EE7DF7">
      <w:pPr>
        <w:pStyle w:val="Akapitzlist"/>
        <w:numPr>
          <w:ilvl w:val="0"/>
          <w:numId w:val="12"/>
        </w:numPr>
        <w:spacing w:after="0" w:line="480" w:lineRule="exact"/>
        <w:jc w:val="both"/>
        <w:rPr>
          <w:rFonts w:ascii="Times New Roman" w:hAnsi="Times New Roman"/>
          <w:sz w:val="24"/>
          <w:szCs w:val="24"/>
        </w:rPr>
      </w:pPr>
      <w:r w:rsidRPr="00663B3F">
        <w:rPr>
          <w:rFonts w:ascii="Times New Roman" w:hAnsi="Times New Roman"/>
          <w:sz w:val="24"/>
          <w:szCs w:val="24"/>
        </w:rPr>
        <w:t>po zajmowaniu się odpadami, śmieciami,</w:t>
      </w:r>
    </w:p>
    <w:p w14:paraId="58B7B00B" w14:textId="77777777" w:rsidR="00EE7DF7" w:rsidRPr="00663B3F" w:rsidRDefault="00EE7DF7" w:rsidP="00EE7DF7">
      <w:pPr>
        <w:pStyle w:val="Akapitzlist"/>
        <w:numPr>
          <w:ilvl w:val="0"/>
          <w:numId w:val="12"/>
        </w:numPr>
        <w:spacing w:after="0" w:line="480" w:lineRule="exact"/>
        <w:jc w:val="both"/>
        <w:rPr>
          <w:rFonts w:ascii="Times New Roman" w:hAnsi="Times New Roman"/>
          <w:sz w:val="24"/>
          <w:szCs w:val="24"/>
        </w:rPr>
      </w:pPr>
      <w:r w:rsidRPr="00663B3F">
        <w:rPr>
          <w:rFonts w:ascii="Times New Roman" w:hAnsi="Times New Roman"/>
          <w:sz w:val="24"/>
          <w:szCs w:val="24"/>
        </w:rPr>
        <w:lastRenderedPageBreak/>
        <w:t>po zakończeniu procedur czyszczenia, dezynfekcji,</w:t>
      </w:r>
    </w:p>
    <w:p w14:paraId="19E97109" w14:textId="77777777" w:rsidR="00EE7DF7" w:rsidRPr="00663B3F" w:rsidRDefault="00EE7DF7" w:rsidP="00EE7DF7">
      <w:pPr>
        <w:pStyle w:val="Akapitzlist"/>
        <w:numPr>
          <w:ilvl w:val="0"/>
          <w:numId w:val="12"/>
        </w:numPr>
        <w:spacing w:after="0" w:line="480" w:lineRule="exact"/>
        <w:jc w:val="both"/>
        <w:rPr>
          <w:rFonts w:ascii="Times New Roman" w:hAnsi="Times New Roman"/>
          <w:sz w:val="24"/>
          <w:szCs w:val="24"/>
        </w:rPr>
      </w:pPr>
      <w:r w:rsidRPr="00663B3F">
        <w:rPr>
          <w:rFonts w:ascii="Times New Roman" w:hAnsi="Times New Roman"/>
          <w:sz w:val="24"/>
          <w:szCs w:val="24"/>
        </w:rPr>
        <w:t>po skorzystaniu z toalety,</w:t>
      </w:r>
    </w:p>
    <w:p w14:paraId="2BA23459" w14:textId="77777777" w:rsidR="00EE7DF7" w:rsidRPr="00663B3F" w:rsidRDefault="00EE7DF7" w:rsidP="00EE7DF7">
      <w:pPr>
        <w:pStyle w:val="Akapitzlist"/>
        <w:numPr>
          <w:ilvl w:val="0"/>
          <w:numId w:val="12"/>
        </w:numPr>
        <w:spacing w:after="0" w:line="480" w:lineRule="exact"/>
        <w:jc w:val="both"/>
        <w:rPr>
          <w:rFonts w:ascii="Times New Roman" w:hAnsi="Times New Roman"/>
          <w:sz w:val="24"/>
          <w:szCs w:val="24"/>
        </w:rPr>
      </w:pPr>
      <w:r w:rsidRPr="00663B3F">
        <w:rPr>
          <w:rFonts w:ascii="Times New Roman" w:hAnsi="Times New Roman"/>
          <w:sz w:val="24"/>
          <w:szCs w:val="24"/>
        </w:rPr>
        <w:t>po kaszlu, kichaniu, wydmuchiwaniu nosa,</w:t>
      </w:r>
    </w:p>
    <w:p w14:paraId="08BEF827" w14:textId="77777777" w:rsidR="00EE7DF7" w:rsidRPr="00663B3F" w:rsidRDefault="00EE7DF7" w:rsidP="00EE7DF7">
      <w:pPr>
        <w:pStyle w:val="Akapitzlist"/>
        <w:numPr>
          <w:ilvl w:val="0"/>
          <w:numId w:val="12"/>
        </w:numPr>
        <w:spacing w:after="0" w:line="480" w:lineRule="exact"/>
        <w:jc w:val="both"/>
        <w:rPr>
          <w:rFonts w:ascii="Times New Roman" w:hAnsi="Times New Roman"/>
          <w:sz w:val="24"/>
          <w:szCs w:val="24"/>
        </w:rPr>
      </w:pPr>
      <w:r w:rsidRPr="00663B3F">
        <w:rPr>
          <w:rFonts w:ascii="Times New Roman" w:hAnsi="Times New Roman"/>
          <w:sz w:val="24"/>
          <w:szCs w:val="24"/>
        </w:rPr>
        <w:t>po jedzeniu, piciu.</w:t>
      </w:r>
    </w:p>
    <w:p w14:paraId="21429E07" w14:textId="77777777" w:rsidR="00EE7DF7" w:rsidRPr="00663B3F" w:rsidRDefault="00EE7DF7" w:rsidP="00EE7DF7">
      <w:pPr>
        <w:pStyle w:val="Akapitzlist"/>
        <w:numPr>
          <w:ilvl w:val="0"/>
          <w:numId w:val="9"/>
        </w:numPr>
        <w:spacing w:after="0" w:line="480" w:lineRule="exact"/>
        <w:jc w:val="both"/>
        <w:rPr>
          <w:rFonts w:ascii="Times New Roman" w:hAnsi="Times New Roman"/>
          <w:sz w:val="24"/>
          <w:szCs w:val="24"/>
        </w:rPr>
      </w:pPr>
      <w:r w:rsidRPr="00663B3F">
        <w:rPr>
          <w:rFonts w:ascii="Times New Roman" w:hAnsi="Times New Roman"/>
          <w:sz w:val="24"/>
          <w:szCs w:val="24"/>
        </w:rPr>
        <w:t>Na stołówce może przebywać tylko jedna grupa wraz z nauczycielem, przy czym uznaje się, że uczniowie spożywający posiłek w trakcie danej przerwy obiadowej stanowią grupę.</w:t>
      </w:r>
    </w:p>
    <w:p w14:paraId="13B52C51" w14:textId="77777777" w:rsidR="00EE7DF7" w:rsidRPr="00663B3F" w:rsidRDefault="00EE7DF7" w:rsidP="00EE7DF7">
      <w:pPr>
        <w:pStyle w:val="Akapitzlist"/>
        <w:numPr>
          <w:ilvl w:val="0"/>
          <w:numId w:val="9"/>
        </w:numPr>
        <w:spacing w:after="0" w:line="480" w:lineRule="exact"/>
        <w:jc w:val="both"/>
        <w:rPr>
          <w:rFonts w:ascii="Times New Roman" w:hAnsi="Times New Roman"/>
          <w:sz w:val="24"/>
          <w:szCs w:val="24"/>
        </w:rPr>
      </w:pPr>
      <w:r w:rsidRPr="00663B3F">
        <w:rPr>
          <w:rFonts w:ascii="Times New Roman" w:hAnsi="Times New Roman"/>
          <w:sz w:val="24"/>
          <w:szCs w:val="24"/>
        </w:rPr>
        <w:t>Przygotowane posiłki należy wydawać przez okienko podawcze. Posiłki odbierają pojedynczo dzieci lub, jeśli jest taka potrzeba, nauczyciel opiekujący się grupą.</w:t>
      </w:r>
    </w:p>
    <w:p w14:paraId="2871D4A0" w14:textId="0548B73F" w:rsidR="00EE7DF7" w:rsidRPr="00663B3F" w:rsidRDefault="000D0145" w:rsidP="00EE7DF7">
      <w:pPr>
        <w:pStyle w:val="Akapitzlist"/>
        <w:numPr>
          <w:ilvl w:val="0"/>
          <w:numId w:val="9"/>
        </w:numPr>
        <w:spacing w:after="0" w:line="48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 oddziale przedszkolnym n</w:t>
      </w:r>
      <w:r w:rsidR="00EE7DF7" w:rsidRPr="00663B3F">
        <w:rPr>
          <w:rFonts w:ascii="Times New Roman" w:hAnsi="Times New Roman"/>
          <w:sz w:val="24"/>
          <w:szCs w:val="24"/>
        </w:rPr>
        <w:t xml:space="preserve">aczynia po posiłkach są </w:t>
      </w:r>
      <w:r>
        <w:rPr>
          <w:rFonts w:ascii="Times New Roman" w:hAnsi="Times New Roman"/>
          <w:sz w:val="24"/>
          <w:szCs w:val="24"/>
        </w:rPr>
        <w:t>pozostawiane na stołach. PO wyjściu dzieci są sprzątane przez personel obsługi.</w:t>
      </w:r>
    </w:p>
    <w:p w14:paraId="31F6D69E" w14:textId="77777777" w:rsidR="00EE7DF7" w:rsidRDefault="00EE7DF7" w:rsidP="00EE7DF7">
      <w:pPr>
        <w:pStyle w:val="Akapitzlist"/>
        <w:numPr>
          <w:ilvl w:val="0"/>
          <w:numId w:val="9"/>
        </w:numPr>
        <w:spacing w:after="0" w:line="480" w:lineRule="exact"/>
        <w:jc w:val="both"/>
        <w:rPr>
          <w:rFonts w:ascii="Times New Roman" w:hAnsi="Times New Roman"/>
          <w:sz w:val="24"/>
          <w:szCs w:val="24"/>
        </w:rPr>
      </w:pPr>
      <w:r w:rsidRPr="00663B3F">
        <w:rPr>
          <w:rFonts w:ascii="Times New Roman" w:hAnsi="Times New Roman"/>
          <w:sz w:val="24"/>
          <w:szCs w:val="24"/>
        </w:rPr>
        <w:t xml:space="preserve"> Naczynia należy myć w zmywarce z funkcją wyparzania w temperaturze co najmniej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663B3F">
        <w:rPr>
          <w:rFonts w:ascii="Times New Roman" w:hAnsi="Times New Roman"/>
          <w:sz w:val="24"/>
          <w:szCs w:val="24"/>
        </w:rPr>
        <w:t>60 stopni z wykorzystaniem środków myjących.</w:t>
      </w:r>
    </w:p>
    <w:p w14:paraId="51AAB252" w14:textId="193351FF" w:rsidR="000D0145" w:rsidRPr="00663B3F" w:rsidRDefault="000D0145" w:rsidP="00EE7DF7">
      <w:pPr>
        <w:pStyle w:val="Akapitzlist"/>
        <w:numPr>
          <w:ilvl w:val="0"/>
          <w:numId w:val="9"/>
        </w:numPr>
        <w:spacing w:after="0" w:line="48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szkole dzieci otrzymują  obiad w naczyniach jednorazowych. Po spożyciu </w:t>
      </w:r>
      <w:r w:rsidR="006B6F0B">
        <w:rPr>
          <w:rFonts w:ascii="Times New Roman" w:hAnsi="Times New Roman"/>
          <w:sz w:val="24"/>
          <w:szCs w:val="24"/>
        </w:rPr>
        <w:t>wyrzucają naczynia do worka foliowego.</w:t>
      </w:r>
    </w:p>
    <w:p w14:paraId="659432BA" w14:textId="77777777" w:rsidR="00EE7DF7" w:rsidRPr="00663B3F" w:rsidRDefault="00EE7DF7" w:rsidP="00EE7DF7">
      <w:pPr>
        <w:spacing w:after="0" w:line="4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695C69" w14:textId="77777777" w:rsidR="00EE7DF7" w:rsidRDefault="00EE7DF7" w:rsidP="00EE7DF7">
      <w:pPr>
        <w:spacing w:after="0" w:line="4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6B06C8" w14:textId="01132B1B" w:rsidR="00EE7DF7" w:rsidRPr="00663B3F" w:rsidRDefault="00EE7DF7" w:rsidP="00EE7DF7">
      <w:pPr>
        <w:spacing w:after="0" w:line="4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B3F">
        <w:rPr>
          <w:rFonts w:ascii="Times New Roman" w:hAnsi="Times New Roman" w:cs="Times New Roman"/>
          <w:b/>
          <w:sz w:val="24"/>
          <w:szCs w:val="24"/>
        </w:rPr>
        <w:t>§ 6</w:t>
      </w:r>
    </w:p>
    <w:p w14:paraId="01EFC7C7" w14:textId="77777777" w:rsidR="00EE7DF7" w:rsidRPr="00663B3F" w:rsidRDefault="00EE7DF7" w:rsidP="00EE7DF7">
      <w:pPr>
        <w:spacing w:after="240" w:line="4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B3F">
        <w:rPr>
          <w:rFonts w:ascii="Times New Roman" w:hAnsi="Times New Roman" w:cs="Times New Roman"/>
          <w:b/>
          <w:sz w:val="24"/>
          <w:szCs w:val="24"/>
        </w:rPr>
        <w:t>Zasady dostarczania i przyjmowania towaru do kuchni</w:t>
      </w:r>
    </w:p>
    <w:p w14:paraId="66CFDBB5" w14:textId="77777777" w:rsidR="00EE7DF7" w:rsidRPr="00663B3F" w:rsidRDefault="00EE7DF7" w:rsidP="00EE7DF7">
      <w:pPr>
        <w:pStyle w:val="Bezodstpw"/>
        <w:numPr>
          <w:ilvl w:val="0"/>
          <w:numId w:val="13"/>
        </w:numPr>
        <w:spacing w:line="480" w:lineRule="exact"/>
        <w:rPr>
          <w:rFonts w:ascii="Times New Roman" w:hAnsi="Times New Roman" w:cs="Times New Roman"/>
          <w:sz w:val="24"/>
          <w:szCs w:val="24"/>
        </w:rPr>
      </w:pPr>
      <w:r w:rsidRPr="00663B3F">
        <w:rPr>
          <w:rFonts w:ascii="Times New Roman" w:hAnsi="Times New Roman" w:cs="Times New Roman"/>
          <w:sz w:val="24"/>
          <w:szCs w:val="24"/>
        </w:rPr>
        <w:t>Dostawcy towarów powinni być zaopatrzeni w maseczki, rękawiczki i inne środki ochrony osobistej.</w:t>
      </w:r>
    </w:p>
    <w:p w14:paraId="4F2C9FDB" w14:textId="142A7A73" w:rsidR="00EE7DF7" w:rsidRPr="00663B3F" w:rsidRDefault="00EE7DF7" w:rsidP="00EE7DF7">
      <w:pPr>
        <w:pStyle w:val="Bezodstpw"/>
        <w:numPr>
          <w:ilvl w:val="0"/>
          <w:numId w:val="13"/>
        </w:numPr>
        <w:spacing w:line="480" w:lineRule="exact"/>
        <w:rPr>
          <w:rFonts w:ascii="Times New Roman" w:hAnsi="Times New Roman" w:cs="Times New Roman"/>
          <w:sz w:val="24"/>
          <w:szCs w:val="24"/>
        </w:rPr>
      </w:pPr>
      <w:r w:rsidRPr="00663B3F">
        <w:rPr>
          <w:rFonts w:ascii="Times New Roman" w:hAnsi="Times New Roman" w:cs="Times New Roman"/>
          <w:sz w:val="24"/>
          <w:szCs w:val="24"/>
        </w:rPr>
        <w:t xml:space="preserve">Przywożony towar – produkty spożywcze – muszą być opakowane i zabezpieczone </w:t>
      </w:r>
      <w:r w:rsidR="00CB774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63B3F">
        <w:rPr>
          <w:rFonts w:ascii="Times New Roman" w:hAnsi="Times New Roman" w:cs="Times New Roman"/>
          <w:sz w:val="24"/>
          <w:szCs w:val="24"/>
        </w:rPr>
        <w:t>przed uszkodzeniem.</w:t>
      </w:r>
    </w:p>
    <w:p w14:paraId="7DFD71C4" w14:textId="77777777" w:rsidR="00EE7DF7" w:rsidRPr="00663B3F" w:rsidRDefault="00EE7DF7" w:rsidP="00EE7DF7">
      <w:pPr>
        <w:pStyle w:val="Bezodstpw"/>
        <w:numPr>
          <w:ilvl w:val="0"/>
          <w:numId w:val="13"/>
        </w:numPr>
        <w:spacing w:line="480" w:lineRule="exact"/>
        <w:rPr>
          <w:rFonts w:ascii="Times New Roman" w:hAnsi="Times New Roman" w:cs="Times New Roman"/>
          <w:sz w:val="24"/>
          <w:szCs w:val="24"/>
        </w:rPr>
      </w:pPr>
      <w:r w:rsidRPr="00663B3F">
        <w:rPr>
          <w:rFonts w:ascii="Times New Roman" w:hAnsi="Times New Roman" w:cs="Times New Roman"/>
          <w:sz w:val="24"/>
          <w:szCs w:val="24"/>
        </w:rPr>
        <w:t>Towar dostawcy wystawiają przed wejściem do szkoły od strony magazynów kuchennych.</w:t>
      </w:r>
    </w:p>
    <w:p w14:paraId="7F026AE7" w14:textId="77777777" w:rsidR="00EE7DF7" w:rsidRPr="00663B3F" w:rsidRDefault="00EE7DF7" w:rsidP="00EE7DF7">
      <w:pPr>
        <w:pStyle w:val="Bezodstpw"/>
        <w:numPr>
          <w:ilvl w:val="0"/>
          <w:numId w:val="13"/>
        </w:numPr>
        <w:spacing w:line="480" w:lineRule="exact"/>
        <w:rPr>
          <w:rFonts w:ascii="Times New Roman" w:hAnsi="Times New Roman" w:cs="Times New Roman"/>
          <w:sz w:val="24"/>
          <w:szCs w:val="24"/>
        </w:rPr>
      </w:pPr>
      <w:r w:rsidRPr="00663B3F">
        <w:rPr>
          <w:rFonts w:ascii="Times New Roman" w:hAnsi="Times New Roman" w:cs="Times New Roman"/>
          <w:sz w:val="24"/>
          <w:szCs w:val="24"/>
        </w:rPr>
        <w:t xml:space="preserve">Dostawcy nie mogą wchodzić na teren szkoły ani kontaktować się bezpośrednio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63B3F">
        <w:rPr>
          <w:rFonts w:ascii="Times New Roman" w:hAnsi="Times New Roman" w:cs="Times New Roman"/>
          <w:sz w:val="24"/>
          <w:szCs w:val="24"/>
        </w:rPr>
        <w:t>z pracownikami; w razie potrzeby zalecany jest kontakt telefoniczny lub mailowy.</w:t>
      </w:r>
    </w:p>
    <w:p w14:paraId="1ACC261E" w14:textId="77777777" w:rsidR="00EE7DF7" w:rsidRPr="00663B3F" w:rsidRDefault="00EE7DF7" w:rsidP="00EE7DF7">
      <w:pPr>
        <w:pStyle w:val="Bezodstpw"/>
        <w:numPr>
          <w:ilvl w:val="0"/>
          <w:numId w:val="13"/>
        </w:numPr>
        <w:spacing w:line="480" w:lineRule="exact"/>
        <w:rPr>
          <w:rFonts w:ascii="Times New Roman" w:hAnsi="Times New Roman" w:cs="Times New Roman"/>
          <w:sz w:val="24"/>
          <w:szCs w:val="24"/>
        </w:rPr>
      </w:pPr>
      <w:r w:rsidRPr="00663B3F">
        <w:rPr>
          <w:rFonts w:ascii="Times New Roman" w:hAnsi="Times New Roman" w:cs="Times New Roman"/>
          <w:sz w:val="24"/>
          <w:szCs w:val="24"/>
        </w:rPr>
        <w:t>Towar po przyjęciu jest dezynfekowany.</w:t>
      </w:r>
    </w:p>
    <w:p w14:paraId="55552163" w14:textId="1B2B63C8" w:rsidR="00803CDE" w:rsidRDefault="00803CDE" w:rsidP="006B6F0B">
      <w:pPr>
        <w:pStyle w:val="NormalnyWeb"/>
        <w:spacing w:line="480" w:lineRule="exact"/>
        <w:rPr>
          <w:b/>
          <w:bCs/>
        </w:rPr>
      </w:pPr>
    </w:p>
    <w:p w14:paraId="6A9FBE67" w14:textId="77777777" w:rsidR="00CB7744" w:rsidRDefault="00CB7744" w:rsidP="00803CDE">
      <w:pPr>
        <w:pStyle w:val="NormalnyWeb"/>
        <w:spacing w:line="480" w:lineRule="exact"/>
        <w:jc w:val="center"/>
        <w:rPr>
          <w:b/>
          <w:bCs/>
        </w:rPr>
      </w:pPr>
    </w:p>
    <w:p w14:paraId="2704D08F" w14:textId="1FE95456" w:rsidR="00803CDE" w:rsidRPr="00A71953" w:rsidRDefault="00803CDE" w:rsidP="00803CDE">
      <w:pPr>
        <w:pStyle w:val="NormalnyWeb"/>
        <w:spacing w:line="480" w:lineRule="exact"/>
        <w:jc w:val="center"/>
        <w:rPr>
          <w:b/>
          <w:bCs/>
        </w:rPr>
      </w:pPr>
      <w:r w:rsidRPr="00A71953">
        <w:rPr>
          <w:b/>
          <w:bCs/>
        </w:rPr>
        <w:lastRenderedPageBreak/>
        <w:t>§ 7</w:t>
      </w:r>
    </w:p>
    <w:p w14:paraId="7EC1CE32" w14:textId="77777777" w:rsidR="00803CDE" w:rsidRPr="00A71953" w:rsidRDefault="00803CDE" w:rsidP="00803CDE">
      <w:pPr>
        <w:pStyle w:val="NormalnyWeb"/>
        <w:spacing w:line="480" w:lineRule="exact"/>
        <w:jc w:val="center"/>
        <w:rPr>
          <w:b/>
          <w:bCs/>
        </w:rPr>
      </w:pPr>
      <w:r w:rsidRPr="00A71953">
        <w:rPr>
          <w:b/>
          <w:bCs/>
        </w:rPr>
        <w:t>Postępowanie w przypadku podejrzenia choroby zakaźnej u dziecka</w:t>
      </w:r>
    </w:p>
    <w:p w14:paraId="6C10429B" w14:textId="39650529" w:rsidR="00803CDE" w:rsidRDefault="00803CDE" w:rsidP="00803CDE">
      <w:pPr>
        <w:pStyle w:val="NormalnyWeb"/>
        <w:numPr>
          <w:ilvl w:val="0"/>
          <w:numId w:val="14"/>
        </w:numPr>
        <w:spacing w:line="480" w:lineRule="exact"/>
        <w:jc w:val="both"/>
      </w:pPr>
      <w:r>
        <w:t>Jeżeli rodzice dziecka zauważą niepokojące objawy u siebie lub swojego dziecka,              nie mogą przychodzić do szkoły.</w:t>
      </w:r>
    </w:p>
    <w:p w14:paraId="46D82A9F" w14:textId="74899396" w:rsidR="00803CDE" w:rsidRDefault="00803CDE" w:rsidP="00803CDE">
      <w:pPr>
        <w:pStyle w:val="NormalnyWeb"/>
        <w:numPr>
          <w:ilvl w:val="0"/>
          <w:numId w:val="14"/>
        </w:numPr>
        <w:spacing w:line="480" w:lineRule="exact"/>
        <w:jc w:val="both"/>
      </w:pPr>
      <w:r>
        <w:t>O podejrzeniu choroby muszą niezwłocznie poinformować dyrektora, a także skontaktować się telefonicznie z lekarzem pierwszego kontaktu.</w:t>
      </w:r>
    </w:p>
    <w:p w14:paraId="6DE7E868" w14:textId="71E818DD" w:rsidR="00803CDE" w:rsidRDefault="00803CDE" w:rsidP="00803CDE">
      <w:pPr>
        <w:pStyle w:val="NormalnyWeb"/>
        <w:numPr>
          <w:ilvl w:val="0"/>
          <w:numId w:val="14"/>
        </w:numPr>
        <w:spacing w:line="480" w:lineRule="exact"/>
        <w:jc w:val="both"/>
      </w:pPr>
      <w:r>
        <w:t>Nauczyciel, który zauważył u dziecka oznaki choroby, niezwłocznie powiadamia dyrektora szkoły.</w:t>
      </w:r>
    </w:p>
    <w:p w14:paraId="74CBC508" w14:textId="7383CA09" w:rsidR="00803CDE" w:rsidRDefault="00803CDE" w:rsidP="00803CDE">
      <w:pPr>
        <w:pStyle w:val="NormalnyWeb"/>
        <w:numPr>
          <w:ilvl w:val="0"/>
          <w:numId w:val="14"/>
        </w:numPr>
        <w:spacing w:line="480" w:lineRule="exact"/>
        <w:jc w:val="both"/>
      </w:pPr>
      <w:r>
        <w:t>W szkole jest przygotowane pomieszczenie (sala nr 6 ), tzw. izolatorium, służące                        do odizolowania dziecka/ucznia, u którego zaobserwowano podczas pobytu w szkole oznaki chorobowe.</w:t>
      </w:r>
    </w:p>
    <w:p w14:paraId="4852A96F" w14:textId="4B9F995D" w:rsidR="00803CDE" w:rsidRDefault="00803CDE" w:rsidP="00803CDE">
      <w:pPr>
        <w:pStyle w:val="NormalnyWeb"/>
        <w:numPr>
          <w:ilvl w:val="0"/>
          <w:numId w:val="14"/>
        </w:numPr>
        <w:spacing w:line="480" w:lineRule="exact"/>
        <w:jc w:val="both"/>
      </w:pPr>
      <w:r>
        <w:t xml:space="preserve"> Izolatorium jest wyposażone w środki ochrony osobistej oraz środki do dezynfekcji.</w:t>
      </w:r>
    </w:p>
    <w:p w14:paraId="263AE5F6" w14:textId="3ED76A70" w:rsidR="00803CDE" w:rsidRDefault="00803CDE" w:rsidP="00803CDE">
      <w:pPr>
        <w:pStyle w:val="NormalnyWeb"/>
        <w:numPr>
          <w:ilvl w:val="0"/>
          <w:numId w:val="14"/>
        </w:numPr>
        <w:spacing w:line="480" w:lineRule="exact"/>
        <w:jc w:val="both"/>
      </w:pPr>
      <w:r>
        <w:t xml:space="preserve">W izolatorium dziecko przebywa pod opieką pracownika szkoły </w:t>
      </w:r>
      <w:r w:rsidR="00AF5942">
        <w:t xml:space="preserve">                                     </w:t>
      </w:r>
      <w:r>
        <w:t xml:space="preserve">z zapewnieniem minimum </w:t>
      </w:r>
      <w:r w:rsidRPr="00AF5942">
        <w:t>2</w:t>
      </w:r>
      <w:r w:rsidR="00AF5942" w:rsidRPr="00AF5942">
        <w:t xml:space="preserve"> </w:t>
      </w:r>
      <w:r w:rsidRPr="00AF5942">
        <w:t>m</w:t>
      </w:r>
      <w:r>
        <w:t xml:space="preserve"> odległości i środków bezpieczeństwa, w oczekiwaniu                                     na rodziców/opiekunów prawnych, którzy muszą jak najszybciej odebrać dziecko                   ze szkoły.</w:t>
      </w:r>
    </w:p>
    <w:p w14:paraId="3C94D1A7" w14:textId="47C309F3" w:rsidR="00803CDE" w:rsidRDefault="00803CDE" w:rsidP="00803CDE">
      <w:pPr>
        <w:pStyle w:val="NormalnyWeb"/>
        <w:numPr>
          <w:ilvl w:val="0"/>
          <w:numId w:val="14"/>
        </w:numPr>
        <w:spacing w:line="480" w:lineRule="exact"/>
        <w:jc w:val="both"/>
      </w:pPr>
      <w:r>
        <w:t>O zaistniałej sytuacji dyrektor lub inna wyznaczona osoba niezwłocznie powiadamia rodziców dziecka.</w:t>
      </w:r>
    </w:p>
    <w:p w14:paraId="343BD1DB" w14:textId="086B241B" w:rsidR="00803CDE" w:rsidRDefault="00803CDE" w:rsidP="00803CDE">
      <w:pPr>
        <w:pStyle w:val="NormalnyWeb"/>
        <w:numPr>
          <w:ilvl w:val="0"/>
          <w:numId w:val="14"/>
        </w:numPr>
        <w:spacing w:line="480" w:lineRule="exact"/>
        <w:jc w:val="both"/>
      </w:pPr>
      <w:r>
        <w:t>Dalsze kroki podejmuje dyrektor w porozumieniu z organem prowadzącym                        i o podjętych działaniach informuje rodziców i pracowników szkoły.</w:t>
      </w:r>
    </w:p>
    <w:p w14:paraId="75EE7E65" w14:textId="08C73BE9" w:rsidR="00803CDE" w:rsidRDefault="00803CDE" w:rsidP="00803CDE">
      <w:pPr>
        <w:pStyle w:val="NormalnyWeb"/>
        <w:numPr>
          <w:ilvl w:val="0"/>
          <w:numId w:val="14"/>
        </w:numPr>
        <w:spacing w:line="480" w:lineRule="exact"/>
        <w:jc w:val="both"/>
      </w:pPr>
      <w:r>
        <w:t>Obszar, w którym przebywało i poruszało się dziecko/uczeń należy poddać gruntownemu sprzątaniu, zgodnie z funkcjonującymi w szkole procedurami                     oraz zdezynfekować powierzchnie dotykowe (klamki, poręcze, uchwyty itp.).</w:t>
      </w:r>
    </w:p>
    <w:p w14:paraId="5973DF9A" w14:textId="0D5871F4" w:rsidR="00803CDE" w:rsidRDefault="00CB7744" w:rsidP="00803CDE">
      <w:pPr>
        <w:pStyle w:val="NormalnyWeb"/>
        <w:numPr>
          <w:ilvl w:val="0"/>
          <w:numId w:val="14"/>
        </w:numPr>
        <w:spacing w:line="480" w:lineRule="exact"/>
        <w:jc w:val="both"/>
      </w:pPr>
      <w:r>
        <w:t xml:space="preserve"> </w:t>
      </w:r>
      <w:r w:rsidR="00803CDE">
        <w:t>Należy ustalić liczbę osób przebywających w tym samym czasie w części/częściach placówki, w których przebywało dziecko podejrzane o zakażenie i zastosować                           się do wytycznych GIS odnoszących się do osób, które miały kontakt z zakażonym.</w:t>
      </w:r>
    </w:p>
    <w:p w14:paraId="4D55FAF9" w14:textId="77777777" w:rsidR="00803CDE" w:rsidRDefault="00803CDE" w:rsidP="00803CDE">
      <w:pPr>
        <w:pStyle w:val="NormalnyWeb"/>
        <w:spacing w:line="480" w:lineRule="exact"/>
        <w:jc w:val="center"/>
        <w:rPr>
          <w:b/>
          <w:bCs/>
        </w:rPr>
      </w:pPr>
    </w:p>
    <w:p w14:paraId="40287286" w14:textId="77777777" w:rsidR="00803CDE" w:rsidRDefault="00803CDE" w:rsidP="00803CDE">
      <w:pPr>
        <w:pStyle w:val="NormalnyWeb"/>
        <w:spacing w:line="480" w:lineRule="exact"/>
        <w:jc w:val="center"/>
        <w:rPr>
          <w:b/>
          <w:bCs/>
        </w:rPr>
      </w:pPr>
    </w:p>
    <w:p w14:paraId="214E6F66" w14:textId="77777777" w:rsidR="00803CDE" w:rsidRDefault="00803CDE" w:rsidP="00803CDE">
      <w:pPr>
        <w:pStyle w:val="NormalnyWeb"/>
        <w:spacing w:line="480" w:lineRule="exact"/>
        <w:jc w:val="center"/>
        <w:rPr>
          <w:b/>
          <w:bCs/>
        </w:rPr>
      </w:pPr>
    </w:p>
    <w:p w14:paraId="768A0F1A" w14:textId="6ABE4AF4" w:rsidR="00803CDE" w:rsidRPr="00A71953" w:rsidRDefault="00803CDE" w:rsidP="00803CDE">
      <w:pPr>
        <w:pStyle w:val="NormalnyWeb"/>
        <w:spacing w:line="480" w:lineRule="exact"/>
        <w:jc w:val="center"/>
        <w:rPr>
          <w:b/>
          <w:bCs/>
        </w:rPr>
      </w:pPr>
      <w:r w:rsidRPr="00A71953">
        <w:rPr>
          <w:b/>
          <w:bCs/>
        </w:rPr>
        <w:lastRenderedPageBreak/>
        <w:t>§ 8</w:t>
      </w:r>
    </w:p>
    <w:p w14:paraId="297240D2" w14:textId="77777777" w:rsidR="00803CDE" w:rsidRPr="00A71953" w:rsidRDefault="00803CDE" w:rsidP="00803CDE">
      <w:pPr>
        <w:pStyle w:val="NormalnyWeb"/>
        <w:spacing w:line="480" w:lineRule="exact"/>
        <w:jc w:val="center"/>
        <w:rPr>
          <w:b/>
          <w:bCs/>
        </w:rPr>
      </w:pPr>
      <w:r w:rsidRPr="00A71953">
        <w:rPr>
          <w:b/>
          <w:bCs/>
        </w:rPr>
        <w:t>Postępowanie w przypadku podejrzenia zakażenia u pracownika szkoły</w:t>
      </w:r>
    </w:p>
    <w:p w14:paraId="1F2D932E" w14:textId="76BFD07D" w:rsidR="00803CDE" w:rsidRDefault="00803CDE" w:rsidP="00803CDE">
      <w:pPr>
        <w:pStyle w:val="NormalnyWeb"/>
        <w:numPr>
          <w:ilvl w:val="0"/>
          <w:numId w:val="15"/>
        </w:numPr>
        <w:spacing w:line="480" w:lineRule="exact"/>
        <w:jc w:val="both"/>
      </w:pPr>
      <w:r>
        <w:t>Pracownik przebywający w domu, w razie wystąpienia niepokojących objawów,                        nie powinien przychodzić do pracy.</w:t>
      </w:r>
    </w:p>
    <w:p w14:paraId="32740BDA" w14:textId="26EDBF00" w:rsidR="00803CDE" w:rsidRDefault="00803CDE" w:rsidP="00803CDE">
      <w:pPr>
        <w:pStyle w:val="NormalnyWeb"/>
        <w:numPr>
          <w:ilvl w:val="0"/>
          <w:numId w:val="15"/>
        </w:numPr>
        <w:spacing w:line="480" w:lineRule="exact"/>
        <w:jc w:val="both"/>
      </w:pPr>
      <w:r>
        <w:t>Pracownik o niepokojących objawach po</w:t>
      </w:r>
      <w:r w:rsidR="006B6F0B">
        <w:t>winien niezwłocznie powiadomić d</w:t>
      </w:r>
      <w:r>
        <w:t xml:space="preserve">yrektora szkoły i skontaktować się </w:t>
      </w:r>
      <w:r w:rsidRPr="00E77A3F">
        <w:t>z lekarzem pierwszego kontaktu.</w:t>
      </w:r>
    </w:p>
    <w:p w14:paraId="28F77041" w14:textId="1AE7700E" w:rsidR="00803CDE" w:rsidRDefault="00803CDE" w:rsidP="00803CDE">
      <w:pPr>
        <w:pStyle w:val="NormalnyWeb"/>
        <w:numPr>
          <w:ilvl w:val="0"/>
          <w:numId w:val="15"/>
        </w:numPr>
        <w:spacing w:line="480" w:lineRule="exact"/>
        <w:jc w:val="both"/>
      </w:pPr>
      <w:r>
        <w:t>Jeśli stan choroby ujawni się podczas pracy w szkole, pracownik natychmiast powiadamia dyrektora lub osoby uprawnione i izoluje się.</w:t>
      </w:r>
    </w:p>
    <w:p w14:paraId="379A4116" w14:textId="7B13E21A" w:rsidR="00803CDE" w:rsidRDefault="00803CDE" w:rsidP="00803CDE">
      <w:pPr>
        <w:pStyle w:val="NormalnyWeb"/>
        <w:numPr>
          <w:ilvl w:val="0"/>
          <w:numId w:val="15"/>
        </w:numPr>
        <w:spacing w:line="480" w:lineRule="exact"/>
        <w:jc w:val="both"/>
      </w:pPr>
      <w:r>
        <w:t xml:space="preserve"> Obszar, w którym poruszał się i przebywał pracownik, należy poddać gruntownemu sprzątaniu oraz zdezynfekować powierzchnie dotykowe (klamki, poręcze, uchwyty itp.).</w:t>
      </w:r>
    </w:p>
    <w:p w14:paraId="33BFA9CE" w14:textId="02DE1A7A" w:rsidR="00803CDE" w:rsidRDefault="00803CDE" w:rsidP="00803CDE">
      <w:pPr>
        <w:pStyle w:val="NormalnyWeb"/>
        <w:numPr>
          <w:ilvl w:val="0"/>
          <w:numId w:val="15"/>
        </w:numPr>
        <w:spacing w:line="480" w:lineRule="exact"/>
        <w:jc w:val="both"/>
      </w:pPr>
      <w:r>
        <w:t>Należy stosować się do zaleceń inspekcji sanitarnej przy ustaleniu, czy należy wdrożyć dodatkowe procedury biorąc pod uwagę zaistniały przypadek.</w:t>
      </w:r>
    </w:p>
    <w:p w14:paraId="5AE2223F" w14:textId="199A802F" w:rsidR="00803CDE" w:rsidRDefault="00803CDE" w:rsidP="00803CDE">
      <w:pPr>
        <w:pStyle w:val="NormalnyWeb"/>
        <w:numPr>
          <w:ilvl w:val="0"/>
          <w:numId w:val="15"/>
        </w:numPr>
        <w:spacing w:line="480" w:lineRule="exact"/>
        <w:jc w:val="both"/>
      </w:pPr>
      <w:r>
        <w:t>Zalecane jest ustalenie listy osób przebywających w tym samym czasie w części budynku, w których przebywała osoba podejrzana o zakażenie.</w:t>
      </w:r>
    </w:p>
    <w:p w14:paraId="33358439" w14:textId="77777777" w:rsidR="00B17D1D" w:rsidRDefault="00B17D1D" w:rsidP="00B17D1D">
      <w:pPr>
        <w:spacing w:after="0" w:line="4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536FFD" w14:textId="5C869CAD" w:rsidR="00B17D1D" w:rsidRPr="00B17D1D" w:rsidRDefault="00B17D1D" w:rsidP="00B17D1D">
      <w:pPr>
        <w:spacing w:after="0" w:line="4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7D1D">
        <w:rPr>
          <w:rFonts w:ascii="Times New Roman" w:eastAsia="Times New Roman" w:hAnsi="Times New Roman" w:cs="Times New Roman"/>
          <w:b/>
          <w:bCs/>
          <w:sz w:val="24"/>
          <w:szCs w:val="24"/>
        </w:rPr>
        <w:t>§ 9</w:t>
      </w:r>
    </w:p>
    <w:p w14:paraId="4E0BEB6F" w14:textId="4F30ADE5" w:rsidR="00B17D1D" w:rsidRPr="00B17D1D" w:rsidRDefault="00B17D1D" w:rsidP="00B17D1D">
      <w:pPr>
        <w:spacing w:after="240" w:line="4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7D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Organizacja opieki w </w:t>
      </w:r>
      <w:r w:rsidR="00784468">
        <w:rPr>
          <w:rFonts w:ascii="Times New Roman" w:eastAsia="Times New Roman" w:hAnsi="Times New Roman" w:cs="Times New Roman"/>
          <w:b/>
          <w:bCs/>
          <w:sz w:val="24"/>
          <w:szCs w:val="24"/>
        </w:rPr>
        <w:t>oddziale przedszkolnym</w:t>
      </w:r>
    </w:p>
    <w:p w14:paraId="49013E67" w14:textId="300AF5DA" w:rsidR="00B17D1D" w:rsidRPr="00B17D1D" w:rsidRDefault="00B17D1D" w:rsidP="00B17D1D">
      <w:pPr>
        <w:spacing w:after="240" w:line="48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B17D1D">
        <w:rPr>
          <w:rFonts w:ascii="Times New Roman" w:eastAsia="Times New Roman" w:hAnsi="Times New Roman" w:cs="Times New Roman"/>
          <w:sz w:val="24"/>
          <w:szCs w:val="24"/>
        </w:rPr>
        <w:t>OGÓLNE ZASADY ORGANIZACJI PRACY</w:t>
      </w:r>
    </w:p>
    <w:p w14:paraId="4FC3CA29" w14:textId="77777777" w:rsidR="00B17D1D" w:rsidRPr="00B17D1D" w:rsidRDefault="00B17D1D" w:rsidP="00B17D1D">
      <w:pPr>
        <w:numPr>
          <w:ilvl w:val="0"/>
          <w:numId w:val="19"/>
        </w:numPr>
        <w:spacing w:after="0" w:line="4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D1D">
        <w:rPr>
          <w:rFonts w:ascii="Times New Roman" w:eastAsia="Times New Roman" w:hAnsi="Times New Roman" w:cs="Times New Roman"/>
          <w:sz w:val="24"/>
          <w:szCs w:val="24"/>
          <w:lang w:eastAsia="pl-PL"/>
        </w:rPr>
        <w:t>Jedna grupa dzieci przebywa w wyznaczonej i stałej sali.</w:t>
      </w:r>
    </w:p>
    <w:p w14:paraId="252F7172" w14:textId="77777777" w:rsidR="00B17D1D" w:rsidRPr="00B17D1D" w:rsidRDefault="00B17D1D" w:rsidP="00B17D1D">
      <w:pPr>
        <w:numPr>
          <w:ilvl w:val="0"/>
          <w:numId w:val="19"/>
        </w:numPr>
        <w:spacing w:after="0" w:line="4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D1D">
        <w:rPr>
          <w:rFonts w:ascii="Times New Roman" w:eastAsia="Times New Roman" w:hAnsi="Times New Roman" w:cs="Times New Roman"/>
          <w:sz w:val="24"/>
          <w:szCs w:val="24"/>
          <w:lang w:eastAsia="pl-PL"/>
        </w:rPr>
        <w:t>W grupie może przebywać do 25 dzieci.</w:t>
      </w:r>
    </w:p>
    <w:p w14:paraId="281FE121" w14:textId="4EA3F552" w:rsidR="00B17D1D" w:rsidRPr="00B17D1D" w:rsidRDefault="00B17D1D" w:rsidP="00B17D1D">
      <w:pPr>
        <w:numPr>
          <w:ilvl w:val="0"/>
          <w:numId w:val="19"/>
        </w:numPr>
        <w:spacing w:after="0" w:line="4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sali, w której przebywa grupa należy usunąć przedmioty i sprzęty, których </w:t>
      </w:r>
      <w:r w:rsidR="007E3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B17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można skutecznie uprać lub dezynfekować (np. pluszowe zabawki). Jeżeli do zajęć wykorzystywane są przybory sportowe (piłki, skakanki, obręcze itp.) należy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B17D1D">
        <w:rPr>
          <w:rFonts w:ascii="Times New Roman" w:eastAsia="Times New Roman" w:hAnsi="Times New Roman" w:cs="Times New Roman"/>
          <w:sz w:val="24"/>
          <w:szCs w:val="24"/>
          <w:lang w:eastAsia="pl-PL"/>
        </w:rPr>
        <w:t>je dokładnie czyścić lub dezynfekować.</w:t>
      </w:r>
    </w:p>
    <w:p w14:paraId="6A0C8A19" w14:textId="77777777" w:rsidR="00B17D1D" w:rsidRPr="00B17D1D" w:rsidRDefault="00B17D1D" w:rsidP="00B17D1D">
      <w:pPr>
        <w:numPr>
          <w:ilvl w:val="0"/>
          <w:numId w:val="19"/>
        </w:numPr>
        <w:spacing w:after="0" w:line="4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D1D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nie powinno zabierać ze sobą do przedszkola i z przedszkola niepotrzebnych przedmiotów lub zabawek.</w:t>
      </w:r>
    </w:p>
    <w:p w14:paraId="67898777" w14:textId="0F6B07D1" w:rsidR="00B17D1D" w:rsidRPr="00B17D1D" w:rsidRDefault="00B17D1D" w:rsidP="00B17D1D">
      <w:pPr>
        <w:numPr>
          <w:ilvl w:val="0"/>
          <w:numId w:val="19"/>
        </w:numPr>
        <w:spacing w:after="0" w:line="4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D1D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Rodzic/opiekun wyraża zgodę na regularne mierzenie temperatury dziecka podczas pobytu w przedszkolu.</w:t>
      </w:r>
    </w:p>
    <w:p w14:paraId="14D15CCB" w14:textId="14E57CE1" w:rsidR="00B17D1D" w:rsidRPr="00B17D1D" w:rsidRDefault="00B17D1D" w:rsidP="00B17D1D">
      <w:pPr>
        <w:numPr>
          <w:ilvl w:val="0"/>
          <w:numId w:val="19"/>
        </w:numPr>
        <w:spacing w:after="0" w:line="4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D1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Należy wietrzyć sale co najmniej raz na godzinę, w czasie przerwy, a w razie potrzeby także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17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czasie zajęć.</w:t>
      </w:r>
    </w:p>
    <w:p w14:paraId="3EE19676" w14:textId="20EE4BB0" w:rsidR="00B17D1D" w:rsidRPr="00B17D1D" w:rsidRDefault="00B17D1D" w:rsidP="00B17D1D">
      <w:pPr>
        <w:numPr>
          <w:ilvl w:val="0"/>
          <w:numId w:val="19"/>
        </w:numPr>
        <w:spacing w:after="0" w:line="4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D1D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Personel kuchenny nie powinien kontaktować się z dziećmi oraz personelem opiekującym się dziećmi.</w:t>
      </w:r>
    </w:p>
    <w:p w14:paraId="6F5607FA" w14:textId="77777777" w:rsidR="00B17D1D" w:rsidRPr="00B17D1D" w:rsidRDefault="00B17D1D" w:rsidP="00B17D1D">
      <w:pPr>
        <w:numPr>
          <w:ilvl w:val="0"/>
          <w:numId w:val="19"/>
        </w:numPr>
        <w:spacing w:after="0" w:line="4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D1D">
        <w:rPr>
          <w:rFonts w:ascii="Times New Roman" w:eastAsia="Times New Roman" w:hAnsi="Times New Roman" w:cs="Times New Roman"/>
          <w:sz w:val="24"/>
          <w:szCs w:val="24"/>
          <w:lang w:eastAsia="pl-PL"/>
        </w:rPr>
        <w:t>W oddziale przedszkolnym znajduje się termometr bezdotykowy.</w:t>
      </w:r>
    </w:p>
    <w:p w14:paraId="527CFD3A" w14:textId="645E417A" w:rsidR="00B17D1D" w:rsidRPr="00B17D1D" w:rsidRDefault="00B17D1D" w:rsidP="00B17D1D">
      <w:pPr>
        <w:numPr>
          <w:ilvl w:val="0"/>
          <w:numId w:val="19"/>
        </w:numPr>
        <w:spacing w:after="0" w:line="4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Korzystanie przez dzieci z pobytu na świeżym powietrzu możliwe jest wyłącznie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B17D1D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przedszkola przy zachowaniu możliwie maksymalnej odległości.</w:t>
      </w:r>
    </w:p>
    <w:p w14:paraId="200B7A35" w14:textId="06AF0965" w:rsidR="00B17D1D" w:rsidRPr="00B17D1D" w:rsidRDefault="00B17D1D" w:rsidP="00B17D1D">
      <w:pPr>
        <w:numPr>
          <w:ilvl w:val="0"/>
          <w:numId w:val="19"/>
        </w:numPr>
        <w:spacing w:after="0" w:line="4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Sprzęt na placu zabaw czyszczony jest każdego dnia z użyciem detergentu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B17D1D">
        <w:rPr>
          <w:rFonts w:ascii="Times New Roman" w:eastAsia="Times New Roman" w:hAnsi="Times New Roman" w:cs="Times New Roman"/>
          <w:sz w:val="24"/>
          <w:szCs w:val="24"/>
          <w:lang w:eastAsia="pl-PL"/>
        </w:rPr>
        <w:t>lub dezynfekowany.</w:t>
      </w:r>
    </w:p>
    <w:p w14:paraId="735BF873" w14:textId="77777777" w:rsidR="00B17D1D" w:rsidRPr="00B17D1D" w:rsidRDefault="00B17D1D" w:rsidP="00B17D1D">
      <w:pPr>
        <w:numPr>
          <w:ilvl w:val="0"/>
          <w:numId w:val="19"/>
        </w:numPr>
        <w:spacing w:after="0" w:line="4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Nauczyciele zobowiązani są do zapewnienia szybkiego sposobu komunikacji </w:t>
      </w:r>
    </w:p>
    <w:p w14:paraId="2A5752A2" w14:textId="77777777" w:rsidR="00B17D1D" w:rsidRPr="00B17D1D" w:rsidRDefault="00B17D1D" w:rsidP="00B17D1D">
      <w:pPr>
        <w:spacing w:after="0" w:line="480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D1D">
        <w:rPr>
          <w:rFonts w:ascii="Times New Roman" w:eastAsia="Times New Roman" w:hAnsi="Times New Roman" w:cs="Times New Roman"/>
          <w:sz w:val="24"/>
          <w:szCs w:val="24"/>
          <w:lang w:eastAsia="pl-PL"/>
        </w:rPr>
        <w:t>z rodzicami/opiekunami dziecka.</w:t>
      </w:r>
    </w:p>
    <w:p w14:paraId="5BBA39C9" w14:textId="42AC73C4" w:rsidR="00B17D1D" w:rsidRPr="00B17D1D" w:rsidRDefault="00B17D1D" w:rsidP="00B17D1D">
      <w:pPr>
        <w:numPr>
          <w:ilvl w:val="0"/>
          <w:numId w:val="19"/>
        </w:numPr>
        <w:spacing w:after="0" w:line="4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dziecko manifestuje, przejawia niepokojące objawy choroby należy odizolować je w odrębnym pomieszczeniu i niezwłocznie powiadomić rodziców/opiekunów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B17D1D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pilnego odebrania dziecka z przedszkola.</w:t>
      </w:r>
    </w:p>
    <w:p w14:paraId="1247BDBF" w14:textId="77777777" w:rsidR="00B17D1D" w:rsidRPr="00B17D1D" w:rsidRDefault="00B17D1D" w:rsidP="00B17D1D">
      <w:pPr>
        <w:spacing w:before="100" w:beforeAutospacing="1" w:after="100" w:afterAutospacing="1" w:line="48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47072D" w14:textId="026C0FAA" w:rsidR="00B17D1D" w:rsidRPr="00B17D1D" w:rsidRDefault="00B17D1D" w:rsidP="00B17D1D">
      <w:pPr>
        <w:spacing w:before="100" w:beforeAutospacing="1" w:after="100" w:afterAutospacing="1" w:line="48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B17D1D">
        <w:rPr>
          <w:rFonts w:ascii="Times New Roman" w:eastAsia="Times New Roman" w:hAnsi="Times New Roman" w:cs="Times New Roman"/>
          <w:sz w:val="24"/>
          <w:szCs w:val="24"/>
          <w:lang w:eastAsia="pl-PL"/>
        </w:rPr>
        <w:t>PRZYPROWADZANIE I ODBIÓR DZIECKA:</w:t>
      </w:r>
    </w:p>
    <w:p w14:paraId="70EB2B6D" w14:textId="77777777" w:rsidR="00B17D1D" w:rsidRPr="00B17D1D" w:rsidRDefault="00B17D1D" w:rsidP="00B17D1D">
      <w:pPr>
        <w:numPr>
          <w:ilvl w:val="0"/>
          <w:numId w:val="20"/>
        </w:numPr>
        <w:spacing w:after="0" w:line="48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D1D">
        <w:rPr>
          <w:rFonts w:ascii="Times New Roman" w:eastAsia="Times New Roman" w:hAnsi="Times New Roman" w:cs="Times New Roman"/>
          <w:sz w:val="24"/>
          <w:szCs w:val="24"/>
        </w:rPr>
        <w:t xml:space="preserve">Dzieci można przyprowadzać w godzinach od 7.00 do 8.30. </w:t>
      </w:r>
    </w:p>
    <w:p w14:paraId="08EDEBE3" w14:textId="676CD853" w:rsidR="00B17D1D" w:rsidRPr="00B17D1D" w:rsidRDefault="00B17D1D" w:rsidP="00B17D1D">
      <w:pPr>
        <w:numPr>
          <w:ilvl w:val="0"/>
          <w:numId w:val="20"/>
        </w:numPr>
        <w:spacing w:after="0" w:line="48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D1D">
        <w:rPr>
          <w:rFonts w:ascii="Times New Roman" w:eastAsia="Times New Roman" w:hAnsi="Times New Roman" w:cs="Times New Roman"/>
          <w:sz w:val="24"/>
          <w:szCs w:val="24"/>
        </w:rPr>
        <w:t xml:space="preserve">Rodzice i opiekunowie przyprowadzający/odbierający dzieci do/z przedszkola mają obowiązek zachować dystans społeczny w odniesieniu do pracowników podmiotu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B17D1D">
        <w:rPr>
          <w:rFonts w:ascii="Times New Roman" w:eastAsia="Times New Roman" w:hAnsi="Times New Roman" w:cs="Times New Roman"/>
          <w:sz w:val="24"/>
          <w:szCs w:val="24"/>
        </w:rPr>
        <w:t>jak i innych dzieci i ich rodziców wynoszący min. 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7D1D">
        <w:rPr>
          <w:rFonts w:ascii="Times New Roman" w:eastAsia="Times New Roman" w:hAnsi="Times New Roman" w:cs="Times New Roman"/>
          <w:sz w:val="24"/>
          <w:szCs w:val="24"/>
        </w:rPr>
        <w:t>5 m.</w:t>
      </w:r>
    </w:p>
    <w:p w14:paraId="699CE1D7" w14:textId="45F0239F" w:rsidR="00B17D1D" w:rsidRPr="00B17D1D" w:rsidRDefault="00B17D1D" w:rsidP="00B17D1D">
      <w:pPr>
        <w:numPr>
          <w:ilvl w:val="0"/>
          <w:numId w:val="20"/>
        </w:numPr>
        <w:spacing w:after="0" w:line="48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D1D">
        <w:rPr>
          <w:rFonts w:ascii="Times New Roman" w:eastAsia="Times New Roman" w:hAnsi="Times New Roman" w:cs="Times New Roman"/>
          <w:sz w:val="24"/>
          <w:szCs w:val="24"/>
        </w:rPr>
        <w:t>Rodzice nie mogą wchodzić z dziećmi do szatni znajdującej się przy salach przedszkolnych. Zakaz nie dotyczy rodziców dzieci młodszych (3-4 lata).</w:t>
      </w:r>
    </w:p>
    <w:p w14:paraId="4290E37A" w14:textId="77777777" w:rsidR="00B17D1D" w:rsidRPr="00B17D1D" w:rsidRDefault="00B17D1D" w:rsidP="00B17D1D">
      <w:pPr>
        <w:numPr>
          <w:ilvl w:val="0"/>
          <w:numId w:val="20"/>
        </w:numPr>
        <w:spacing w:after="0" w:line="48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D1D">
        <w:rPr>
          <w:rFonts w:ascii="Times New Roman" w:eastAsia="Times New Roman" w:hAnsi="Times New Roman" w:cs="Times New Roman"/>
          <w:sz w:val="24"/>
          <w:szCs w:val="24"/>
        </w:rPr>
        <w:t>Rodzice/opiekunowie mają obowiązek zakładania w placówce rękawiczek ochronnych lub dezynfekcji rąk oraz zakrywania ust i nosa.</w:t>
      </w:r>
    </w:p>
    <w:p w14:paraId="4B738826" w14:textId="77777777" w:rsidR="00B17D1D" w:rsidRPr="00B17D1D" w:rsidRDefault="00B17D1D" w:rsidP="00B17D1D">
      <w:pPr>
        <w:numPr>
          <w:ilvl w:val="0"/>
          <w:numId w:val="20"/>
        </w:numPr>
        <w:spacing w:after="0" w:line="48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D1D">
        <w:rPr>
          <w:rFonts w:ascii="Times New Roman" w:eastAsia="Times New Roman" w:hAnsi="Times New Roman" w:cs="Times New Roman"/>
          <w:sz w:val="24"/>
          <w:szCs w:val="24"/>
        </w:rPr>
        <w:t>Dziecko przyprowadza 1 rodzic/ opiekun prawny.</w:t>
      </w:r>
    </w:p>
    <w:p w14:paraId="2A3B08ED" w14:textId="77777777" w:rsidR="00B17D1D" w:rsidRPr="00B17D1D" w:rsidRDefault="00B17D1D" w:rsidP="00B17D1D">
      <w:pPr>
        <w:numPr>
          <w:ilvl w:val="0"/>
          <w:numId w:val="20"/>
        </w:numPr>
        <w:spacing w:after="0" w:line="48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D1D">
        <w:rPr>
          <w:rFonts w:ascii="Times New Roman" w:eastAsia="Times New Roman" w:hAnsi="Times New Roman" w:cs="Times New Roman"/>
          <w:sz w:val="24"/>
          <w:szCs w:val="24"/>
        </w:rPr>
        <w:t>Do przedszkola może uczęszczać wyłącznie dziecko zdrowe, bez jakichkolwiek objawów chorobowych.</w:t>
      </w:r>
    </w:p>
    <w:p w14:paraId="35D22DE3" w14:textId="77777777" w:rsidR="00B17D1D" w:rsidRPr="00B17D1D" w:rsidRDefault="00B17D1D" w:rsidP="00B17D1D">
      <w:pPr>
        <w:numPr>
          <w:ilvl w:val="0"/>
          <w:numId w:val="20"/>
        </w:numPr>
        <w:spacing w:after="0" w:line="48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D1D">
        <w:rPr>
          <w:rFonts w:ascii="Times New Roman" w:eastAsia="Times New Roman" w:hAnsi="Times New Roman" w:cs="Times New Roman"/>
          <w:sz w:val="24"/>
          <w:szCs w:val="24"/>
        </w:rPr>
        <w:t>Dzieci przyprowadzane są do przedszkola i odbierane przez osoby zdrowe.</w:t>
      </w:r>
    </w:p>
    <w:p w14:paraId="5B37235F" w14:textId="77777777" w:rsidR="00B17D1D" w:rsidRPr="00B17D1D" w:rsidRDefault="00B17D1D" w:rsidP="00B17D1D">
      <w:pPr>
        <w:numPr>
          <w:ilvl w:val="0"/>
          <w:numId w:val="20"/>
        </w:numPr>
        <w:spacing w:after="0" w:line="48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D1D">
        <w:rPr>
          <w:rFonts w:ascii="Times New Roman" w:eastAsia="Times New Roman" w:hAnsi="Times New Roman" w:cs="Times New Roman"/>
          <w:sz w:val="24"/>
          <w:szCs w:val="24"/>
        </w:rPr>
        <w:t>Jeżeli w domu przebywa osoba na kwarantannie lub izolacji w warunkach domowych nie wolno przyprowadzać dziecka do przedszkola.</w:t>
      </w:r>
    </w:p>
    <w:p w14:paraId="6D54DF68" w14:textId="77777777" w:rsidR="00B17D1D" w:rsidRPr="00B17D1D" w:rsidRDefault="00B17D1D" w:rsidP="00B17D1D">
      <w:pPr>
        <w:numPr>
          <w:ilvl w:val="0"/>
          <w:numId w:val="20"/>
        </w:numPr>
        <w:spacing w:after="0" w:line="48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D1D">
        <w:rPr>
          <w:rFonts w:ascii="Times New Roman" w:eastAsia="Times New Roman" w:hAnsi="Times New Roman" w:cs="Times New Roman"/>
          <w:sz w:val="24"/>
          <w:szCs w:val="24"/>
        </w:rPr>
        <w:lastRenderedPageBreak/>
        <w:t>Jeśli dziecko manifestuje, przejawia niepokojące objawy choroby rodzice/opiekunowie powiadomieni przez nauczyciela zobowiązani są do pilnego odebrania dziecka z przedszkola.</w:t>
      </w:r>
    </w:p>
    <w:p w14:paraId="6C0B8832" w14:textId="1291E6BC" w:rsidR="00B17D1D" w:rsidRPr="00B17D1D" w:rsidRDefault="00B17D1D" w:rsidP="00B17D1D">
      <w:pPr>
        <w:spacing w:before="100" w:beforeAutospacing="1" w:after="100" w:afterAutospacing="1" w:line="4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B17D1D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HIGIENA, CZYSZCZENIE I DEZYNFEKCJA POMIESZCZEŃ I POWIERZCHNI</w:t>
      </w:r>
    </w:p>
    <w:p w14:paraId="4D4BEF2B" w14:textId="3C62E48A" w:rsidR="00B17D1D" w:rsidRPr="00B17D1D" w:rsidRDefault="00B17D1D" w:rsidP="00B17D1D">
      <w:pPr>
        <w:numPr>
          <w:ilvl w:val="0"/>
          <w:numId w:val="21"/>
        </w:numPr>
        <w:spacing w:after="0" w:line="4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wejściem do przedszkola tworzy się stanowisko do dezynfekcji rąk </w:t>
      </w:r>
      <w:r w:rsidR="007E3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B17D1D">
        <w:rPr>
          <w:rFonts w:ascii="Times New Roman" w:eastAsia="Times New Roman" w:hAnsi="Times New Roman" w:cs="Times New Roman"/>
          <w:sz w:val="24"/>
          <w:szCs w:val="24"/>
          <w:lang w:eastAsia="pl-PL"/>
        </w:rPr>
        <w:t>wraz</w:t>
      </w:r>
      <w:r w:rsidR="007E3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7D1D">
        <w:rPr>
          <w:rFonts w:ascii="Times New Roman" w:eastAsia="Times New Roman" w:hAnsi="Times New Roman" w:cs="Times New Roman"/>
          <w:sz w:val="24"/>
          <w:szCs w:val="24"/>
          <w:lang w:eastAsia="pl-PL"/>
        </w:rPr>
        <w:t>z informacją o obligatoryjnym dezynfekowaniu rąk przez osoby dorosłe, wchodzące do przedszkola.</w:t>
      </w:r>
    </w:p>
    <w:p w14:paraId="62AFDFDE" w14:textId="59766DD7" w:rsidR="00B17D1D" w:rsidRPr="00B17D1D" w:rsidRDefault="00B17D1D" w:rsidP="00B17D1D">
      <w:pPr>
        <w:numPr>
          <w:ilvl w:val="0"/>
          <w:numId w:val="21"/>
        </w:numPr>
        <w:spacing w:after="0" w:line="4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D1D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regularnie myć ręce wodą z mydłem oraz dopilnować, aby robiły to dzieci, szczególnie po przyjściu do podmiotu, przed jedzeniem i po powrocie z placu zabaw, po skorzystaniu z toalety.</w:t>
      </w:r>
    </w:p>
    <w:p w14:paraId="0D0F9068" w14:textId="048A0CE2" w:rsidR="00B17D1D" w:rsidRPr="00B17D1D" w:rsidRDefault="00B17D1D" w:rsidP="00B17D1D">
      <w:pPr>
        <w:numPr>
          <w:ilvl w:val="0"/>
          <w:numId w:val="21"/>
        </w:numPr>
        <w:spacing w:after="0" w:line="4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 obsługi odpowiedzialny  jest za codzienne prace porządkowe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B17D1D">
        <w:rPr>
          <w:rFonts w:ascii="Times New Roman" w:eastAsia="Times New Roman" w:hAnsi="Times New Roman" w:cs="Times New Roman"/>
          <w:sz w:val="24"/>
          <w:szCs w:val="24"/>
          <w:lang w:eastAsia="pl-PL"/>
        </w:rPr>
        <w:t>ze szczególnym uwzględnieniem utrzymywania w czystości ciągów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7D1D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komunikacyjnych, toalet i sali oddziału.  Odpowiada on także za dezynfekcję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7D1D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 dotykowych - poręczy, klamek i powierzchni płaskich, w tym blatów, stolików, poręczy krzeseł, włączników w salach.</w:t>
      </w:r>
    </w:p>
    <w:p w14:paraId="29239C41" w14:textId="77777777" w:rsidR="00B17D1D" w:rsidRPr="00B17D1D" w:rsidRDefault="00B17D1D" w:rsidP="00B17D1D">
      <w:pPr>
        <w:numPr>
          <w:ilvl w:val="0"/>
          <w:numId w:val="21"/>
        </w:numPr>
        <w:spacing w:after="0" w:line="4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D1D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wyznaczona jest odpowiedzialna za dezynfekcję zabawek i innych przedmiotów używanych przez dzieci.</w:t>
      </w:r>
    </w:p>
    <w:p w14:paraId="482C2752" w14:textId="3B10010E" w:rsidR="00B17D1D" w:rsidRPr="00B17D1D" w:rsidRDefault="00B17D1D" w:rsidP="00B17D1D">
      <w:pPr>
        <w:numPr>
          <w:ilvl w:val="0"/>
          <w:numId w:val="21"/>
        </w:numPr>
        <w:spacing w:after="0" w:line="4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D1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Prowadzony jest monitoring codziennych prac porządkowych, ze szczególnym uwzględnieniem, dezynfekcji powierzchni dotykowych</w:t>
      </w:r>
      <w:r w:rsidR="007E3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7D1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7E3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7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poręczy, klamek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B17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powierzchni płaskich, w tym blatów w salach i w pomieszczeniach spożywania posiłków, klawiatury, włączników dyrektor szkoły. </w:t>
      </w:r>
    </w:p>
    <w:p w14:paraId="60ED5200" w14:textId="14427D6D" w:rsidR="00B17D1D" w:rsidRPr="00B17D1D" w:rsidRDefault="00B17D1D" w:rsidP="00B17D1D">
      <w:pPr>
        <w:numPr>
          <w:ilvl w:val="0"/>
          <w:numId w:val="21"/>
        </w:numPr>
        <w:spacing w:after="0" w:line="4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D1D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Przeprowadzając dezynfekcję należy ściśle przestrzegać zaleceń producenta znajdujących się na opakowaniu środka do dezynfekcji. Ważne jest ścisłe przestrzeganie czasu niezbędnego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7D1D">
        <w:rPr>
          <w:rFonts w:ascii="Times New Roman" w:eastAsia="Times New Roman" w:hAnsi="Times New Roman" w:cs="Times New Roman"/>
          <w:sz w:val="24"/>
          <w:szCs w:val="24"/>
          <w:lang w:eastAsia="pl-PL"/>
        </w:rPr>
        <w:t>do wywietrzenia dezynfekowanych pomieszczeń, przedmiotów, tak aby dzieci nie były narażone na wdychanie oparów środków służących do dezynfekcji.</w:t>
      </w:r>
    </w:p>
    <w:p w14:paraId="0B6FA258" w14:textId="77777777" w:rsidR="00B17D1D" w:rsidRPr="00B17D1D" w:rsidRDefault="00B17D1D" w:rsidP="00B17D1D">
      <w:pPr>
        <w:spacing w:after="0" w:line="480" w:lineRule="exact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B3C35D" w14:textId="77777777" w:rsidR="00B17D1D" w:rsidRPr="00B17D1D" w:rsidRDefault="00B17D1D" w:rsidP="00B17D1D">
      <w:pPr>
        <w:spacing w:after="0" w:line="4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575B78" w14:textId="55D2688E" w:rsidR="00AF5942" w:rsidRDefault="00AF5942" w:rsidP="00AF5942">
      <w:pPr>
        <w:spacing w:line="480" w:lineRule="exact"/>
        <w:rPr>
          <w:rFonts w:ascii="Times New Roman" w:hAnsi="Times New Roman" w:cs="Times New Roman"/>
          <w:color w:val="333333"/>
          <w:sz w:val="24"/>
          <w:szCs w:val="24"/>
        </w:rPr>
      </w:pPr>
    </w:p>
    <w:p w14:paraId="04020501" w14:textId="77777777" w:rsidR="00B17D1D" w:rsidRPr="00DD2D58" w:rsidRDefault="00B17D1D" w:rsidP="00AF5942">
      <w:pPr>
        <w:spacing w:line="480" w:lineRule="exact"/>
        <w:rPr>
          <w:rFonts w:ascii="Times New Roman" w:hAnsi="Times New Roman" w:cs="Times New Roman"/>
          <w:color w:val="333333"/>
          <w:sz w:val="24"/>
          <w:szCs w:val="24"/>
        </w:rPr>
      </w:pPr>
    </w:p>
    <w:p w14:paraId="4E5CDFA3" w14:textId="77777777" w:rsidR="00AF5942" w:rsidRPr="00DD2D58" w:rsidRDefault="00AF5942" w:rsidP="00AF5942">
      <w:pPr>
        <w:spacing w:after="0" w:line="4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D58">
        <w:rPr>
          <w:rFonts w:ascii="Times New Roman" w:hAnsi="Times New Roman" w:cs="Times New Roman"/>
          <w:b/>
          <w:sz w:val="24"/>
          <w:szCs w:val="24"/>
        </w:rPr>
        <w:lastRenderedPageBreak/>
        <w:t>§ 10</w:t>
      </w:r>
    </w:p>
    <w:p w14:paraId="5BFC5046" w14:textId="77777777" w:rsidR="00AF5942" w:rsidRPr="00DD2D58" w:rsidRDefault="00AF5942" w:rsidP="00AF5942">
      <w:pPr>
        <w:spacing w:after="240" w:line="4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D58">
        <w:rPr>
          <w:rFonts w:ascii="Times New Roman" w:hAnsi="Times New Roman" w:cs="Times New Roman"/>
          <w:b/>
          <w:sz w:val="24"/>
          <w:szCs w:val="24"/>
        </w:rPr>
        <w:t xml:space="preserve">Zasady funkcjonowania sekretariatu </w:t>
      </w:r>
    </w:p>
    <w:p w14:paraId="79A06205" w14:textId="77777777" w:rsidR="00AF5942" w:rsidRPr="00DD2D58" w:rsidRDefault="00AF5942" w:rsidP="00AF5942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150" w:afterAutospacing="0" w:line="480" w:lineRule="exact"/>
        <w:jc w:val="both"/>
      </w:pPr>
      <w:r w:rsidRPr="00DD2D58">
        <w:t>Z uwagi na fakt, że pracownik sekretariatu jest osobą z istotnymi problemami zdrowotnymi, które zaliczają ją do grupy tzw. podwyższonego ryzyka, kontakty            z dziećmi, z personelem opiekującym się dziećmi, a także rodzicami zostają ograniczone do istotnego minimum.</w:t>
      </w:r>
    </w:p>
    <w:p w14:paraId="18DD5CCB" w14:textId="77777777" w:rsidR="00AF5942" w:rsidRPr="00DD2D58" w:rsidRDefault="00AF5942" w:rsidP="00AF5942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150" w:afterAutospacing="0" w:line="480" w:lineRule="exact"/>
        <w:jc w:val="both"/>
        <w:rPr>
          <w:color w:val="2D2D2D"/>
        </w:rPr>
      </w:pPr>
      <w:r w:rsidRPr="00DD2D58">
        <w:rPr>
          <w:color w:val="2D2D2D"/>
        </w:rPr>
        <w:t>Pracownik sekretariatu przebywa w swoim miejscu pracy, które stanowi dla niego również zaplecze socjalne /przerwa śniadaniowa/.</w:t>
      </w:r>
    </w:p>
    <w:p w14:paraId="7F3D9EB3" w14:textId="77777777" w:rsidR="00AF5942" w:rsidRPr="00DD2D58" w:rsidRDefault="00AF5942" w:rsidP="00AF5942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150" w:afterAutospacing="0" w:line="480" w:lineRule="exact"/>
        <w:jc w:val="both"/>
        <w:rPr>
          <w:color w:val="2D2D2D"/>
        </w:rPr>
      </w:pPr>
      <w:r w:rsidRPr="00DD2D58">
        <w:t>Zwraca uwagę na zachowanie wszelkich środków ostrożności w kontaktach                            z osobami z zewnątrz, w tym z dostawcami, serwisantami sprzętu, itp.</w:t>
      </w:r>
    </w:p>
    <w:p w14:paraId="79FE39C0" w14:textId="77777777" w:rsidR="00AF5942" w:rsidRPr="00DD2D58" w:rsidRDefault="00AF5942" w:rsidP="00AF5942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150" w:afterAutospacing="0" w:line="480" w:lineRule="exact"/>
        <w:jc w:val="both"/>
        <w:rPr>
          <w:color w:val="2D2D2D"/>
        </w:rPr>
      </w:pPr>
      <w:r w:rsidRPr="00DD2D58">
        <w:t>Systematycznie dezynfekuje sprzęt techniczny, blaty, długopisy, klamki                                   z zachowaniem szczególnych środków ostrożności przewidzianych w przepisach bhp.</w:t>
      </w:r>
    </w:p>
    <w:p w14:paraId="28FA7D5A" w14:textId="77777777" w:rsidR="00AF5942" w:rsidRPr="00DD2D58" w:rsidRDefault="00AF5942" w:rsidP="00AF5942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150" w:afterAutospacing="0" w:line="480" w:lineRule="exact"/>
        <w:jc w:val="both"/>
        <w:rPr>
          <w:color w:val="2D2D2D"/>
        </w:rPr>
      </w:pPr>
      <w:r w:rsidRPr="00DD2D58">
        <w:t xml:space="preserve">Dokumenty wpływające do sekretariatu w formie papierowej przechodzą </w:t>
      </w:r>
      <w:r w:rsidRPr="00DD2D58">
        <w:rPr>
          <w:bCs/>
        </w:rPr>
        <w:t>48 godzinną</w:t>
      </w:r>
      <w:r w:rsidRPr="00DD2D58">
        <w:t xml:space="preserve"> kwarantannę w specjalnie wyznaczonym pojemniku. Po upływie tego czasu, dokumenty rejestruje się z datą faktycznego złożenia pisma przez interesanta.</w:t>
      </w:r>
    </w:p>
    <w:p w14:paraId="382156D3" w14:textId="77777777" w:rsidR="00AF5942" w:rsidRPr="00DD2D58" w:rsidRDefault="00AF5942" w:rsidP="00AF5942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150" w:afterAutospacing="0" w:line="480" w:lineRule="exact"/>
        <w:jc w:val="both"/>
        <w:rPr>
          <w:color w:val="2D2D2D"/>
        </w:rPr>
      </w:pPr>
      <w:r w:rsidRPr="00DD2D58">
        <w:t>Stosuje indywidualne środki ochrony osobistej dostępne w placówce.</w:t>
      </w:r>
    </w:p>
    <w:p w14:paraId="720CB2BE" w14:textId="77777777" w:rsidR="00AF5942" w:rsidRPr="00DD2D58" w:rsidRDefault="00AF5942" w:rsidP="00AF5942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150" w:afterAutospacing="0" w:line="480" w:lineRule="exact"/>
        <w:jc w:val="both"/>
        <w:rPr>
          <w:color w:val="2D2D2D"/>
        </w:rPr>
      </w:pPr>
      <w:r w:rsidRPr="00DD2D58">
        <w:t>Rekomenduje się załatwianie spraw drogą mailową lub telefoniczną.</w:t>
      </w:r>
    </w:p>
    <w:p w14:paraId="6C3217E9" w14:textId="77777777" w:rsidR="00AF5942" w:rsidRPr="00DD2D58" w:rsidRDefault="00AF5942" w:rsidP="00AF5942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150" w:afterAutospacing="0" w:line="480" w:lineRule="exact"/>
        <w:jc w:val="both"/>
        <w:rPr>
          <w:bCs/>
        </w:rPr>
      </w:pPr>
      <w:r w:rsidRPr="00DD2D58">
        <w:rPr>
          <w:color w:val="2D2D2D"/>
        </w:rPr>
        <w:t xml:space="preserve">W celu ograniczenia wejścia osób z zewnątrz do szkoły, interesanci mogą pozostawić </w:t>
      </w:r>
      <w:r w:rsidRPr="00DD2D58">
        <w:t xml:space="preserve">dokumenty </w:t>
      </w:r>
      <w:r w:rsidRPr="00DD2D58">
        <w:rPr>
          <w:bCs/>
        </w:rPr>
        <w:t>w skrzynce podawczej umieszczonej w przedsionku szkoły.</w:t>
      </w:r>
    </w:p>
    <w:p w14:paraId="58CC2D45" w14:textId="77777777" w:rsidR="00AF5942" w:rsidRPr="00DD2D58" w:rsidRDefault="00AF5942" w:rsidP="00AF5942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150" w:afterAutospacing="0" w:line="480" w:lineRule="exact"/>
        <w:jc w:val="both"/>
      </w:pPr>
      <w:r w:rsidRPr="00DD2D58">
        <w:t>W sytuacji koniecznego załatwienia spraw w sekretariacie szkoły interesant:</w:t>
      </w:r>
    </w:p>
    <w:p w14:paraId="2BF19200" w14:textId="77777777" w:rsidR="00AF5942" w:rsidRPr="00DD2D58" w:rsidRDefault="00AF5942" w:rsidP="00AF5942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150" w:afterAutospacing="0" w:line="480" w:lineRule="exact"/>
        <w:jc w:val="both"/>
        <w:rPr>
          <w:bCs/>
        </w:rPr>
      </w:pPr>
      <w:r w:rsidRPr="00DD2D58">
        <w:rPr>
          <w:bCs/>
        </w:rPr>
        <w:t>korzysta z dzwonka w przedsionku szkoły</w:t>
      </w:r>
    </w:p>
    <w:p w14:paraId="6D7ACCFC" w14:textId="77777777" w:rsidR="00AF5942" w:rsidRPr="00DD2D58" w:rsidRDefault="00AF5942" w:rsidP="00AF5942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150" w:afterAutospacing="0" w:line="480" w:lineRule="exact"/>
        <w:jc w:val="both"/>
        <w:rPr>
          <w:color w:val="2D2D2D"/>
        </w:rPr>
      </w:pPr>
      <w:r w:rsidRPr="00DD2D58">
        <w:rPr>
          <w:color w:val="2D2D2D"/>
        </w:rPr>
        <w:t xml:space="preserve">bezwzględnie odkaża ręce płynem do dezynfekcji rąk </w:t>
      </w:r>
    </w:p>
    <w:p w14:paraId="1B16C839" w14:textId="77777777" w:rsidR="00AF5942" w:rsidRPr="00DD2D58" w:rsidRDefault="00AF5942" w:rsidP="00AF5942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150" w:afterAutospacing="0" w:line="480" w:lineRule="exact"/>
        <w:jc w:val="both"/>
        <w:rPr>
          <w:color w:val="2D2D2D"/>
        </w:rPr>
      </w:pPr>
      <w:r w:rsidRPr="00DD2D58">
        <w:rPr>
          <w:color w:val="2D2D2D"/>
        </w:rPr>
        <w:t xml:space="preserve">korzysta z maseczki/przyłbicy </w:t>
      </w:r>
    </w:p>
    <w:p w14:paraId="6BDFF8D3" w14:textId="09C53666" w:rsidR="00AF5942" w:rsidRDefault="00AF5942" w:rsidP="00AF5942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150" w:afterAutospacing="0" w:line="480" w:lineRule="exact"/>
        <w:jc w:val="both"/>
        <w:rPr>
          <w:color w:val="2D2D2D"/>
        </w:rPr>
      </w:pPr>
      <w:r w:rsidRPr="00DD2D58">
        <w:rPr>
          <w:color w:val="2D2D2D"/>
        </w:rPr>
        <w:t>Dyżurujący pracownik obsługi kieruje interesanta do sekretariatu szkoły.</w:t>
      </w:r>
    </w:p>
    <w:p w14:paraId="0A59A493" w14:textId="7720AD51" w:rsidR="00AF5942" w:rsidRPr="006B6F0B" w:rsidRDefault="002902C5" w:rsidP="006B6F0B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150" w:afterAutospacing="0" w:line="480" w:lineRule="exact"/>
        <w:jc w:val="both"/>
        <w:rPr>
          <w:color w:val="2D2D2D"/>
        </w:rPr>
      </w:pPr>
      <w:r w:rsidRPr="006B6F0B">
        <w:rPr>
          <w:color w:val="2D2D2D"/>
        </w:rPr>
        <w:t xml:space="preserve"> </w:t>
      </w:r>
      <w:r w:rsidR="00AF5942" w:rsidRPr="006B6F0B">
        <w:rPr>
          <w:color w:val="2D2D2D"/>
        </w:rPr>
        <w:t xml:space="preserve">Do sekretariatu szkoły wchodzi się pojedynczo i </w:t>
      </w:r>
      <w:r w:rsidR="00AF5942" w:rsidRPr="00DD2D58">
        <w:t>zachowuje bezpieczną odległość                od stanowiska pracy pracownika sekretariatu, minimum 1,5 m (żółta linia ostrzegawcza).</w:t>
      </w:r>
    </w:p>
    <w:p w14:paraId="79FA1EE3" w14:textId="77777777" w:rsidR="00AF5942" w:rsidRPr="00006D6F" w:rsidRDefault="00AF5942" w:rsidP="00AF5942">
      <w:pPr>
        <w:spacing w:after="0" w:line="4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7FDCCF" w14:textId="77777777" w:rsidR="00AF5942" w:rsidRPr="00006D6F" w:rsidRDefault="00AF5942" w:rsidP="00AF5942">
      <w:pPr>
        <w:spacing w:after="0" w:line="4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D6F">
        <w:rPr>
          <w:rFonts w:ascii="Times New Roman" w:hAnsi="Times New Roman" w:cs="Times New Roman"/>
          <w:b/>
          <w:sz w:val="24"/>
          <w:szCs w:val="24"/>
        </w:rPr>
        <w:t>§ 11</w:t>
      </w:r>
    </w:p>
    <w:p w14:paraId="4346ABDE" w14:textId="77777777" w:rsidR="00AF5942" w:rsidRPr="00006D6F" w:rsidRDefault="00AF5942" w:rsidP="00AF5942">
      <w:pPr>
        <w:spacing w:after="240" w:line="4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D6F">
        <w:rPr>
          <w:rFonts w:ascii="Times New Roman" w:hAnsi="Times New Roman" w:cs="Times New Roman"/>
          <w:b/>
          <w:bCs/>
          <w:sz w:val="24"/>
          <w:szCs w:val="24"/>
        </w:rPr>
        <w:t xml:space="preserve">Postępowanie z pomieszczeniami, w przypadku podejrzenia </w:t>
      </w:r>
      <w:r w:rsidRPr="00006D6F">
        <w:rPr>
          <w:rFonts w:ascii="Times New Roman" w:hAnsi="Times New Roman" w:cs="Times New Roman"/>
          <w:b/>
          <w:sz w:val="24"/>
          <w:szCs w:val="24"/>
        </w:rPr>
        <w:t>zakażenia</w:t>
      </w:r>
      <w:r w:rsidRPr="00006D6F">
        <w:rPr>
          <w:rFonts w:ascii="Times New Roman" w:hAnsi="Times New Roman" w:cs="Times New Roman"/>
          <w:b/>
          <w:bCs/>
          <w:sz w:val="24"/>
          <w:szCs w:val="24"/>
        </w:rPr>
        <w:t xml:space="preserve"> u ucznia lub pracownika</w:t>
      </w:r>
    </w:p>
    <w:p w14:paraId="093C461C" w14:textId="5807BF37" w:rsidR="00AF5942" w:rsidRDefault="00AF5942" w:rsidP="00AF5942">
      <w:pPr>
        <w:pStyle w:val="NormalnyWeb"/>
        <w:shd w:val="clear" w:color="auto" w:fill="FFFFFF"/>
        <w:spacing w:before="0" w:beforeAutospacing="0" w:after="0" w:afterAutospacing="0" w:line="480" w:lineRule="exact"/>
        <w:jc w:val="both"/>
      </w:pPr>
      <w:r w:rsidRPr="00006D6F">
        <w:t xml:space="preserve">W przypadku, gdy uczeń/ dziecko lub pracownik szkoły został skierowany do szpitala </w:t>
      </w:r>
      <w:r>
        <w:t xml:space="preserve">                            </w:t>
      </w:r>
      <w:r w:rsidRPr="00006D6F">
        <w:t xml:space="preserve">z podejrzeniem </w:t>
      </w:r>
      <w:proofErr w:type="spellStart"/>
      <w:r w:rsidRPr="002902C5">
        <w:t>koronawirus</w:t>
      </w:r>
      <w:proofErr w:type="spellEnd"/>
      <w:r w:rsidRPr="00006D6F">
        <w:t xml:space="preserve">, dyrektor w porozumieniu z właściwym państwowym inspektorem sanitarnym może podjąć decyzję o zamknięciu instytucji na czas niezbędny </w:t>
      </w:r>
      <w:r>
        <w:t xml:space="preserve">                        </w:t>
      </w:r>
      <w:r w:rsidRPr="00006D6F">
        <w:t xml:space="preserve">do wykonania koniecznych czynności sanitarno-epidemiologicznych. </w:t>
      </w:r>
    </w:p>
    <w:p w14:paraId="1F4B652B" w14:textId="77777777" w:rsidR="006B6F0B" w:rsidRDefault="006B6F0B" w:rsidP="00AF5942">
      <w:pPr>
        <w:pStyle w:val="NormalnyWeb"/>
        <w:shd w:val="clear" w:color="auto" w:fill="FFFFFF"/>
        <w:spacing w:before="0" w:beforeAutospacing="0" w:after="0" w:afterAutospacing="0" w:line="480" w:lineRule="exact"/>
        <w:jc w:val="both"/>
      </w:pPr>
    </w:p>
    <w:p w14:paraId="2A74DC51" w14:textId="77777777" w:rsidR="006B6F0B" w:rsidRPr="00006D6F" w:rsidRDefault="006B6F0B" w:rsidP="00AF5942">
      <w:pPr>
        <w:pStyle w:val="NormalnyWeb"/>
        <w:shd w:val="clear" w:color="auto" w:fill="FFFFFF"/>
        <w:spacing w:before="0" w:beforeAutospacing="0" w:after="0" w:afterAutospacing="0" w:line="480" w:lineRule="exact"/>
        <w:jc w:val="both"/>
        <w:rPr>
          <w:b/>
        </w:rPr>
      </w:pPr>
    </w:p>
    <w:p w14:paraId="685A4735" w14:textId="77777777" w:rsidR="00AF5942" w:rsidRPr="00006D6F" w:rsidRDefault="00AF5942" w:rsidP="00AF5942">
      <w:pPr>
        <w:spacing w:after="0" w:line="4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6AAE71" w14:textId="77777777" w:rsidR="00AF5942" w:rsidRPr="00006D6F" w:rsidRDefault="00AF5942" w:rsidP="00AF5942">
      <w:pPr>
        <w:spacing w:after="0" w:line="4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D6F">
        <w:rPr>
          <w:rFonts w:ascii="Times New Roman" w:hAnsi="Times New Roman" w:cs="Times New Roman"/>
          <w:b/>
          <w:sz w:val="24"/>
          <w:szCs w:val="24"/>
        </w:rPr>
        <w:t>§12</w:t>
      </w:r>
    </w:p>
    <w:p w14:paraId="19B31E5D" w14:textId="77777777" w:rsidR="00AF5942" w:rsidRPr="00006D6F" w:rsidRDefault="00AF5942" w:rsidP="00AF5942">
      <w:pPr>
        <w:spacing w:after="240" w:line="4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D6F">
        <w:rPr>
          <w:rFonts w:ascii="Times New Roman" w:hAnsi="Times New Roman" w:cs="Times New Roman"/>
          <w:b/>
          <w:sz w:val="24"/>
          <w:szCs w:val="24"/>
        </w:rPr>
        <w:t xml:space="preserve">Postanowienia </w:t>
      </w:r>
      <w:r w:rsidRPr="00006D6F">
        <w:rPr>
          <w:rFonts w:ascii="Times New Roman" w:hAnsi="Times New Roman" w:cs="Times New Roman"/>
          <w:b/>
          <w:bCs/>
          <w:sz w:val="24"/>
          <w:szCs w:val="24"/>
        </w:rPr>
        <w:t>końcowe</w:t>
      </w:r>
    </w:p>
    <w:p w14:paraId="07A08C30" w14:textId="77777777" w:rsidR="00AF5942" w:rsidRPr="00006D6F" w:rsidRDefault="00AF5942" w:rsidP="00AF5942">
      <w:pPr>
        <w:pStyle w:val="Akapitzlist"/>
        <w:numPr>
          <w:ilvl w:val="0"/>
          <w:numId w:val="18"/>
        </w:numPr>
        <w:spacing w:after="0" w:line="480" w:lineRule="exact"/>
        <w:jc w:val="both"/>
        <w:rPr>
          <w:rFonts w:ascii="Times New Roman" w:hAnsi="Times New Roman"/>
          <w:sz w:val="24"/>
          <w:szCs w:val="24"/>
        </w:rPr>
      </w:pPr>
      <w:r w:rsidRPr="00006D6F">
        <w:rPr>
          <w:rFonts w:ascii="Times New Roman" w:hAnsi="Times New Roman"/>
          <w:sz w:val="24"/>
          <w:szCs w:val="24"/>
        </w:rPr>
        <w:t>Procedura wchodzi w życie z dniem podpisania i obowiązuje do odwołania.</w:t>
      </w:r>
    </w:p>
    <w:p w14:paraId="352EBBF8" w14:textId="77777777" w:rsidR="00AF5942" w:rsidRPr="002902C5" w:rsidRDefault="00AF5942" w:rsidP="00AF5942">
      <w:pPr>
        <w:pStyle w:val="Akapitzlist"/>
        <w:numPr>
          <w:ilvl w:val="0"/>
          <w:numId w:val="18"/>
        </w:numPr>
        <w:spacing w:after="0" w:line="480" w:lineRule="exact"/>
        <w:jc w:val="both"/>
        <w:rPr>
          <w:rFonts w:ascii="Times New Roman" w:hAnsi="Times New Roman"/>
          <w:sz w:val="24"/>
          <w:szCs w:val="24"/>
        </w:rPr>
      </w:pPr>
      <w:r w:rsidRPr="002902C5">
        <w:rPr>
          <w:rFonts w:ascii="Times New Roman" w:hAnsi="Times New Roman"/>
          <w:sz w:val="24"/>
          <w:szCs w:val="24"/>
        </w:rPr>
        <w:t>Procedura może być modyfikowana.</w:t>
      </w:r>
    </w:p>
    <w:p w14:paraId="2E6579D1" w14:textId="18D9618D" w:rsidR="00AF5942" w:rsidRPr="00AF5942" w:rsidRDefault="00AF5942" w:rsidP="00AF5942">
      <w:pPr>
        <w:pStyle w:val="Akapitzlist"/>
        <w:numPr>
          <w:ilvl w:val="0"/>
          <w:numId w:val="18"/>
        </w:numPr>
        <w:spacing w:after="0" w:line="480" w:lineRule="exact"/>
        <w:jc w:val="both"/>
        <w:rPr>
          <w:rFonts w:ascii="Times New Roman" w:hAnsi="Times New Roman"/>
          <w:sz w:val="24"/>
          <w:szCs w:val="24"/>
        </w:rPr>
      </w:pPr>
      <w:r w:rsidRPr="00006D6F">
        <w:rPr>
          <w:rFonts w:ascii="Times New Roman" w:hAnsi="Times New Roman"/>
          <w:sz w:val="24"/>
          <w:szCs w:val="24"/>
        </w:rPr>
        <w:t xml:space="preserve">Procedura zostanie opublikowana na stronie szkoły, przesłana jako wiadomość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006D6F">
        <w:rPr>
          <w:rFonts w:ascii="Times New Roman" w:hAnsi="Times New Roman"/>
          <w:sz w:val="24"/>
          <w:szCs w:val="24"/>
        </w:rPr>
        <w:t xml:space="preserve">w dzienniku elektronicznym do nauczycieli, rodziców i uczniów oraz udostępniona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006D6F">
        <w:rPr>
          <w:rFonts w:ascii="Times New Roman" w:hAnsi="Times New Roman"/>
          <w:sz w:val="24"/>
          <w:szCs w:val="24"/>
        </w:rPr>
        <w:t xml:space="preserve">w formie papierowej </w:t>
      </w:r>
      <w:r w:rsidRPr="00AF5942">
        <w:rPr>
          <w:rFonts w:ascii="Times New Roman" w:hAnsi="Times New Roman"/>
          <w:sz w:val="24"/>
          <w:szCs w:val="24"/>
        </w:rPr>
        <w:t>w sekretariacie szkoły.</w:t>
      </w:r>
    </w:p>
    <w:p w14:paraId="05FF22CB" w14:textId="77777777" w:rsidR="00AF5942" w:rsidRPr="00006D6F" w:rsidRDefault="00AF5942" w:rsidP="00AF5942">
      <w:pPr>
        <w:pStyle w:val="Akapitzlist"/>
        <w:numPr>
          <w:ilvl w:val="0"/>
          <w:numId w:val="18"/>
        </w:numPr>
        <w:spacing w:after="0" w:line="480" w:lineRule="exact"/>
        <w:jc w:val="both"/>
        <w:rPr>
          <w:rFonts w:ascii="Times New Roman" w:hAnsi="Times New Roman"/>
          <w:sz w:val="24"/>
          <w:szCs w:val="24"/>
        </w:rPr>
      </w:pPr>
      <w:r w:rsidRPr="00006D6F">
        <w:rPr>
          <w:rFonts w:ascii="Times New Roman" w:hAnsi="Times New Roman"/>
          <w:sz w:val="24"/>
          <w:szCs w:val="24"/>
        </w:rPr>
        <w:t>Pracownicy administracji i obsługi zostaną zapoznani z procedurą podczas szkolenia.</w:t>
      </w:r>
    </w:p>
    <w:p w14:paraId="27E66D63" w14:textId="77777777" w:rsidR="00AF5942" w:rsidRPr="00006D6F" w:rsidRDefault="00AF5942" w:rsidP="00AF5942">
      <w:pPr>
        <w:pStyle w:val="Akapitzlist"/>
        <w:numPr>
          <w:ilvl w:val="0"/>
          <w:numId w:val="18"/>
        </w:numPr>
        <w:spacing w:after="0" w:line="480" w:lineRule="exact"/>
        <w:jc w:val="both"/>
        <w:rPr>
          <w:rFonts w:ascii="Times New Roman" w:hAnsi="Times New Roman"/>
          <w:sz w:val="24"/>
          <w:szCs w:val="24"/>
        </w:rPr>
      </w:pPr>
      <w:r w:rsidRPr="00006D6F">
        <w:rPr>
          <w:rFonts w:ascii="Times New Roman" w:hAnsi="Times New Roman"/>
          <w:sz w:val="24"/>
          <w:szCs w:val="24"/>
        </w:rPr>
        <w:t>O wszelkich zmianach w procedurze będą niezwłocznie powiadamiane osoby zainteresowane.</w:t>
      </w:r>
    </w:p>
    <w:p w14:paraId="4DFF25D0" w14:textId="77777777" w:rsidR="00AF5942" w:rsidRPr="00006D6F" w:rsidRDefault="00AF5942" w:rsidP="00AF5942">
      <w:pPr>
        <w:pStyle w:val="Akapitzlist"/>
        <w:spacing w:after="0" w:line="480" w:lineRule="exact"/>
        <w:ind w:left="360"/>
        <w:jc w:val="both"/>
        <w:rPr>
          <w:rFonts w:ascii="Times New Roman" w:hAnsi="Times New Roman"/>
          <w:sz w:val="24"/>
          <w:szCs w:val="24"/>
        </w:rPr>
      </w:pPr>
    </w:p>
    <w:p w14:paraId="00C7EF8A" w14:textId="77777777" w:rsidR="00A52B8D" w:rsidRPr="006A38F2" w:rsidRDefault="00A52B8D" w:rsidP="0017339B">
      <w:pPr>
        <w:spacing w:after="0" w:line="480" w:lineRule="exact"/>
        <w:jc w:val="both"/>
        <w:rPr>
          <w:rFonts w:ascii="Times New Roman" w:hAnsi="Times New Roman"/>
          <w:sz w:val="24"/>
          <w:szCs w:val="24"/>
        </w:rPr>
      </w:pPr>
    </w:p>
    <w:sectPr w:rsidR="00A52B8D" w:rsidRPr="006A38F2" w:rsidSect="00773957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04E71" w14:textId="77777777" w:rsidR="007F68EF" w:rsidRDefault="007F68EF" w:rsidP="00092019">
      <w:pPr>
        <w:spacing w:after="0" w:line="240" w:lineRule="auto"/>
      </w:pPr>
      <w:r>
        <w:separator/>
      </w:r>
    </w:p>
  </w:endnote>
  <w:endnote w:type="continuationSeparator" w:id="0">
    <w:p w14:paraId="435E6F60" w14:textId="77777777" w:rsidR="007F68EF" w:rsidRDefault="007F68EF" w:rsidP="00092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F04AC" w14:textId="77777777" w:rsidR="007F68EF" w:rsidRDefault="007F68EF" w:rsidP="00092019">
      <w:pPr>
        <w:spacing w:after="0" w:line="240" w:lineRule="auto"/>
      </w:pPr>
      <w:r>
        <w:separator/>
      </w:r>
    </w:p>
  </w:footnote>
  <w:footnote w:type="continuationSeparator" w:id="0">
    <w:p w14:paraId="18F010DC" w14:textId="77777777" w:rsidR="007F68EF" w:rsidRDefault="007F68EF" w:rsidP="00092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2309"/>
    <w:multiLevelType w:val="hybridMultilevel"/>
    <w:tmpl w:val="B67077C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2C653C"/>
    <w:multiLevelType w:val="hybridMultilevel"/>
    <w:tmpl w:val="2DE04C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E0C83"/>
    <w:multiLevelType w:val="hybridMultilevel"/>
    <w:tmpl w:val="694602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F63D5"/>
    <w:multiLevelType w:val="hybridMultilevel"/>
    <w:tmpl w:val="4C220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63572"/>
    <w:multiLevelType w:val="hybridMultilevel"/>
    <w:tmpl w:val="FF889C92"/>
    <w:lvl w:ilvl="0" w:tplc="1CAC6E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E53EB"/>
    <w:multiLevelType w:val="hybridMultilevel"/>
    <w:tmpl w:val="28709EFE"/>
    <w:lvl w:ilvl="0" w:tplc="47D06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9A4B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2E10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BEA3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B884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E4EC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DAE2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7E6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6824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183FFE"/>
    <w:multiLevelType w:val="hybridMultilevel"/>
    <w:tmpl w:val="7136933A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701409A"/>
    <w:multiLevelType w:val="hybridMultilevel"/>
    <w:tmpl w:val="25F6C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63E68"/>
    <w:multiLevelType w:val="hybridMultilevel"/>
    <w:tmpl w:val="969C827E"/>
    <w:lvl w:ilvl="0" w:tplc="A776E50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B6CBE"/>
    <w:multiLevelType w:val="hybridMultilevel"/>
    <w:tmpl w:val="6E02E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F032B"/>
    <w:multiLevelType w:val="hybridMultilevel"/>
    <w:tmpl w:val="3B9EAE12"/>
    <w:lvl w:ilvl="0" w:tplc="87B6BFCA">
      <w:start w:val="1"/>
      <w:numFmt w:val="decimal"/>
      <w:lvlText w:val="%1."/>
      <w:lvlJc w:val="left"/>
      <w:pPr>
        <w:ind w:left="-71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1" w15:restartNumberingAfterBreak="0">
    <w:nsid w:val="37AD33C8"/>
    <w:multiLevelType w:val="hybridMultilevel"/>
    <w:tmpl w:val="AC76A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42AAF"/>
    <w:multiLevelType w:val="hybridMultilevel"/>
    <w:tmpl w:val="580ACEF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1BD2C38"/>
    <w:multiLevelType w:val="hybridMultilevel"/>
    <w:tmpl w:val="A9F0F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A440F"/>
    <w:multiLevelType w:val="multilevel"/>
    <w:tmpl w:val="AEE0375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5" w15:restartNumberingAfterBreak="0">
    <w:nsid w:val="57B346C6"/>
    <w:multiLevelType w:val="hybridMultilevel"/>
    <w:tmpl w:val="9D765D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49C0766"/>
    <w:multiLevelType w:val="hybridMultilevel"/>
    <w:tmpl w:val="694602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05A9E"/>
    <w:multiLevelType w:val="hybridMultilevel"/>
    <w:tmpl w:val="3A2E5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C435E"/>
    <w:multiLevelType w:val="hybridMultilevel"/>
    <w:tmpl w:val="5A1A10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5A6DB3"/>
    <w:multiLevelType w:val="hybridMultilevel"/>
    <w:tmpl w:val="539C1ED2"/>
    <w:lvl w:ilvl="0" w:tplc="17CAD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52257"/>
    <w:multiLevelType w:val="multilevel"/>
    <w:tmpl w:val="B4301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17"/>
  </w:num>
  <w:num w:numId="10">
    <w:abstractNumId w:val="16"/>
  </w:num>
  <w:num w:numId="11">
    <w:abstractNumId w:val="15"/>
  </w:num>
  <w:num w:numId="12">
    <w:abstractNumId w:val="12"/>
  </w:num>
  <w:num w:numId="13">
    <w:abstractNumId w:val="18"/>
  </w:num>
  <w:num w:numId="14">
    <w:abstractNumId w:val="9"/>
  </w:num>
  <w:num w:numId="15">
    <w:abstractNumId w:val="11"/>
  </w:num>
  <w:num w:numId="16">
    <w:abstractNumId w:val="14"/>
  </w:num>
  <w:num w:numId="17">
    <w:abstractNumId w:val="7"/>
  </w:num>
  <w:num w:numId="18">
    <w:abstractNumId w:val="4"/>
  </w:num>
  <w:num w:numId="19">
    <w:abstractNumId w:val="13"/>
  </w:num>
  <w:num w:numId="20">
    <w:abstractNumId w:val="19"/>
  </w:num>
  <w:num w:numId="21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5F"/>
    <w:rsid w:val="00003EF8"/>
    <w:rsid w:val="00015576"/>
    <w:rsid w:val="00022462"/>
    <w:rsid w:val="00023892"/>
    <w:rsid w:val="00052845"/>
    <w:rsid w:val="00081549"/>
    <w:rsid w:val="00084272"/>
    <w:rsid w:val="00085847"/>
    <w:rsid w:val="00092019"/>
    <w:rsid w:val="000943BC"/>
    <w:rsid w:val="000979C9"/>
    <w:rsid w:val="00097D7D"/>
    <w:rsid w:val="000B76E8"/>
    <w:rsid w:val="000D0145"/>
    <w:rsid w:val="000D79AC"/>
    <w:rsid w:val="00103A1B"/>
    <w:rsid w:val="001127CA"/>
    <w:rsid w:val="00114627"/>
    <w:rsid w:val="00135DE1"/>
    <w:rsid w:val="001371EA"/>
    <w:rsid w:val="0015225E"/>
    <w:rsid w:val="00154C69"/>
    <w:rsid w:val="0017339B"/>
    <w:rsid w:val="00176A8D"/>
    <w:rsid w:val="001A0479"/>
    <w:rsid w:val="001C6469"/>
    <w:rsid w:val="001E1C5E"/>
    <w:rsid w:val="001F03B6"/>
    <w:rsid w:val="001F1337"/>
    <w:rsid w:val="001F297F"/>
    <w:rsid w:val="00202EE8"/>
    <w:rsid w:val="0022048E"/>
    <w:rsid w:val="00233C5C"/>
    <w:rsid w:val="00266BB6"/>
    <w:rsid w:val="002847E0"/>
    <w:rsid w:val="002902C5"/>
    <w:rsid w:val="002A44DB"/>
    <w:rsid w:val="002A5ED5"/>
    <w:rsid w:val="002D228E"/>
    <w:rsid w:val="002E0D5D"/>
    <w:rsid w:val="002E5126"/>
    <w:rsid w:val="002F437E"/>
    <w:rsid w:val="003004EF"/>
    <w:rsid w:val="00302F91"/>
    <w:rsid w:val="003057FC"/>
    <w:rsid w:val="00335DB8"/>
    <w:rsid w:val="00355E51"/>
    <w:rsid w:val="00376504"/>
    <w:rsid w:val="003825C5"/>
    <w:rsid w:val="003838BC"/>
    <w:rsid w:val="0039301C"/>
    <w:rsid w:val="003A0B76"/>
    <w:rsid w:val="003A1E4B"/>
    <w:rsid w:val="003C33C9"/>
    <w:rsid w:val="003F2064"/>
    <w:rsid w:val="0041603C"/>
    <w:rsid w:val="00416630"/>
    <w:rsid w:val="0042320F"/>
    <w:rsid w:val="00443AB9"/>
    <w:rsid w:val="00472A11"/>
    <w:rsid w:val="0047506A"/>
    <w:rsid w:val="00475694"/>
    <w:rsid w:val="004832E8"/>
    <w:rsid w:val="004958C3"/>
    <w:rsid w:val="004B7DDD"/>
    <w:rsid w:val="004D2BBE"/>
    <w:rsid w:val="004E0FDC"/>
    <w:rsid w:val="00503133"/>
    <w:rsid w:val="00507DA6"/>
    <w:rsid w:val="0051500F"/>
    <w:rsid w:val="0052597C"/>
    <w:rsid w:val="0054140A"/>
    <w:rsid w:val="00542380"/>
    <w:rsid w:val="00547CB4"/>
    <w:rsid w:val="00562917"/>
    <w:rsid w:val="00592DF9"/>
    <w:rsid w:val="00597DA7"/>
    <w:rsid w:val="005B402C"/>
    <w:rsid w:val="005C6B35"/>
    <w:rsid w:val="005D6A84"/>
    <w:rsid w:val="005E0779"/>
    <w:rsid w:val="005E421F"/>
    <w:rsid w:val="005F598B"/>
    <w:rsid w:val="00601302"/>
    <w:rsid w:val="006402F2"/>
    <w:rsid w:val="00647C15"/>
    <w:rsid w:val="00653E9D"/>
    <w:rsid w:val="00664E49"/>
    <w:rsid w:val="006676A3"/>
    <w:rsid w:val="00670F35"/>
    <w:rsid w:val="006A38F2"/>
    <w:rsid w:val="006A3E3A"/>
    <w:rsid w:val="006B5F5F"/>
    <w:rsid w:val="006B6F0B"/>
    <w:rsid w:val="006C6A02"/>
    <w:rsid w:val="006D20AD"/>
    <w:rsid w:val="006D3FF7"/>
    <w:rsid w:val="007135A9"/>
    <w:rsid w:val="0072316B"/>
    <w:rsid w:val="00724948"/>
    <w:rsid w:val="0074687C"/>
    <w:rsid w:val="007518F2"/>
    <w:rsid w:val="007678F8"/>
    <w:rsid w:val="00773957"/>
    <w:rsid w:val="00784468"/>
    <w:rsid w:val="007945C0"/>
    <w:rsid w:val="007A3FF1"/>
    <w:rsid w:val="007B6D44"/>
    <w:rsid w:val="007E3574"/>
    <w:rsid w:val="007E359D"/>
    <w:rsid w:val="007F469A"/>
    <w:rsid w:val="007F68EF"/>
    <w:rsid w:val="00803CDE"/>
    <w:rsid w:val="00812B01"/>
    <w:rsid w:val="00820749"/>
    <w:rsid w:val="00833756"/>
    <w:rsid w:val="00837347"/>
    <w:rsid w:val="0086113A"/>
    <w:rsid w:val="0088659C"/>
    <w:rsid w:val="00887BAB"/>
    <w:rsid w:val="008A1064"/>
    <w:rsid w:val="008A634A"/>
    <w:rsid w:val="008D342C"/>
    <w:rsid w:val="008E1096"/>
    <w:rsid w:val="008E2AD8"/>
    <w:rsid w:val="008F417C"/>
    <w:rsid w:val="00914589"/>
    <w:rsid w:val="00927ECD"/>
    <w:rsid w:val="00930D56"/>
    <w:rsid w:val="00941343"/>
    <w:rsid w:val="0095170D"/>
    <w:rsid w:val="009613DD"/>
    <w:rsid w:val="00962F9A"/>
    <w:rsid w:val="00971AB2"/>
    <w:rsid w:val="00974768"/>
    <w:rsid w:val="009815C2"/>
    <w:rsid w:val="0099162D"/>
    <w:rsid w:val="009C1978"/>
    <w:rsid w:val="009D02E2"/>
    <w:rsid w:val="009D151C"/>
    <w:rsid w:val="009D54E4"/>
    <w:rsid w:val="009D5764"/>
    <w:rsid w:val="009D64EC"/>
    <w:rsid w:val="00A046E7"/>
    <w:rsid w:val="00A1502E"/>
    <w:rsid w:val="00A24D2F"/>
    <w:rsid w:val="00A344B3"/>
    <w:rsid w:val="00A47992"/>
    <w:rsid w:val="00A47C5A"/>
    <w:rsid w:val="00A52B8D"/>
    <w:rsid w:val="00A56730"/>
    <w:rsid w:val="00A60025"/>
    <w:rsid w:val="00A7231D"/>
    <w:rsid w:val="00A73309"/>
    <w:rsid w:val="00A93EA1"/>
    <w:rsid w:val="00AA4DB1"/>
    <w:rsid w:val="00AA5D9B"/>
    <w:rsid w:val="00AB13C1"/>
    <w:rsid w:val="00AB378D"/>
    <w:rsid w:val="00AB4807"/>
    <w:rsid w:val="00AF5942"/>
    <w:rsid w:val="00B06E58"/>
    <w:rsid w:val="00B07FBB"/>
    <w:rsid w:val="00B11CE8"/>
    <w:rsid w:val="00B17D1D"/>
    <w:rsid w:val="00B46CAF"/>
    <w:rsid w:val="00B54C80"/>
    <w:rsid w:val="00B93F77"/>
    <w:rsid w:val="00BA1358"/>
    <w:rsid w:val="00BA50FF"/>
    <w:rsid w:val="00BA53F6"/>
    <w:rsid w:val="00BB7223"/>
    <w:rsid w:val="00BC2407"/>
    <w:rsid w:val="00BC646F"/>
    <w:rsid w:val="00BD2B3C"/>
    <w:rsid w:val="00BF3A66"/>
    <w:rsid w:val="00C00F4E"/>
    <w:rsid w:val="00C062F2"/>
    <w:rsid w:val="00C0667A"/>
    <w:rsid w:val="00C355F9"/>
    <w:rsid w:val="00C769B8"/>
    <w:rsid w:val="00C837E4"/>
    <w:rsid w:val="00CA0C7A"/>
    <w:rsid w:val="00CA30A0"/>
    <w:rsid w:val="00CB7744"/>
    <w:rsid w:val="00CC3C6A"/>
    <w:rsid w:val="00CD4A37"/>
    <w:rsid w:val="00D0107F"/>
    <w:rsid w:val="00D10CD4"/>
    <w:rsid w:val="00D1390E"/>
    <w:rsid w:val="00D14AC3"/>
    <w:rsid w:val="00D30243"/>
    <w:rsid w:val="00D3775F"/>
    <w:rsid w:val="00D44C94"/>
    <w:rsid w:val="00D5058E"/>
    <w:rsid w:val="00D517DB"/>
    <w:rsid w:val="00D648E6"/>
    <w:rsid w:val="00D64DE9"/>
    <w:rsid w:val="00D758D5"/>
    <w:rsid w:val="00D75F33"/>
    <w:rsid w:val="00D81254"/>
    <w:rsid w:val="00D8621F"/>
    <w:rsid w:val="00D86BDA"/>
    <w:rsid w:val="00DC086B"/>
    <w:rsid w:val="00DE54CF"/>
    <w:rsid w:val="00E2300E"/>
    <w:rsid w:val="00E41976"/>
    <w:rsid w:val="00E717E7"/>
    <w:rsid w:val="00E733AD"/>
    <w:rsid w:val="00E80E85"/>
    <w:rsid w:val="00E870B5"/>
    <w:rsid w:val="00E90957"/>
    <w:rsid w:val="00E975D6"/>
    <w:rsid w:val="00EB3179"/>
    <w:rsid w:val="00EB6733"/>
    <w:rsid w:val="00EB6BAB"/>
    <w:rsid w:val="00EC1CC2"/>
    <w:rsid w:val="00EC57E5"/>
    <w:rsid w:val="00ED06DD"/>
    <w:rsid w:val="00ED27F7"/>
    <w:rsid w:val="00ED58D6"/>
    <w:rsid w:val="00EE7DF7"/>
    <w:rsid w:val="00EF48E5"/>
    <w:rsid w:val="00F03FAD"/>
    <w:rsid w:val="00F0746F"/>
    <w:rsid w:val="00F344CB"/>
    <w:rsid w:val="00F4669A"/>
    <w:rsid w:val="00F63A7F"/>
    <w:rsid w:val="00F75F7E"/>
    <w:rsid w:val="00F7695F"/>
    <w:rsid w:val="00F811EA"/>
    <w:rsid w:val="00F95FA8"/>
    <w:rsid w:val="00FA29C7"/>
    <w:rsid w:val="00FA3FD9"/>
    <w:rsid w:val="00FA6085"/>
    <w:rsid w:val="00FB11F4"/>
    <w:rsid w:val="00FB715D"/>
    <w:rsid w:val="00FC19EB"/>
    <w:rsid w:val="00FC2A0F"/>
    <w:rsid w:val="00FC7E39"/>
    <w:rsid w:val="13847946"/>
    <w:rsid w:val="21B3D01D"/>
    <w:rsid w:val="29A161C9"/>
    <w:rsid w:val="593AA46B"/>
    <w:rsid w:val="5B3BE62B"/>
    <w:rsid w:val="76EE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9950"/>
  <w15:docId w15:val="{464BB523-D273-4932-A9E8-DB613F5B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75F"/>
    <w:pPr>
      <w:spacing w:after="160" w:line="259" w:lineRule="auto"/>
    </w:p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D54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D54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qFormat/>
    <w:rsid w:val="009D54E4"/>
    <w:pPr>
      <w:suppressAutoHyphens/>
      <w:autoSpaceDN w:val="0"/>
      <w:spacing w:line="256" w:lineRule="auto"/>
      <w:ind w:left="720"/>
      <w:textAlignment w:val="baseline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81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2B0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7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0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20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2019"/>
    <w:rPr>
      <w:vertAlign w:val="superscript"/>
    </w:rPr>
  </w:style>
  <w:style w:type="table" w:styleId="Tabela-Siatka">
    <w:name w:val="Table Grid"/>
    <w:basedOn w:val="Standardowy"/>
    <w:uiPriority w:val="59"/>
    <w:rsid w:val="001E1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E7D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22E24067B94B9F482D48A400B8AB" ma:contentTypeVersion="3" ma:contentTypeDescription="Utwórz nowy dokument." ma:contentTypeScope="" ma:versionID="aa21a2414abe8187c3868a59321fffaf">
  <xsd:schema xmlns:xsd="http://www.w3.org/2001/XMLSchema" xmlns:xs="http://www.w3.org/2001/XMLSchema" xmlns:p="http://schemas.microsoft.com/office/2006/metadata/properties" xmlns:ns2="873c87e1-d063-4f94-bbae-94d7220f9530" targetNamespace="http://schemas.microsoft.com/office/2006/metadata/properties" ma:root="true" ma:fieldsID="dd4468bc0fe42c571478eeb8f0a1c063" ns2:_="">
    <xsd:import namespace="873c87e1-d063-4f94-bbae-94d7220f95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c87e1-d063-4f94-bbae-94d7220f9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42126-531C-47C8-89D4-F37EB91976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DA76CE-D541-4E8D-8A1F-05932F791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E11DAF-DB1D-4E5B-90D3-3F0E3689D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c87e1-d063-4f94-bbae-94d7220f9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3553</Words>
  <Characters>21324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Agnieszka Wajda</cp:lastModifiedBy>
  <cp:revision>2</cp:revision>
  <cp:lastPrinted>2020-08-31T13:32:00Z</cp:lastPrinted>
  <dcterms:created xsi:type="dcterms:W3CDTF">2020-08-31T17:59:00Z</dcterms:created>
  <dcterms:modified xsi:type="dcterms:W3CDTF">2020-08-31T17:59:00Z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0x010100452E22E24067B94B9F482D48A400B8AB</vt:lpwstr>
  </property>
</Properties>
</file>