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935" w:rsidRDefault="00EC515A" w:rsidP="00FB66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B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ZWROTÓW PODRĘCZNIKÓW I KSIĄŻEK</w:t>
      </w:r>
    </w:p>
    <w:p w:rsidR="00FB6622" w:rsidRDefault="00EC515A" w:rsidP="00FB662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BIBLIOTEKI SZKOLNEJ </w:t>
      </w:r>
    </w:p>
    <w:p w:rsidR="00F35935" w:rsidRDefault="00F35935" w:rsidP="00FB662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5935" w:rsidRDefault="00EC515A" w:rsidP="00FB66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Przychodzim</w:t>
      </w:r>
      <w:r w:rsidR="00F359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w maseczkach i w rękawiczkach!!!</w:t>
      </w:r>
      <w:r w:rsidRPr="00FB66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I – 18.06.2020 (czwartek) godz. 12:00 – 13:00</w:t>
      </w:r>
      <w:r w:rsidR="00EC515A"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II –</w:t>
      </w:r>
      <w:r w:rsidR="00EC515A"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1</w:t>
      </w: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8.06.2020 </w:t>
      </w:r>
      <w:r w:rsid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(czwartek) godz.13:05</w:t>
      </w:r>
      <w:r w:rsidR="00EC515A"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–</w:t>
      </w:r>
      <w:r w:rsidR="00EC515A"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14:05</w:t>
      </w:r>
      <w:r w:rsidR="00EC515A"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KLASA III – 19.06.2020 (piątek) godz.10:30 – 11:30  </w:t>
      </w: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V – 22.06.2020 (poniedziałek) godz. 10:30 – 11.30</w:t>
      </w: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VI – 22.06.2020 (poniedziałek) godz</w:t>
      </w:r>
      <w:r w:rsid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 11:35 – 12:35</w:t>
      </w: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B6622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KLASA VII – 23.06.2020 (wtorek) godz. </w:t>
      </w:r>
      <w:r w:rsid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10:30 – 11:30</w:t>
      </w:r>
    </w:p>
    <w:p w:rsidR="00F35935" w:rsidRDefault="00F35935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35935" w:rsidRDefault="00F35935" w:rsidP="00F35935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KLASA VII</w:t>
      </w:r>
      <w:r w:rsidR="00E465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F359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– 23.06.2020 (wtorek) godz. </w:t>
      </w:r>
      <w:r w:rsidR="00E465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11:35 – 12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:35</w:t>
      </w:r>
    </w:p>
    <w:p w:rsidR="00F35935" w:rsidRPr="00F35935" w:rsidRDefault="00F35935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B6622" w:rsidRPr="00F35935" w:rsidRDefault="00FB6622" w:rsidP="00FB6622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F2F15" w:rsidRDefault="00EC515A" w:rsidP="00AF2F1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Oddajemy podręczniki i pozostałe lektury przych</w:t>
      </w:r>
      <w:r w:rsidR="00AF2F15"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odząc do wyznaczonego </w:t>
      </w:r>
      <w:r w:rsid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–</w:t>
      </w:r>
      <w:r w:rsidR="00AF2F15"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</w:t>
      </w:r>
      <w:r w:rsid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III – korytarz szkolny </w:t>
      </w:r>
    </w:p>
    <w:p w:rsidR="00AF2F15" w:rsidRPr="00AF2F15" w:rsidRDefault="00AF2F15" w:rsidP="00AF2F15">
      <w:pPr>
        <w:pStyle w:val="Akapitzlist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klasy V – VIII – sala nr 7 </w:t>
      </w:r>
    </w:p>
    <w:p w:rsidR="00AF2F15" w:rsidRDefault="00AF2F15" w:rsidP="00AF2F1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Unikamy kontaktu z innymi osobami, do szkoły wchodzimy pojedynczo.</w:t>
      </w:r>
    </w:p>
    <w:p w:rsidR="00AF2F15" w:rsidRDefault="00EC515A" w:rsidP="00FB662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podręczników </w:t>
      </w:r>
      <w:r w:rsidR="00A60957">
        <w:rPr>
          <w:rFonts w:ascii="Times New Roman" w:eastAsia="Times New Roman" w:hAnsi="Times New Roman" w:cs="Times New Roman"/>
          <w:sz w:val="24"/>
          <w:szCs w:val="24"/>
          <w:lang w:eastAsia="pl-PL"/>
        </w:rPr>
        <w:t>i pozostałe książki przynosimy zapakowane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podpisaną 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foliow</w:t>
      </w:r>
      <w:r w:rsidR="00A60957">
        <w:rPr>
          <w:rFonts w:ascii="Times New Roman" w:eastAsia="Times New Roman" w:hAnsi="Times New Roman" w:cs="Times New Roman"/>
          <w:sz w:val="24"/>
          <w:szCs w:val="24"/>
          <w:lang w:eastAsia="pl-PL"/>
        </w:rPr>
        <w:t>ą torbę</w:t>
      </w:r>
      <w:r w:rsid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</w:t>
      </w:r>
      <w:r w:rsid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sko, klasa.</w:t>
      </w:r>
    </w:p>
    <w:p w:rsidR="00AF2F15" w:rsidRDefault="00EC515A" w:rsidP="00FB662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</w:t>
      </w:r>
      <w:r w:rsid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pozostałe książki 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odkładamy na wyznaczony stolik.</w:t>
      </w:r>
    </w:p>
    <w:p w:rsidR="00A60957" w:rsidRDefault="00A60957" w:rsidP="00FB6622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0957">
        <w:rPr>
          <w:rFonts w:ascii="Times New Roman" w:hAnsi="Times New Roman" w:cs="Times New Roman"/>
          <w:sz w:val="24"/>
          <w:szCs w:val="24"/>
        </w:rPr>
        <w:t xml:space="preserve">wrot </w:t>
      </w:r>
      <w:r>
        <w:rPr>
          <w:rFonts w:ascii="Times New Roman" w:hAnsi="Times New Roman" w:cs="Times New Roman"/>
          <w:sz w:val="24"/>
          <w:szCs w:val="24"/>
        </w:rPr>
        <w:t xml:space="preserve">podręczników i książek </w:t>
      </w:r>
      <w:r w:rsidRPr="00A60957">
        <w:rPr>
          <w:rFonts w:ascii="Times New Roman" w:hAnsi="Times New Roman" w:cs="Times New Roman"/>
          <w:sz w:val="24"/>
          <w:szCs w:val="24"/>
        </w:rPr>
        <w:t>potwierdzony jest podpisem (</w:t>
      </w:r>
      <w:r w:rsidRPr="00A60957">
        <w:rPr>
          <w:rFonts w:ascii="Times New Roman" w:hAnsi="Times New Roman" w:cs="Times New Roman"/>
          <w:b/>
          <w:sz w:val="24"/>
          <w:szCs w:val="24"/>
          <w:u w:val="single"/>
        </w:rPr>
        <w:t>własnym długopisem</w:t>
      </w:r>
      <w:r w:rsidRPr="00A60957">
        <w:rPr>
          <w:rFonts w:ascii="Times New Roman" w:hAnsi="Times New Roman" w:cs="Times New Roman"/>
          <w:sz w:val="24"/>
          <w:szCs w:val="24"/>
        </w:rPr>
        <w:t>) na liście</w:t>
      </w:r>
      <w:r>
        <w:rPr>
          <w:rFonts w:ascii="Times New Roman" w:hAnsi="Times New Roman" w:cs="Times New Roman"/>
          <w:sz w:val="24"/>
          <w:szCs w:val="24"/>
        </w:rPr>
        <w:t xml:space="preserve"> udostępnionej przez bibliotekarza.</w:t>
      </w:r>
    </w:p>
    <w:p w:rsidR="00AF2F15" w:rsidRPr="00AF2F15" w:rsidRDefault="00EC515A" w:rsidP="00AF2F15">
      <w:pPr>
        <w:pStyle w:val="Akapitzlist"/>
        <w:numPr>
          <w:ilvl w:val="0"/>
          <w:numId w:val="1"/>
        </w:num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sprawnego i bezpiecznego odbioru podręczników i pozostałych książek proszę </w:t>
      </w:r>
      <w:r w:rsidR="00A60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o dostosowanie się do powyższego harmonogramu.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634A" w:rsidRPr="003A7CDC" w:rsidRDefault="00EC515A" w:rsidP="003A7CDC">
      <w:pPr>
        <w:ind w:left="142"/>
        <w:rPr>
          <w:rFonts w:ascii="Times New Roman" w:hAnsi="Times New Roman" w:cs="Times New Roman"/>
          <w:sz w:val="24"/>
          <w:szCs w:val="24"/>
        </w:rPr>
      </w:pPr>
      <w:r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7CDC">
        <w:t xml:space="preserve">                                                                                                                   </w:t>
      </w:r>
      <w:r w:rsidR="003A7CDC" w:rsidRPr="003A7CDC">
        <w:rPr>
          <w:rFonts w:ascii="Times New Roman" w:hAnsi="Times New Roman" w:cs="Times New Roman"/>
          <w:sz w:val="24"/>
          <w:szCs w:val="24"/>
        </w:rPr>
        <w:t xml:space="preserve">Sylwia Kurek </w:t>
      </w:r>
    </w:p>
    <w:p w:rsidR="00DD7573" w:rsidRPr="003A7CDC" w:rsidRDefault="00DD7573">
      <w:pPr>
        <w:rPr>
          <w:rFonts w:ascii="Times New Roman" w:hAnsi="Times New Roman" w:cs="Times New Roman"/>
          <w:sz w:val="24"/>
          <w:szCs w:val="24"/>
        </w:rPr>
      </w:pPr>
    </w:p>
    <w:p w:rsidR="00AF2F15" w:rsidRDefault="00AF2F15"/>
    <w:p w:rsidR="00AF2F15" w:rsidRDefault="00AF2F15"/>
    <w:p w:rsidR="00AF2F15" w:rsidRDefault="00AF2F15"/>
    <w:p w:rsidR="00AF2F15" w:rsidRDefault="00AF2F15"/>
    <w:p w:rsidR="00AF2F15" w:rsidRDefault="00AF2F15"/>
    <w:p w:rsidR="00AF2F15" w:rsidRDefault="00AF2F15"/>
    <w:p w:rsidR="00AF2F15" w:rsidRDefault="00AF2F15"/>
    <w:p w:rsidR="00AF2F15" w:rsidRDefault="00AF2F15"/>
    <w:p w:rsidR="00AF2F15" w:rsidRDefault="00AF2F15"/>
    <w:p w:rsidR="00AF2F15" w:rsidRDefault="00AF2F15"/>
    <w:p w:rsidR="00DD7573" w:rsidRPr="00DD7573" w:rsidRDefault="00DD7573" w:rsidP="00DD75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2F15" w:rsidRDefault="00DD7573" w:rsidP="00AF2F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</w:t>
      </w:r>
      <w:r w:rsidR="003A7C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EDURY PRZYJMOWANIA ZWROTÓW PODRĘ</w:t>
      </w:r>
      <w:r w:rsidRPr="00AF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CZNIKÓW </w:t>
      </w:r>
      <w:r w:rsidR="00AF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Pr="00AF2F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INNYCH KSIĄŻEK</w:t>
      </w:r>
    </w:p>
    <w:p w:rsidR="00AF2F15" w:rsidRDefault="00AF2F15" w:rsidP="00AF2F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7A90" w:rsidRDefault="00DD7573" w:rsidP="00AF2F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bibliotekarz ustala z dyrektorem szkoły zasady zwrotu książek i podręczników oraz terminy ich oddania do biblioteki szkolnej. </w:t>
      </w:r>
    </w:p>
    <w:p w:rsidR="00097A90" w:rsidRDefault="00DD7573" w:rsidP="00AF2F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podręczników do biblioteki</w:t>
      </w:r>
      <w:r w:rsidR="0009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szkolnej odbywać się będzie 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podaneg</w:t>
      </w:r>
      <w:r w:rsidR="00097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wcześniej harmonogramu. </w:t>
      </w:r>
    </w:p>
    <w:p w:rsidR="00097A90" w:rsidRDefault="00097A90" w:rsidP="00AF2F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zwrotów umieszczony będzie na stronie internetowej oraz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97A90" w:rsidRDefault="00DD7573" w:rsidP="00AF2F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przypomina uczniom i rodzicom zasady zwrotu wypożyczonych podręczników i książe</w:t>
      </w:r>
      <w:r w:rsidR="00097A9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(zwrot podręczników w kompletach, usunięcie foliowych okładek, usuniecie zapisanych ołówkiem notatek, zwrócenie uwagi na czystość i est</w:t>
      </w:r>
      <w:r w:rsidR="00097A90">
        <w:rPr>
          <w:rFonts w:ascii="Times New Roman" w:eastAsia="Times New Roman" w:hAnsi="Times New Roman" w:cs="Times New Roman"/>
          <w:sz w:val="24"/>
          <w:szCs w:val="24"/>
          <w:lang w:eastAsia="pl-PL"/>
        </w:rPr>
        <w:t>etykę książki</w:t>
      </w:r>
      <w:r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60957" w:rsidRDefault="003A7CDC" w:rsidP="00AF2F15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dokonujący zwrotu </w:t>
      </w:r>
      <w:r w:rsidR="00DD7573"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</w:t>
      </w:r>
      <w:r w:rsidR="00DD7573" w:rsidRPr="00AF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być w maseczce oraz rękawiczkach. </w:t>
      </w:r>
    </w:p>
    <w:p w:rsidR="00A60957" w:rsidRDefault="00DD7573" w:rsidP="00AF2F15">
      <w:pPr>
        <w:pStyle w:val="Akapitzlist"/>
        <w:numPr>
          <w:ilvl w:val="0"/>
          <w:numId w:val="2"/>
        </w:numPr>
      </w:pPr>
      <w:r w:rsidRPr="00A609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Przynoszone przez czytelników podręczniki i książki będą odkładane na stół, specjalnie do tego przygotowany</w:t>
      </w:r>
      <w:r w:rsid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wyznaczonych wcześniej pomieszczeniach.</w:t>
      </w:r>
    </w:p>
    <w:p w:rsidR="00A60957" w:rsidRDefault="00A60957" w:rsidP="00AF2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Składowane podręczniki i </w:t>
      </w:r>
      <w:r w:rsidR="00DD7573" w:rsidRPr="00A60957">
        <w:rPr>
          <w:rFonts w:ascii="Times New Roman" w:hAnsi="Times New Roman" w:cs="Times New Roman"/>
          <w:sz w:val="24"/>
          <w:szCs w:val="24"/>
        </w:rPr>
        <w:t>książki muszą być oznaczone datą, w której zostały przyjęte, aby określić daty</w:t>
      </w:r>
      <w:r>
        <w:rPr>
          <w:rFonts w:ascii="Times New Roman" w:hAnsi="Times New Roman" w:cs="Times New Roman"/>
          <w:sz w:val="24"/>
          <w:szCs w:val="24"/>
        </w:rPr>
        <w:t xml:space="preserve"> przechowywania zbiorów </w:t>
      </w:r>
      <w:r w:rsidR="00DD7573" w:rsidRPr="00A60957">
        <w:rPr>
          <w:rFonts w:ascii="Times New Roman" w:hAnsi="Times New Roman" w:cs="Times New Roman"/>
          <w:sz w:val="24"/>
          <w:szCs w:val="24"/>
        </w:rPr>
        <w:t>w kwarantannie</w:t>
      </w:r>
      <w:r>
        <w:rPr>
          <w:rFonts w:ascii="Times New Roman" w:hAnsi="Times New Roman" w:cs="Times New Roman"/>
          <w:sz w:val="24"/>
          <w:szCs w:val="24"/>
        </w:rPr>
        <w:t xml:space="preserve"> (4 dni).</w:t>
      </w:r>
    </w:p>
    <w:p w:rsidR="00A60957" w:rsidRPr="003A7CDC" w:rsidRDefault="00DD7573" w:rsidP="003A7C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CDC">
        <w:rPr>
          <w:rFonts w:ascii="Times New Roman" w:hAnsi="Times New Roman" w:cs="Times New Roman"/>
          <w:sz w:val="24"/>
          <w:szCs w:val="24"/>
        </w:rPr>
        <w:t>Osoby dokonujące zwrotu podręczników oraz książek muszą być poinformowane</w:t>
      </w:r>
      <w:r w:rsidR="003A7C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7CDC">
        <w:rPr>
          <w:rFonts w:ascii="Times New Roman" w:hAnsi="Times New Roman" w:cs="Times New Roman"/>
          <w:sz w:val="24"/>
          <w:szCs w:val="24"/>
        </w:rPr>
        <w:t xml:space="preserve"> o określonym sposobie prze</w:t>
      </w:r>
      <w:r w:rsidR="00A60957" w:rsidRPr="003A7CDC">
        <w:rPr>
          <w:rFonts w:ascii="Times New Roman" w:hAnsi="Times New Roman" w:cs="Times New Roman"/>
          <w:sz w:val="24"/>
          <w:szCs w:val="24"/>
        </w:rPr>
        <w:t xml:space="preserve">kazania podręczników szkolnych - </w:t>
      </w:r>
      <w:r w:rsidR="00A60957"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 podręczników </w:t>
      </w:r>
      <w:r w:rsid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A60957"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3A7CDC"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książki przynosimy zapakowane</w:t>
      </w:r>
      <w:r w:rsidR="00A60957"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podpisaną foliow</w:t>
      </w:r>
      <w:r w:rsidR="003A7CDC"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>ą torbę</w:t>
      </w:r>
      <w:r w:rsidR="00A60957" w:rsidRPr="003A7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imię, nazwisko, klasa.</w:t>
      </w:r>
    </w:p>
    <w:p w:rsidR="003A7CDC" w:rsidRDefault="003A7CDC" w:rsidP="003A7C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CDC">
        <w:rPr>
          <w:rFonts w:ascii="Times New Roman" w:hAnsi="Times New Roman" w:cs="Times New Roman"/>
          <w:sz w:val="24"/>
          <w:szCs w:val="24"/>
        </w:rPr>
        <w:t>Zwrot podręczników i książek potwierdzony jest podpisem (</w:t>
      </w:r>
      <w:r w:rsidRPr="003A7CDC">
        <w:rPr>
          <w:rFonts w:ascii="Times New Roman" w:hAnsi="Times New Roman" w:cs="Times New Roman"/>
          <w:b/>
          <w:sz w:val="24"/>
          <w:szCs w:val="24"/>
          <w:u w:val="single"/>
        </w:rPr>
        <w:t>własnym długopisem</w:t>
      </w:r>
      <w:r w:rsidRPr="003A7CDC">
        <w:rPr>
          <w:rFonts w:ascii="Times New Roman" w:hAnsi="Times New Roman" w:cs="Times New Roman"/>
          <w:sz w:val="24"/>
          <w:szCs w:val="24"/>
        </w:rPr>
        <w:t>) na liście udostępnionej przez bibliotekarza.</w:t>
      </w:r>
    </w:p>
    <w:p w:rsidR="003A7CDC" w:rsidRDefault="00DD7573" w:rsidP="003A7C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CDC">
        <w:rPr>
          <w:rFonts w:ascii="Times New Roman" w:hAnsi="Times New Roman" w:cs="Times New Roman"/>
          <w:sz w:val="24"/>
          <w:szCs w:val="24"/>
        </w:rPr>
        <w:t>Po upływie kwarantanny nauczyciel bibliotekarz dokonuje oceny stanu technicznego zwróconych podręczników</w:t>
      </w:r>
      <w:r w:rsidR="003A7CDC">
        <w:rPr>
          <w:rFonts w:ascii="Times New Roman" w:hAnsi="Times New Roman" w:cs="Times New Roman"/>
          <w:sz w:val="24"/>
          <w:szCs w:val="24"/>
        </w:rPr>
        <w:t xml:space="preserve"> </w:t>
      </w:r>
      <w:r w:rsidR="003A7CDC" w:rsidRPr="003A7CDC">
        <w:rPr>
          <w:rFonts w:ascii="Times New Roman" w:hAnsi="Times New Roman" w:cs="Times New Roman"/>
          <w:sz w:val="24"/>
          <w:szCs w:val="24"/>
        </w:rPr>
        <w:t>i książek</w:t>
      </w:r>
      <w:r w:rsidRPr="003A7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573" w:rsidRPr="003A7CDC" w:rsidRDefault="00DD7573" w:rsidP="003A7CD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7CDC">
        <w:rPr>
          <w:rFonts w:ascii="Times New Roman" w:hAnsi="Times New Roman" w:cs="Times New Roman"/>
          <w:sz w:val="24"/>
          <w:szCs w:val="24"/>
        </w:rPr>
        <w:t xml:space="preserve">W sytuacji stwierdzenia zniszczenia podręcznika lub innej książki </w:t>
      </w:r>
      <w:r w:rsidR="003A7CDC"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Pr="003A7CDC">
        <w:rPr>
          <w:rFonts w:ascii="Times New Roman" w:hAnsi="Times New Roman" w:cs="Times New Roman"/>
          <w:sz w:val="24"/>
          <w:szCs w:val="24"/>
        </w:rPr>
        <w:t>zobowiązany jest do zwrotu należności lub zakupu książki wyznaczonej przez nauczyciela bibliotekarza, o czym zosta</w:t>
      </w:r>
      <w:r w:rsidR="003A7CDC">
        <w:rPr>
          <w:rFonts w:ascii="Times New Roman" w:hAnsi="Times New Roman" w:cs="Times New Roman"/>
          <w:sz w:val="24"/>
          <w:szCs w:val="24"/>
        </w:rPr>
        <w:t>nie poinformowany telefonicznie.</w:t>
      </w:r>
    </w:p>
    <w:sectPr w:rsidR="00DD7573" w:rsidRPr="003A7CDC" w:rsidSect="00B46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F65"/>
    <w:multiLevelType w:val="hybridMultilevel"/>
    <w:tmpl w:val="385A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E90830"/>
    <w:multiLevelType w:val="hybridMultilevel"/>
    <w:tmpl w:val="B9428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5A"/>
    <w:rsid w:val="00097A90"/>
    <w:rsid w:val="003A7CDC"/>
    <w:rsid w:val="006A6FEA"/>
    <w:rsid w:val="00A60957"/>
    <w:rsid w:val="00AF2F15"/>
    <w:rsid w:val="00B4634A"/>
    <w:rsid w:val="00C316B2"/>
    <w:rsid w:val="00DD7573"/>
    <w:rsid w:val="00E46508"/>
    <w:rsid w:val="00EC515A"/>
    <w:rsid w:val="00EE7F5F"/>
    <w:rsid w:val="00F32951"/>
    <w:rsid w:val="00F35935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0988E-4AF2-45CF-BF90-28C6E1FE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463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Agnieszka Wajda</cp:lastModifiedBy>
  <cp:revision>2</cp:revision>
  <dcterms:created xsi:type="dcterms:W3CDTF">2020-06-16T11:09:00Z</dcterms:created>
  <dcterms:modified xsi:type="dcterms:W3CDTF">2020-06-16T11:09:00Z</dcterms:modified>
</cp:coreProperties>
</file>