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5CA" w:rsidRDefault="00AD45CA" w:rsidP="00AD45CA">
      <w:pPr>
        <w:pStyle w:val="TYTTABELItytutabeli"/>
        <w:spacing w:before="0"/>
        <w:rPr>
          <w:rFonts w:ascii="Times New Roman" w:hAnsi="Times New Roman" w:cs="Times New Roman"/>
        </w:rPr>
      </w:pPr>
      <w:bookmarkStart w:id="0" w:name="_GoBack"/>
      <w:bookmarkEnd w:id="0"/>
      <w:r w:rsidRPr="00AD45CA">
        <w:rPr>
          <w:caps w:val="0"/>
        </w:rPr>
        <w:t>Na pod</w:t>
      </w:r>
      <w:r w:rsidR="00541EE3">
        <w:rPr>
          <w:caps w:val="0"/>
        </w:rPr>
        <w:t xml:space="preserve">stawie </w:t>
      </w:r>
      <w:r w:rsidRPr="00AD45CA">
        <w:rPr>
          <w:caps w:val="0"/>
        </w:rPr>
        <w:t xml:space="preserve"> § 11b ust. 2</w:t>
      </w:r>
      <w:r w:rsidRPr="00AD45CA">
        <w:t xml:space="preserve"> </w:t>
      </w:r>
      <w:r>
        <w:rPr>
          <w:caps w:val="0"/>
        </w:rPr>
        <w:t xml:space="preserve">rozporządzenia Ministra Edukacji Narodowej z dnia 20 marca 2020 r. </w:t>
      </w:r>
      <w:r>
        <w:rPr>
          <w:i/>
          <w:iCs/>
          <w:caps w:val="0"/>
        </w:rPr>
        <w:t xml:space="preserve">w sprawie szczególnych rozwiązań </w:t>
      </w:r>
      <w:r w:rsidR="00FF018F">
        <w:rPr>
          <w:i/>
          <w:iCs/>
          <w:caps w:val="0"/>
        </w:rPr>
        <w:br/>
      </w:r>
      <w:r>
        <w:rPr>
          <w:i/>
          <w:iCs/>
          <w:caps w:val="0"/>
        </w:rPr>
        <w:t xml:space="preserve">w okresie czasowego ograniczenia funkcjonowania jednostek systemu oświaty w związku z zapobieganiem, przeciwdziałaniem i zwalczaniem </w:t>
      </w:r>
      <w:r w:rsidR="00541EE3">
        <w:rPr>
          <w:caps w:val="0"/>
        </w:rPr>
        <w:t>COVID</w:t>
      </w:r>
      <w:r w:rsidR="00FF018F">
        <w:rPr>
          <w:caps w:val="0"/>
        </w:rPr>
        <w:t>-</w:t>
      </w:r>
      <w:r>
        <w:rPr>
          <w:caps w:val="0"/>
        </w:rPr>
        <w:t xml:space="preserve">19 (Dz. U. poz. 493 z </w:t>
      </w:r>
      <w:proofErr w:type="spellStart"/>
      <w:r>
        <w:rPr>
          <w:caps w:val="0"/>
        </w:rPr>
        <w:t>pó</w:t>
      </w:r>
      <w:r w:rsidR="00BE1E1D">
        <w:rPr>
          <w:caps w:val="0"/>
        </w:rPr>
        <w:t>ź</w:t>
      </w:r>
      <w:r>
        <w:rPr>
          <w:caps w:val="0"/>
        </w:rPr>
        <w:t>n</w:t>
      </w:r>
      <w:proofErr w:type="spellEnd"/>
      <w:r>
        <w:rPr>
          <w:caps w:val="0"/>
        </w:rPr>
        <w:t>.</w:t>
      </w:r>
      <w:r w:rsidR="00BE1E1D">
        <w:rPr>
          <w:caps w:val="0"/>
        </w:rPr>
        <w:t xml:space="preserve"> </w:t>
      </w:r>
      <w:r>
        <w:rPr>
          <w:caps w:val="0"/>
        </w:rPr>
        <w:t>zm.) ogłasza się</w:t>
      </w:r>
    </w:p>
    <w:p w:rsidR="00AD45CA" w:rsidRDefault="00AD45CA" w:rsidP="00471CEA">
      <w:pPr>
        <w:pStyle w:val="TYTTABELItytutabeli"/>
        <w:spacing w:before="0"/>
        <w:rPr>
          <w:rFonts w:ascii="Times New Roman" w:hAnsi="Times New Roman" w:cs="Times New Roman"/>
        </w:rPr>
      </w:pPr>
    </w:p>
    <w:p w:rsidR="007E69D9" w:rsidRPr="00F647D1" w:rsidRDefault="0081299B" w:rsidP="00471CEA">
      <w:pPr>
        <w:pStyle w:val="TYTTABELItytutabeli"/>
        <w:spacing w:before="0"/>
        <w:rPr>
          <w:rFonts w:ascii="Times New Roman" w:hAnsi="Times New Roman" w:cs="Times New Roman"/>
        </w:rPr>
      </w:pPr>
      <w:r w:rsidRPr="00F647D1">
        <w:rPr>
          <w:rFonts w:ascii="Times New Roman" w:hAnsi="Times New Roman" w:cs="Times New Roman"/>
        </w:rPr>
        <w:t>Terminy postępowania rekrutacyjnego</w:t>
      </w:r>
      <w:r w:rsidR="00A90839" w:rsidRPr="00F647D1">
        <w:rPr>
          <w:rFonts w:ascii="Times New Roman" w:hAnsi="Times New Roman" w:cs="Times New Roman"/>
        </w:rPr>
        <w:t xml:space="preserve">, A TAKŻE TERMINY SKŁADANIA DOKUMENTÓW do KLAS </w:t>
      </w:r>
      <w:r w:rsidR="00E20717">
        <w:rPr>
          <w:rFonts w:ascii="Times New Roman" w:hAnsi="Times New Roman" w:cs="Times New Roman"/>
        </w:rPr>
        <w:t>p</w:t>
      </w:r>
      <w:r w:rsidR="00A90839" w:rsidRPr="00F647D1">
        <w:rPr>
          <w:rFonts w:ascii="Times New Roman" w:hAnsi="Times New Roman" w:cs="Times New Roman"/>
        </w:rPr>
        <w:t>I</w:t>
      </w:r>
      <w:r w:rsidR="00E20717">
        <w:rPr>
          <w:rFonts w:ascii="Times New Roman" w:hAnsi="Times New Roman" w:cs="Times New Roman"/>
        </w:rPr>
        <w:t>erwszych</w:t>
      </w:r>
      <w:r w:rsidR="00A71FC4">
        <w:rPr>
          <w:rFonts w:ascii="Times New Roman" w:hAnsi="Times New Roman" w:cs="Times New Roman"/>
        </w:rPr>
        <w:t xml:space="preserve"> i </w:t>
      </w:r>
      <w:r w:rsidRPr="00F647D1">
        <w:rPr>
          <w:rFonts w:ascii="Times New Roman" w:hAnsi="Times New Roman" w:cs="Times New Roman"/>
        </w:rPr>
        <w:t xml:space="preserve">szkół </w:t>
      </w:r>
      <w:r w:rsidR="00DD66CF">
        <w:rPr>
          <w:rFonts w:ascii="Times New Roman" w:hAnsi="Times New Roman" w:cs="Times New Roman"/>
        </w:rPr>
        <w:t>Ponadpodstawowych</w:t>
      </w:r>
      <w:r w:rsidR="00A71FC4">
        <w:rPr>
          <w:rFonts w:ascii="Times New Roman" w:hAnsi="Times New Roman" w:cs="Times New Roman"/>
        </w:rPr>
        <w:t xml:space="preserve"> i klas </w:t>
      </w:r>
      <w:r w:rsidR="00A71FC4">
        <w:t xml:space="preserve">wstępnych </w:t>
      </w:r>
      <w:r w:rsidR="00A71FC4" w:rsidRPr="00F647D1">
        <w:rPr>
          <w:rFonts w:ascii="Times New Roman" w:hAnsi="Times New Roman" w:cs="Times New Roman"/>
        </w:rPr>
        <w:t xml:space="preserve">szkół </w:t>
      </w:r>
      <w:r w:rsidR="00A71FC4">
        <w:rPr>
          <w:rFonts w:ascii="Times New Roman" w:hAnsi="Times New Roman" w:cs="Times New Roman"/>
        </w:rPr>
        <w:t>Ponadpodstawowych</w:t>
      </w:r>
      <w:r w:rsidR="00A71FC4">
        <w:t>,</w:t>
      </w:r>
      <w:r w:rsidR="00A71FC4" w:rsidRPr="00E279BE">
        <w:t xml:space="preserve"> o których mowa w </w:t>
      </w:r>
      <w:r w:rsidR="00A71FC4">
        <w:t xml:space="preserve"> art. 25 ust. 3 ustawy Prawo oświatowe</w:t>
      </w:r>
      <w:r w:rsidRPr="00F647D1">
        <w:rPr>
          <w:rFonts w:ascii="Times New Roman" w:hAnsi="Times New Roman" w:cs="Times New Roman"/>
        </w:rPr>
        <w:t>, z wyjątkiem szkół policealnych</w:t>
      </w:r>
      <w:r w:rsidR="004C3B1B">
        <w:rPr>
          <w:rFonts w:ascii="Times New Roman" w:hAnsi="Times New Roman" w:cs="Times New Roman"/>
        </w:rPr>
        <w:t>, BRAnżowych szkół II stopnia</w:t>
      </w:r>
      <w:r w:rsidR="00A90839">
        <w:rPr>
          <w:rFonts w:ascii="Times New Roman" w:hAnsi="Times New Roman" w:cs="Times New Roman"/>
        </w:rPr>
        <w:t xml:space="preserve"> </w:t>
      </w:r>
      <w:r w:rsidRPr="00F647D1">
        <w:rPr>
          <w:rFonts w:ascii="Times New Roman" w:hAnsi="Times New Roman" w:cs="Times New Roman"/>
        </w:rPr>
        <w:t xml:space="preserve">oraz </w:t>
      </w:r>
      <w:r w:rsidR="00996E63" w:rsidRPr="00F647D1">
        <w:rPr>
          <w:rFonts w:ascii="Times New Roman" w:hAnsi="Times New Roman" w:cs="Times New Roman"/>
        </w:rPr>
        <w:t>liceów ogólnoksz</w:t>
      </w:r>
      <w:r w:rsidR="00996E63">
        <w:rPr>
          <w:rFonts w:ascii="Times New Roman" w:hAnsi="Times New Roman" w:cs="Times New Roman"/>
        </w:rPr>
        <w:t>tałcących dla dorosłych</w:t>
      </w:r>
      <w:r w:rsidR="00B76C25">
        <w:rPr>
          <w:rFonts w:ascii="Times New Roman" w:hAnsi="Times New Roman" w:cs="Times New Roman"/>
        </w:rPr>
        <w:t xml:space="preserve"> </w:t>
      </w:r>
      <w:r w:rsidR="0046000B">
        <w:rPr>
          <w:rFonts w:ascii="Times New Roman" w:hAnsi="Times New Roman" w:cs="Times New Roman"/>
          <w:caps w:val="0"/>
        </w:rPr>
        <w:t xml:space="preserve"> </w:t>
      </w:r>
      <w:r w:rsidR="00541EE3">
        <w:rPr>
          <w:rFonts w:ascii="Times New Roman" w:hAnsi="Times New Roman" w:cs="Times New Roman"/>
          <w:caps w:val="0"/>
        </w:rPr>
        <w:t>NA ROK SZKOL</w:t>
      </w:r>
      <w:r w:rsidR="00751D25">
        <w:rPr>
          <w:rFonts w:ascii="Times New Roman" w:hAnsi="Times New Roman" w:cs="Times New Roman"/>
          <w:caps w:val="0"/>
        </w:rPr>
        <w:t>NY</w:t>
      </w:r>
      <w:r w:rsidR="0046000B">
        <w:rPr>
          <w:rFonts w:ascii="Times New Roman" w:hAnsi="Times New Roman" w:cs="Times New Roman"/>
          <w:caps w:val="0"/>
        </w:rPr>
        <w:t xml:space="preserve"> </w:t>
      </w:r>
      <w:r w:rsidR="0046000B">
        <w:rPr>
          <w:rFonts w:ascii="Times New Roman" w:hAnsi="Times New Roman" w:cs="Times New Roman"/>
        </w:rPr>
        <w:t>2020/2021</w:t>
      </w:r>
    </w:p>
    <w:tbl>
      <w:tblPr>
        <w:tblStyle w:val="TABELA1zszablonu"/>
        <w:tblW w:w="11904" w:type="dxa"/>
        <w:tblLayout w:type="fixed"/>
        <w:tblLook w:val="04A0" w:firstRow="1" w:lastRow="0" w:firstColumn="1" w:lastColumn="0" w:noHBand="0" w:noVBand="1"/>
      </w:tblPr>
      <w:tblGrid>
        <w:gridCol w:w="562"/>
        <w:gridCol w:w="7517"/>
        <w:gridCol w:w="3825"/>
      </w:tblGrid>
      <w:tr w:rsidR="008544A6" w:rsidRPr="00F647D1" w:rsidTr="00F04479">
        <w:trPr>
          <w:trHeight w:val="1335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A515D3">
            <w:pPr>
              <w:pStyle w:val="TEKSTwTABELIWYRODKOWANYtekstwyrodkowanywpoziomie"/>
              <w:spacing w:line="240" w:lineRule="auto"/>
              <w:rPr>
                <w:rStyle w:val="Ppogrubienie"/>
                <w:rFonts w:ascii="Times New Roman" w:hAnsi="Times New Roman" w:cs="Times New Roman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>Lp</w:t>
            </w:r>
            <w:r w:rsidR="00751D25" w:rsidRPr="00751D25">
              <w:rPr>
                <w:rStyle w:val="Ppogrubienie"/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7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D10E5B">
            <w:pPr>
              <w:pStyle w:val="TEKSTwTABELIWYRODKOWANYtekstwyrodkowanywpoziomie"/>
              <w:spacing w:line="240" w:lineRule="auto"/>
              <w:rPr>
                <w:rStyle w:val="Ppogrubienie"/>
                <w:rFonts w:ascii="Times New Roman" w:hAnsi="Times New Roman" w:cs="Times New Roman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 xml:space="preserve">Rodzaj czynności </w:t>
            </w:r>
          </w:p>
        </w:tc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D10E5B">
            <w:pPr>
              <w:pStyle w:val="TEKSTwTABELIWYRODKOWANYtekstwyrodkowanywpoziomie"/>
              <w:spacing w:line="240" w:lineRule="auto"/>
              <w:rPr>
                <w:rStyle w:val="Ppogrubienie"/>
                <w:rFonts w:ascii="Times New Roman" w:hAnsi="Times New Roman" w:cs="Times New Roman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 xml:space="preserve">Termin </w:t>
            </w: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br/>
              <w:t>w postępowaniu rekrutacyjnym</w:t>
            </w:r>
          </w:p>
        </w:tc>
      </w:tr>
      <w:tr w:rsidR="008544A6" w:rsidRPr="00F647D1" w:rsidTr="00F04479">
        <w:trPr>
          <w:trHeight w:val="180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D10E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D10E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D10E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8544A6" w:rsidRPr="00F647D1" w:rsidTr="00F04479">
        <w:trPr>
          <w:trHeight w:val="553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Pr="00D12284" w:rsidRDefault="0096191C" w:rsidP="00D10E5B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Pr="00D12284" w:rsidRDefault="008544A6" w:rsidP="00316799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Złożenie wniosku o przyjęcie do szkoły ponad</w:t>
            </w:r>
            <w:r>
              <w:rPr>
                <w:rFonts w:ascii="Times New Roman" w:hAnsi="Times New Roman" w:cs="Times New Roman"/>
                <w:szCs w:val="24"/>
              </w:rPr>
              <w:t xml:space="preserve">podstawowej </w:t>
            </w:r>
            <w:r w:rsidRPr="00D12284">
              <w:rPr>
                <w:rFonts w:ascii="Times New Roman" w:hAnsi="Times New Roman" w:cs="Times New Roman"/>
                <w:szCs w:val="24"/>
              </w:rPr>
              <w:t>wraz</w:t>
            </w:r>
            <w:r w:rsidRPr="00D12284">
              <w:rPr>
                <w:rFonts w:ascii="Times New Roman" w:hAnsi="Times New Roman" w:cs="Times New Roman"/>
                <w:szCs w:val="24"/>
              </w:rPr>
              <w:br/>
              <w:t xml:space="preserve">z dokumentami </w:t>
            </w:r>
            <w:r>
              <w:rPr>
                <w:rFonts w:ascii="Times New Roman" w:hAnsi="Times New Roman" w:cs="Times New Roman"/>
                <w:szCs w:val="24"/>
              </w:rPr>
              <w:t xml:space="preserve">z wyłączeniem szkół i oddziałów dwujęzycznych i oddziałów międzynarodowych, </w:t>
            </w:r>
            <w:r w:rsidRPr="00316799">
              <w:rPr>
                <w:rFonts w:ascii="Times New Roman" w:hAnsi="Times New Roman" w:cs="Times New Roman"/>
                <w:szCs w:val="24"/>
              </w:rPr>
              <w:t xml:space="preserve">oddziałów </w:t>
            </w:r>
            <w:r w:rsidR="00FF7F45" w:rsidRPr="00316799">
              <w:rPr>
                <w:rFonts w:ascii="Times New Roman" w:hAnsi="Times New Roman" w:cs="Times New Roman"/>
                <w:szCs w:val="24"/>
              </w:rPr>
              <w:t xml:space="preserve">przygotowania </w:t>
            </w:r>
            <w:r w:rsidRPr="00316799">
              <w:rPr>
                <w:rFonts w:ascii="Times New Roman" w:hAnsi="Times New Roman" w:cs="Times New Roman"/>
                <w:szCs w:val="24"/>
              </w:rPr>
              <w:t>wojskow</w:t>
            </w:r>
            <w:r w:rsidR="00FF7F45" w:rsidRPr="00316799">
              <w:rPr>
                <w:rFonts w:ascii="Times New Roman" w:hAnsi="Times New Roman" w:cs="Times New Roman"/>
                <w:szCs w:val="24"/>
              </w:rPr>
              <w:t>ego, oddziałów wymagających od kandydatów szczególnych indywidualnych</w:t>
            </w:r>
            <w:r w:rsidR="00FF7F45" w:rsidRPr="00FF7F45">
              <w:rPr>
                <w:rFonts w:ascii="Times New Roman" w:hAnsi="Times New Roman" w:cs="Times New Roman"/>
                <w:color w:val="FF0000"/>
                <w:szCs w:val="24"/>
              </w:rPr>
              <w:t xml:space="preserve"> </w:t>
            </w:r>
            <w:r w:rsidR="00FF7F45" w:rsidRPr="00316799">
              <w:rPr>
                <w:rFonts w:ascii="Times New Roman" w:hAnsi="Times New Roman" w:cs="Times New Roman"/>
                <w:szCs w:val="24"/>
              </w:rPr>
              <w:t xml:space="preserve">predyspozycji </w:t>
            </w:r>
            <w:r>
              <w:rPr>
                <w:rFonts w:ascii="Times New Roman" w:hAnsi="Times New Roman" w:cs="Times New Roman"/>
                <w:szCs w:val="24"/>
              </w:rPr>
              <w:t>oraz szkół i oddziałów prowadzących szkolenie sportowe</w:t>
            </w:r>
            <w:r w:rsidR="000B00C2" w:rsidRPr="00D1228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8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B7E17" w:rsidRDefault="008544A6" w:rsidP="0094298A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od </w:t>
            </w:r>
            <w:r w:rsidR="00AA0556">
              <w:rPr>
                <w:rFonts w:ascii="Times New Roman" w:hAnsi="Times New Roman" w:cs="Times New Roman"/>
                <w:color w:val="0070C0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czerwca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B9249E">
              <w:rPr>
                <w:rFonts w:ascii="Times New Roman" w:hAnsi="Times New Roman" w:cs="Times New Roman"/>
                <w:color w:val="0070C0"/>
                <w:szCs w:val="24"/>
              </w:rPr>
              <w:t xml:space="preserve">r. </w:t>
            </w:r>
          </w:p>
          <w:p w:rsidR="008544A6" w:rsidRDefault="006B7E17" w:rsidP="0094298A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do </w:t>
            </w:r>
            <w:r w:rsidR="002B77DC">
              <w:rPr>
                <w:rFonts w:ascii="Times New Roman" w:hAnsi="Times New Roman" w:cs="Times New Roman"/>
                <w:color w:val="0070C0"/>
                <w:szCs w:val="24"/>
              </w:rPr>
              <w:t xml:space="preserve">10 lipca </w:t>
            </w:r>
            <w:r w:rsidR="008544A6" w:rsidRPr="009A105F">
              <w:rPr>
                <w:rFonts w:ascii="Times New Roman" w:hAnsi="Times New Roman" w:cs="Times New Roman"/>
                <w:color w:val="0070C0"/>
                <w:szCs w:val="24"/>
              </w:rPr>
              <w:t>2020 r.</w:t>
            </w:r>
            <w:r w:rsidR="008544A6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</w:p>
          <w:p w:rsidR="008544A6" w:rsidRPr="00D12284" w:rsidRDefault="008544A6" w:rsidP="0094298A">
            <w:pPr>
              <w:pStyle w:val="TEKSTwTABELItekstzwcitympierwwierszem"/>
              <w:spacing w:line="240" w:lineRule="auto"/>
              <w:ind w:firstLine="0"/>
              <w:rPr>
                <w:rStyle w:val="IGindeksgrny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do godz. 15.00</w:t>
            </w:r>
          </w:p>
        </w:tc>
      </w:tr>
      <w:tr w:rsidR="00316799" w:rsidRPr="00F647D1" w:rsidTr="00F04479">
        <w:trPr>
          <w:trHeight w:val="553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799" w:rsidRDefault="00316799" w:rsidP="00D10E5B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799" w:rsidRPr="00D12284" w:rsidRDefault="00316799" w:rsidP="0000469C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316799">
              <w:rPr>
                <w:rFonts w:ascii="Times New Roman" w:hAnsi="Times New Roman" w:cs="Times New Roman"/>
                <w:szCs w:val="24"/>
              </w:rPr>
              <w:t xml:space="preserve">Uzupełnienie wniosku o przyjęcie do szkoły ponadpodstawowej </w:t>
            </w:r>
            <w:r w:rsidRPr="00316799">
              <w:rPr>
                <w:rFonts w:ascii="Times New Roman" w:hAnsi="Times New Roman" w:cs="Times New Roman"/>
                <w:szCs w:val="24"/>
              </w:rPr>
              <w:br/>
              <w:t>o świadectwo ukończenia szkoły</w:t>
            </w:r>
            <w:r w:rsidR="00541EE3">
              <w:rPr>
                <w:rFonts w:ascii="Times New Roman" w:hAnsi="Times New Roman" w:cs="Times New Roman"/>
                <w:szCs w:val="24"/>
              </w:rPr>
              <w:t xml:space="preserve"> podstawowej.</w:t>
            </w:r>
          </w:p>
        </w:tc>
        <w:tc>
          <w:tcPr>
            <w:tcW w:w="38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6799" w:rsidRDefault="00316799" w:rsidP="00316799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od 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26 czerwca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r. </w:t>
            </w:r>
          </w:p>
          <w:p w:rsidR="00316799" w:rsidRPr="007E69D9" w:rsidRDefault="00316799" w:rsidP="00316799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do 10 lipca </w:t>
            </w:r>
            <w:r w:rsidR="00DD1640" w:rsidRPr="007E69D9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DD1640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DD1640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DD1640">
              <w:rPr>
                <w:rFonts w:ascii="Times New Roman" w:hAnsi="Times New Roman" w:cs="Times New Roman"/>
                <w:color w:val="0070C0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do godz. 15.00</w:t>
            </w:r>
          </w:p>
        </w:tc>
      </w:tr>
      <w:tr w:rsidR="008544A6" w:rsidRPr="00F647D1" w:rsidTr="00F04479">
        <w:trPr>
          <w:trHeight w:val="555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544A6" w:rsidRPr="00D12284" w:rsidRDefault="00316799" w:rsidP="00D10E5B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51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544A6" w:rsidRPr="00D12284" w:rsidDel="001D3272" w:rsidRDefault="008544A6" w:rsidP="006B7E17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Złożenie wraz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z dokumentami wniosku o przyjęcie </w:t>
            </w:r>
            <w:r>
              <w:rPr>
                <w:rFonts w:ascii="Times New Roman" w:hAnsi="Times New Roman" w:cs="Times New Roman"/>
                <w:szCs w:val="24"/>
              </w:rPr>
              <w:t xml:space="preserve">do </w:t>
            </w:r>
            <w:r w:rsidRPr="00D12284">
              <w:rPr>
                <w:rFonts w:ascii="Times New Roman" w:hAnsi="Times New Roman" w:cs="Times New Roman"/>
                <w:szCs w:val="24"/>
              </w:rPr>
              <w:t>szkoły ponad</w:t>
            </w:r>
            <w:r>
              <w:rPr>
                <w:rFonts w:ascii="Times New Roman" w:hAnsi="Times New Roman" w:cs="Times New Roman"/>
                <w:szCs w:val="24"/>
              </w:rPr>
              <w:t>podstawowej dwujęzycznej, oddziału dwujęzyczn</w:t>
            </w:r>
            <w:r w:rsidR="006B7E17">
              <w:rPr>
                <w:rFonts w:ascii="Times New Roman" w:hAnsi="Times New Roman" w:cs="Times New Roman"/>
                <w:szCs w:val="24"/>
              </w:rPr>
              <w:t xml:space="preserve">ego, oddziału międzynarodowego, </w:t>
            </w:r>
            <w:r w:rsidR="006B7E17" w:rsidRPr="006B7E17">
              <w:rPr>
                <w:rFonts w:ascii="Times New Roman" w:hAnsi="Times New Roman" w:cs="Times New Roman"/>
                <w:szCs w:val="24"/>
              </w:rPr>
              <w:t xml:space="preserve">oddziału przygotowania wojskowego </w:t>
            </w:r>
            <w:r>
              <w:rPr>
                <w:rFonts w:ascii="Times New Roman" w:hAnsi="Times New Roman" w:cs="Times New Roman"/>
                <w:szCs w:val="24"/>
              </w:rPr>
              <w:t>w szkole ponadpodstawowej</w:t>
            </w:r>
            <w:r w:rsidR="0085256F" w:rsidRPr="00751D25">
              <w:rPr>
                <w:rFonts w:ascii="Arial" w:eastAsiaTheme="minorHAnsi" w:hAnsi="Arial"/>
                <w:szCs w:val="24"/>
                <w:lang w:eastAsia="en-US"/>
              </w:rPr>
              <w:t>,</w:t>
            </w:r>
            <w:r w:rsidR="0085256F">
              <w:rPr>
                <w:rFonts w:ascii="Arial" w:eastAsiaTheme="minorHAnsi" w:hAnsi="Arial"/>
                <w:b/>
                <w:szCs w:val="24"/>
                <w:lang w:eastAsia="en-US"/>
              </w:rPr>
              <w:t xml:space="preserve"> </w:t>
            </w:r>
            <w:r w:rsidR="00FF7F45">
              <w:rPr>
                <w:rFonts w:ascii="Times New Roman" w:hAnsi="Times New Roman" w:cs="Times New Roman"/>
                <w:szCs w:val="24"/>
              </w:rPr>
              <w:t>oddziałów</w:t>
            </w:r>
            <w:r w:rsidR="0085256F" w:rsidRPr="0085256F">
              <w:rPr>
                <w:rFonts w:ascii="Times New Roman" w:hAnsi="Times New Roman" w:cs="Times New Roman"/>
                <w:szCs w:val="24"/>
              </w:rPr>
              <w:t xml:space="preserve"> wymagających od kandydatów szczególnych indywidualnych predyspozycji</w:t>
            </w:r>
            <w:r>
              <w:rPr>
                <w:rFonts w:ascii="Times New Roman" w:hAnsi="Times New Roman" w:cs="Times New Roman"/>
                <w:szCs w:val="24"/>
              </w:rPr>
              <w:t xml:space="preserve"> oraz do szkół i oddziałów prowadzących szkolenie sportowe w szkołach ponadpodstawowych.</w:t>
            </w:r>
          </w:p>
        </w:tc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544A6" w:rsidRPr="007E69D9" w:rsidRDefault="008544A6" w:rsidP="00316799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B050"/>
                <w:szCs w:val="24"/>
              </w:rPr>
            </w:pP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od </w:t>
            </w:r>
            <w:r w:rsidR="00AA0556">
              <w:rPr>
                <w:rFonts w:ascii="Times New Roman" w:hAnsi="Times New Roman" w:cs="Times New Roman"/>
                <w:color w:val="0070C0"/>
                <w:szCs w:val="24"/>
              </w:rPr>
              <w:t>15</w:t>
            </w:r>
            <w:r w:rsidR="00B9249E">
              <w:rPr>
                <w:rFonts w:ascii="Times New Roman" w:hAnsi="Times New Roman" w:cs="Times New Roman"/>
                <w:color w:val="0070C0"/>
                <w:szCs w:val="24"/>
              </w:rPr>
              <w:t xml:space="preserve"> czerwca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9B21CD">
              <w:rPr>
                <w:rFonts w:ascii="Times New Roman" w:hAnsi="Times New Roman" w:cs="Times New Roman"/>
                <w:color w:val="0070C0"/>
                <w:szCs w:val="24"/>
              </w:rPr>
              <w:t xml:space="preserve"> r. do </w:t>
            </w:r>
            <w:r w:rsidR="002B77DC">
              <w:rPr>
                <w:rFonts w:ascii="Times New Roman" w:hAnsi="Times New Roman" w:cs="Times New Roman"/>
                <w:color w:val="0070C0"/>
                <w:szCs w:val="24"/>
              </w:rPr>
              <w:t>22 czerwca</w:t>
            </w:r>
            <w:r w:rsidR="002F2ED9">
              <w:rPr>
                <w:rFonts w:ascii="Times New Roman" w:hAnsi="Times New Roman" w:cs="Times New Roman"/>
                <w:color w:val="0070C0"/>
                <w:szCs w:val="24"/>
              </w:rPr>
              <w:t xml:space="preserve"> 2020 r.</w:t>
            </w:r>
            <w:r w:rsidR="002B77DC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Pr="00316799">
              <w:rPr>
                <w:rFonts w:ascii="Times New Roman" w:hAnsi="Times New Roman" w:cs="Times New Roman"/>
                <w:color w:val="0070C0"/>
                <w:szCs w:val="24"/>
              </w:rPr>
              <w:t>do godz.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15.00</w:t>
            </w:r>
          </w:p>
        </w:tc>
      </w:tr>
    </w:tbl>
    <w:p w:rsidR="00CE28EF" w:rsidRDefault="00CE28EF"/>
    <w:tbl>
      <w:tblPr>
        <w:tblStyle w:val="TABELA1zszablonu"/>
        <w:tblW w:w="11621" w:type="dxa"/>
        <w:tblLayout w:type="fixed"/>
        <w:tblLook w:val="04A0" w:firstRow="1" w:lastRow="0" w:firstColumn="1" w:lastColumn="0" w:noHBand="0" w:noVBand="1"/>
      </w:tblPr>
      <w:tblGrid>
        <w:gridCol w:w="563"/>
        <w:gridCol w:w="7515"/>
        <w:gridCol w:w="3543"/>
      </w:tblGrid>
      <w:tr w:rsidR="008544A6" w:rsidRPr="00F647D1" w:rsidTr="00F04479">
        <w:trPr>
          <w:trHeight w:val="349"/>
        </w:trPr>
        <w:tc>
          <w:tcPr>
            <w:tcW w:w="5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CE28EF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lastRenderedPageBreak/>
              <w:t>Lp</w:t>
            </w:r>
            <w:r w:rsidR="00751D25" w:rsidRPr="00751D25">
              <w:rPr>
                <w:rStyle w:val="Ppogrubienie"/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751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8013B5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>Rodzaj czynności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544A6" w:rsidRPr="00FB66C4" w:rsidRDefault="008544A6" w:rsidP="008013B5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 xml:space="preserve">Termin </w:t>
            </w: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br/>
              <w:t>w postępowaniu rekrutacyjnym</w:t>
            </w:r>
          </w:p>
        </w:tc>
      </w:tr>
      <w:tr w:rsidR="007D5EDF" w:rsidRPr="00F647D1" w:rsidTr="007D5EDF">
        <w:trPr>
          <w:trHeight w:val="349"/>
        </w:trPr>
        <w:tc>
          <w:tcPr>
            <w:tcW w:w="563" w:type="dxa"/>
            <w:tcBorders>
              <w:left w:val="single" w:sz="2" w:space="0" w:color="auto"/>
              <w:right w:val="single" w:sz="2" w:space="0" w:color="auto"/>
            </w:tcBorders>
          </w:tcPr>
          <w:p w:rsidR="007D5EDF" w:rsidRPr="00D12284" w:rsidRDefault="007D5EDF" w:rsidP="007D5EDF">
            <w:pPr>
              <w:pStyle w:val="TEKSTwTABELItekstzwcitympierwwierszem"/>
              <w:spacing w:line="240" w:lineRule="auto"/>
              <w:ind w:firstLine="0"/>
              <w:jc w:val="center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751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D5EDF" w:rsidRPr="00D12284" w:rsidRDefault="007D5EDF" w:rsidP="00DD1640">
            <w:pPr>
              <w:pStyle w:val="TEKSTwTABELItekstzwcitympierwwierszem"/>
              <w:spacing w:line="240" w:lineRule="auto"/>
              <w:ind w:firstLine="0"/>
              <w:jc w:val="both"/>
              <w:rPr>
                <w:rStyle w:val="Ppogrubienie"/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Podanie do publicznej wiadomości przez dyrektora szkoły</w:t>
            </w:r>
            <w:r>
              <w:rPr>
                <w:rFonts w:ascii="Times New Roman" w:hAnsi="Times New Roman" w:cs="Times New Roman"/>
                <w:szCs w:val="24"/>
              </w:rPr>
              <w:t>, o której mowa w pkt 3,</w:t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 terminu przeprowadzenia sprawdzianu </w:t>
            </w:r>
            <w:r>
              <w:rPr>
                <w:rFonts w:ascii="Times New Roman" w:hAnsi="Times New Roman" w:cs="Times New Roman"/>
                <w:szCs w:val="24"/>
              </w:rPr>
              <w:t>lub prób sprawności, o których mowa w  pkt 5-7.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D5EDF" w:rsidRPr="00D12284" w:rsidRDefault="007D5EDF" w:rsidP="007D5EDF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do 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12 czerwca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 r.</w:t>
            </w:r>
          </w:p>
        </w:tc>
      </w:tr>
      <w:tr w:rsidR="007D5EDF" w:rsidRPr="00F647D1" w:rsidTr="007D5EDF">
        <w:trPr>
          <w:trHeight w:val="349"/>
        </w:trPr>
        <w:tc>
          <w:tcPr>
            <w:tcW w:w="563" w:type="dxa"/>
            <w:tcBorders>
              <w:left w:val="single" w:sz="2" w:space="0" w:color="auto"/>
              <w:right w:val="single" w:sz="2" w:space="0" w:color="auto"/>
            </w:tcBorders>
          </w:tcPr>
          <w:p w:rsidR="007D5EDF" w:rsidRPr="00D12284" w:rsidRDefault="007D5EDF" w:rsidP="007D5EDF">
            <w:pPr>
              <w:pStyle w:val="TEKSTwTABELItekstzwcitympierwwierszem"/>
              <w:spacing w:line="240" w:lineRule="auto"/>
              <w:ind w:firstLine="0"/>
              <w:jc w:val="center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751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D5EDF" w:rsidRDefault="007D5EDF" w:rsidP="007D5EDF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Przeprowadzenie sprawdzianu uzdolnień kierunkowych</w:t>
            </w:r>
            <w:r w:rsidRPr="008013B5">
              <w:rPr>
                <w:rFonts w:ascii="Times New Roman" w:hAnsi="Times New Roman" w:cs="Times New Roman"/>
                <w:color w:val="FF0000"/>
                <w:szCs w:val="24"/>
              </w:rPr>
              <w:t>*</w:t>
            </w:r>
          </w:p>
          <w:p w:rsidR="007D5EDF" w:rsidRPr="00D12284" w:rsidRDefault="007D5EDF" w:rsidP="007D5EDF">
            <w:pPr>
              <w:pStyle w:val="TEKSTwTABELItekstzwcitympierwwierszem"/>
              <w:spacing w:line="240" w:lineRule="auto"/>
              <w:ind w:firstLine="0"/>
              <w:jc w:val="center"/>
              <w:rPr>
                <w:rStyle w:val="Ppogrubienie"/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D5EDF" w:rsidRDefault="007D5EDF" w:rsidP="007D5EDF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d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23 czerwca 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 do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7 lipca 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;</w:t>
            </w:r>
          </w:p>
          <w:p w:rsidR="007D5EDF" w:rsidRPr="00D12284" w:rsidRDefault="007D5EDF" w:rsidP="007D5EDF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II termin</w:t>
            </w:r>
            <w:r>
              <w:rPr>
                <w:rStyle w:val="Odwoanieprzypisudolnego"/>
                <w:rFonts w:ascii="Times New Roman" w:hAnsi="Times New Roman"/>
                <w:color w:val="0070C0"/>
                <w:szCs w:val="24"/>
              </w:rPr>
              <w:footnoteReference w:id="1"/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do 30 lipca 2020 r.</w:t>
            </w:r>
          </w:p>
        </w:tc>
      </w:tr>
      <w:tr w:rsidR="008544A6" w:rsidRPr="00F647D1" w:rsidTr="00F04479">
        <w:trPr>
          <w:trHeight w:val="375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544A6" w:rsidRPr="00D12284" w:rsidRDefault="002F2ED9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544A6" w:rsidRPr="00D12284" w:rsidRDefault="008544A6" w:rsidP="00A30E27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Przeprowadz</w:t>
            </w:r>
            <w:r>
              <w:rPr>
                <w:rFonts w:ascii="Times New Roman" w:hAnsi="Times New Roman" w:cs="Times New Roman"/>
                <w:szCs w:val="24"/>
              </w:rPr>
              <w:t>enie prób sprawności fizycznej</w:t>
            </w:r>
            <w:r w:rsidRPr="008013B5">
              <w:rPr>
                <w:rFonts w:ascii="Times New Roman" w:hAnsi="Times New Roman" w:cs="Times New Roman"/>
                <w:color w:val="FF0000"/>
                <w:szCs w:val="24"/>
              </w:rPr>
              <w:t>*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544A6" w:rsidRDefault="00B9249E" w:rsidP="00E82E98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d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316799">
              <w:rPr>
                <w:rFonts w:ascii="Times New Roman" w:hAnsi="Times New Roman" w:cs="Times New Roman"/>
                <w:color w:val="0070C0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czerwca 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 do</w:t>
            </w:r>
            <w:r w:rsidR="006B7E17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316799">
              <w:rPr>
                <w:rFonts w:ascii="Times New Roman" w:hAnsi="Times New Roman" w:cs="Times New Roman"/>
                <w:color w:val="0070C0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lipca 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;</w:t>
            </w:r>
          </w:p>
          <w:p w:rsidR="00471CEA" w:rsidRPr="00B9249E" w:rsidRDefault="00471CEA" w:rsidP="005E468A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II termin</w:t>
            </w:r>
            <w:r>
              <w:rPr>
                <w:rStyle w:val="Odwoanieprzypisudolnego"/>
                <w:rFonts w:ascii="Times New Roman" w:hAnsi="Times New Roman"/>
                <w:color w:val="0070C0"/>
                <w:szCs w:val="24"/>
              </w:rPr>
              <w:t>1</w:t>
            </w:r>
            <w:r w:rsidR="007D5EDF">
              <w:rPr>
                <w:rFonts w:ascii="Times New Roman" w:hAnsi="Times New Roman" w:cs="Times New Roman"/>
                <w:color w:val="0070C0"/>
                <w:szCs w:val="24"/>
              </w:rPr>
              <w:t xml:space="preserve"> do 30 lipca 2020 r.</w:t>
            </w:r>
          </w:p>
        </w:tc>
      </w:tr>
      <w:tr w:rsidR="008544A6" w:rsidRPr="00F647D1" w:rsidTr="00F04479">
        <w:trPr>
          <w:trHeight w:val="600"/>
        </w:trPr>
        <w:tc>
          <w:tcPr>
            <w:tcW w:w="563" w:type="dxa"/>
            <w:tcBorders>
              <w:left w:val="single" w:sz="2" w:space="0" w:color="auto"/>
              <w:right w:val="single" w:sz="2" w:space="0" w:color="auto"/>
            </w:tcBorders>
          </w:tcPr>
          <w:p w:rsidR="008544A6" w:rsidRDefault="002F2ED9" w:rsidP="00A03134">
            <w:pPr>
              <w:pStyle w:val="TEKSTwTABELIWYRODKOWANYtekstwyrodkowanywpoziomie"/>
              <w:spacing w:line="240" w:lineRule="auto"/>
              <w:rPr>
                <w:rStyle w:val="Ppogrubienie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7515" w:type="dxa"/>
            <w:tcBorders>
              <w:left w:val="single" w:sz="2" w:space="0" w:color="auto"/>
              <w:right w:val="single" w:sz="2" w:space="0" w:color="auto"/>
            </w:tcBorders>
          </w:tcPr>
          <w:p w:rsidR="008544A6" w:rsidRDefault="008544A6" w:rsidP="00823626">
            <w:pPr>
              <w:pStyle w:val="TEKSTwTABELIWYRODKOWANYtekstwyrodkowanywpoziomie"/>
              <w:spacing w:line="240" w:lineRule="auto"/>
              <w:jc w:val="left"/>
              <w:rPr>
                <w:rStyle w:val="Ppogrubienie"/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Przeprowadzenie sprawdzianu kompetencji językowych,</w:t>
            </w:r>
            <w:r w:rsidRPr="008013B5">
              <w:rPr>
                <w:rFonts w:ascii="Times New Roman" w:hAnsi="Times New Roman" w:cs="Times New Roman"/>
                <w:color w:val="FF0000"/>
                <w:szCs w:val="24"/>
              </w:rPr>
              <w:t>*</w:t>
            </w:r>
            <w:r w:rsidRPr="00D12284">
              <w:rPr>
                <w:rFonts w:ascii="Times New Roman" w:hAnsi="Times New Roman" w:cs="Times New Roman"/>
                <w:szCs w:val="24"/>
              </w:rPr>
              <w:br/>
              <w:t xml:space="preserve">Przeprowadzenie sprawdzianu </w:t>
            </w:r>
            <w:r>
              <w:rPr>
                <w:rFonts w:ascii="Times New Roman" w:hAnsi="Times New Roman" w:cs="Times New Roman"/>
                <w:szCs w:val="24"/>
              </w:rPr>
              <w:t>predyspozycji  językowych (klasy wstępne)</w:t>
            </w:r>
            <w:r w:rsidRPr="001A3FEE">
              <w:rPr>
                <w:rFonts w:ascii="Times New Roman" w:hAnsi="Times New Roman" w:cs="Times New Roman"/>
                <w:color w:val="FF0000"/>
                <w:szCs w:val="24"/>
              </w:rPr>
              <w:t>*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544A6" w:rsidRDefault="00B9249E" w:rsidP="008013B5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d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316799">
              <w:rPr>
                <w:rFonts w:ascii="Times New Roman" w:hAnsi="Times New Roman" w:cs="Times New Roman"/>
                <w:color w:val="0070C0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czerwca 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 do</w:t>
            </w:r>
            <w:r w:rsidR="006B7E17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316799">
              <w:rPr>
                <w:rFonts w:ascii="Times New Roman" w:hAnsi="Times New Roman" w:cs="Times New Roman"/>
                <w:color w:val="0070C0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lipca 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;</w:t>
            </w:r>
          </w:p>
          <w:p w:rsidR="00471CEA" w:rsidRDefault="00D25FBB" w:rsidP="005E468A">
            <w:pPr>
              <w:pStyle w:val="TEKSTwTABELIWYRODKOWANYtekstwyrodkowanywpoziomie"/>
              <w:spacing w:line="240" w:lineRule="auto"/>
              <w:jc w:val="left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II termin</w:t>
            </w:r>
            <w:r w:rsidR="00471CEA">
              <w:rPr>
                <w:rStyle w:val="Odwoanieprzypisudolnego"/>
                <w:rFonts w:ascii="Times New Roman" w:hAnsi="Times New Roman"/>
                <w:color w:val="0070C0"/>
                <w:szCs w:val="24"/>
              </w:rPr>
              <w:t>1</w:t>
            </w:r>
            <w:r w:rsidR="00037170">
              <w:rPr>
                <w:rFonts w:ascii="Times New Roman" w:hAnsi="Times New Roman" w:cs="Times New Roman"/>
                <w:color w:val="0070C0"/>
                <w:szCs w:val="24"/>
              </w:rPr>
              <w:t xml:space="preserve"> do 30 lipca 2020 r.</w:t>
            </w:r>
          </w:p>
        </w:tc>
      </w:tr>
      <w:tr w:rsidR="008544A6" w:rsidRPr="00F647D1" w:rsidTr="007D5EDF">
        <w:trPr>
          <w:trHeight w:val="664"/>
        </w:trPr>
        <w:tc>
          <w:tcPr>
            <w:tcW w:w="563" w:type="dxa"/>
            <w:tcBorders>
              <w:left w:val="single" w:sz="2" w:space="0" w:color="auto"/>
              <w:right w:val="single" w:sz="2" w:space="0" w:color="auto"/>
            </w:tcBorders>
          </w:tcPr>
          <w:p w:rsidR="008544A6" w:rsidRPr="00D12284" w:rsidRDefault="00695D83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7515" w:type="dxa"/>
            <w:tcBorders>
              <w:left w:val="single" w:sz="2" w:space="0" w:color="auto"/>
              <w:right w:val="single" w:sz="2" w:space="0" w:color="auto"/>
            </w:tcBorders>
          </w:tcPr>
          <w:p w:rsidR="008544A6" w:rsidRPr="00D12284" w:rsidRDefault="008544A6" w:rsidP="0082362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 xml:space="preserve">Podanie do wiadomości </w:t>
            </w:r>
            <w:r w:rsidRPr="00652CD7">
              <w:rPr>
                <w:rFonts w:ascii="Times New Roman" w:hAnsi="Times New Roman" w:cs="Times New Roman"/>
                <w:szCs w:val="24"/>
              </w:rPr>
              <w:t xml:space="preserve">przez komisję rekrutacyjną </w:t>
            </w:r>
            <w:r w:rsidRPr="00D12284">
              <w:rPr>
                <w:rFonts w:ascii="Times New Roman" w:hAnsi="Times New Roman" w:cs="Times New Roman"/>
                <w:szCs w:val="24"/>
              </w:rPr>
              <w:t>listy kandydatów, którzy uzyskali pozytywny wynik sprawdzianu</w:t>
            </w:r>
            <w:r>
              <w:rPr>
                <w:rFonts w:ascii="Times New Roman" w:hAnsi="Times New Roman" w:cs="Times New Roman"/>
                <w:szCs w:val="24"/>
              </w:rPr>
              <w:t xml:space="preserve"> uzdolnień kierunkowych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544A6" w:rsidRDefault="002F2ED9" w:rsidP="00FA3D7A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I termin </w:t>
            </w:r>
            <w:r w:rsidR="009F6F56" w:rsidRPr="00963A6C">
              <w:rPr>
                <w:rFonts w:ascii="Times New Roman" w:hAnsi="Times New Roman" w:cs="Times New Roman"/>
                <w:color w:val="0070C0"/>
                <w:szCs w:val="24"/>
              </w:rPr>
              <w:t>do</w:t>
            </w:r>
            <w:r w:rsidR="006B7E17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B4712E">
              <w:rPr>
                <w:rFonts w:ascii="Times New Roman" w:hAnsi="Times New Roman" w:cs="Times New Roman"/>
                <w:color w:val="0070C0"/>
                <w:szCs w:val="24"/>
              </w:rPr>
              <w:t xml:space="preserve">9 </w:t>
            </w:r>
            <w:r w:rsidR="009F6F56">
              <w:rPr>
                <w:rFonts w:ascii="Times New Roman" w:hAnsi="Times New Roman" w:cs="Times New Roman"/>
                <w:color w:val="0070C0"/>
                <w:szCs w:val="24"/>
              </w:rPr>
              <w:t xml:space="preserve"> lipca </w:t>
            </w:r>
            <w:r w:rsidR="009F6F56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 w:rsidR="009F6F56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9F6F56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 w:rsidR="009F6F56">
              <w:rPr>
                <w:rFonts w:ascii="Times New Roman" w:hAnsi="Times New Roman" w:cs="Times New Roman"/>
                <w:color w:val="0070C0"/>
                <w:szCs w:val="24"/>
              </w:rPr>
              <w:t>;</w:t>
            </w:r>
            <w:r w:rsidR="008544A6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</w:p>
          <w:p w:rsidR="00316799" w:rsidRPr="009F6F56" w:rsidRDefault="00316799" w:rsidP="00FA3D7A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II termin</w:t>
            </w:r>
            <w:r w:rsidR="002F2ED9">
              <w:rPr>
                <w:rFonts w:ascii="Times New Roman" w:hAnsi="Times New Roman" w:cs="Times New Roman"/>
                <w:color w:val="0070C0"/>
                <w:szCs w:val="24"/>
              </w:rPr>
              <w:t xml:space="preserve"> do 31 lipca </w:t>
            </w:r>
            <w:r w:rsidR="007D5EDF" w:rsidRPr="007E69D9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7D5EDF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7D5EDF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 w:rsidR="007D5EDF">
              <w:rPr>
                <w:rFonts w:ascii="Times New Roman" w:hAnsi="Times New Roman" w:cs="Times New Roman"/>
                <w:color w:val="0070C0"/>
                <w:szCs w:val="24"/>
              </w:rPr>
              <w:t>;</w:t>
            </w:r>
          </w:p>
        </w:tc>
      </w:tr>
      <w:tr w:rsidR="008544A6" w:rsidRPr="00F647D1" w:rsidTr="00F04479">
        <w:trPr>
          <w:trHeight w:val="316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544A6" w:rsidRPr="00D12284" w:rsidRDefault="00695D83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544A6" w:rsidRPr="00D12284" w:rsidRDefault="008544A6" w:rsidP="0082362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 xml:space="preserve">Podanie do wiadomości przez komisję rekrutacyjną listy kandydatów, którzy uzyskali pozytywne wyniki prób sprawności fizycznej, 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F2ED9" w:rsidRDefault="002F2ED9" w:rsidP="00FA3D7A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I termin </w:t>
            </w:r>
            <w:r w:rsidR="009F6F56" w:rsidRPr="00963A6C">
              <w:rPr>
                <w:rFonts w:ascii="Times New Roman" w:hAnsi="Times New Roman" w:cs="Times New Roman"/>
                <w:color w:val="0070C0"/>
                <w:szCs w:val="24"/>
              </w:rPr>
              <w:t>do</w:t>
            </w:r>
            <w:r w:rsidR="006B7E17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695D83">
              <w:rPr>
                <w:rFonts w:ascii="Times New Roman" w:hAnsi="Times New Roman" w:cs="Times New Roman"/>
                <w:color w:val="0070C0"/>
                <w:szCs w:val="24"/>
              </w:rPr>
              <w:t xml:space="preserve">9 </w:t>
            </w:r>
            <w:r w:rsidR="009F6F56">
              <w:rPr>
                <w:rFonts w:ascii="Times New Roman" w:hAnsi="Times New Roman" w:cs="Times New Roman"/>
                <w:color w:val="0070C0"/>
                <w:szCs w:val="24"/>
              </w:rPr>
              <w:t xml:space="preserve"> lipca </w:t>
            </w:r>
            <w:r w:rsidR="009F6F56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 w:rsidR="009F6F56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9F6F56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 w:rsidR="009F6F56">
              <w:rPr>
                <w:rFonts w:ascii="Times New Roman" w:hAnsi="Times New Roman" w:cs="Times New Roman"/>
                <w:color w:val="0070C0"/>
                <w:szCs w:val="24"/>
              </w:rPr>
              <w:t>;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</w:p>
          <w:p w:rsidR="00471CEA" w:rsidRPr="007D5EDF" w:rsidRDefault="002F2ED9" w:rsidP="007D5EDF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II termin do 31 lipca</w:t>
            </w:r>
            <w:r w:rsidR="007D5EDF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7D5EDF" w:rsidRPr="007E69D9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7D5EDF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7D5EDF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 w:rsidR="007D5EDF">
              <w:rPr>
                <w:rFonts w:ascii="Times New Roman" w:hAnsi="Times New Roman" w:cs="Times New Roman"/>
                <w:color w:val="0070C0"/>
                <w:szCs w:val="24"/>
              </w:rPr>
              <w:t xml:space="preserve">; </w:t>
            </w:r>
          </w:p>
        </w:tc>
      </w:tr>
      <w:tr w:rsidR="008544A6" w:rsidRPr="00F647D1" w:rsidTr="00DD1640">
        <w:trPr>
          <w:trHeight w:val="465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Pr="00D12284" w:rsidRDefault="00695D83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Pr="00381E98" w:rsidRDefault="008544A6" w:rsidP="0082362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Podanie do wiadomości przez komisję rekrutacyjną listy kandydatów, którzy uzyskali pozytywny wynik spra</w:t>
            </w:r>
            <w:r>
              <w:rPr>
                <w:rFonts w:ascii="Times New Roman" w:hAnsi="Times New Roman" w:cs="Times New Roman"/>
                <w:szCs w:val="24"/>
              </w:rPr>
              <w:t xml:space="preserve">wdzianu kompetencji językowych, </w:t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sprawdzianu </w:t>
            </w:r>
            <w:r>
              <w:rPr>
                <w:rFonts w:ascii="Times New Roman" w:hAnsi="Times New Roman" w:cs="Times New Roman"/>
                <w:szCs w:val="24"/>
              </w:rPr>
              <w:t xml:space="preserve">predyspozycji </w:t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 językowych</w:t>
            </w:r>
            <w:r>
              <w:rPr>
                <w:rFonts w:ascii="Times New Roman" w:hAnsi="Times New Roman" w:cs="Times New Roman"/>
                <w:szCs w:val="24"/>
              </w:rPr>
              <w:t xml:space="preserve"> (klasa wstępna).</w:t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1CEA" w:rsidRDefault="00695D83" w:rsidP="006D718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I termin </w:t>
            </w:r>
            <w:r w:rsidR="009F6F56" w:rsidRPr="00963A6C">
              <w:rPr>
                <w:rFonts w:ascii="Times New Roman" w:hAnsi="Times New Roman" w:cs="Times New Roman"/>
                <w:color w:val="0070C0"/>
                <w:szCs w:val="24"/>
              </w:rPr>
              <w:t>do</w:t>
            </w:r>
            <w:r w:rsidR="006B7E17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9 </w:t>
            </w:r>
            <w:r w:rsidR="009F6F56">
              <w:rPr>
                <w:rFonts w:ascii="Times New Roman" w:hAnsi="Times New Roman" w:cs="Times New Roman"/>
                <w:color w:val="0070C0"/>
                <w:szCs w:val="24"/>
              </w:rPr>
              <w:t xml:space="preserve"> lipca </w:t>
            </w:r>
            <w:r w:rsidR="009F6F56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 w:rsidR="009F6F56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9F6F56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 w:rsidR="009F6F56">
              <w:rPr>
                <w:rFonts w:ascii="Times New Roman" w:hAnsi="Times New Roman" w:cs="Times New Roman"/>
                <w:color w:val="0070C0"/>
                <w:szCs w:val="24"/>
              </w:rPr>
              <w:t>;</w:t>
            </w:r>
          </w:p>
          <w:p w:rsidR="007D5EDF" w:rsidRDefault="002F2ED9" w:rsidP="007D5EDF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II termin do 31 lipca</w:t>
            </w:r>
            <w:r w:rsidR="007D5EDF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7D5EDF" w:rsidRPr="007E69D9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7D5EDF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7D5EDF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 w:rsidR="007D5EDF">
              <w:rPr>
                <w:rFonts w:ascii="Times New Roman" w:hAnsi="Times New Roman" w:cs="Times New Roman"/>
                <w:color w:val="0070C0"/>
                <w:szCs w:val="24"/>
              </w:rPr>
              <w:t xml:space="preserve">; </w:t>
            </w:r>
          </w:p>
          <w:p w:rsidR="008544A6" w:rsidRPr="00D12284" w:rsidRDefault="008544A6" w:rsidP="002F2ED9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D1640" w:rsidRPr="00F647D1" w:rsidTr="00F04479">
        <w:trPr>
          <w:trHeight w:val="465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D1640" w:rsidRDefault="00DD1640" w:rsidP="00DD1640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D1640" w:rsidRPr="00D12284" w:rsidRDefault="00DD1640" w:rsidP="00DD1640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Uzupełnienie wniosku o przyjęcie do szkoły ponad</w:t>
            </w:r>
            <w:r>
              <w:rPr>
                <w:rFonts w:ascii="Times New Roman" w:hAnsi="Times New Roman" w:cs="Times New Roman"/>
                <w:szCs w:val="24"/>
              </w:rPr>
              <w:t xml:space="preserve">podstawowej </w:t>
            </w:r>
            <w:r w:rsidRPr="00B75267">
              <w:rPr>
                <w:rFonts w:ascii="Times New Roman" w:hAnsi="Times New Roman" w:cs="Times New Roman"/>
                <w:szCs w:val="24"/>
              </w:rPr>
              <w:t>o zaświadczenie o</w:t>
            </w:r>
            <w:r>
              <w:rPr>
                <w:rFonts w:ascii="Times New Roman" w:hAnsi="Times New Roman" w:cs="Times New Roman"/>
                <w:szCs w:val="24"/>
              </w:rPr>
              <w:t xml:space="preserve"> wyniku egzaminu ósmoklasisty oraz zmiana przez  kandydata wniosku</w:t>
            </w:r>
            <w:r w:rsidRPr="00B75267">
              <w:rPr>
                <w:rFonts w:ascii="Times New Roman" w:hAnsi="Times New Roman" w:cs="Times New Roman"/>
                <w:szCs w:val="24"/>
              </w:rPr>
              <w:t xml:space="preserve"> o przyjęcie,</w:t>
            </w:r>
            <w:r>
              <w:rPr>
                <w:rFonts w:ascii="Times New Roman" w:hAnsi="Times New Roman" w:cs="Times New Roman"/>
                <w:szCs w:val="24"/>
              </w:rPr>
              <w:t xml:space="preserve"> w tym zamiana</w:t>
            </w:r>
            <w:r w:rsidRPr="00B75267">
              <w:rPr>
                <w:rFonts w:ascii="Times New Roman" w:hAnsi="Times New Roman" w:cs="Times New Roman"/>
                <w:szCs w:val="24"/>
              </w:rPr>
              <w:t xml:space="preserve"> szkół</w:t>
            </w:r>
            <w:r>
              <w:rPr>
                <w:rFonts w:ascii="Times New Roman" w:hAnsi="Times New Roman" w:cs="Times New Roman"/>
                <w:szCs w:val="24"/>
              </w:rPr>
              <w:t xml:space="preserve"> do których kandyduje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D1640" w:rsidRDefault="00DD1640" w:rsidP="00DD1640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od 31 lipca 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4 sierpnia 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r. 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do godz. 15.00</w:t>
            </w:r>
          </w:p>
        </w:tc>
      </w:tr>
    </w:tbl>
    <w:p w:rsidR="00F04479" w:rsidRPr="008013B5" w:rsidRDefault="00F04479" w:rsidP="008013B5">
      <w:pPr>
        <w:rPr>
          <w:rFonts w:ascii="Times New Roman" w:eastAsiaTheme="minorEastAsia" w:hAnsi="Times New Roman" w:cs="Arial"/>
          <w:color w:val="FF0000"/>
          <w:sz w:val="20"/>
          <w:szCs w:val="20"/>
          <w:lang w:eastAsia="pl-PL"/>
        </w:rPr>
      </w:pPr>
    </w:p>
    <w:tbl>
      <w:tblPr>
        <w:tblStyle w:val="TABELA1zszablonu"/>
        <w:tblW w:w="11337" w:type="dxa"/>
        <w:tblLayout w:type="fixed"/>
        <w:tblLook w:val="04A0" w:firstRow="1" w:lastRow="0" w:firstColumn="1" w:lastColumn="0" w:noHBand="0" w:noVBand="1"/>
      </w:tblPr>
      <w:tblGrid>
        <w:gridCol w:w="563"/>
        <w:gridCol w:w="7515"/>
        <w:gridCol w:w="3259"/>
      </w:tblGrid>
      <w:tr w:rsidR="008544A6" w:rsidRPr="00F647D1" w:rsidTr="00F04479">
        <w:trPr>
          <w:trHeight w:val="763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Default="008544A6" w:rsidP="008013B5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313F1">
              <w:rPr>
                <w:rStyle w:val="Ppogrubienie"/>
                <w:rFonts w:ascii="Times New Roman" w:hAnsi="Times New Roman" w:cs="Times New Roman"/>
                <w:b w:val="0"/>
                <w:szCs w:val="24"/>
              </w:rPr>
              <w:lastRenderedPageBreak/>
              <w:t>Lp.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8013B5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>Rodzaj czynności</w:t>
            </w: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544A6" w:rsidRPr="00612197" w:rsidRDefault="008544A6" w:rsidP="008013B5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 xml:space="preserve">Termin </w:t>
            </w: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br/>
              <w:t>w postępowaniu rekrutacyjnym</w:t>
            </w:r>
          </w:p>
        </w:tc>
      </w:tr>
      <w:tr w:rsidR="007D5EDF" w:rsidRPr="00F647D1" w:rsidTr="007D5EDF">
        <w:trPr>
          <w:trHeight w:val="763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EDF" w:rsidRPr="00D313F1" w:rsidRDefault="007D5EDF" w:rsidP="007D5EDF">
            <w:pPr>
              <w:pStyle w:val="TEKSTwTABELItekstzwcitympierwwierszem"/>
              <w:spacing w:line="240" w:lineRule="auto"/>
              <w:ind w:firstLine="0"/>
              <w:jc w:val="center"/>
              <w:rPr>
                <w:rStyle w:val="Ppogrubienie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EDF" w:rsidRPr="00D12284" w:rsidRDefault="007D5EDF" w:rsidP="007D5EDF">
            <w:pPr>
              <w:pStyle w:val="TEKSTwTABELItekstzwcitympierwwierszem"/>
              <w:spacing w:line="240" w:lineRule="auto"/>
              <w:ind w:firstLine="0"/>
              <w:jc w:val="both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</w:t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eryfikacja przez komisję rekrutacyjną wniosków o przyjęcie do szkoły </w:t>
            </w:r>
            <w:r>
              <w:rPr>
                <w:rFonts w:ascii="Times New Roman" w:hAnsi="Times New Roman" w:cs="Times New Roman"/>
                <w:szCs w:val="24"/>
              </w:rPr>
              <w:t xml:space="preserve">ponadpodstawowej </w:t>
            </w:r>
            <w:r w:rsidRPr="00D12284">
              <w:rPr>
                <w:rFonts w:ascii="Times New Roman" w:hAnsi="Times New Roman" w:cs="Times New Roman"/>
                <w:szCs w:val="24"/>
              </w:rPr>
              <w:t>i dokumentów potwierdzających spełnianie przez kandydata warunków</w:t>
            </w:r>
            <w:r>
              <w:rPr>
                <w:rFonts w:ascii="Times New Roman" w:hAnsi="Times New Roman" w:cs="Times New Roman"/>
                <w:szCs w:val="24"/>
              </w:rPr>
              <w:t xml:space="preserve"> poświadczanych w oświadczeniach,</w:t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 w tym dokonanie </w:t>
            </w:r>
            <w:r>
              <w:rPr>
                <w:rFonts w:ascii="Times New Roman" w:hAnsi="Times New Roman" w:cs="Times New Roman"/>
                <w:szCs w:val="24"/>
              </w:rPr>
              <w:t xml:space="preserve">przez przewodniczącego komisji rekrutacyjnej </w:t>
            </w:r>
            <w:r w:rsidRPr="00D12284">
              <w:rPr>
                <w:rFonts w:ascii="Times New Roman" w:hAnsi="Times New Roman" w:cs="Times New Roman"/>
                <w:szCs w:val="24"/>
              </w:rPr>
              <w:t>czynności</w:t>
            </w:r>
            <w:r>
              <w:rPr>
                <w:rFonts w:ascii="Times New Roman" w:hAnsi="Times New Roman" w:cs="Times New Roman"/>
                <w:szCs w:val="24"/>
              </w:rPr>
              <w:t xml:space="preserve"> związanych z ustaleniem tych okoliczności.</w:t>
            </w: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EDF" w:rsidRPr="00D12284" w:rsidRDefault="007D5EDF" w:rsidP="00DD1640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do 4 sierpnia 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</w:p>
        </w:tc>
      </w:tr>
      <w:tr w:rsidR="007D5EDF" w:rsidRPr="00F647D1" w:rsidTr="007D5EDF">
        <w:trPr>
          <w:trHeight w:val="1469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EDF" w:rsidRPr="00D313F1" w:rsidRDefault="007D5EDF" w:rsidP="007D5EDF">
            <w:pPr>
              <w:pStyle w:val="TEKSTwTABELItekstzwcitympierwwierszem"/>
              <w:spacing w:line="240" w:lineRule="auto"/>
              <w:ind w:firstLine="0"/>
              <w:jc w:val="center"/>
              <w:rPr>
                <w:rStyle w:val="Ppogrubienie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EDF" w:rsidRPr="00D12284" w:rsidRDefault="007D5EDF" w:rsidP="007D5EDF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 xml:space="preserve">Weryfikacja przez komisję rekrutacyjną wniosków o przyjęcie do szkoły </w:t>
            </w:r>
            <w:r>
              <w:rPr>
                <w:rFonts w:ascii="Times New Roman" w:hAnsi="Times New Roman" w:cs="Times New Roman"/>
                <w:szCs w:val="24"/>
              </w:rPr>
              <w:t xml:space="preserve">ponadpodstawowej </w:t>
            </w:r>
            <w:r w:rsidRPr="00D12284">
              <w:rPr>
                <w:rFonts w:ascii="Times New Roman" w:hAnsi="Times New Roman" w:cs="Times New Roman"/>
                <w:szCs w:val="24"/>
              </w:rPr>
              <w:t>i dokumentów potwierdzających spełnianie przez kandydata warunków lub kryteriów</w:t>
            </w:r>
            <w:r>
              <w:rPr>
                <w:rFonts w:ascii="Times New Roman" w:hAnsi="Times New Roman" w:cs="Times New Roman"/>
                <w:szCs w:val="24"/>
              </w:rPr>
              <w:t xml:space="preserve"> branych pod uwagę </w:t>
            </w:r>
            <w:r>
              <w:rPr>
                <w:rFonts w:ascii="Times New Roman" w:hAnsi="Times New Roman" w:cs="Times New Roman"/>
                <w:szCs w:val="24"/>
              </w:rPr>
              <w:br/>
              <w:t>w postępowaniu rekrutacyjnym</w:t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, w tym </w:t>
            </w:r>
            <w:r>
              <w:rPr>
                <w:rFonts w:ascii="Times New Roman" w:hAnsi="Times New Roman" w:cs="Times New Roman"/>
                <w:szCs w:val="24"/>
              </w:rPr>
              <w:t>ustalonych przez wójta (burmistrza lub prezydenta) okoliczności wskazanych w oświadczeniach</w:t>
            </w: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EDF" w:rsidRPr="00D12284" w:rsidRDefault="007D5EDF" w:rsidP="007D5EDF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do 11 sierpnia 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</w:p>
        </w:tc>
      </w:tr>
      <w:tr w:rsidR="008544A6" w:rsidRPr="001E2D9D" w:rsidTr="00F04479">
        <w:trPr>
          <w:trHeight w:val="446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Pr="00D12284" w:rsidRDefault="0096191C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D71D4C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Pr="00D12284" w:rsidRDefault="008544A6" w:rsidP="0082362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Pr="00D12284" w:rsidRDefault="00203BEB" w:rsidP="00E82E98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1</w:t>
            </w:r>
            <w:r w:rsidR="002503B9">
              <w:rPr>
                <w:rFonts w:ascii="Times New Roman" w:hAnsi="Times New Roman" w:cs="Times New Roman"/>
                <w:color w:val="0070C0"/>
                <w:szCs w:val="24"/>
              </w:rPr>
              <w:t>2</w:t>
            </w:r>
            <w:r w:rsidR="004D28CE">
              <w:rPr>
                <w:rFonts w:ascii="Times New Roman" w:hAnsi="Times New Roman" w:cs="Times New Roman"/>
                <w:color w:val="0070C0"/>
                <w:szCs w:val="24"/>
              </w:rPr>
              <w:t xml:space="preserve"> sierpnia </w:t>
            </w:r>
            <w:r w:rsidR="008544A6"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 w:rsidR="008544A6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8544A6"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r. </w:t>
            </w:r>
          </w:p>
        </w:tc>
      </w:tr>
      <w:tr w:rsidR="008544A6" w:rsidRPr="00F647D1" w:rsidTr="00F04479">
        <w:trPr>
          <w:trHeight w:val="356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544A6" w:rsidRPr="00D12284" w:rsidRDefault="0096191C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D71D4C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544A6" w:rsidRPr="00D12284" w:rsidRDefault="008544A6" w:rsidP="0082362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 xml:space="preserve">Wydanie przez szkołę prowadzącą kształcenie zawodowe skierowania na badanie lekarskie </w:t>
            </w: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544A6" w:rsidRPr="00D12284" w:rsidRDefault="008544A6" w:rsidP="00896FE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od </w:t>
            </w:r>
            <w:r w:rsidR="00AA0556">
              <w:rPr>
                <w:rFonts w:ascii="Times New Roman" w:hAnsi="Times New Roman" w:cs="Times New Roman"/>
                <w:color w:val="0070C0"/>
                <w:szCs w:val="24"/>
              </w:rPr>
              <w:t>15</w:t>
            </w:r>
            <w:r w:rsidR="007A6BE7">
              <w:rPr>
                <w:rFonts w:ascii="Times New Roman" w:hAnsi="Times New Roman" w:cs="Times New Roman"/>
                <w:color w:val="0070C0"/>
                <w:szCs w:val="24"/>
              </w:rPr>
              <w:t xml:space="preserve"> czerwca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r. </w:t>
            </w:r>
            <w:r w:rsidR="00FF018F">
              <w:rPr>
                <w:rFonts w:ascii="Times New Roman" w:hAnsi="Times New Roman" w:cs="Times New Roman"/>
                <w:color w:val="0070C0"/>
                <w:szCs w:val="24"/>
              </w:rPr>
              <w:br/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>do</w:t>
            </w:r>
            <w:r w:rsidR="00C27256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203BEB">
              <w:rPr>
                <w:rFonts w:ascii="Times New Roman" w:hAnsi="Times New Roman" w:cs="Times New Roman"/>
                <w:color w:val="0070C0"/>
                <w:szCs w:val="24"/>
              </w:rPr>
              <w:t>1</w:t>
            </w:r>
            <w:r w:rsidR="00036A29">
              <w:rPr>
                <w:rFonts w:ascii="Times New Roman" w:hAnsi="Times New Roman" w:cs="Times New Roman"/>
                <w:color w:val="0070C0"/>
                <w:szCs w:val="24"/>
              </w:rPr>
              <w:t>4</w:t>
            </w:r>
            <w:r w:rsidR="00CE157A">
              <w:rPr>
                <w:rFonts w:ascii="Times New Roman" w:hAnsi="Times New Roman" w:cs="Times New Roman"/>
                <w:color w:val="0070C0"/>
                <w:szCs w:val="24"/>
              </w:rPr>
              <w:t xml:space="preserve"> sierpnia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r.  </w:t>
            </w:r>
          </w:p>
        </w:tc>
      </w:tr>
      <w:tr w:rsidR="008544A6" w:rsidRPr="00F647D1" w:rsidTr="00F04479">
        <w:trPr>
          <w:trHeight w:val="701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Pr="00D12284" w:rsidRDefault="0096191C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D71D4C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Pr="00A6542D" w:rsidRDefault="008544A6" w:rsidP="00F93218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 xml:space="preserve">Potwierdzenie przez rodzica kandydata woli przyjęcia w postaci przedłożenia oryginału świadectwa ukończenia </w:t>
            </w:r>
            <w:r>
              <w:rPr>
                <w:rFonts w:ascii="Times New Roman" w:hAnsi="Times New Roman" w:cs="Times New Roman"/>
                <w:szCs w:val="24"/>
              </w:rPr>
              <w:t xml:space="preserve">szkoły </w:t>
            </w:r>
            <w:r w:rsidRPr="00D12284">
              <w:rPr>
                <w:rFonts w:ascii="Times New Roman" w:hAnsi="Times New Roman" w:cs="Times New Roman"/>
                <w:szCs w:val="24"/>
              </w:rPr>
              <w:t>i oryginału zaświadczenia o wynikach egzaminu</w:t>
            </w:r>
            <w:r>
              <w:rPr>
                <w:rFonts w:ascii="Times New Roman" w:hAnsi="Times New Roman" w:cs="Times New Roman"/>
                <w:szCs w:val="24"/>
              </w:rPr>
              <w:t xml:space="preserve"> zewnętrznego</w:t>
            </w:r>
            <w:r w:rsidRPr="00D12284">
              <w:rPr>
                <w:rFonts w:ascii="Times New Roman" w:hAnsi="Times New Roman" w:cs="Times New Roman"/>
                <w:szCs w:val="24"/>
              </w:rPr>
              <w:t>, o ile nie zostały one złożone w uzupełnieniu wniosku o przyjęcie do szkoły ponad</w:t>
            </w:r>
            <w:r>
              <w:rPr>
                <w:rFonts w:ascii="Times New Roman" w:hAnsi="Times New Roman" w:cs="Times New Roman"/>
                <w:szCs w:val="24"/>
              </w:rPr>
              <w:t>podstawowej</w:t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, a w przypadku szkoły prowadzącej kształcenie zawodowe </w:t>
            </w:r>
            <w:r w:rsidRPr="00D12284">
              <w:rPr>
                <w:rFonts w:ascii="Times New Roman" w:hAnsi="Times New Roman" w:cs="Times New Roman"/>
                <w:szCs w:val="24"/>
              </w:rPr>
              <w:sym w:font="Symbol" w:char="F02D"/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E157A" w:rsidRPr="00D12284">
              <w:rPr>
                <w:rFonts w:ascii="Times New Roman" w:hAnsi="Times New Roman" w:cs="Times New Roman"/>
                <w:szCs w:val="24"/>
              </w:rPr>
              <w:t>także zaświadczenia lekarskiego zawierającego orzeczenie o braku przeciwskazań zdrowotnych do podjęcia praktycznej nauki zawodu</w:t>
            </w:r>
            <w:r w:rsidR="00CE157A" w:rsidRPr="00026B2D">
              <w:rPr>
                <w:rFonts w:ascii="Times New Roman" w:hAnsi="Times New Roman" w:cs="Times New Roman"/>
                <w:szCs w:val="24"/>
              </w:rPr>
              <w:t xml:space="preserve"> oraz odpowiednio orzeczenia lekarskiego o braku przeciwwskazań zdrowotnych do kierowania pojazdami i orzeczenia psychologicznego o braku przeciwwskazań psycholo</w:t>
            </w:r>
            <w:r w:rsidR="00CE157A">
              <w:rPr>
                <w:rFonts w:ascii="Times New Roman" w:hAnsi="Times New Roman" w:cs="Times New Roman"/>
                <w:szCs w:val="24"/>
              </w:rPr>
              <w:t>gicznych do kierowania pojazdem</w:t>
            </w:r>
            <w:r w:rsidR="00F93218" w:rsidRPr="008013B5">
              <w:rPr>
                <w:rFonts w:ascii="Times New Roman" w:hAnsi="Times New Roman" w:cs="Times New Roman"/>
                <w:color w:val="FF0000"/>
                <w:szCs w:val="24"/>
              </w:rPr>
              <w:t>*</w:t>
            </w:r>
            <w:r w:rsidR="00F93218">
              <w:rPr>
                <w:rFonts w:ascii="Times New Roman" w:hAnsi="Times New Roman" w:cs="Times New Roman"/>
                <w:color w:val="FF0000"/>
                <w:szCs w:val="24"/>
              </w:rPr>
              <w:t>*</w:t>
            </w:r>
            <w:r w:rsidR="00CE157A">
              <w:rPr>
                <w:rFonts w:ascii="Times New Roman" w:hAnsi="Times New Roman" w:cs="Times New Roman"/>
                <w:szCs w:val="24"/>
              </w:rPr>
              <w:t>.</w:t>
            </w:r>
            <w:r w:rsidR="00A6542D" w:rsidRPr="008013B5">
              <w:rPr>
                <w:rFonts w:ascii="Times New Roman" w:hAnsi="Times New Roman" w:cs="Times New Roman"/>
                <w:color w:val="FF0000"/>
                <w:szCs w:val="24"/>
              </w:rPr>
              <w:t xml:space="preserve"> </w:t>
            </w: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Default="008544A6" w:rsidP="00F64E4F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963A6C">
              <w:rPr>
                <w:rFonts w:ascii="Times New Roman" w:hAnsi="Times New Roman" w:cs="Times New Roman"/>
                <w:color w:val="0070C0"/>
                <w:szCs w:val="24"/>
              </w:rPr>
              <w:t xml:space="preserve">od </w:t>
            </w:r>
            <w:r w:rsidR="00203BEB">
              <w:rPr>
                <w:rFonts w:ascii="Times New Roman" w:hAnsi="Times New Roman" w:cs="Times New Roman"/>
                <w:color w:val="0070C0"/>
                <w:szCs w:val="24"/>
              </w:rPr>
              <w:t>1</w:t>
            </w:r>
            <w:r w:rsidR="00B161BB">
              <w:rPr>
                <w:rFonts w:ascii="Times New Roman" w:hAnsi="Times New Roman" w:cs="Times New Roman"/>
                <w:color w:val="0070C0"/>
                <w:szCs w:val="24"/>
              </w:rPr>
              <w:t>3</w:t>
            </w:r>
            <w:r w:rsidR="00C27256" w:rsidRPr="00963A6C">
              <w:rPr>
                <w:rFonts w:ascii="Times New Roman" w:hAnsi="Times New Roman" w:cs="Times New Roman"/>
                <w:color w:val="0070C0"/>
                <w:szCs w:val="24"/>
              </w:rPr>
              <w:t xml:space="preserve"> sierpnia </w:t>
            </w:r>
            <w:r w:rsidRPr="00963A6C">
              <w:rPr>
                <w:rFonts w:ascii="Times New Roman" w:hAnsi="Times New Roman" w:cs="Times New Roman"/>
                <w:color w:val="0070C0"/>
                <w:szCs w:val="24"/>
              </w:rPr>
              <w:t xml:space="preserve"> do </w:t>
            </w:r>
            <w:r w:rsidR="00B161BB">
              <w:rPr>
                <w:rFonts w:ascii="Times New Roman" w:hAnsi="Times New Roman" w:cs="Times New Roman"/>
                <w:color w:val="0070C0"/>
                <w:szCs w:val="24"/>
              </w:rPr>
              <w:t>18</w:t>
            </w:r>
            <w:r w:rsidR="00723AB9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7A6BE7" w:rsidRPr="00963A6C">
              <w:rPr>
                <w:rFonts w:ascii="Times New Roman" w:hAnsi="Times New Roman" w:cs="Times New Roman"/>
                <w:color w:val="0070C0"/>
                <w:szCs w:val="24"/>
              </w:rPr>
              <w:t>sierpnia</w:t>
            </w:r>
            <w:r w:rsidRPr="00963A6C">
              <w:rPr>
                <w:rFonts w:ascii="Times New Roman" w:hAnsi="Times New Roman" w:cs="Times New Roman"/>
                <w:color w:val="0070C0"/>
                <w:szCs w:val="24"/>
              </w:rPr>
              <w:t xml:space="preserve"> 2020 r. do godz. 15.00</w:t>
            </w:r>
          </w:p>
          <w:p w:rsidR="00C2221C" w:rsidRPr="00D12284" w:rsidRDefault="00C2221C" w:rsidP="00F64E4F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7A6BE7" w:rsidRDefault="00A6542D" w:rsidP="00FF018F">
      <w:pPr>
        <w:pStyle w:val="ZARTzmartartykuempunktem"/>
        <w:spacing w:line="240" w:lineRule="auto"/>
        <w:ind w:left="0" w:firstLine="0"/>
      </w:pPr>
      <w:r w:rsidRPr="008013B5">
        <w:rPr>
          <w:rFonts w:ascii="Times New Roman" w:hAnsi="Times New Roman" w:cs="Times New Roman"/>
          <w:color w:val="FF0000"/>
          <w:szCs w:val="24"/>
        </w:rPr>
        <w:t>*</w:t>
      </w:r>
      <w:r w:rsidR="009A105F">
        <w:rPr>
          <w:rFonts w:ascii="Times New Roman" w:hAnsi="Times New Roman" w:cs="Times New Roman"/>
          <w:color w:val="FF0000"/>
          <w:szCs w:val="24"/>
        </w:rPr>
        <w:t>*</w:t>
      </w:r>
      <w:r>
        <w:rPr>
          <w:rFonts w:ascii="Times New Roman" w:hAnsi="Times New Roman" w:cs="Times New Roman"/>
          <w:color w:val="FF0000"/>
          <w:szCs w:val="24"/>
        </w:rPr>
        <w:t xml:space="preserve"> </w:t>
      </w:r>
      <w:r w:rsidR="002D5D52" w:rsidRPr="002D5D52">
        <w:rPr>
          <w:rFonts w:ascii="Times New Roman" w:hAnsi="Times New Roman"/>
          <w:color w:val="FF0000"/>
          <w:sz w:val="20"/>
        </w:rPr>
        <w:t>W przypadku braku możliwości przedłożenia odpowiedn</w:t>
      </w:r>
      <w:r w:rsidR="005136AA">
        <w:rPr>
          <w:rFonts w:ascii="Times New Roman" w:hAnsi="Times New Roman"/>
          <w:color w:val="FF0000"/>
          <w:sz w:val="20"/>
        </w:rPr>
        <w:t>io zaświadczenia lub orzeczenia</w:t>
      </w:r>
      <w:r w:rsidR="002D5D52" w:rsidRPr="002D5D52">
        <w:rPr>
          <w:rFonts w:ascii="Times New Roman" w:hAnsi="Times New Roman"/>
          <w:color w:val="FF0000"/>
          <w:sz w:val="20"/>
        </w:rPr>
        <w:t>, rodzic kandydata lub kandydat pełnoletni informuje o t</w:t>
      </w:r>
      <w:r w:rsidR="005136AA">
        <w:rPr>
          <w:rFonts w:ascii="Times New Roman" w:hAnsi="Times New Roman"/>
          <w:color w:val="FF0000"/>
          <w:sz w:val="20"/>
        </w:rPr>
        <w:t>ym dyrektora szkoły</w:t>
      </w:r>
      <w:r w:rsidR="002D5D52" w:rsidRPr="002D5D52">
        <w:rPr>
          <w:rFonts w:ascii="Times New Roman" w:hAnsi="Times New Roman"/>
          <w:color w:val="FF0000"/>
          <w:sz w:val="20"/>
        </w:rPr>
        <w:t xml:space="preserve"> </w:t>
      </w:r>
      <w:r w:rsidR="00FF018F">
        <w:rPr>
          <w:rFonts w:ascii="Times New Roman" w:hAnsi="Times New Roman"/>
          <w:color w:val="FF0000"/>
          <w:sz w:val="20"/>
        </w:rPr>
        <w:br/>
      </w:r>
      <w:r w:rsidR="00F21F7C" w:rsidRPr="002D5D52">
        <w:rPr>
          <w:rFonts w:ascii="Times New Roman" w:hAnsi="Times New Roman"/>
          <w:color w:val="FF0000"/>
          <w:sz w:val="20"/>
        </w:rPr>
        <w:t xml:space="preserve">w terminie do </w:t>
      </w:r>
      <w:r w:rsidR="00271960">
        <w:rPr>
          <w:rFonts w:ascii="Times New Roman" w:hAnsi="Times New Roman"/>
          <w:color w:val="FF0000"/>
          <w:sz w:val="20"/>
        </w:rPr>
        <w:t>18</w:t>
      </w:r>
      <w:r w:rsidR="00F21F7C" w:rsidRPr="002D5D52">
        <w:rPr>
          <w:rFonts w:ascii="Times New Roman" w:hAnsi="Times New Roman"/>
          <w:color w:val="FF0000"/>
          <w:sz w:val="20"/>
        </w:rPr>
        <w:t xml:space="preserve"> sierpnia 2020 r. do godz. 15.00</w:t>
      </w:r>
      <w:r w:rsidR="00F21F7C">
        <w:rPr>
          <w:rFonts w:ascii="Times New Roman" w:hAnsi="Times New Roman"/>
          <w:color w:val="FF0000"/>
          <w:sz w:val="20"/>
        </w:rPr>
        <w:t xml:space="preserve">, </w:t>
      </w:r>
      <w:r w:rsidR="002D5D52" w:rsidRPr="002D5D52">
        <w:rPr>
          <w:rFonts w:ascii="Times New Roman" w:hAnsi="Times New Roman"/>
          <w:color w:val="FF0000"/>
          <w:sz w:val="20"/>
        </w:rPr>
        <w:t xml:space="preserve">wskazując na przyczynę niedotrzymania terminu. Informację składa się w postaci papierowej lub elektronicznej. </w:t>
      </w:r>
      <w:r w:rsidR="00D15198">
        <w:rPr>
          <w:rFonts w:ascii="Times New Roman" w:hAnsi="Times New Roman"/>
          <w:color w:val="FF0000"/>
          <w:sz w:val="20"/>
        </w:rPr>
        <w:t>Zaświadczenie lub orzeczenie</w:t>
      </w:r>
      <w:r w:rsidR="002D5D52" w:rsidRPr="002D5D52">
        <w:rPr>
          <w:rFonts w:ascii="Times New Roman" w:hAnsi="Times New Roman"/>
          <w:color w:val="FF0000"/>
          <w:sz w:val="20"/>
        </w:rPr>
        <w:t xml:space="preserve"> składa się dyrektorowi szkoły, do której uczeń został przyjęty, nie później niż do dnia 25 września 2020 </w:t>
      </w:r>
    </w:p>
    <w:tbl>
      <w:tblPr>
        <w:tblStyle w:val="TABELA1zszablonu"/>
        <w:tblW w:w="11196" w:type="dxa"/>
        <w:tblLayout w:type="fixed"/>
        <w:tblLook w:val="04A0" w:firstRow="1" w:lastRow="0" w:firstColumn="1" w:lastColumn="0" w:noHBand="0" w:noVBand="1"/>
      </w:tblPr>
      <w:tblGrid>
        <w:gridCol w:w="563"/>
        <w:gridCol w:w="7515"/>
        <w:gridCol w:w="3118"/>
      </w:tblGrid>
      <w:tr w:rsidR="008544A6" w:rsidRPr="00F647D1" w:rsidTr="00F04479">
        <w:trPr>
          <w:trHeight w:val="984"/>
        </w:trPr>
        <w:tc>
          <w:tcPr>
            <w:tcW w:w="5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8013B5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313F1">
              <w:rPr>
                <w:rStyle w:val="Ppogrubienie"/>
                <w:rFonts w:ascii="Times New Roman" w:hAnsi="Times New Roman" w:cs="Times New Roman"/>
                <w:b w:val="0"/>
                <w:szCs w:val="24"/>
              </w:rPr>
              <w:lastRenderedPageBreak/>
              <w:t>Lp.</w:t>
            </w:r>
          </w:p>
        </w:tc>
        <w:tc>
          <w:tcPr>
            <w:tcW w:w="751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8013B5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>Rodzaj czynności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Pr="00612197" w:rsidRDefault="008544A6" w:rsidP="008013B5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 xml:space="preserve">Termin </w:t>
            </w: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br/>
              <w:t>w postępowaniu rekrutacyjnym</w:t>
            </w:r>
          </w:p>
        </w:tc>
      </w:tr>
      <w:tr w:rsidR="00DD1640" w:rsidRPr="00F647D1" w:rsidTr="00FF018F">
        <w:trPr>
          <w:trHeight w:val="841"/>
        </w:trPr>
        <w:tc>
          <w:tcPr>
            <w:tcW w:w="5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640" w:rsidRPr="00D313F1" w:rsidRDefault="00DD1640" w:rsidP="00DD1640">
            <w:pPr>
              <w:pStyle w:val="TEKSTwTABELItekstzwcitympierwwierszem"/>
              <w:spacing w:line="240" w:lineRule="auto"/>
              <w:ind w:firstLine="0"/>
              <w:jc w:val="center"/>
              <w:rPr>
                <w:rStyle w:val="Ppogrubienie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751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640" w:rsidRPr="00D12284" w:rsidRDefault="00DD1640" w:rsidP="00FF018F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640" w:rsidRPr="00D12284" w:rsidRDefault="00DD1640" w:rsidP="00FF018F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19 sierpnia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r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. </w:t>
            </w:r>
            <w:r w:rsidR="00FF018F">
              <w:rPr>
                <w:rFonts w:ascii="Times New Roman" w:hAnsi="Times New Roman" w:cs="Times New Roman"/>
                <w:color w:val="0070C0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- do godz. 14.00</w:t>
            </w:r>
          </w:p>
        </w:tc>
      </w:tr>
      <w:tr w:rsidR="00DD1640" w:rsidRPr="00F647D1" w:rsidTr="00FF018F">
        <w:trPr>
          <w:trHeight w:val="825"/>
        </w:trPr>
        <w:tc>
          <w:tcPr>
            <w:tcW w:w="5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640" w:rsidRPr="00D313F1" w:rsidRDefault="00DD1640" w:rsidP="00DD1640">
            <w:pPr>
              <w:pStyle w:val="TEKSTwTABELItekstzwcitympierwwierszem"/>
              <w:spacing w:line="240" w:lineRule="auto"/>
              <w:ind w:firstLine="0"/>
              <w:jc w:val="center"/>
              <w:rPr>
                <w:rStyle w:val="Ppogrubienie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751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640" w:rsidRPr="00D12284" w:rsidRDefault="00DD1640" w:rsidP="00FF018F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 xml:space="preserve">Poinformowanie przez dyrektora szkoły </w:t>
            </w:r>
            <w:r w:rsidRPr="00D12284">
              <w:rPr>
                <w:rStyle w:val="IGindeksgrny"/>
                <w:rFonts w:ascii="Times New Roman" w:hAnsi="Times New Roman" w:cs="Times New Roman"/>
                <w:szCs w:val="24"/>
                <w:vertAlign w:val="baseline"/>
              </w:rPr>
              <w:t>ponad</w:t>
            </w:r>
            <w:r>
              <w:rPr>
                <w:rStyle w:val="IGindeksgrny"/>
                <w:rFonts w:ascii="Times New Roman" w:hAnsi="Times New Roman" w:cs="Times New Roman"/>
                <w:szCs w:val="24"/>
                <w:vertAlign w:val="baseline"/>
              </w:rPr>
              <w:t>podstawowej</w:t>
            </w:r>
            <w:r w:rsidRPr="00D12284">
              <w:rPr>
                <w:rStyle w:val="IGindeksgrny"/>
                <w:rFonts w:ascii="Times New Roman" w:hAnsi="Times New Roman" w:cs="Times New Roman"/>
                <w:szCs w:val="24"/>
                <w:vertAlign w:val="baseline"/>
              </w:rPr>
              <w:t xml:space="preserve"> </w:t>
            </w:r>
            <w:r w:rsidRPr="00D12284">
              <w:rPr>
                <w:rFonts w:ascii="Times New Roman" w:hAnsi="Times New Roman" w:cs="Times New Roman"/>
                <w:szCs w:val="24"/>
              </w:rPr>
              <w:t>kuratora oświaty o liczbie wolnych miejsc w szkole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640" w:rsidRPr="00D12284" w:rsidRDefault="00DD1640" w:rsidP="00FF018F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19 sierpnia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</w:p>
        </w:tc>
      </w:tr>
      <w:tr w:rsidR="00DD1640" w:rsidRPr="00F647D1" w:rsidTr="00FF018F">
        <w:trPr>
          <w:trHeight w:val="671"/>
        </w:trPr>
        <w:tc>
          <w:tcPr>
            <w:tcW w:w="5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640" w:rsidRPr="00D313F1" w:rsidRDefault="00DD1640" w:rsidP="00DD1640">
            <w:pPr>
              <w:pStyle w:val="TEKSTwTABELItekstzwcitympierwwierszem"/>
              <w:spacing w:line="240" w:lineRule="auto"/>
              <w:ind w:firstLine="0"/>
              <w:jc w:val="center"/>
              <w:rPr>
                <w:rStyle w:val="Ppogrubienie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751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640" w:rsidRPr="00D12284" w:rsidRDefault="00DD1640" w:rsidP="00FF018F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Opublikowanie przez właściwego Kuratora oświaty informacji o liczbie wolnych miejsc w szkołach ponadpodstawowych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640" w:rsidRPr="00D12284" w:rsidRDefault="00DD1640" w:rsidP="00FF018F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do 20  sierpnia </w:t>
            </w:r>
            <w:r w:rsidRPr="008013B5">
              <w:rPr>
                <w:rFonts w:ascii="Times New Roman" w:hAnsi="Times New Roman" w:cs="Times New Roman"/>
                <w:color w:val="0070C0"/>
                <w:szCs w:val="24"/>
              </w:rPr>
              <w:t>2020 r.</w:t>
            </w:r>
          </w:p>
        </w:tc>
      </w:tr>
      <w:tr w:rsidR="008544A6" w:rsidRPr="00F647D1" w:rsidTr="00F04479">
        <w:trPr>
          <w:trHeight w:val="431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Default="00D71D4C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Default="008544A6" w:rsidP="00764525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Wystąpienie do komisji rekrutacyjnej o sporządzenie uzasadnienia odmowy przyjęcia.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Pr="008013B5" w:rsidRDefault="008544A6" w:rsidP="00027713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8013B5">
              <w:rPr>
                <w:rFonts w:ascii="Times New Roman" w:hAnsi="Times New Roman" w:cs="Times New Roman"/>
                <w:color w:val="0070C0"/>
                <w:szCs w:val="24"/>
              </w:rPr>
              <w:t>d</w:t>
            </w:r>
            <w:r w:rsidR="00191FBE">
              <w:rPr>
                <w:rFonts w:ascii="Times New Roman" w:hAnsi="Times New Roman" w:cs="Times New Roman"/>
                <w:color w:val="0070C0"/>
                <w:szCs w:val="24"/>
              </w:rPr>
              <w:t xml:space="preserve">o </w:t>
            </w:r>
            <w:r w:rsidR="00203BEB">
              <w:rPr>
                <w:rFonts w:ascii="Times New Roman" w:hAnsi="Times New Roman" w:cs="Times New Roman"/>
                <w:color w:val="0070C0"/>
                <w:szCs w:val="24"/>
              </w:rPr>
              <w:t>2</w:t>
            </w:r>
            <w:r w:rsidR="00036A29">
              <w:rPr>
                <w:rFonts w:ascii="Times New Roman" w:hAnsi="Times New Roman" w:cs="Times New Roman"/>
                <w:color w:val="0070C0"/>
                <w:szCs w:val="24"/>
              </w:rPr>
              <w:t>2</w:t>
            </w:r>
            <w:r w:rsidR="00C27256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ED25B6">
              <w:rPr>
                <w:rFonts w:ascii="Times New Roman" w:hAnsi="Times New Roman" w:cs="Times New Roman"/>
                <w:color w:val="0070C0"/>
                <w:szCs w:val="24"/>
              </w:rPr>
              <w:t xml:space="preserve"> sierpnia </w:t>
            </w:r>
            <w:r w:rsidRPr="008013B5">
              <w:rPr>
                <w:rFonts w:ascii="Times New Roman" w:hAnsi="Times New Roman" w:cs="Times New Roman"/>
                <w:color w:val="0070C0"/>
                <w:szCs w:val="24"/>
              </w:rPr>
              <w:t xml:space="preserve"> 2020 r. </w:t>
            </w:r>
          </w:p>
        </w:tc>
      </w:tr>
      <w:tr w:rsidR="008544A6" w:rsidRPr="00F647D1" w:rsidTr="00F04479">
        <w:trPr>
          <w:trHeight w:val="431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Default="00D71D4C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Default="008544A6" w:rsidP="00E2191B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Sporządzenie przez komisje rekrutacyjną uzasadnienia odmowy przyjęcia.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544A6" w:rsidRPr="008013B5" w:rsidRDefault="008544A6" w:rsidP="0082362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8013B5">
              <w:rPr>
                <w:rFonts w:ascii="Times New Roman" w:hAnsi="Times New Roman" w:cs="Times New Roman"/>
                <w:color w:val="0070C0"/>
                <w:szCs w:val="24"/>
              </w:rPr>
              <w:t>d</w:t>
            </w:r>
            <w:r w:rsidR="00ED25B6">
              <w:rPr>
                <w:rFonts w:ascii="Times New Roman" w:hAnsi="Times New Roman" w:cs="Times New Roman"/>
                <w:color w:val="0070C0"/>
                <w:szCs w:val="24"/>
              </w:rPr>
              <w:t>o 3</w:t>
            </w:r>
            <w:r w:rsidRPr="008013B5">
              <w:rPr>
                <w:rFonts w:ascii="Times New Roman" w:hAnsi="Times New Roman" w:cs="Times New Roman"/>
                <w:color w:val="0070C0"/>
                <w:szCs w:val="24"/>
              </w:rPr>
              <w:t xml:space="preserve"> dni od dnia wystąpienia o sporządzenie uzasadnienia odmowy przyjęcia</w:t>
            </w:r>
          </w:p>
        </w:tc>
      </w:tr>
      <w:tr w:rsidR="008544A6" w:rsidRPr="00F647D1" w:rsidTr="00F04479">
        <w:trPr>
          <w:trHeight w:val="431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Default="00D71D4C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</w:t>
            </w:r>
            <w:r w:rsidR="008544A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Default="008544A6" w:rsidP="00764525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Wniesienie do dyrektora szkoły odwołania od rozstrzygnięcia komisji rekrutacyjnej.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544A6" w:rsidRPr="008013B5" w:rsidRDefault="008544A6" w:rsidP="0082362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8013B5">
              <w:rPr>
                <w:rFonts w:ascii="Times New Roman" w:hAnsi="Times New Roman" w:cs="Times New Roman"/>
                <w:color w:val="0070C0"/>
                <w:szCs w:val="24"/>
              </w:rPr>
              <w:t>d</w:t>
            </w:r>
            <w:r w:rsidR="00ED25B6">
              <w:rPr>
                <w:rFonts w:ascii="Times New Roman" w:hAnsi="Times New Roman" w:cs="Times New Roman"/>
                <w:color w:val="0070C0"/>
                <w:szCs w:val="24"/>
              </w:rPr>
              <w:t xml:space="preserve">o 3 </w:t>
            </w:r>
            <w:r w:rsidRPr="008013B5">
              <w:rPr>
                <w:rFonts w:ascii="Times New Roman" w:hAnsi="Times New Roman" w:cs="Times New Roman"/>
                <w:color w:val="0070C0"/>
                <w:szCs w:val="24"/>
              </w:rPr>
              <w:t xml:space="preserve">dni od dnia otrzymania uzasadniania odmowy przyjęcia </w:t>
            </w:r>
          </w:p>
        </w:tc>
      </w:tr>
      <w:tr w:rsidR="008544A6" w:rsidRPr="00F647D1" w:rsidTr="00F04479">
        <w:trPr>
          <w:trHeight w:val="431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Default="008544A6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D71D4C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Default="008544A6" w:rsidP="00764525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Dyrektor szkoły rozpatruje odwołanie od rozstrzygnięcia komisji rekrutacyjnej.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544A6" w:rsidRPr="008013B5" w:rsidRDefault="008544A6" w:rsidP="0082362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d</w:t>
            </w:r>
            <w:r w:rsidR="00ED25B6">
              <w:rPr>
                <w:rFonts w:ascii="Times New Roman" w:hAnsi="Times New Roman" w:cs="Times New Roman"/>
                <w:color w:val="0070C0"/>
                <w:szCs w:val="24"/>
              </w:rPr>
              <w:t>o 3</w:t>
            </w:r>
            <w:r w:rsidRPr="008013B5">
              <w:rPr>
                <w:rFonts w:ascii="Times New Roman" w:hAnsi="Times New Roman" w:cs="Times New Roman"/>
                <w:color w:val="0070C0"/>
                <w:szCs w:val="24"/>
              </w:rPr>
              <w:t xml:space="preserve"> dni od dnia złożenia odwołania do dyrektora szkoły</w:t>
            </w:r>
          </w:p>
        </w:tc>
      </w:tr>
    </w:tbl>
    <w:p w:rsidR="007D582C" w:rsidRPr="00FF018F" w:rsidRDefault="006E48DD" w:rsidP="00FF018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F018F">
        <w:rPr>
          <w:rFonts w:ascii="Times New Roman" w:hAnsi="Times New Roman" w:cs="Times New Roman"/>
          <w:sz w:val="20"/>
          <w:szCs w:val="20"/>
          <w:u w:val="single"/>
        </w:rPr>
        <w:t>Dodatkowe informacje</w:t>
      </w:r>
      <w:r w:rsidRPr="00FF018F">
        <w:rPr>
          <w:rFonts w:ascii="Times New Roman" w:hAnsi="Times New Roman" w:cs="Times New Roman"/>
          <w:sz w:val="20"/>
          <w:szCs w:val="20"/>
        </w:rPr>
        <w:t>:</w:t>
      </w:r>
    </w:p>
    <w:p w:rsidR="0000469C" w:rsidRPr="00FF018F" w:rsidRDefault="0000469C" w:rsidP="00FF01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F018F">
        <w:rPr>
          <w:rFonts w:ascii="Times New Roman" w:hAnsi="Times New Roman" w:cs="Times New Roman"/>
          <w:sz w:val="20"/>
          <w:szCs w:val="20"/>
        </w:rPr>
        <w:t xml:space="preserve">1. W okresie czasowego ograniczenia funkcjonowania jednostek systemu oświaty wniosek o przyjęcie do szkoły, w tym wymagane załączniki zgodnie z przepisy § 11a rozporządzenia Ministra Edukacji Narodowej z dnia 20 marca 2020 r. </w:t>
      </w:r>
      <w:r w:rsidRPr="00FF018F">
        <w:rPr>
          <w:rFonts w:ascii="Times New Roman" w:hAnsi="Times New Roman" w:cs="Times New Roman"/>
          <w:i/>
          <w:iCs/>
          <w:sz w:val="20"/>
          <w:szCs w:val="20"/>
        </w:rPr>
        <w:t xml:space="preserve">w sprawie szczególnych rozwiązań w okresie czasowego ograniczenia funkcjonowania jednostek systemu oświaty w związku z zapobieganiem, przeciwdziałaniem i zwalczaniem </w:t>
      </w:r>
      <w:r w:rsidRPr="00FF018F">
        <w:rPr>
          <w:rFonts w:ascii="Times New Roman" w:hAnsi="Times New Roman" w:cs="Times New Roman"/>
          <w:sz w:val="20"/>
          <w:szCs w:val="20"/>
        </w:rPr>
        <w:t>COVID—19 (Dz. U. poz. 493 z póżn.zm.) mogą być procedowane za pomocą środków komunikacji elektronicznej.</w:t>
      </w:r>
    </w:p>
    <w:p w:rsidR="0000469C" w:rsidRPr="00FF018F" w:rsidRDefault="0000469C" w:rsidP="00FF018F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018F">
        <w:rPr>
          <w:rFonts w:ascii="Times New Roman" w:hAnsi="Times New Roman" w:cs="Times New Roman"/>
          <w:sz w:val="20"/>
          <w:szCs w:val="20"/>
        </w:rPr>
        <w:t>2. Przepisy § 11b ww. rozporządzenia w sprawie szczególnych rozwiązań w okresie czasowego ograniczenia funkcjonowania jednostek systemu oświaty w związku z zapobieganiem, przeciwdziałaniem i zwa</w:t>
      </w:r>
      <w:r w:rsidR="006E48DD" w:rsidRPr="00FF018F">
        <w:rPr>
          <w:rFonts w:ascii="Times New Roman" w:hAnsi="Times New Roman" w:cs="Times New Roman"/>
          <w:sz w:val="20"/>
          <w:szCs w:val="20"/>
        </w:rPr>
        <w:t>lczaniem COVID—19  umożliwiają</w:t>
      </w:r>
      <w:r w:rsidRPr="00FF018F">
        <w:rPr>
          <w:rFonts w:ascii="Times New Roman" w:hAnsi="Times New Roman" w:cs="Times New Roman"/>
          <w:sz w:val="20"/>
          <w:szCs w:val="20"/>
        </w:rPr>
        <w:t xml:space="preserve"> w okresie ograniczenia funkcjonowania jednostek systemu oświaty zapoznanie się rodziców i uczniów z wynikami postępowania rekrutacyjnego w formie list kandydatów (zakwalifikowanych i niezakwalifikowanych oraz przyjętych i nieprzyjętych) podanymi do publicznej wiadomości także na stronach internetowych tych jednostek. </w:t>
      </w:r>
    </w:p>
    <w:sectPr w:rsidR="0000469C" w:rsidRPr="00FF018F" w:rsidSect="00D10E5B">
      <w:headerReference w:type="default" r:id="rId8"/>
      <w:pgSz w:w="16838" w:h="11906" w:orient="landscape"/>
      <w:pgMar w:top="1418" w:right="1361" w:bottom="141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314" w:rsidRDefault="00DA1314" w:rsidP="00F037A4">
      <w:pPr>
        <w:spacing w:after="0" w:line="240" w:lineRule="auto"/>
      </w:pPr>
      <w:r>
        <w:separator/>
      </w:r>
    </w:p>
  </w:endnote>
  <w:endnote w:type="continuationSeparator" w:id="0">
    <w:p w:rsidR="00DA1314" w:rsidRDefault="00DA1314" w:rsidP="00F0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314" w:rsidRDefault="00DA1314" w:rsidP="00F037A4">
      <w:pPr>
        <w:spacing w:after="0" w:line="240" w:lineRule="auto"/>
      </w:pPr>
      <w:r>
        <w:separator/>
      </w:r>
    </w:p>
  </w:footnote>
  <w:footnote w:type="continuationSeparator" w:id="0">
    <w:p w:rsidR="00DA1314" w:rsidRDefault="00DA1314" w:rsidP="00F037A4">
      <w:pPr>
        <w:spacing w:after="0" w:line="240" w:lineRule="auto"/>
      </w:pPr>
      <w:r>
        <w:continuationSeparator/>
      </w:r>
    </w:p>
  </w:footnote>
  <w:footnote w:id="1">
    <w:p w:rsidR="007D5EDF" w:rsidRDefault="007D5EDF" w:rsidP="00471CEA">
      <w:pPr>
        <w:pStyle w:val="ODNONIKtreodnonika"/>
      </w:pPr>
      <w:r>
        <w:rPr>
          <w:rStyle w:val="Odwoanieprzypisudolnego"/>
        </w:rPr>
        <w:footnoteRef/>
      </w:r>
      <w:r>
        <w:t xml:space="preserve"> Dyrektor szkoły może wyznaczy II termin </w:t>
      </w:r>
      <w:r w:rsidRPr="0094298A">
        <w:t xml:space="preserve">dla kandydatów, </w:t>
      </w:r>
      <w:r>
        <w:t xml:space="preserve">którzy z przyczyn niezależnych od nich nie mogli przystąpić do sprawdzianu lub prób sprawności w pierwszym terminie, nie później jednak niż w terminie poprzedzającym podanie do wiadomości list wyników, o których mowa w pkt 8-10 . </w:t>
      </w:r>
    </w:p>
    <w:p w:rsidR="007D5EDF" w:rsidRPr="00DD1640" w:rsidRDefault="007D5EDF" w:rsidP="00DD1640">
      <w:pPr>
        <w:rPr>
          <w:rFonts w:ascii="Times New Roman" w:eastAsiaTheme="minorEastAsia" w:hAnsi="Times New Roman" w:cs="Arial"/>
          <w:color w:val="FF0000"/>
          <w:sz w:val="20"/>
          <w:szCs w:val="20"/>
          <w:lang w:eastAsia="pl-PL"/>
        </w:rPr>
      </w:pPr>
      <w:r>
        <w:rPr>
          <w:rFonts w:ascii="Times New Roman" w:eastAsiaTheme="minorEastAsia" w:hAnsi="Times New Roman" w:cs="Arial"/>
          <w:color w:val="FF0000"/>
          <w:sz w:val="20"/>
          <w:szCs w:val="20"/>
          <w:lang w:eastAsia="pl-PL"/>
        </w:rPr>
        <w:t xml:space="preserve">* Dyrektor szkoły </w:t>
      </w:r>
      <w:r w:rsidRPr="008013B5">
        <w:rPr>
          <w:rFonts w:ascii="Times New Roman" w:eastAsiaTheme="minorEastAsia" w:hAnsi="Times New Roman" w:cs="Arial"/>
          <w:color w:val="FF0000"/>
          <w:sz w:val="20"/>
          <w:szCs w:val="20"/>
          <w:lang w:eastAsia="pl-PL"/>
        </w:rPr>
        <w:t xml:space="preserve">określa szczegółowy termin </w:t>
      </w:r>
      <w:r w:rsidRPr="004E0693">
        <w:rPr>
          <w:rFonts w:ascii="Times New Roman" w:eastAsiaTheme="minorEastAsia" w:hAnsi="Times New Roman" w:cs="Arial"/>
          <w:color w:val="FF0000"/>
          <w:sz w:val="20"/>
          <w:szCs w:val="20"/>
          <w:lang w:eastAsia="pl-PL"/>
        </w:rPr>
        <w:t>sprawdzianu uzdolnień kierunkowych</w:t>
      </w:r>
      <w:r>
        <w:rPr>
          <w:rFonts w:ascii="Times New Roman" w:eastAsiaTheme="minorEastAsia" w:hAnsi="Times New Roman" w:cs="Arial"/>
          <w:color w:val="FF0000"/>
          <w:sz w:val="20"/>
          <w:szCs w:val="20"/>
          <w:lang w:eastAsia="pl-PL"/>
        </w:rPr>
        <w:t xml:space="preserve">, </w:t>
      </w:r>
      <w:r w:rsidRPr="008013B5">
        <w:rPr>
          <w:rFonts w:ascii="Times New Roman" w:eastAsiaTheme="minorEastAsia" w:hAnsi="Times New Roman" w:cs="Arial"/>
          <w:color w:val="FF0000"/>
          <w:sz w:val="20"/>
          <w:szCs w:val="20"/>
          <w:lang w:eastAsia="pl-PL"/>
        </w:rPr>
        <w:t>sprawdzianu kompetencji językowych, sprawdzianu predyspozycji językowych oraz prób sprawności fizycznej.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303" w:rsidRDefault="00DA1314">
    <w:pPr>
      <w:pStyle w:val="Nagwek"/>
      <w:jc w:val="center"/>
    </w:pPr>
    <w:sdt>
      <w:sdtPr>
        <w:id w:val="-616991796"/>
        <w:docPartObj>
          <w:docPartGallery w:val="Page Numbers (Top of Page)"/>
          <w:docPartUnique/>
        </w:docPartObj>
      </w:sdtPr>
      <w:sdtEndPr/>
      <w:sdtContent>
        <w:r w:rsidR="00AC5303">
          <w:fldChar w:fldCharType="begin"/>
        </w:r>
        <w:r w:rsidR="00AC5303">
          <w:instrText>PAGE   \* MERGEFORMAT</w:instrText>
        </w:r>
        <w:r w:rsidR="00AC5303">
          <w:fldChar w:fldCharType="separate"/>
        </w:r>
        <w:r w:rsidR="0050474C">
          <w:rPr>
            <w:noProof/>
          </w:rPr>
          <w:t>1</w:t>
        </w:r>
        <w:r w:rsidR="00AC5303">
          <w:fldChar w:fldCharType="end"/>
        </w:r>
      </w:sdtContent>
    </w:sdt>
  </w:p>
  <w:p w:rsidR="00AC5303" w:rsidRDefault="00AC53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C0446"/>
    <w:multiLevelType w:val="hybridMultilevel"/>
    <w:tmpl w:val="29AE4F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FE6E9C"/>
    <w:multiLevelType w:val="hybridMultilevel"/>
    <w:tmpl w:val="21A893D8"/>
    <w:lvl w:ilvl="0" w:tplc="3C68B068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614A0"/>
    <w:multiLevelType w:val="hybridMultilevel"/>
    <w:tmpl w:val="85EAC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04C07"/>
    <w:multiLevelType w:val="hybridMultilevel"/>
    <w:tmpl w:val="E3B8C9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ef814bfa-89f4-4fc5-a9dc-eb774709faef"/>
    <w:docVar w:name="_AMO_XmlVersion" w:val="Empty"/>
  </w:docVars>
  <w:rsids>
    <w:rsidRoot w:val="00F037A4"/>
    <w:rsid w:val="00000855"/>
    <w:rsid w:val="0000469C"/>
    <w:rsid w:val="00004F54"/>
    <w:rsid w:val="00006B5A"/>
    <w:rsid w:val="000123FC"/>
    <w:rsid w:val="00023C79"/>
    <w:rsid w:val="00027713"/>
    <w:rsid w:val="00034F24"/>
    <w:rsid w:val="00035099"/>
    <w:rsid w:val="00036A29"/>
    <w:rsid w:val="00037170"/>
    <w:rsid w:val="00043AA9"/>
    <w:rsid w:val="0005018C"/>
    <w:rsid w:val="00053E64"/>
    <w:rsid w:val="00055302"/>
    <w:rsid w:val="00070D65"/>
    <w:rsid w:val="0007147D"/>
    <w:rsid w:val="0008360E"/>
    <w:rsid w:val="00091E65"/>
    <w:rsid w:val="000942EF"/>
    <w:rsid w:val="0009622C"/>
    <w:rsid w:val="000A2ADC"/>
    <w:rsid w:val="000B00C2"/>
    <w:rsid w:val="000B28BE"/>
    <w:rsid w:val="000B3239"/>
    <w:rsid w:val="000B3241"/>
    <w:rsid w:val="000B4772"/>
    <w:rsid w:val="000C3BC7"/>
    <w:rsid w:val="000C434F"/>
    <w:rsid w:val="000D5693"/>
    <w:rsid w:val="000F1DAA"/>
    <w:rsid w:val="000F5451"/>
    <w:rsid w:val="000F5AA6"/>
    <w:rsid w:val="000F6CBB"/>
    <w:rsid w:val="00122512"/>
    <w:rsid w:val="00133049"/>
    <w:rsid w:val="00136675"/>
    <w:rsid w:val="00142206"/>
    <w:rsid w:val="00145748"/>
    <w:rsid w:val="001461BE"/>
    <w:rsid w:val="00155CDC"/>
    <w:rsid w:val="001636B0"/>
    <w:rsid w:val="00163E02"/>
    <w:rsid w:val="00163E48"/>
    <w:rsid w:val="00171152"/>
    <w:rsid w:val="0017492A"/>
    <w:rsid w:val="00176FD2"/>
    <w:rsid w:val="001777AB"/>
    <w:rsid w:val="0018256C"/>
    <w:rsid w:val="00186896"/>
    <w:rsid w:val="00191FBE"/>
    <w:rsid w:val="001A2C9C"/>
    <w:rsid w:val="001A3FEE"/>
    <w:rsid w:val="001B4016"/>
    <w:rsid w:val="001B4D17"/>
    <w:rsid w:val="001C0028"/>
    <w:rsid w:val="001C1440"/>
    <w:rsid w:val="001C7469"/>
    <w:rsid w:val="001D1C8C"/>
    <w:rsid w:val="001D3272"/>
    <w:rsid w:val="001E0C73"/>
    <w:rsid w:val="001E2A52"/>
    <w:rsid w:val="001E2D9D"/>
    <w:rsid w:val="001E5A97"/>
    <w:rsid w:val="001F487F"/>
    <w:rsid w:val="00203BEB"/>
    <w:rsid w:val="002042BF"/>
    <w:rsid w:val="00210930"/>
    <w:rsid w:val="00213267"/>
    <w:rsid w:val="002219C5"/>
    <w:rsid w:val="0023112F"/>
    <w:rsid w:val="00237976"/>
    <w:rsid w:val="00240273"/>
    <w:rsid w:val="0024032B"/>
    <w:rsid w:val="002416A6"/>
    <w:rsid w:val="002438FB"/>
    <w:rsid w:val="0024473F"/>
    <w:rsid w:val="002503B9"/>
    <w:rsid w:val="00260317"/>
    <w:rsid w:val="00271960"/>
    <w:rsid w:val="00272CEF"/>
    <w:rsid w:val="0027733B"/>
    <w:rsid w:val="00281EBC"/>
    <w:rsid w:val="0028668F"/>
    <w:rsid w:val="002A3271"/>
    <w:rsid w:val="002B5BAB"/>
    <w:rsid w:val="002B61C1"/>
    <w:rsid w:val="002B77DC"/>
    <w:rsid w:val="002C04D9"/>
    <w:rsid w:val="002C1FFA"/>
    <w:rsid w:val="002C321B"/>
    <w:rsid w:val="002D3362"/>
    <w:rsid w:val="002D3898"/>
    <w:rsid w:val="002D3983"/>
    <w:rsid w:val="002D3AE0"/>
    <w:rsid w:val="002D5663"/>
    <w:rsid w:val="002D5D52"/>
    <w:rsid w:val="002D6D1E"/>
    <w:rsid w:val="002E3E03"/>
    <w:rsid w:val="002E44E2"/>
    <w:rsid w:val="002E6F00"/>
    <w:rsid w:val="002F14F1"/>
    <w:rsid w:val="002F2493"/>
    <w:rsid w:val="002F2ED9"/>
    <w:rsid w:val="002F4CBA"/>
    <w:rsid w:val="002F5AA8"/>
    <w:rsid w:val="002F69E8"/>
    <w:rsid w:val="00301DC2"/>
    <w:rsid w:val="003035C2"/>
    <w:rsid w:val="00304855"/>
    <w:rsid w:val="00311914"/>
    <w:rsid w:val="00315C3B"/>
    <w:rsid w:val="003164A7"/>
    <w:rsid w:val="00316799"/>
    <w:rsid w:val="003172A9"/>
    <w:rsid w:val="003223B9"/>
    <w:rsid w:val="003268D4"/>
    <w:rsid w:val="00326D11"/>
    <w:rsid w:val="0035715F"/>
    <w:rsid w:val="003615DA"/>
    <w:rsid w:val="00371E96"/>
    <w:rsid w:val="0037572A"/>
    <w:rsid w:val="00376DD5"/>
    <w:rsid w:val="00381E98"/>
    <w:rsid w:val="00384CC2"/>
    <w:rsid w:val="00384E36"/>
    <w:rsid w:val="003912D9"/>
    <w:rsid w:val="003A1825"/>
    <w:rsid w:val="003A33D1"/>
    <w:rsid w:val="003A5347"/>
    <w:rsid w:val="003A631D"/>
    <w:rsid w:val="003A75AE"/>
    <w:rsid w:val="003B031D"/>
    <w:rsid w:val="003B1E30"/>
    <w:rsid w:val="003C174C"/>
    <w:rsid w:val="003C7D78"/>
    <w:rsid w:val="003D0DAB"/>
    <w:rsid w:val="003D51A7"/>
    <w:rsid w:val="003E0F41"/>
    <w:rsid w:val="003E39B4"/>
    <w:rsid w:val="003F5197"/>
    <w:rsid w:val="003F6923"/>
    <w:rsid w:val="0040509A"/>
    <w:rsid w:val="004104BD"/>
    <w:rsid w:val="00413B7B"/>
    <w:rsid w:val="004156FD"/>
    <w:rsid w:val="004158A0"/>
    <w:rsid w:val="00427608"/>
    <w:rsid w:val="00437E73"/>
    <w:rsid w:val="00441A67"/>
    <w:rsid w:val="00442D3B"/>
    <w:rsid w:val="0045037E"/>
    <w:rsid w:val="0046000B"/>
    <w:rsid w:val="00463BBC"/>
    <w:rsid w:val="00471CEA"/>
    <w:rsid w:val="00472B72"/>
    <w:rsid w:val="00481D2F"/>
    <w:rsid w:val="00492449"/>
    <w:rsid w:val="004932ED"/>
    <w:rsid w:val="00495B73"/>
    <w:rsid w:val="00495E9D"/>
    <w:rsid w:val="004A5524"/>
    <w:rsid w:val="004B3B91"/>
    <w:rsid w:val="004B4BB4"/>
    <w:rsid w:val="004B58BD"/>
    <w:rsid w:val="004B63CF"/>
    <w:rsid w:val="004B6714"/>
    <w:rsid w:val="004B7764"/>
    <w:rsid w:val="004C3B1B"/>
    <w:rsid w:val="004C756F"/>
    <w:rsid w:val="004D04CF"/>
    <w:rsid w:val="004D1664"/>
    <w:rsid w:val="004D2019"/>
    <w:rsid w:val="004D28CE"/>
    <w:rsid w:val="004D4A4D"/>
    <w:rsid w:val="004D55C9"/>
    <w:rsid w:val="004D7799"/>
    <w:rsid w:val="004E0693"/>
    <w:rsid w:val="004E2D84"/>
    <w:rsid w:val="004F103F"/>
    <w:rsid w:val="004F5EE4"/>
    <w:rsid w:val="004F643B"/>
    <w:rsid w:val="004F6C67"/>
    <w:rsid w:val="0050474C"/>
    <w:rsid w:val="005136AA"/>
    <w:rsid w:val="0052118B"/>
    <w:rsid w:val="005304D6"/>
    <w:rsid w:val="00541EE3"/>
    <w:rsid w:val="00543A1D"/>
    <w:rsid w:val="00547167"/>
    <w:rsid w:val="00551AB8"/>
    <w:rsid w:val="005534D0"/>
    <w:rsid w:val="00561531"/>
    <w:rsid w:val="00565B5F"/>
    <w:rsid w:val="00566053"/>
    <w:rsid w:val="00567C49"/>
    <w:rsid w:val="0057652B"/>
    <w:rsid w:val="00585163"/>
    <w:rsid w:val="005921D8"/>
    <w:rsid w:val="0059383D"/>
    <w:rsid w:val="00595CAD"/>
    <w:rsid w:val="005A1B8D"/>
    <w:rsid w:val="005A46DF"/>
    <w:rsid w:val="005B06F3"/>
    <w:rsid w:val="005B32BB"/>
    <w:rsid w:val="005B4B9D"/>
    <w:rsid w:val="005B51B8"/>
    <w:rsid w:val="005C128A"/>
    <w:rsid w:val="005C264A"/>
    <w:rsid w:val="005C665D"/>
    <w:rsid w:val="005D01AC"/>
    <w:rsid w:val="005E23E4"/>
    <w:rsid w:val="005E468A"/>
    <w:rsid w:val="005E6386"/>
    <w:rsid w:val="005F07FA"/>
    <w:rsid w:val="005F2FCF"/>
    <w:rsid w:val="005F5EBF"/>
    <w:rsid w:val="0060551A"/>
    <w:rsid w:val="00606BC1"/>
    <w:rsid w:val="00607AF3"/>
    <w:rsid w:val="00612197"/>
    <w:rsid w:val="006172A5"/>
    <w:rsid w:val="00621894"/>
    <w:rsid w:val="00622EEA"/>
    <w:rsid w:val="00626698"/>
    <w:rsid w:val="00631A95"/>
    <w:rsid w:val="0063202B"/>
    <w:rsid w:val="00640BF4"/>
    <w:rsid w:val="00640D00"/>
    <w:rsid w:val="00642CA0"/>
    <w:rsid w:val="00652CD7"/>
    <w:rsid w:val="00664F91"/>
    <w:rsid w:val="00665B5A"/>
    <w:rsid w:val="00666D25"/>
    <w:rsid w:val="006704E5"/>
    <w:rsid w:val="006743CF"/>
    <w:rsid w:val="0068134B"/>
    <w:rsid w:val="006833B0"/>
    <w:rsid w:val="00687CCF"/>
    <w:rsid w:val="006959FB"/>
    <w:rsid w:val="00695D83"/>
    <w:rsid w:val="006A404A"/>
    <w:rsid w:val="006B1B79"/>
    <w:rsid w:val="006B57A8"/>
    <w:rsid w:val="006B6645"/>
    <w:rsid w:val="006B7E17"/>
    <w:rsid w:val="006C293B"/>
    <w:rsid w:val="006C60D9"/>
    <w:rsid w:val="006C771F"/>
    <w:rsid w:val="006D12D7"/>
    <w:rsid w:val="006D3313"/>
    <w:rsid w:val="006D461D"/>
    <w:rsid w:val="006D5277"/>
    <w:rsid w:val="006D718E"/>
    <w:rsid w:val="006D7A0A"/>
    <w:rsid w:val="006E15F5"/>
    <w:rsid w:val="006E44C8"/>
    <w:rsid w:val="006E48DD"/>
    <w:rsid w:val="006F4E0E"/>
    <w:rsid w:val="007000B4"/>
    <w:rsid w:val="007016BE"/>
    <w:rsid w:val="00710104"/>
    <w:rsid w:val="00713CDB"/>
    <w:rsid w:val="00723AB9"/>
    <w:rsid w:val="0074064E"/>
    <w:rsid w:val="00750B1E"/>
    <w:rsid w:val="00751D25"/>
    <w:rsid w:val="00752786"/>
    <w:rsid w:val="00760804"/>
    <w:rsid w:val="00762B27"/>
    <w:rsid w:val="00764525"/>
    <w:rsid w:val="007667EB"/>
    <w:rsid w:val="00770916"/>
    <w:rsid w:val="00777FDD"/>
    <w:rsid w:val="00780CA3"/>
    <w:rsid w:val="00790F7D"/>
    <w:rsid w:val="00795261"/>
    <w:rsid w:val="007A0DCB"/>
    <w:rsid w:val="007A16B7"/>
    <w:rsid w:val="007A4196"/>
    <w:rsid w:val="007A6BE7"/>
    <w:rsid w:val="007B19AE"/>
    <w:rsid w:val="007B3026"/>
    <w:rsid w:val="007B76CF"/>
    <w:rsid w:val="007C55D4"/>
    <w:rsid w:val="007D582C"/>
    <w:rsid w:val="007D5EDF"/>
    <w:rsid w:val="007D7703"/>
    <w:rsid w:val="007E2D51"/>
    <w:rsid w:val="007E69D9"/>
    <w:rsid w:val="007E71FC"/>
    <w:rsid w:val="007F213A"/>
    <w:rsid w:val="007F4A7A"/>
    <w:rsid w:val="008013B5"/>
    <w:rsid w:val="00802D1A"/>
    <w:rsid w:val="008114FE"/>
    <w:rsid w:val="0081299B"/>
    <w:rsid w:val="00813A6D"/>
    <w:rsid w:val="00817F5D"/>
    <w:rsid w:val="00822923"/>
    <w:rsid w:val="00823626"/>
    <w:rsid w:val="008258D5"/>
    <w:rsid w:val="00830302"/>
    <w:rsid w:val="008357E2"/>
    <w:rsid w:val="00837D5E"/>
    <w:rsid w:val="00841B90"/>
    <w:rsid w:val="00850DCD"/>
    <w:rsid w:val="0085256F"/>
    <w:rsid w:val="0085316E"/>
    <w:rsid w:val="008544A6"/>
    <w:rsid w:val="00854644"/>
    <w:rsid w:val="00855393"/>
    <w:rsid w:val="008658C8"/>
    <w:rsid w:val="00874323"/>
    <w:rsid w:val="00875531"/>
    <w:rsid w:val="00876E5C"/>
    <w:rsid w:val="00881A2F"/>
    <w:rsid w:val="0088266E"/>
    <w:rsid w:val="00882C1D"/>
    <w:rsid w:val="008842ED"/>
    <w:rsid w:val="00884CFA"/>
    <w:rsid w:val="00892DE4"/>
    <w:rsid w:val="00893DDA"/>
    <w:rsid w:val="00895476"/>
    <w:rsid w:val="00896FE6"/>
    <w:rsid w:val="008A3112"/>
    <w:rsid w:val="008C6D2D"/>
    <w:rsid w:val="008D0C46"/>
    <w:rsid w:val="008E7B2A"/>
    <w:rsid w:val="008F220C"/>
    <w:rsid w:val="008F3516"/>
    <w:rsid w:val="0090200F"/>
    <w:rsid w:val="0090587A"/>
    <w:rsid w:val="00905E33"/>
    <w:rsid w:val="00912BBC"/>
    <w:rsid w:val="009137FB"/>
    <w:rsid w:val="00914544"/>
    <w:rsid w:val="0093164C"/>
    <w:rsid w:val="00934A17"/>
    <w:rsid w:val="009401E5"/>
    <w:rsid w:val="00941CBA"/>
    <w:rsid w:val="0094298A"/>
    <w:rsid w:val="009439DD"/>
    <w:rsid w:val="00944EC3"/>
    <w:rsid w:val="0094540B"/>
    <w:rsid w:val="00947AC8"/>
    <w:rsid w:val="00950339"/>
    <w:rsid w:val="009511BE"/>
    <w:rsid w:val="00956FBE"/>
    <w:rsid w:val="0096191C"/>
    <w:rsid w:val="00963A6C"/>
    <w:rsid w:val="00971DF4"/>
    <w:rsid w:val="0097548E"/>
    <w:rsid w:val="00977D32"/>
    <w:rsid w:val="0098458E"/>
    <w:rsid w:val="009870B6"/>
    <w:rsid w:val="0099260F"/>
    <w:rsid w:val="00996E63"/>
    <w:rsid w:val="009A105F"/>
    <w:rsid w:val="009A10C2"/>
    <w:rsid w:val="009A2CDE"/>
    <w:rsid w:val="009B09BD"/>
    <w:rsid w:val="009B141E"/>
    <w:rsid w:val="009B149A"/>
    <w:rsid w:val="009B21CD"/>
    <w:rsid w:val="009B45BF"/>
    <w:rsid w:val="009B4FFA"/>
    <w:rsid w:val="009D4AE1"/>
    <w:rsid w:val="009D4FAA"/>
    <w:rsid w:val="009E3AB8"/>
    <w:rsid w:val="009E3BB8"/>
    <w:rsid w:val="009F3C5C"/>
    <w:rsid w:val="009F6F56"/>
    <w:rsid w:val="00A000E1"/>
    <w:rsid w:val="00A01F57"/>
    <w:rsid w:val="00A03134"/>
    <w:rsid w:val="00A10737"/>
    <w:rsid w:val="00A20F5D"/>
    <w:rsid w:val="00A21282"/>
    <w:rsid w:val="00A21378"/>
    <w:rsid w:val="00A24976"/>
    <w:rsid w:val="00A30181"/>
    <w:rsid w:val="00A3081B"/>
    <w:rsid w:val="00A30E27"/>
    <w:rsid w:val="00A32650"/>
    <w:rsid w:val="00A37255"/>
    <w:rsid w:val="00A408B9"/>
    <w:rsid w:val="00A40DEF"/>
    <w:rsid w:val="00A42FAC"/>
    <w:rsid w:val="00A5128D"/>
    <w:rsid w:val="00A515D3"/>
    <w:rsid w:val="00A57785"/>
    <w:rsid w:val="00A610E1"/>
    <w:rsid w:val="00A6542D"/>
    <w:rsid w:val="00A67F07"/>
    <w:rsid w:val="00A703C8"/>
    <w:rsid w:val="00A71FC4"/>
    <w:rsid w:val="00A7621B"/>
    <w:rsid w:val="00A7672D"/>
    <w:rsid w:val="00A836E2"/>
    <w:rsid w:val="00A8701F"/>
    <w:rsid w:val="00A90839"/>
    <w:rsid w:val="00AA0556"/>
    <w:rsid w:val="00AA333A"/>
    <w:rsid w:val="00AA7A8D"/>
    <w:rsid w:val="00AC3AC0"/>
    <w:rsid w:val="00AC5303"/>
    <w:rsid w:val="00AC7905"/>
    <w:rsid w:val="00AD45CA"/>
    <w:rsid w:val="00AE22E0"/>
    <w:rsid w:val="00AE5AD3"/>
    <w:rsid w:val="00AE7AB9"/>
    <w:rsid w:val="00AF5478"/>
    <w:rsid w:val="00AF75CB"/>
    <w:rsid w:val="00B02E9F"/>
    <w:rsid w:val="00B034F8"/>
    <w:rsid w:val="00B161BB"/>
    <w:rsid w:val="00B21CDC"/>
    <w:rsid w:val="00B25B35"/>
    <w:rsid w:val="00B377B6"/>
    <w:rsid w:val="00B43040"/>
    <w:rsid w:val="00B4712E"/>
    <w:rsid w:val="00B544AB"/>
    <w:rsid w:val="00B55531"/>
    <w:rsid w:val="00B57A4F"/>
    <w:rsid w:val="00B632AF"/>
    <w:rsid w:val="00B66875"/>
    <w:rsid w:val="00B74D70"/>
    <w:rsid w:val="00B75267"/>
    <w:rsid w:val="00B76C25"/>
    <w:rsid w:val="00B87F09"/>
    <w:rsid w:val="00B9249E"/>
    <w:rsid w:val="00BA15D3"/>
    <w:rsid w:val="00BA624F"/>
    <w:rsid w:val="00BB02B5"/>
    <w:rsid w:val="00BB09BF"/>
    <w:rsid w:val="00BC112F"/>
    <w:rsid w:val="00BC466C"/>
    <w:rsid w:val="00BC7192"/>
    <w:rsid w:val="00BD0D64"/>
    <w:rsid w:val="00BE1E1D"/>
    <w:rsid w:val="00BE26B0"/>
    <w:rsid w:val="00BE2F52"/>
    <w:rsid w:val="00BE37A6"/>
    <w:rsid w:val="00BF3C93"/>
    <w:rsid w:val="00BF433B"/>
    <w:rsid w:val="00BF4D2B"/>
    <w:rsid w:val="00C13B37"/>
    <w:rsid w:val="00C21F2C"/>
    <w:rsid w:val="00C2221C"/>
    <w:rsid w:val="00C22468"/>
    <w:rsid w:val="00C24656"/>
    <w:rsid w:val="00C2503B"/>
    <w:rsid w:val="00C27256"/>
    <w:rsid w:val="00C3087D"/>
    <w:rsid w:val="00C31FEF"/>
    <w:rsid w:val="00C32996"/>
    <w:rsid w:val="00C32D88"/>
    <w:rsid w:val="00C35743"/>
    <w:rsid w:val="00C45672"/>
    <w:rsid w:val="00C54D96"/>
    <w:rsid w:val="00C81622"/>
    <w:rsid w:val="00C8306E"/>
    <w:rsid w:val="00C86AA9"/>
    <w:rsid w:val="00CA371C"/>
    <w:rsid w:val="00CA5961"/>
    <w:rsid w:val="00CB0CAC"/>
    <w:rsid w:val="00CC775C"/>
    <w:rsid w:val="00CD6FDA"/>
    <w:rsid w:val="00CD77B3"/>
    <w:rsid w:val="00CE157A"/>
    <w:rsid w:val="00CE28EF"/>
    <w:rsid w:val="00CF0426"/>
    <w:rsid w:val="00D00247"/>
    <w:rsid w:val="00D10E5B"/>
    <w:rsid w:val="00D12284"/>
    <w:rsid w:val="00D15198"/>
    <w:rsid w:val="00D21739"/>
    <w:rsid w:val="00D222C8"/>
    <w:rsid w:val="00D24C0A"/>
    <w:rsid w:val="00D25FBB"/>
    <w:rsid w:val="00D267C6"/>
    <w:rsid w:val="00D30E1F"/>
    <w:rsid w:val="00D313F1"/>
    <w:rsid w:val="00D314C0"/>
    <w:rsid w:val="00D32438"/>
    <w:rsid w:val="00D3286A"/>
    <w:rsid w:val="00D33D71"/>
    <w:rsid w:val="00D33FA3"/>
    <w:rsid w:val="00D360B3"/>
    <w:rsid w:val="00D4195C"/>
    <w:rsid w:val="00D429BF"/>
    <w:rsid w:val="00D4339C"/>
    <w:rsid w:val="00D502BD"/>
    <w:rsid w:val="00D63E7F"/>
    <w:rsid w:val="00D71D4C"/>
    <w:rsid w:val="00D77F0F"/>
    <w:rsid w:val="00D84B86"/>
    <w:rsid w:val="00D85EFE"/>
    <w:rsid w:val="00D8763E"/>
    <w:rsid w:val="00D90831"/>
    <w:rsid w:val="00D96690"/>
    <w:rsid w:val="00DA1314"/>
    <w:rsid w:val="00DA1BCB"/>
    <w:rsid w:val="00DA2407"/>
    <w:rsid w:val="00DA66BB"/>
    <w:rsid w:val="00DA6D6A"/>
    <w:rsid w:val="00DA7587"/>
    <w:rsid w:val="00DB042D"/>
    <w:rsid w:val="00DB4000"/>
    <w:rsid w:val="00DB66AE"/>
    <w:rsid w:val="00DC0CE5"/>
    <w:rsid w:val="00DC5E58"/>
    <w:rsid w:val="00DD0AC5"/>
    <w:rsid w:val="00DD1640"/>
    <w:rsid w:val="00DD66CF"/>
    <w:rsid w:val="00DD78B0"/>
    <w:rsid w:val="00DE0E7F"/>
    <w:rsid w:val="00DE1FAE"/>
    <w:rsid w:val="00DE4368"/>
    <w:rsid w:val="00DE6053"/>
    <w:rsid w:val="00DF44E5"/>
    <w:rsid w:val="00DF6124"/>
    <w:rsid w:val="00E03543"/>
    <w:rsid w:val="00E0376D"/>
    <w:rsid w:val="00E04977"/>
    <w:rsid w:val="00E0780A"/>
    <w:rsid w:val="00E143E0"/>
    <w:rsid w:val="00E16827"/>
    <w:rsid w:val="00E17012"/>
    <w:rsid w:val="00E20717"/>
    <w:rsid w:val="00E2191B"/>
    <w:rsid w:val="00E2531E"/>
    <w:rsid w:val="00E25E51"/>
    <w:rsid w:val="00E33386"/>
    <w:rsid w:val="00E37922"/>
    <w:rsid w:val="00E43736"/>
    <w:rsid w:val="00E455B5"/>
    <w:rsid w:val="00E463E7"/>
    <w:rsid w:val="00E53871"/>
    <w:rsid w:val="00E560FC"/>
    <w:rsid w:val="00E641A9"/>
    <w:rsid w:val="00E7485D"/>
    <w:rsid w:val="00E74BCA"/>
    <w:rsid w:val="00E75549"/>
    <w:rsid w:val="00E82D68"/>
    <w:rsid w:val="00E82E98"/>
    <w:rsid w:val="00EA3F20"/>
    <w:rsid w:val="00EA45CC"/>
    <w:rsid w:val="00EB31AC"/>
    <w:rsid w:val="00EB5611"/>
    <w:rsid w:val="00ED25B6"/>
    <w:rsid w:val="00EE19D9"/>
    <w:rsid w:val="00EE22C3"/>
    <w:rsid w:val="00EE32E2"/>
    <w:rsid w:val="00EE5F9E"/>
    <w:rsid w:val="00EF0EF7"/>
    <w:rsid w:val="00EF2A94"/>
    <w:rsid w:val="00F01D9A"/>
    <w:rsid w:val="00F037A4"/>
    <w:rsid w:val="00F04479"/>
    <w:rsid w:val="00F06909"/>
    <w:rsid w:val="00F111A8"/>
    <w:rsid w:val="00F1291B"/>
    <w:rsid w:val="00F15459"/>
    <w:rsid w:val="00F20103"/>
    <w:rsid w:val="00F21F7C"/>
    <w:rsid w:val="00F235E5"/>
    <w:rsid w:val="00F258DA"/>
    <w:rsid w:val="00F276CD"/>
    <w:rsid w:val="00F33D99"/>
    <w:rsid w:val="00F340F0"/>
    <w:rsid w:val="00F340F1"/>
    <w:rsid w:val="00F36AFA"/>
    <w:rsid w:val="00F4084C"/>
    <w:rsid w:val="00F40A30"/>
    <w:rsid w:val="00F53253"/>
    <w:rsid w:val="00F54536"/>
    <w:rsid w:val="00F62B9A"/>
    <w:rsid w:val="00F647D1"/>
    <w:rsid w:val="00F64E4F"/>
    <w:rsid w:val="00F65488"/>
    <w:rsid w:val="00F659A9"/>
    <w:rsid w:val="00F764FC"/>
    <w:rsid w:val="00F901B4"/>
    <w:rsid w:val="00F93218"/>
    <w:rsid w:val="00F93585"/>
    <w:rsid w:val="00F947FB"/>
    <w:rsid w:val="00F954C1"/>
    <w:rsid w:val="00F95634"/>
    <w:rsid w:val="00FA24CC"/>
    <w:rsid w:val="00FA37EB"/>
    <w:rsid w:val="00FA3D7A"/>
    <w:rsid w:val="00FA789C"/>
    <w:rsid w:val="00FB66C4"/>
    <w:rsid w:val="00FB7FCB"/>
    <w:rsid w:val="00FC2BA2"/>
    <w:rsid w:val="00FD06C1"/>
    <w:rsid w:val="00FD1BAD"/>
    <w:rsid w:val="00FD674D"/>
    <w:rsid w:val="00FE3500"/>
    <w:rsid w:val="00FE755A"/>
    <w:rsid w:val="00FF018F"/>
    <w:rsid w:val="00FF09D6"/>
    <w:rsid w:val="00FF23A1"/>
    <w:rsid w:val="00FF5C24"/>
    <w:rsid w:val="00FF6EF0"/>
    <w:rsid w:val="00FF75B5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76D6811-02B4-4744-929E-B0F26664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TABELItytutabeli">
    <w:name w:val="TYT_TABELI – tytuł tabeli"/>
    <w:basedOn w:val="Normalny"/>
    <w:uiPriority w:val="22"/>
    <w:qFormat/>
    <w:rsid w:val="00F037A4"/>
    <w:pPr>
      <w:keepNext/>
      <w:spacing w:before="120" w:after="0" w:line="360" w:lineRule="auto"/>
      <w:jc w:val="center"/>
    </w:pPr>
    <w:rPr>
      <w:rFonts w:ascii="Times" w:eastAsiaTheme="minorEastAsia" w:hAnsi="Times" w:cs="Arial"/>
      <w:b/>
      <w:bCs/>
      <w:caps/>
      <w:kern w:val="24"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037A4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03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F037A4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99"/>
    <w:qFormat/>
    <w:rsid w:val="00F037A4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F037A4"/>
    <w:rPr>
      <w:b w:val="0"/>
      <w:i w:val="0"/>
      <w:vanish w:val="0"/>
      <w:spacing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4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5B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45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45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B45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5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45B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B45BF"/>
    <w:pPr>
      <w:spacing w:after="0" w:line="240" w:lineRule="auto"/>
    </w:pPr>
  </w:style>
  <w:style w:type="character" w:customStyle="1" w:styleId="Ppogrubienie">
    <w:name w:val="_P_ – pogrubienie"/>
    <w:basedOn w:val="Domylnaczcionkaakapitu"/>
    <w:uiPriority w:val="1"/>
    <w:qFormat/>
    <w:rsid w:val="001C7469"/>
    <w:rPr>
      <w:b/>
    </w:rPr>
  </w:style>
  <w:style w:type="paragraph" w:styleId="Nagwek">
    <w:name w:val="header"/>
    <w:basedOn w:val="Normalny"/>
    <w:link w:val="NagwekZnak"/>
    <w:uiPriority w:val="99"/>
    <w:rsid w:val="001C7469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1C7469"/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styleId="Odwoaniedelikatne">
    <w:name w:val="Subtle Reference"/>
    <w:basedOn w:val="Domylnaczcionkaakapitu"/>
    <w:uiPriority w:val="99"/>
    <w:rsid w:val="00326D11"/>
    <w:rPr>
      <w:smallCaps/>
      <w:color w:val="C0504D" w:themeColor="accent2"/>
      <w:u w:val="single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492449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42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42ED"/>
    <w:rPr>
      <w:sz w:val="20"/>
      <w:szCs w:val="2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1299B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table" w:customStyle="1" w:styleId="TABELA1zszablonu">
    <w:name w:val="TABELA 1 z szablonu"/>
    <w:basedOn w:val="Tabela-Siatka"/>
    <w:uiPriority w:val="99"/>
    <w:rsid w:val="0081299B"/>
    <w:rPr>
      <w:rFonts w:ascii="Times" w:eastAsia="Times New Roman" w:hAnsi="Times" w:cs="Times New Roman"/>
      <w:sz w:val="24"/>
      <w:szCs w:val="24"/>
      <w:lang w:eastAsia="pl-PL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paragraph" w:styleId="Stopka">
    <w:name w:val="footer"/>
    <w:basedOn w:val="Normalny"/>
    <w:link w:val="StopkaZnak"/>
    <w:uiPriority w:val="99"/>
    <w:unhideWhenUsed/>
    <w:rsid w:val="00D77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F0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01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01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0103"/>
    <w:rPr>
      <w:vertAlign w:val="superscript"/>
    </w:rPr>
  </w:style>
  <w:style w:type="paragraph" w:styleId="Akapitzlist">
    <w:name w:val="List Paragraph"/>
    <w:basedOn w:val="Normalny"/>
    <w:uiPriority w:val="34"/>
    <w:qFormat/>
    <w:rsid w:val="00A6542D"/>
    <w:pPr>
      <w:ind w:left="720"/>
      <w:contextualSpacing/>
    </w:pPr>
  </w:style>
  <w:style w:type="paragraph" w:customStyle="1" w:styleId="ZARTzmartartykuempunktem">
    <w:name w:val="Z/ART(§) – zm. art. (§) artykułem (punktem)"/>
    <w:basedOn w:val="Normalny"/>
    <w:uiPriority w:val="30"/>
    <w:qFormat/>
    <w:rsid w:val="00A6542D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3419F-368E-45E9-9355-4C236BCD5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1086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Goźlińska</dc:creator>
  <cp:lastModifiedBy>Agnieszka Wajda</cp:lastModifiedBy>
  <cp:revision>2</cp:revision>
  <cp:lastPrinted>2020-05-06T10:53:00Z</cp:lastPrinted>
  <dcterms:created xsi:type="dcterms:W3CDTF">2020-05-23T13:14:00Z</dcterms:created>
  <dcterms:modified xsi:type="dcterms:W3CDTF">2020-05-23T13:14:00Z</dcterms:modified>
</cp:coreProperties>
</file>