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2C1" w:rsidRPr="00026CA9" w:rsidRDefault="004012C1" w:rsidP="004012C1">
      <w:pPr>
        <w:spacing w:after="0"/>
        <w:jc w:val="both"/>
        <w:rPr>
          <w:b/>
          <w:sz w:val="20"/>
          <w:szCs w:val="20"/>
        </w:rPr>
      </w:pPr>
      <w:bookmarkStart w:id="0" w:name="_GoBack"/>
      <w:bookmarkEnd w:id="0"/>
      <w:r w:rsidRPr="00026CA9">
        <w:rPr>
          <w:b/>
          <w:sz w:val="20"/>
          <w:szCs w:val="20"/>
        </w:rPr>
        <w:t xml:space="preserve">Jadłospis  </w:t>
      </w:r>
    </w:p>
    <w:p w:rsidR="004012C1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posiłki  dwudaniowe  III dekada styczeń   2019 r.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ab/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Poniedziałek / 21.01.2019r.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kalafiorowa</w:t>
      </w:r>
      <w:r w:rsidRPr="00026CA9">
        <w:rPr>
          <w:sz w:val="20"/>
          <w:szCs w:val="20"/>
        </w:rPr>
        <w:t xml:space="preserve"> 250 ml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 xml:space="preserve">Naleśniki z musem jabłkowym  200/ 80g </w:t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Wtorek /22.01.2019r.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Zupa pieczarkowa 250 ml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 xml:space="preserve">Gulasz </w:t>
      </w:r>
      <w:proofErr w:type="spellStart"/>
      <w:r w:rsidRPr="00026CA9"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 xml:space="preserve"> (łopatka </w:t>
      </w:r>
      <w:proofErr w:type="spellStart"/>
      <w:r w:rsidRPr="00026CA9"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>, śmietana (6)*, mąka(1)* cebula, olej) 90g, kasza jęczmienna 150g, sur z marchewki 80g</w:t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Środa/23.01.2019r.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proofErr w:type="spellStart"/>
      <w:r>
        <w:rPr>
          <w:sz w:val="20"/>
          <w:szCs w:val="20"/>
        </w:rPr>
        <w:t>brokułowa</w:t>
      </w:r>
      <w:proofErr w:type="spellEnd"/>
      <w:r>
        <w:rPr>
          <w:sz w:val="20"/>
          <w:szCs w:val="20"/>
        </w:rPr>
        <w:t xml:space="preserve">  250ml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Leniwe na sło</w:t>
      </w:r>
      <w:r>
        <w:rPr>
          <w:sz w:val="20"/>
          <w:szCs w:val="20"/>
        </w:rPr>
        <w:t>dko ze śmietaną i musem brzoskwiniowym</w:t>
      </w:r>
      <w:r w:rsidRPr="00026CA9">
        <w:rPr>
          <w:sz w:val="20"/>
          <w:szCs w:val="20"/>
        </w:rPr>
        <w:t xml:space="preserve"> 250g</w:t>
      </w:r>
      <w:r>
        <w:rPr>
          <w:sz w:val="20"/>
          <w:szCs w:val="20"/>
        </w:rPr>
        <w:t xml:space="preserve"> (tw</w:t>
      </w:r>
      <w:r w:rsidRPr="00026CA9">
        <w:rPr>
          <w:sz w:val="20"/>
          <w:szCs w:val="20"/>
        </w:rPr>
        <w:t>aróg 6*, jajka3*, mąka1*, mąka ziemniaczana, śmietana 3*,</w:t>
      </w:r>
      <w:r>
        <w:rPr>
          <w:sz w:val="20"/>
          <w:szCs w:val="20"/>
        </w:rPr>
        <w:t xml:space="preserve"> cukier, masło3*, brzoskwinie</w:t>
      </w:r>
      <w:r w:rsidRPr="00026CA9">
        <w:rPr>
          <w:sz w:val="20"/>
          <w:szCs w:val="20"/>
        </w:rPr>
        <w:t>)</w:t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Czwartek/24.01.2019r.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Zupa z fasolowa 250ml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 xml:space="preserve">Spaghetti  </w:t>
      </w:r>
      <w:proofErr w:type="spellStart"/>
      <w:r w:rsidRPr="00026CA9">
        <w:rPr>
          <w:sz w:val="20"/>
          <w:szCs w:val="20"/>
        </w:rPr>
        <w:t>bolognese</w:t>
      </w:r>
      <w:proofErr w:type="spellEnd"/>
      <w:r w:rsidRPr="00026CA9">
        <w:rPr>
          <w:sz w:val="20"/>
          <w:szCs w:val="20"/>
        </w:rPr>
        <w:t xml:space="preserve"> ( łopatka </w:t>
      </w:r>
      <w:proofErr w:type="spellStart"/>
      <w:r w:rsidRPr="00026CA9"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>, pietruszka ,seler(8)*,ser żółty(6*), marchew, pomidory, koncentrat pomidorowy cebula, olej), gruszka 80g</w:t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Piątek /25.01.2019r.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Zupa pomidorowa z makaronem  250 ml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Paluszki rybne (</w:t>
      </w:r>
      <w:proofErr w:type="spellStart"/>
      <w:r w:rsidRPr="00026CA9">
        <w:rPr>
          <w:sz w:val="20"/>
          <w:szCs w:val="20"/>
        </w:rPr>
        <w:t>miruna</w:t>
      </w:r>
      <w:proofErr w:type="spellEnd"/>
      <w:r w:rsidRPr="00026CA9">
        <w:rPr>
          <w:sz w:val="20"/>
          <w:szCs w:val="20"/>
        </w:rPr>
        <w:t>, jajko(3)*, mąka(1)*, bułka tarta(1)*, olej)90/80g, sur z kapusty kiszonej, jabłka i marchewki 80g,  ziemniaki 150</w:t>
      </w:r>
      <w:r>
        <w:rPr>
          <w:sz w:val="20"/>
          <w:szCs w:val="20"/>
        </w:rPr>
        <w:t>g</w:t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Poniedziałek/ 28.01.2019r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Barszcz zabielany 250ml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Makaron z białym serem ( twaróg(6)*, cukier, olej, bułka tarta1* śmietana(6)*) 200/80g,</w:t>
      </w:r>
      <w:r>
        <w:rPr>
          <w:sz w:val="20"/>
          <w:szCs w:val="20"/>
        </w:rPr>
        <w:t xml:space="preserve"> </w:t>
      </w:r>
      <w:r w:rsidRPr="00026CA9">
        <w:rPr>
          <w:sz w:val="20"/>
          <w:szCs w:val="20"/>
        </w:rPr>
        <w:t xml:space="preserve"> jabłko 80g</w:t>
      </w:r>
      <w:r w:rsidRPr="00026CA9">
        <w:rPr>
          <w:sz w:val="20"/>
          <w:szCs w:val="20"/>
          <w:u w:val="single"/>
        </w:rPr>
        <w:t xml:space="preserve"> </w:t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Wtorek /29.01.2019r.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Zupa kalafiorowa 250 ml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Filet  drobiowy panierowany 90g( filet dr, jajko3*, mąka1*, bułka tarta1*, olej), sur z czerwonej kapusty 80g, ziemniaki 150g, gruszka 80g</w:t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Środa/ 30.01.2019r.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Zupa ziemniaczana 250m</w:t>
      </w:r>
      <w:r>
        <w:rPr>
          <w:sz w:val="20"/>
          <w:szCs w:val="20"/>
        </w:rPr>
        <w:t>l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Pierogi ruskie  250g (twaróg(6),  ziemniaki, mąka(1)*, olej, cebula),  jabłko  </w:t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Czwartek/ 31.01.2019r.</w:t>
      </w:r>
    </w:p>
    <w:p w:rsidR="004012C1" w:rsidRPr="00026CA9" w:rsidRDefault="004012C1" w:rsidP="004012C1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Żurek 250ml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Schab pieczony z sosem 90g, sur z ogórka kiszonego 80g, ryż 150g</w:t>
      </w: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</w:p>
    <w:p w:rsidR="004012C1" w:rsidRPr="00026CA9" w:rsidRDefault="004012C1" w:rsidP="004012C1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Informacje dodatkowe: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1.</w:t>
      </w:r>
      <w:r w:rsidRPr="00026CA9">
        <w:rPr>
          <w:sz w:val="20"/>
          <w:szCs w:val="20"/>
        </w:rPr>
        <w:t xml:space="preserve"> Zupy gotowane są na wywarach mięsnych ( mięso wieprzowe ) lub warzywnych.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2.</w:t>
      </w:r>
      <w:r w:rsidRPr="00026CA9">
        <w:rPr>
          <w:sz w:val="20"/>
          <w:szCs w:val="20"/>
        </w:rPr>
        <w:t xml:space="preserve"> Do produkcji posiłków  nie stosuje się koncentratów spożywczych, tylko składniki naturalne 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( marchew, pietruszka, seler, por, czosnek, cebula ).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3. Próbki kontrolne z przygotowywanych posiłków są  pobierane i przechowywane w Firmie 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Społecznej Siedlisko, w wydzielonej lodówce, w temp +2do+4 C  </w:t>
      </w:r>
    </w:p>
    <w:p w:rsidR="004012C1" w:rsidRPr="00026CA9" w:rsidRDefault="004012C1" w:rsidP="004012C1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* Wykaz alergenów na podstawie Dziennika Urzędowego Unii Europejskiej L304/43,  Załącznik II</w:t>
      </w:r>
    </w:p>
    <w:p w:rsidR="004012C1" w:rsidRPr="00026CA9" w:rsidRDefault="004012C1" w:rsidP="004012C1">
      <w:pPr>
        <w:rPr>
          <w:sz w:val="20"/>
          <w:szCs w:val="20"/>
        </w:rPr>
      </w:pPr>
    </w:p>
    <w:p w:rsidR="004012C1" w:rsidRPr="00026CA9" w:rsidRDefault="004012C1" w:rsidP="004012C1">
      <w:pPr>
        <w:rPr>
          <w:sz w:val="20"/>
          <w:szCs w:val="20"/>
        </w:rPr>
      </w:pPr>
    </w:p>
    <w:p w:rsidR="002D0553" w:rsidRDefault="002D0553"/>
    <w:sectPr w:rsidR="002D0553" w:rsidSect="001C1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C1"/>
    <w:rsid w:val="001C1312"/>
    <w:rsid w:val="002D0553"/>
    <w:rsid w:val="004012C1"/>
    <w:rsid w:val="00500F18"/>
    <w:rsid w:val="0083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0E6BE-5608-4DCE-81DA-DAD4E85B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2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Agnieszka</cp:lastModifiedBy>
  <cp:revision>2</cp:revision>
  <dcterms:created xsi:type="dcterms:W3CDTF">2019-01-21T14:52:00Z</dcterms:created>
  <dcterms:modified xsi:type="dcterms:W3CDTF">2019-01-21T14:52:00Z</dcterms:modified>
</cp:coreProperties>
</file>