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0000"/>
  <w:body>
    <w:p w:rsidR="00F37E2E" w:rsidRDefault="00BD2A7B" w:rsidP="00BD2A7B">
      <w:pPr>
        <w:jc w:val="both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24.15pt;margin-top:95.3pt;width:295.2pt;height:358.15pt;z-index:251660288;mso-position-horizontal-relative:margin;mso-position-vertical-relative:page;mso-width-relative:margin" o:allowincell="f" filled="f" stroked="f">
            <v:textbox style="mso-next-textbox:#_x0000_s1027">
              <w:txbxContent>
                <w:p w:rsidR="00BD2A7B" w:rsidRPr="00BD2A7B" w:rsidRDefault="00BD2A7B" w:rsidP="00BD2A7B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</w:pPr>
                  <w:r w:rsidRPr="00BD2A7B"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  <w:t>Serdecznie zapraszamy</w:t>
                  </w:r>
                </w:p>
                <w:p w:rsidR="00BD2A7B" w:rsidRPr="00BD2A7B" w:rsidRDefault="00BD2A7B" w:rsidP="00BD2A7B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</w:pPr>
                  <w:r w:rsidRPr="00BD2A7B"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  <w:t>na</w:t>
                  </w:r>
                </w:p>
                <w:p w:rsidR="00BD2A7B" w:rsidRDefault="00BD2A7B" w:rsidP="00BD2A7B">
                  <w:pPr>
                    <w:pStyle w:val="Bezodstpw"/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</w:pPr>
                  <w:r w:rsidRPr="00BD2A7B"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  <w:t xml:space="preserve">inscenizację z okazji </w:t>
                  </w:r>
                </w:p>
                <w:p w:rsidR="00BD2A7B" w:rsidRPr="00BD2A7B" w:rsidRDefault="00BD2A7B" w:rsidP="00BD2A7B">
                  <w:pPr>
                    <w:pStyle w:val="Bezodstpw"/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</w:pPr>
                  <w:r w:rsidRPr="00BD2A7B"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  <w:t>100 – leci Odzyskania Niepodległości</w:t>
                  </w:r>
                </w:p>
                <w:p w:rsidR="00BD2A7B" w:rsidRPr="00BD2A7B" w:rsidRDefault="00BD2A7B" w:rsidP="00BD2A7B">
                  <w:pPr>
                    <w:pStyle w:val="Bezodstpw"/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</w:pPr>
                  <w:r w:rsidRPr="00BD2A7B"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  <w:t>„Wolność kocham i rozumiem”</w:t>
                  </w:r>
                </w:p>
                <w:p w:rsidR="00BD2A7B" w:rsidRPr="00BD2A7B" w:rsidRDefault="00BD2A7B" w:rsidP="00BD2A7B">
                  <w:pPr>
                    <w:pStyle w:val="Bezodstpw"/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</w:pPr>
                  <w:r w:rsidRPr="00BD2A7B"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  <w:t>oraz</w:t>
                  </w:r>
                </w:p>
                <w:p w:rsidR="00BD2A7B" w:rsidRPr="00BD2A7B" w:rsidRDefault="00BD2A7B" w:rsidP="00BD2A7B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</w:pPr>
                  <w:r w:rsidRPr="00BD2A7B"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  <w:t>konsultacje z nauczycielami.</w:t>
                  </w:r>
                </w:p>
                <w:p w:rsidR="00BD2A7B" w:rsidRPr="00BD2A7B" w:rsidRDefault="00BD2A7B" w:rsidP="00BD2A7B">
                  <w:pPr>
                    <w:jc w:val="center"/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</w:pPr>
                  <w:r w:rsidRPr="00BD2A7B"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  <w:t>Spotkanie odbędzie się 20.11.2018 r. o godz. 17:00.</w:t>
                  </w:r>
                </w:p>
                <w:p w:rsidR="00BD2A7B" w:rsidRDefault="00BD2A7B" w:rsidP="00BD2A7B">
                  <w:pPr>
                    <w:jc w:val="center"/>
                    <w:rPr>
                      <w:rFonts w:asciiTheme="majorHAnsi" w:eastAsiaTheme="majorEastAsia" w:hAnsiTheme="majorHAnsi" w:cstheme="majorBidi"/>
                      <w:color w:val="E36C0A" w:themeColor="accent6" w:themeShade="BF"/>
                      <w:sz w:val="28"/>
                      <w:szCs w:val="28"/>
                    </w:rPr>
                  </w:pPr>
                  <w:r w:rsidRPr="00BD2A7B">
                    <w:rPr>
                      <w:rFonts w:ascii="Monotype Corsiva" w:hAnsi="Monotype Corsiva" w:cs="Times New Roman"/>
                      <w:b/>
                      <w:color w:val="000000" w:themeColor="text1"/>
                      <w:sz w:val="32"/>
                      <w:szCs w:val="24"/>
                    </w:rPr>
                    <w:t xml:space="preserve">                                        Uczniowie i nauczyciele</w:t>
                  </w:r>
                </w:p>
                <w:p w:rsidR="00BD2A7B" w:rsidRDefault="00BD2A7B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anchorx="margin" anchory="page"/>
          </v:shape>
        </w:pict>
      </w:r>
      <w:r>
        <w:rPr>
          <w:noProof/>
          <w:lang w:eastAsia="pl-PL"/>
        </w:rPr>
        <w:drawing>
          <wp:inline distT="0" distB="0" distL="0" distR="0">
            <wp:extent cx="3538330" cy="4821703"/>
            <wp:effectExtent l="19050" t="0" r="4970" b="0"/>
            <wp:docPr id="1" name="Obraz 1" descr="F:\DSCF9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SCF907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185" cy="4829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7E2E" w:rsidSect="00BD2A7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2A7B"/>
    <w:rsid w:val="001710AC"/>
    <w:rsid w:val="00BD2A7B"/>
    <w:rsid w:val="00F37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7E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2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A7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D2A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Nauczyciel-1</dc:creator>
  <cp:lastModifiedBy>Nauczyciel-1</cp:lastModifiedBy>
  <cp:revision>1</cp:revision>
  <dcterms:created xsi:type="dcterms:W3CDTF">2018-11-16T08:40:00Z</dcterms:created>
  <dcterms:modified xsi:type="dcterms:W3CDTF">2018-11-16T08:47:00Z</dcterms:modified>
</cp:coreProperties>
</file>