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839" w:rsidRPr="008F574E" w:rsidRDefault="00A07839" w:rsidP="00A07839">
      <w:pPr>
        <w:rPr>
          <w:b/>
          <w:sz w:val="24"/>
          <w:szCs w:val="24"/>
        </w:rPr>
      </w:pPr>
      <w:bookmarkStart w:id="0" w:name="_GoBack"/>
      <w:bookmarkEnd w:id="0"/>
      <w:r w:rsidRPr="008F574E">
        <w:rPr>
          <w:b/>
          <w:sz w:val="24"/>
          <w:szCs w:val="24"/>
        </w:rPr>
        <w:t xml:space="preserve">Jadłospis </w:t>
      </w:r>
    </w:p>
    <w:p w:rsidR="00A07839" w:rsidRPr="008F574E" w:rsidRDefault="00A07839" w:rsidP="00A0783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posiłki dwudaniowe I dekada styczeń  2018</w:t>
      </w:r>
    </w:p>
    <w:p w:rsidR="00A07839" w:rsidRDefault="00A07839" w:rsidP="00A07839">
      <w:r>
        <w:rPr>
          <w:b/>
        </w:rPr>
        <w:t>Wtorek  / 02. 01.2018</w:t>
      </w:r>
      <w:r w:rsidRPr="00C85AA2">
        <w:rPr>
          <w:b/>
        </w:rPr>
        <w:t>r</w:t>
      </w:r>
      <w:r>
        <w:t>.</w:t>
      </w:r>
    </w:p>
    <w:p w:rsidR="00A07839" w:rsidRDefault="00A07839" w:rsidP="00A07839">
      <w:pPr>
        <w:spacing w:after="0"/>
      </w:pPr>
      <w:r>
        <w:t xml:space="preserve">Kapuśniak  250ml, </w:t>
      </w:r>
    </w:p>
    <w:p w:rsidR="00A07839" w:rsidRDefault="00A07839" w:rsidP="00A07839">
      <w:pPr>
        <w:spacing w:after="0"/>
      </w:pPr>
      <w:r>
        <w:t xml:space="preserve">Makaron z sosem </w:t>
      </w:r>
      <w:proofErr w:type="spellStart"/>
      <w:r>
        <w:t>bolognese</w:t>
      </w:r>
      <w:proofErr w:type="spellEnd"/>
      <w:r>
        <w:t xml:space="preserve"> (</w:t>
      </w:r>
      <w:r w:rsidR="00057520">
        <w:t>łopatka wieprzowa</w:t>
      </w:r>
      <w:r w:rsidRPr="00A07839">
        <w:t>, cebula, pulpa pomidorowa, olej</w:t>
      </w:r>
      <w:r>
        <w:t xml:space="preserve"> ) 250g</w:t>
      </w:r>
      <w:r w:rsidR="00470B2E">
        <w:t>, jabłko 80g</w:t>
      </w:r>
    </w:p>
    <w:p w:rsidR="00A07839" w:rsidRDefault="00A07839" w:rsidP="00A07839">
      <w:pPr>
        <w:spacing w:after="0"/>
      </w:pPr>
    </w:p>
    <w:p w:rsidR="00A07839" w:rsidRPr="00C85AA2" w:rsidRDefault="00A07839" w:rsidP="00A07839">
      <w:pPr>
        <w:rPr>
          <w:b/>
        </w:rPr>
      </w:pPr>
      <w:r>
        <w:rPr>
          <w:b/>
        </w:rPr>
        <w:t>Środa / 03.01.2018</w:t>
      </w:r>
      <w:r w:rsidRPr="00C85AA2">
        <w:rPr>
          <w:b/>
        </w:rPr>
        <w:t>r.</w:t>
      </w:r>
    </w:p>
    <w:p w:rsidR="00A07839" w:rsidRDefault="00A07839" w:rsidP="00A07839">
      <w:pPr>
        <w:spacing w:after="0"/>
      </w:pPr>
      <w:r>
        <w:t>Zupa fasolowa 250 ml</w:t>
      </w:r>
    </w:p>
    <w:p w:rsidR="00A07839" w:rsidRDefault="00A07839" w:rsidP="00A07839">
      <w:pPr>
        <w:spacing w:after="0"/>
      </w:pPr>
      <w:r>
        <w:t>Kluski na parze z sosem trus</w:t>
      </w:r>
      <w:r w:rsidR="00057520">
        <w:t>kawkowym 200/80g</w:t>
      </w:r>
    </w:p>
    <w:p w:rsidR="00A07839" w:rsidRDefault="00A07839" w:rsidP="00A07839">
      <w:pPr>
        <w:spacing w:after="0"/>
      </w:pPr>
    </w:p>
    <w:p w:rsidR="00A07839" w:rsidRDefault="00057520" w:rsidP="00A07839">
      <w:pPr>
        <w:spacing w:after="0"/>
      </w:pPr>
      <w:r>
        <w:rPr>
          <w:b/>
        </w:rPr>
        <w:t>Czwartek / 04.01.2018</w:t>
      </w:r>
      <w:r w:rsidR="00A07839" w:rsidRPr="00C85AA2">
        <w:rPr>
          <w:b/>
        </w:rPr>
        <w:t>r</w:t>
      </w:r>
      <w:r w:rsidR="00A07839" w:rsidRPr="00C85AA2">
        <w:t>.</w:t>
      </w:r>
    </w:p>
    <w:p w:rsidR="00057520" w:rsidRDefault="00A07839" w:rsidP="00A07839">
      <w:pPr>
        <w:spacing w:after="0"/>
      </w:pPr>
      <w:r>
        <w:t xml:space="preserve">Zupa </w:t>
      </w:r>
      <w:r w:rsidR="00057520">
        <w:t xml:space="preserve"> pomidorowa z makaronem</w:t>
      </w:r>
      <w:r>
        <w:t xml:space="preserve"> 250 ml</w:t>
      </w:r>
    </w:p>
    <w:p w:rsidR="00A07839" w:rsidRDefault="00110ED7" w:rsidP="00A07839">
      <w:pPr>
        <w:spacing w:after="0"/>
      </w:pPr>
      <w:r>
        <w:t>Kotlet mielony 9</w:t>
      </w:r>
      <w:r w:rsidR="00057520">
        <w:t xml:space="preserve">0g, </w:t>
      </w:r>
      <w:r>
        <w:t>ziemniaki 15</w:t>
      </w:r>
      <w:r w:rsidR="00057520">
        <w:t>0g, buraczki duszone  80g</w:t>
      </w:r>
      <w:r w:rsidR="00470B2E">
        <w:t>, pomarańcza</w:t>
      </w:r>
      <w:r w:rsidR="00431892">
        <w:t xml:space="preserve"> 80g</w:t>
      </w:r>
    </w:p>
    <w:p w:rsidR="00A07839" w:rsidRDefault="00A07839" w:rsidP="00A07839">
      <w:pPr>
        <w:spacing w:after="0"/>
      </w:pPr>
    </w:p>
    <w:p w:rsidR="00A07839" w:rsidRDefault="00057520" w:rsidP="00A07839">
      <w:pPr>
        <w:spacing w:after="0"/>
        <w:rPr>
          <w:b/>
        </w:rPr>
      </w:pPr>
      <w:r>
        <w:rPr>
          <w:b/>
        </w:rPr>
        <w:t>Piątek / 05.01.2018</w:t>
      </w:r>
      <w:r w:rsidR="00A07839" w:rsidRPr="00B87F18">
        <w:rPr>
          <w:b/>
        </w:rPr>
        <w:t>r.</w:t>
      </w:r>
    </w:p>
    <w:p w:rsidR="00A07839" w:rsidRDefault="00A2017A" w:rsidP="00A07839">
      <w:pPr>
        <w:spacing w:after="0"/>
      </w:pPr>
      <w:r>
        <w:t>Zupa ogórkowa</w:t>
      </w:r>
      <w:r w:rsidR="00A07839">
        <w:t xml:space="preserve">  250 ml</w:t>
      </w:r>
    </w:p>
    <w:p w:rsidR="00A07839" w:rsidRDefault="00A2017A" w:rsidP="00A07839">
      <w:pPr>
        <w:spacing w:after="0"/>
      </w:pPr>
      <w:r>
        <w:t>Ryba panierowana 90</w:t>
      </w:r>
      <w:r w:rsidR="00A07839">
        <w:t>g, zie</w:t>
      </w:r>
      <w:r>
        <w:t>mniaki 150g, sur z kiszonej kapusty</w:t>
      </w:r>
      <w:r w:rsidR="00470B2E">
        <w:t xml:space="preserve"> i marchewki</w:t>
      </w:r>
      <w:r w:rsidR="00A07839">
        <w:t xml:space="preserve"> 80g</w:t>
      </w:r>
    </w:p>
    <w:p w:rsidR="00A07839" w:rsidRPr="00B87F18" w:rsidRDefault="00A07839" w:rsidP="00A07839">
      <w:pPr>
        <w:spacing w:after="0"/>
      </w:pPr>
    </w:p>
    <w:p w:rsidR="00A07839" w:rsidRPr="000245BA" w:rsidRDefault="00A2017A" w:rsidP="00A07839">
      <w:pPr>
        <w:spacing w:after="0"/>
        <w:rPr>
          <w:b/>
        </w:rPr>
      </w:pPr>
      <w:r>
        <w:rPr>
          <w:b/>
        </w:rPr>
        <w:t>Poniedziałek  / 08.01.2018</w:t>
      </w:r>
      <w:r w:rsidR="00A07839" w:rsidRPr="000245BA">
        <w:rPr>
          <w:b/>
        </w:rPr>
        <w:t>r.</w:t>
      </w:r>
    </w:p>
    <w:p w:rsidR="00A07839" w:rsidRPr="000245BA" w:rsidRDefault="00A2017A" w:rsidP="00A07839">
      <w:pPr>
        <w:spacing w:after="0"/>
      </w:pPr>
      <w:r>
        <w:t>Żurek</w:t>
      </w:r>
      <w:r w:rsidR="00A07839" w:rsidRPr="000245BA">
        <w:t xml:space="preserve">  250 ml</w:t>
      </w:r>
    </w:p>
    <w:p w:rsidR="00A07839" w:rsidRDefault="00B46FBF" w:rsidP="00A07839">
      <w:pPr>
        <w:spacing w:after="0"/>
      </w:pPr>
      <w:r>
        <w:t>Kopytka</w:t>
      </w:r>
      <w:r w:rsidR="00A07839">
        <w:t xml:space="preserve"> </w:t>
      </w:r>
      <w:r>
        <w:t>20</w:t>
      </w:r>
      <w:r w:rsidR="00A07839">
        <w:t>0g</w:t>
      </w:r>
      <w:r>
        <w:t>, marchewka tarta z pomarańczą 80g</w:t>
      </w:r>
    </w:p>
    <w:p w:rsidR="00A07839" w:rsidRDefault="00A07839" w:rsidP="00A07839">
      <w:pPr>
        <w:spacing w:after="0"/>
      </w:pPr>
    </w:p>
    <w:p w:rsidR="00A07839" w:rsidRPr="000245BA" w:rsidRDefault="00110ED7" w:rsidP="00A07839">
      <w:pPr>
        <w:rPr>
          <w:b/>
        </w:rPr>
      </w:pPr>
      <w:r>
        <w:rPr>
          <w:b/>
        </w:rPr>
        <w:t>Wtorek  /</w:t>
      </w:r>
      <w:r w:rsidR="00A07839">
        <w:rPr>
          <w:b/>
        </w:rPr>
        <w:t>0</w:t>
      </w:r>
      <w:r>
        <w:rPr>
          <w:b/>
        </w:rPr>
        <w:t>9</w:t>
      </w:r>
      <w:r w:rsidR="00A07839">
        <w:rPr>
          <w:b/>
        </w:rPr>
        <w:t>.01</w:t>
      </w:r>
      <w:r w:rsidR="00A07839" w:rsidRPr="000245BA">
        <w:rPr>
          <w:b/>
        </w:rPr>
        <w:t>.20</w:t>
      </w:r>
      <w:r>
        <w:rPr>
          <w:b/>
        </w:rPr>
        <w:t>18</w:t>
      </w:r>
      <w:r w:rsidR="00A07839" w:rsidRPr="000245BA">
        <w:rPr>
          <w:b/>
        </w:rPr>
        <w:t>r.</w:t>
      </w:r>
    </w:p>
    <w:p w:rsidR="00A07839" w:rsidRDefault="00110ED7" w:rsidP="00A07839">
      <w:pPr>
        <w:spacing w:after="0"/>
      </w:pPr>
      <w:r>
        <w:t>Barszcz zabielany</w:t>
      </w:r>
      <w:r w:rsidR="00A07839">
        <w:t xml:space="preserve">  250ml</w:t>
      </w:r>
    </w:p>
    <w:p w:rsidR="00A07839" w:rsidRDefault="00A07839" w:rsidP="00A07839">
      <w:pPr>
        <w:spacing w:after="0"/>
      </w:pPr>
      <w:r>
        <w:t xml:space="preserve">Gulasz </w:t>
      </w:r>
      <w:proofErr w:type="spellStart"/>
      <w:r>
        <w:t>wp</w:t>
      </w:r>
      <w:proofErr w:type="spellEnd"/>
      <w:r>
        <w:t xml:space="preserve"> (łopatka </w:t>
      </w:r>
      <w:proofErr w:type="spellStart"/>
      <w:r>
        <w:t>wp</w:t>
      </w:r>
      <w:proofErr w:type="spellEnd"/>
      <w:r>
        <w:t>, cebula, koncentrat pomidorowy)</w:t>
      </w:r>
      <w:r w:rsidR="00110ED7">
        <w:t xml:space="preserve"> 100g, kasza jęczmienna 200g,                       sur z marchewki</w:t>
      </w:r>
      <w:r>
        <w:t xml:space="preserve"> 80g</w:t>
      </w:r>
      <w:r w:rsidR="00470B2E">
        <w:t>, jabłko 80g</w:t>
      </w:r>
    </w:p>
    <w:p w:rsidR="00110ED7" w:rsidRDefault="00110ED7" w:rsidP="00A07839">
      <w:pPr>
        <w:spacing w:after="0"/>
        <w:rPr>
          <w:b/>
        </w:rPr>
      </w:pPr>
      <w:r w:rsidRPr="00110ED7">
        <w:rPr>
          <w:b/>
        </w:rPr>
        <w:t>Środa / 10.01.2018r.</w:t>
      </w:r>
    </w:p>
    <w:p w:rsidR="00470B2E" w:rsidRPr="00470B2E" w:rsidRDefault="00470B2E" w:rsidP="00A07839">
      <w:pPr>
        <w:spacing w:after="0"/>
      </w:pPr>
      <w:r w:rsidRPr="00470B2E">
        <w:t>Zupa jarzynowa 250 ml</w:t>
      </w:r>
    </w:p>
    <w:p w:rsidR="00470B2E" w:rsidRPr="00470B2E" w:rsidRDefault="00470B2E" w:rsidP="00A07839">
      <w:pPr>
        <w:spacing w:after="0"/>
      </w:pPr>
      <w:r w:rsidRPr="00470B2E">
        <w:t>Pałki z kurczaka 150g, ziemniaki 150g, sur z białej kapusty</w:t>
      </w:r>
      <w:r>
        <w:t xml:space="preserve"> 80g, ma</w:t>
      </w:r>
      <w:r w:rsidR="00431892">
        <w:t>n</w:t>
      </w:r>
      <w:r>
        <w:t>darynka</w:t>
      </w:r>
      <w:r w:rsidR="00431892">
        <w:t xml:space="preserve"> 80g</w:t>
      </w:r>
    </w:p>
    <w:p w:rsidR="00A07839" w:rsidRDefault="00A07839" w:rsidP="00A07839">
      <w:pPr>
        <w:spacing w:after="0"/>
      </w:pPr>
    </w:p>
    <w:p w:rsidR="00A07839" w:rsidRPr="00604406" w:rsidRDefault="00A07839" w:rsidP="00A07839">
      <w:pPr>
        <w:rPr>
          <w:b/>
        </w:rPr>
      </w:pPr>
      <w:r w:rsidRPr="00604406">
        <w:rPr>
          <w:b/>
        </w:rPr>
        <w:t>Informacje dodatkowe:</w:t>
      </w:r>
    </w:p>
    <w:p w:rsidR="00A07839" w:rsidRPr="00604406" w:rsidRDefault="00A07839" w:rsidP="00A07839">
      <w:pPr>
        <w:spacing w:after="0"/>
        <w:rPr>
          <w:b/>
        </w:rPr>
      </w:pPr>
      <w:r w:rsidRPr="00604406">
        <w:rPr>
          <w:b/>
        </w:rPr>
        <w:t>1. Zupy gotowane są na wywarach mięsnych ( mięso wieprzowe ) lub warzywnych.</w:t>
      </w:r>
    </w:p>
    <w:p w:rsidR="00A07839" w:rsidRPr="00604406" w:rsidRDefault="00A07839" w:rsidP="00A07839">
      <w:pPr>
        <w:spacing w:after="0"/>
        <w:rPr>
          <w:b/>
        </w:rPr>
      </w:pPr>
      <w:r w:rsidRPr="00604406">
        <w:rPr>
          <w:b/>
        </w:rPr>
        <w:t xml:space="preserve">2. Do produkcji zup nie stosuje się koncentratów spożywczych, tylko składniki naturalne </w:t>
      </w:r>
    </w:p>
    <w:p w:rsidR="00A07839" w:rsidRPr="00604406" w:rsidRDefault="00A07839" w:rsidP="00A07839">
      <w:pPr>
        <w:spacing w:after="0"/>
        <w:rPr>
          <w:b/>
        </w:rPr>
      </w:pPr>
      <w:r>
        <w:rPr>
          <w:b/>
        </w:rPr>
        <w:t xml:space="preserve">    (</w:t>
      </w:r>
      <w:r w:rsidRPr="00604406">
        <w:rPr>
          <w:b/>
        </w:rPr>
        <w:t xml:space="preserve"> marchew, pietruszka, seler, por, czosnek, cebula ).</w:t>
      </w:r>
    </w:p>
    <w:p w:rsidR="00A07839" w:rsidRPr="00604406" w:rsidRDefault="00A07839" w:rsidP="00A07839">
      <w:pPr>
        <w:spacing w:after="0"/>
        <w:rPr>
          <w:b/>
        </w:rPr>
      </w:pPr>
      <w:r w:rsidRPr="00604406">
        <w:rPr>
          <w:b/>
        </w:rPr>
        <w:t>3. Zupy są doprawiane do smaku solą niskosodową i ziołami  ( lubczyk, majeranek</w:t>
      </w:r>
      <w:r>
        <w:rPr>
          <w:b/>
        </w:rPr>
        <w:t>, tymianek)</w:t>
      </w:r>
    </w:p>
    <w:p w:rsidR="006C220A" w:rsidRDefault="00757C4D"/>
    <w:sectPr w:rsidR="006C220A" w:rsidSect="0025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39"/>
    <w:rsid w:val="00057520"/>
    <w:rsid w:val="00110ED7"/>
    <w:rsid w:val="002638BD"/>
    <w:rsid w:val="002D1B2F"/>
    <w:rsid w:val="00431892"/>
    <w:rsid w:val="00470B2E"/>
    <w:rsid w:val="00757C4D"/>
    <w:rsid w:val="00A07839"/>
    <w:rsid w:val="00A2017A"/>
    <w:rsid w:val="00B46FBF"/>
    <w:rsid w:val="00C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A8253-F82C-42AC-8575-3BAF9C6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7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cp:lastPrinted>2017-12-15T08:29:00Z</cp:lastPrinted>
  <dcterms:created xsi:type="dcterms:W3CDTF">2018-01-02T17:01:00Z</dcterms:created>
  <dcterms:modified xsi:type="dcterms:W3CDTF">2018-01-02T17:01:00Z</dcterms:modified>
</cp:coreProperties>
</file>