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32" w:rsidRPr="00074EB8" w:rsidRDefault="009F2732" w:rsidP="009F2732">
      <w:pPr>
        <w:shd w:val="clear" w:color="auto" w:fill="FFFFFF"/>
        <w:spacing w:after="107" w:line="240" w:lineRule="auto"/>
        <w:outlineLvl w:val="1"/>
        <w:rPr>
          <w:rFonts w:ascii="Arial" w:eastAsia="Times New Roman" w:hAnsi="Arial" w:cs="Arial"/>
          <w:color w:val="24D61E"/>
          <w:sz w:val="32"/>
          <w:szCs w:val="32"/>
          <w:lang w:eastAsia="pl-PL"/>
        </w:rPr>
      </w:pPr>
      <w:bookmarkStart w:id="0" w:name="_GoBack"/>
      <w:bookmarkEnd w:id="0"/>
      <w:r w:rsidRPr="00074EB8">
        <w:rPr>
          <w:rFonts w:ascii="Arial" w:eastAsia="Times New Roman" w:hAnsi="Arial" w:cs="Arial"/>
          <w:color w:val="24D61E"/>
          <w:sz w:val="32"/>
          <w:szCs w:val="32"/>
          <w:lang w:eastAsia="pl-PL"/>
        </w:rPr>
        <w:t>Lista przyborów szkolnych potrzebnych dla ucznia III klasy</w:t>
      </w:r>
      <w:r w:rsidR="00074EB8">
        <w:rPr>
          <w:rFonts w:ascii="Arial" w:eastAsia="Times New Roman" w:hAnsi="Arial" w:cs="Arial"/>
          <w:color w:val="24D61E"/>
          <w:sz w:val="32"/>
          <w:szCs w:val="32"/>
          <w:lang w:eastAsia="pl-PL"/>
        </w:rPr>
        <w:t>:</w:t>
      </w:r>
    </w:p>
    <w:p w:rsidR="00074EB8" w:rsidRDefault="004F598A" w:rsidP="009F273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1.Zeszyty w wąskie linie– 2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</w:t>
      </w:r>
      <w:r w:rsidR="00F8421E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szt. (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16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k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)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2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.Zeszyty w kratkę – 2 </w:t>
      </w:r>
      <w:r w:rsidR="00F8421E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szt. (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16</w:t>
      </w:r>
      <w:r w:rsidR="00F8421E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k.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)</w:t>
      </w:r>
    </w:p>
    <w:p w:rsidR="00074EB8" w:rsidRDefault="00074EB8" w:rsidP="009F273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3. Zeszyt do nut – 1 szt.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4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.Blok techniczny biały i kolorowy (A4 ) po 1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szt.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5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.Blok rysunkowy biały </w:t>
      </w:r>
      <w:r w:rsidR="001A6001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i kolorowy 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(A4 )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po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1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szt.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6.Farby plakatowe i akwarele,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kubek, pędzle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(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gruby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i cienki )</w:t>
      </w:r>
      <w:r w:rsidR="0027244B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 xml:space="preserve">7.Plastelina 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8.Kredki ołówkowe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 xml:space="preserve">9.Kredki świecowe </w:t>
      </w:r>
    </w:p>
    <w:p w:rsidR="001A6001" w:rsidRDefault="009A0446" w:rsidP="009F273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10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 Flamastry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 xml:space="preserve">11.Nożyczki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12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.Klej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13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.Ołówki – 2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szt.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14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.Gumka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do mazania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15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.Temperówka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16</w:t>
      </w:r>
      <w:r w:rsidR="00074EB8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.Linijka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17</w:t>
      </w:r>
      <w:r w:rsidR="001A6001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.Strój</w:t>
      </w:r>
      <w:r w:rsidR="00F8421E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sportowy</w:t>
      </w:r>
      <w:r w:rsidR="001A6001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: koszulka,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spodenk</w:t>
      </w:r>
      <w:r w:rsidR="001A6001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i, buty sportowe na białej podeszwie.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18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.Worek materiałowy na obuwie zmienne</w:t>
      </w:r>
      <w:r w:rsidR="006C62FE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br/>
        <w:t>19</w:t>
      </w:r>
      <w:r w:rsidR="009F2732" w:rsidRP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.Obuwie zmienne</w:t>
      </w:r>
      <w:r w:rsidR="001A6001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typu tenisówki</w:t>
      </w:r>
      <w:r w:rsidR="006C62FE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</w:t>
      </w:r>
    </w:p>
    <w:p w:rsidR="006C62FE" w:rsidRDefault="009A0446" w:rsidP="009F273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20</w:t>
      </w:r>
      <w:r w:rsidR="006C62FE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 Kartonik wkładany do półki na wszystkie materiały.</w:t>
      </w:r>
    </w:p>
    <w:p w:rsidR="006C62FE" w:rsidRDefault="009A0446" w:rsidP="009F273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21</w:t>
      </w:r>
      <w:r w:rsidR="006C62FE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. Strój galowy- biała koszula (jednolita, nie w kropki, kwiatki, kratkę itp.) ciemne (granatowe lub czarne) </w:t>
      </w:r>
      <w:r w:rsidR="008C1459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spodnie;</w:t>
      </w:r>
      <w:r w:rsidR="006C62FE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spódniczka</w:t>
      </w:r>
      <w:r w:rsidR="008C1459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</w:t>
      </w:r>
    </w:p>
    <w:p w:rsidR="009F2732" w:rsidRPr="009F2732" w:rsidRDefault="009A0446" w:rsidP="009F273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22</w:t>
      </w:r>
      <w:r w:rsidR="009F2732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.</w:t>
      </w:r>
      <w:r w:rsidR="001A6001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Pióro ze stalówką. W III klasie warto zainwestować w dobre pióro, najlepiej ze specjalnym uchwytem.</w:t>
      </w:r>
    </w:p>
    <w:p w:rsidR="00474FC7" w:rsidRDefault="006C62FE">
      <w:r>
        <w:rPr>
          <w:noProof/>
          <w:lang w:eastAsia="pl-PL"/>
        </w:rPr>
        <w:drawing>
          <wp:inline distT="0" distB="0" distL="0" distR="0">
            <wp:extent cx="2743200" cy="1828800"/>
            <wp:effectExtent l="19050" t="0" r="0" b="0"/>
            <wp:docPr id="1" name="Obraz 1" descr="C:\Users\Miecia\Desktop\IMG_0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ecia\Desktop\IMG_05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EB8" w:rsidRDefault="00074EB8">
      <w:r>
        <w:t xml:space="preserve">                                                                                                                                        M. </w:t>
      </w:r>
      <w:proofErr w:type="spellStart"/>
      <w:r>
        <w:t>Perwejnis</w:t>
      </w:r>
      <w:proofErr w:type="spellEnd"/>
    </w:p>
    <w:sectPr w:rsidR="00074EB8" w:rsidSect="00474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32"/>
    <w:rsid w:val="00025587"/>
    <w:rsid w:val="00074EB8"/>
    <w:rsid w:val="001A6001"/>
    <w:rsid w:val="00213DC3"/>
    <w:rsid w:val="0027244B"/>
    <w:rsid w:val="00474FC7"/>
    <w:rsid w:val="004F598A"/>
    <w:rsid w:val="006C62FE"/>
    <w:rsid w:val="006E22F4"/>
    <w:rsid w:val="008C1459"/>
    <w:rsid w:val="009A0446"/>
    <w:rsid w:val="009F2732"/>
    <w:rsid w:val="00F8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78963-ABD1-4F5D-9886-98CFDB66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474FC7"/>
  </w:style>
  <w:style w:type="paragraph" w:styleId="Nagwek2">
    <w:name w:val="heading 2"/>
    <w:basedOn w:val="Normalny"/>
    <w:link w:val="Nagwek2Znak"/>
    <w:uiPriority w:val="9"/>
    <w:qFormat/>
    <w:rsid w:val="009F2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F27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F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Mieczysława Perwejnis</dc:creator>
  <cp:keywords/>
  <dc:description/>
  <cp:lastModifiedBy>Agnieszka</cp:lastModifiedBy>
  <cp:revision>2</cp:revision>
  <dcterms:created xsi:type="dcterms:W3CDTF">2016-08-27T13:00:00Z</dcterms:created>
  <dcterms:modified xsi:type="dcterms:W3CDTF">2016-08-27T13:00:00Z</dcterms:modified>
</cp:coreProperties>
</file>