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75" w:rsidRPr="00D24943" w:rsidRDefault="00B24A75" w:rsidP="00B24A75">
      <w:pPr>
        <w:rPr>
          <w:b/>
          <w:sz w:val="32"/>
          <w:szCs w:val="32"/>
        </w:rPr>
      </w:pPr>
      <w:r w:rsidRPr="00D24943">
        <w:rPr>
          <w:b/>
          <w:sz w:val="32"/>
          <w:szCs w:val="32"/>
        </w:rPr>
        <w:t xml:space="preserve">Jadłospis </w:t>
      </w:r>
    </w:p>
    <w:p w:rsidR="00B24A75" w:rsidRPr="00D24943" w:rsidRDefault="007B56AD" w:rsidP="00B24A75">
      <w:pPr>
        <w:rPr>
          <w:b/>
          <w:sz w:val="32"/>
          <w:szCs w:val="32"/>
        </w:rPr>
      </w:pPr>
      <w:r>
        <w:rPr>
          <w:b/>
          <w:sz w:val="32"/>
          <w:szCs w:val="32"/>
        </w:rPr>
        <w:t>posiłki dwu</w:t>
      </w:r>
      <w:r w:rsidR="00AB248A" w:rsidRPr="00D24943">
        <w:rPr>
          <w:b/>
          <w:sz w:val="32"/>
          <w:szCs w:val="32"/>
        </w:rPr>
        <w:t>daniowe II</w:t>
      </w:r>
      <w:r w:rsidR="004A7DC0" w:rsidRPr="00D24943">
        <w:rPr>
          <w:b/>
          <w:sz w:val="32"/>
          <w:szCs w:val="32"/>
        </w:rPr>
        <w:t xml:space="preserve"> </w:t>
      </w:r>
      <w:r w:rsidR="00B24A75" w:rsidRPr="00D24943">
        <w:rPr>
          <w:b/>
          <w:sz w:val="32"/>
          <w:szCs w:val="32"/>
        </w:rPr>
        <w:t>dekada marca 2016</w:t>
      </w:r>
    </w:p>
    <w:p w:rsidR="00DD6FD7" w:rsidRDefault="00DD6FD7" w:rsidP="00AB248A">
      <w:pPr>
        <w:rPr>
          <w:b/>
        </w:rPr>
      </w:pPr>
      <w:r>
        <w:rPr>
          <w:b/>
        </w:rPr>
        <w:t>PIĄTEK /1</w:t>
      </w:r>
      <w:r w:rsidR="00B24A75" w:rsidRPr="00B24A75">
        <w:rPr>
          <w:b/>
        </w:rPr>
        <w:t>1.03.2016r</w:t>
      </w:r>
    </w:p>
    <w:p w:rsidR="00330DF9" w:rsidRPr="00330DF9" w:rsidRDefault="00330DF9" w:rsidP="00330DF9">
      <w:pPr>
        <w:spacing w:after="0"/>
      </w:pPr>
      <w:r w:rsidRPr="00330DF9">
        <w:t>Żurek 250ml</w:t>
      </w:r>
    </w:p>
    <w:p w:rsidR="00B24A75" w:rsidRDefault="00FD6699" w:rsidP="00330DF9">
      <w:pPr>
        <w:spacing w:after="0"/>
      </w:pPr>
      <w:r>
        <w:t>Ryba po grecku</w:t>
      </w:r>
      <w:r w:rsidR="00DD6FD7" w:rsidRPr="00DD6FD7">
        <w:t xml:space="preserve"> 90g</w:t>
      </w:r>
      <w:r>
        <w:t xml:space="preserve"> (filet z </w:t>
      </w:r>
      <w:proofErr w:type="spellStart"/>
      <w:r>
        <w:t>miruny</w:t>
      </w:r>
      <w:proofErr w:type="spellEnd"/>
      <w:r w:rsidR="00DD6FD7" w:rsidRPr="00DD6FD7">
        <w:t>,</w:t>
      </w:r>
      <w:r>
        <w:t xml:space="preserve"> marchew, cebula, koncentrat pomidorowy, pulpa pomidorowa) ziemniaki 150g, gruszka</w:t>
      </w:r>
    </w:p>
    <w:p w:rsidR="00B24A75" w:rsidRPr="00B24A75" w:rsidRDefault="00B24A75" w:rsidP="00B24A75">
      <w:pPr>
        <w:spacing w:after="0"/>
      </w:pPr>
    </w:p>
    <w:p w:rsidR="00B24A75" w:rsidRPr="00B24A75" w:rsidRDefault="00DD6FD7" w:rsidP="00B24A75">
      <w:pPr>
        <w:spacing w:after="0"/>
        <w:rPr>
          <w:b/>
        </w:rPr>
      </w:pPr>
      <w:r>
        <w:rPr>
          <w:b/>
        </w:rPr>
        <w:t>PONIEDZIAŁEK /14</w:t>
      </w:r>
      <w:r w:rsidR="00B24A75" w:rsidRPr="00B24A75">
        <w:rPr>
          <w:b/>
        </w:rPr>
        <w:t>.03.2016r</w:t>
      </w:r>
    </w:p>
    <w:p w:rsidR="00B24A75" w:rsidRDefault="00DD6FD7" w:rsidP="005B3F32">
      <w:pPr>
        <w:spacing w:after="0"/>
      </w:pPr>
      <w:r>
        <w:t>Zupa ogórkowa</w:t>
      </w:r>
      <w:r w:rsidR="00330DF9">
        <w:t xml:space="preserve">  2</w:t>
      </w:r>
      <w:r w:rsidR="005C56E0">
        <w:t>50ml</w:t>
      </w:r>
      <w:r w:rsidR="00330DF9">
        <w:t xml:space="preserve"> </w:t>
      </w:r>
    </w:p>
    <w:p w:rsidR="00330DF9" w:rsidRDefault="00330DF9" w:rsidP="005B3F32">
      <w:pPr>
        <w:spacing w:after="0"/>
      </w:pPr>
      <w:r>
        <w:t>Kluski na parze z sosem truskawkowym 200/80g</w:t>
      </w:r>
      <w:r w:rsidR="00FD6699">
        <w:t>, seler naciowy</w:t>
      </w:r>
    </w:p>
    <w:p w:rsidR="005B3F32" w:rsidRPr="005B3F32" w:rsidRDefault="005B3F32" w:rsidP="005B3F32">
      <w:pPr>
        <w:spacing w:after="0"/>
      </w:pPr>
    </w:p>
    <w:p w:rsidR="00B24A75" w:rsidRDefault="00DD6FD7" w:rsidP="005B3F32">
      <w:pPr>
        <w:spacing w:after="0"/>
        <w:rPr>
          <w:b/>
        </w:rPr>
      </w:pPr>
      <w:r>
        <w:rPr>
          <w:b/>
        </w:rPr>
        <w:t>WTOREK</w:t>
      </w:r>
      <w:r w:rsidR="00B92BD3">
        <w:rPr>
          <w:b/>
        </w:rPr>
        <w:t xml:space="preserve"> </w:t>
      </w:r>
      <w:r>
        <w:rPr>
          <w:b/>
        </w:rPr>
        <w:t>/15</w:t>
      </w:r>
      <w:r w:rsidR="00B24A75" w:rsidRPr="00B24A75">
        <w:rPr>
          <w:b/>
        </w:rPr>
        <w:t>.03.2016r</w:t>
      </w:r>
    </w:p>
    <w:p w:rsidR="005B3F32" w:rsidRPr="005B3F32" w:rsidRDefault="00330DF9" w:rsidP="005B3F32">
      <w:pPr>
        <w:spacing w:after="0"/>
      </w:pPr>
      <w:r>
        <w:t>Zupa ziemniaczana 250ml</w:t>
      </w:r>
    </w:p>
    <w:p w:rsidR="00B24A75" w:rsidRPr="005B3F32" w:rsidRDefault="00B92BD3" w:rsidP="005B3F32">
      <w:pPr>
        <w:spacing w:after="0"/>
      </w:pPr>
      <w:r>
        <w:t>Gołąbki 2</w:t>
      </w:r>
      <w:r w:rsidR="00AB248A">
        <w:t xml:space="preserve"> </w:t>
      </w:r>
      <w:proofErr w:type="spellStart"/>
      <w:r>
        <w:t>szt</w:t>
      </w:r>
      <w:proofErr w:type="spellEnd"/>
      <w:r>
        <w:t xml:space="preserve"> z sosem 80g (mięso wieprzowe, ryż, pieprz, sól), ziemniaki 150g, gruszka 80g</w:t>
      </w:r>
    </w:p>
    <w:p w:rsidR="00B24A75" w:rsidRPr="00B24A75" w:rsidRDefault="00B24A75" w:rsidP="005B3F32">
      <w:pPr>
        <w:spacing w:after="0"/>
        <w:rPr>
          <w:b/>
        </w:rPr>
      </w:pPr>
    </w:p>
    <w:p w:rsidR="005B3F32" w:rsidRDefault="00B92BD3" w:rsidP="00692536">
      <w:pPr>
        <w:rPr>
          <w:b/>
        </w:rPr>
      </w:pPr>
      <w:r>
        <w:rPr>
          <w:b/>
        </w:rPr>
        <w:t>Środa/16</w:t>
      </w:r>
      <w:r w:rsidR="00B24A75" w:rsidRPr="00B24A75">
        <w:rPr>
          <w:b/>
        </w:rPr>
        <w:t>.03.2016r</w:t>
      </w:r>
    </w:p>
    <w:p w:rsidR="00330DF9" w:rsidRPr="00330DF9" w:rsidRDefault="00330DF9" w:rsidP="00330DF9">
      <w:pPr>
        <w:tabs>
          <w:tab w:val="left" w:pos="2130"/>
        </w:tabs>
        <w:spacing w:after="0"/>
      </w:pPr>
      <w:r>
        <w:t>Zupa fasolowa  250ml</w:t>
      </w:r>
    </w:p>
    <w:p w:rsidR="00B24A75" w:rsidRPr="005B3F32" w:rsidRDefault="00370DF2" w:rsidP="00330DF9">
      <w:pPr>
        <w:spacing w:after="0"/>
      </w:pPr>
      <w:r>
        <w:t xml:space="preserve">Filet z kurczaka </w:t>
      </w:r>
      <w:r w:rsidR="00B92BD3">
        <w:t xml:space="preserve"> 90g</w:t>
      </w:r>
      <w:r w:rsidR="00B24A75" w:rsidRPr="005B3F32">
        <w:t>,</w:t>
      </w:r>
      <w:r w:rsidR="00B92BD3">
        <w:t xml:space="preserve"> ziemniaki 150g,</w:t>
      </w:r>
      <w:r w:rsidR="0099707A">
        <w:t xml:space="preserve"> sur z białej kapusty z jabłkiem </w:t>
      </w:r>
      <w:r w:rsidR="00B92BD3">
        <w:t xml:space="preserve"> 80g</w:t>
      </w:r>
    </w:p>
    <w:p w:rsidR="00B24A75" w:rsidRPr="00B24A75" w:rsidRDefault="00B24A75" w:rsidP="00330DF9">
      <w:pPr>
        <w:spacing w:after="0"/>
        <w:rPr>
          <w:b/>
        </w:rPr>
      </w:pPr>
    </w:p>
    <w:p w:rsidR="00B24A75" w:rsidRDefault="00B92BD3" w:rsidP="00692536">
      <w:pPr>
        <w:rPr>
          <w:b/>
        </w:rPr>
      </w:pPr>
      <w:r>
        <w:rPr>
          <w:b/>
        </w:rPr>
        <w:t>CZWARTEK /1</w:t>
      </w:r>
      <w:r w:rsidR="00B24A75" w:rsidRPr="00B24A75">
        <w:rPr>
          <w:b/>
        </w:rPr>
        <w:t>7.03.2016r</w:t>
      </w:r>
    </w:p>
    <w:p w:rsidR="00330DF9" w:rsidRPr="00330DF9" w:rsidRDefault="00330DF9" w:rsidP="00330DF9">
      <w:pPr>
        <w:spacing w:after="0"/>
      </w:pPr>
      <w:r w:rsidRPr="00330DF9">
        <w:t>Krupnik 250ml</w:t>
      </w:r>
    </w:p>
    <w:p w:rsidR="0099707A" w:rsidRDefault="00B92BD3" w:rsidP="00330DF9">
      <w:pPr>
        <w:spacing w:after="0"/>
      </w:pPr>
      <w:r w:rsidRPr="00330DF9">
        <w:t>Gulasz wieprzowy (mięso wieprzowe</w:t>
      </w:r>
      <w:r>
        <w:t>, marchew, cebula, pomidory)</w:t>
      </w:r>
      <w:r w:rsidR="00330DF9">
        <w:t xml:space="preserve"> </w:t>
      </w:r>
      <w:r>
        <w:t>120g</w:t>
      </w:r>
      <w:r w:rsidR="005B3F32">
        <w:t>,</w:t>
      </w:r>
      <w:r>
        <w:t xml:space="preserve"> kasza jęczmienna na sypko</w:t>
      </w:r>
      <w:r w:rsidR="0099707A">
        <w:t>,</w:t>
      </w:r>
      <w:r w:rsidR="005B3F32">
        <w:t xml:space="preserve"> </w:t>
      </w:r>
    </w:p>
    <w:p w:rsidR="005B3F32" w:rsidRPr="005B3F32" w:rsidRDefault="0099707A" w:rsidP="005B3F32">
      <w:pPr>
        <w:spacing w:after="0"/>
      </w:pPr>
      <w:r>
        <w:t>sur z marchwi i pomarańczy</w:t>
      </w:r>
      <w:r w:rsidR="005B3F32">
        <w:t xml:space="preserve"> 80g</w:t>
      </w:r>
    </w:p>
    <w:p w:rsidR="00B24A75" w:rsidRPr="00B24A75" w:rsidRDefault="00B24A75" w:rsidP="005B3F32">
      <w:pPr>
        <w:spacing w:after="0"/>
        <w:rPr>
          <w:b/>
        </w:rPr>
      </w:pPr>
    </w:p>
    <w:p w:rsidR="005B3F32" w:rsidRDefault="0099707A" w:rsidP="00692536">
      <w:pPr>
        <w:rPr>
          <w:b/>
        </w:rPr>
      </w:pPr>
      <w:r>
        <w:rPr>
          <w:b/>
        </w:rPr>
        <w:t>PIĄTEK/1</w:t>
      </w:r>
      <w:r w:rsidR="00B24A75" w:rsidRPr="00B24A75">
        <w:rPr>
          <w:b/>
        </w:rPr>
        <w:t>8.03.2016r</w:t>
      </w:r>
    </w:p>
    <w:p w:rsidR="00330DF9" w:rsidRPr="00330DF9" w:rsidRDefault="00330DF9" w:rsidP="00330DF9">
      <w:pPr>
        <w:spacing w:after="0"/>
      </w:pPr>
      <w:r w:rsidRPr="00330DF9">
        <w:t>Zupa pomidorowa 250ml</w:t>
      </w:r>
    </w:p>
    <w:p w:rsidR="00B24A75" w:rsidRDefault="0099707A" w:rsidP="00330DF9">
      <w:pPr>
        <w:spacing w:after="0"/>
      </w:pPr>
      <w:r>
        <w:t xml:space="preserve">Filet z </w:t>
      </w:r>
      <w:proofErr w:type="spellStart"/>
      <w:r>
        <w:t>miruny</w:t>
      </w:r>
      <w:proofErr w:type="spellEnd"/>
      <w:r>
        <w:t xml:space="preserve"> z duszonym porem i pieczarkami 90g, ziemniaki  150g, sur z kapusty pekińskiej </w:t>
      </w:r>
      <w:r w:rsidR="00330DF9">
        <w:t xml:space="preserve">               </w:t>
      </w:r>
      <w:r>
        <w:t xml:space="preserve"> z mandarynką </w:t>
      </w:r>
      <w:r w:rsidR="00B24A75" w:rsidRPr="005B3F32">
        <w:t xml:space="preserve"> 80g</w:t>
      </w:r>
    </w:p>
    <w:p w:rsidR="00B24A75" w:rsidRPr="0099707A" w:rsidRDefault="00B24A75" w:rsidP="00330DF9">
      <w:pPr>
        <w:spacing w:after="0"/>
        <w:rPr>
          <w:b/>
        </w:rPr>
      </w:pPr>
    </w:p>
    <w:p w:rsidR="00B24A75" w:rsidRPr="00B24A75" w:rsidRDefault="00B24A75" w:rsidP="00330DF9">
      <w:pPr>
        <w:spacing w:after="0"/>
        <w:rPr>
          <w:b/>
        </w:rPr>
      </w:pPr>
      <w:r w:rsidRPr="00B24A75">
        <w:rPr>
          <w:b/>
        </w:rPr>
        <w:t xml:space="preserve"> </w:t>
      </w:r>
    </w:p>
    <w:p w:rsidR="00B24A75" w:rsidRPr="00B24A75" w:rsidRDefault="00B24A75" w:rsidP="00B24A75">
      <w:pPr>
        <w:rPr>
          <w:b/>
        </w:rPr>
      </w:pPr>
      <w:r w:rsidRPr="00B24A75">
        <w:rPr>
          <w:b/>
        </w:rPr>
        <w:t xml:space="preserve"> Informacje dodatkowe:</w:t>
      </w:r>
    </w:p>
    <w:p w:rsidR="00B24A75" w:rsidRPr="00B24A75" w:rsidRDefault="005B3F32" w:rsidP="00B24A75">
      <w:pPr>
        <w:rPr>
          <w:b/>
        </w:rPr>
      </w:pPr>
      <w:r>
        <w:rPr>
          <w:b/>
        </w:rPr>
        <w:t xml:space="preserve">1. </w:t>
      </w:r>
      <w:r w:rsidR="00B24A75" w:rsidRPr="00B24A75">
        <w:rPr>
          <w:b/>
        </w:rPr>
        <w:t>Zupy gotowane są na wywarach mięsnych ( mięso wieprzowe ) lub warzywnych.</w:t>
      </w:r>
    </w:p>
    <w:p w:rsidR="0099707A" w:rsidRDefault="005B3F32" w:rsidP="0099707A">
      <w:pPr>
        <w:spacing w:after="0"/>
        <w:rPr>
          <w:b/>
        </w:rPr>
      </w:pPr>
      <w:r>
        <w:rPr>
          <w:b/>
        </w:rPr>
        <w:t xml:space="preserve">2. </w:t>
      </w:r>
      <w:r w:rsidR="00B24A75" w:rsidRPr="00B24A75">
        <w:rPr>
          <w:b/>
        </w:rPr>
        <w:t xml:space="preserve">Do produkcji zup nie stosuje się koncentratów spożywczych, tylko składniki naturalne </w:t>
      </w:r>
    </w:p>
    <w:p w:rsidR="00B24A75" w:rsidRDefault="00AB248A" w:rsidP="0099707A">
      <w:pPr>
        <w:spacing w:after="0"/>
        <w:rPr>
          <w:b/>
        </w:rPr>
      </w:pPr>
      <w:r>
        <w:rPr>
          <w:b/>
        </w:rPr>
        <w:t xml:space="preserve">    </w:t>
      </w:r>
      <w:r w:rsidR="00B24A75" w:rsidRPr="00B24A75">
        <w:rPr>
          <w:b/>
        </w:rPr>
        <w:t>( marchew, pietruszka, seler, por, czosnek, cebula ).</w:t>
      </w:r>
    </w:p>
    <w:p w:rsidR="00AB248A" w:rsidRPr="00B24A75" w:rsidRDefault="00AB248A" w:rsidP="0099707A">
      <w:pPr>
        <w:spacing w:after="0"/>
        <w:rPr>
          <w:b/>
        </w:rPr>
      </w:pPr>
    </w:p>
    <w:p w:rsidR="00AB248A" w:rsidRDefault="005B3F32" w:rsidP="0099707A">
      <w:pPr>
        <w:spacing w:after="0"/>
        <w:rPr>
          <w:b/>
        </w:rPr>
      </w:pPr>
      <w:r>
        <w:rPr>
          <w:b/>
        </w:rPr>
        <w:t xml:space="preserve">3. </w:t>
      </w:r>
      <w:r w:rsidR="00B24A75" w:rsidRPr="00B24A75">
        <w:rPr>
          <w:b/>
        </w:rPr>
        <w:t xml:space="preserve">Zupy są doprawiane do smaku solą niskosodową i ziołami  ( lubczyk, majeranek, </w:t>
      </w:r>
      <w:proofErr w:type="spellStart"/>
      <w:r w:rsidR="00B24A75" w:rsidRPr="00B24A75">
        <w:rPr>
          <w:b/>
        </w:rPr>
        <w:t>oregano</w:t>
      </w:r>
      <w:proofErr w:type="spellEnd"/>
      <w:r w:rsidR="00B24A75" w:rsidRPr="00B24A75">
        <w:rPr>
          <w:b/>
        </w:rPr>
        <w:t xml:space="preserve">, </w:t>
      </w:r>
      <w:r w:rsidR="00AB248A">
        <w:rPr>
          <w:b/>
        </w:rPr>
        <w:t xml:space="preserve">     </w:t>
      </w:r>
    </w:p>
    <w:p w:rsidR="00B24A75" w:rsidRPr="00B24A75" w:rsidRDefault="00AB248A" w:rsidP="0099707A">
      <w:pPr>
        <w:spacing w:after="0"/>
        <w:rPr>
          <w:b/>
        </w:rPr>
      </w:pPr>
      <w:r>
        <w:rPr>
          <w:b/>
        </w:rPr>
        <w:t xml:space="preserve">    </w:t>
      </w:r>
      <w:r w:rsidR="00B24A75" w:rsidRPr="00B24A75">
        <w:rPr>
          <w:b/>
        </w:rPr>
        <w:t>koperek, ziele angielskie, liść laurowy,  majeranek).</w:t>
      </w:r>
    </w:p>
    <w:p w:rsidR="00B24A75" w:rsidRPr="00B24A75" w:rsidRDefault="00B24A75" w:rsidP="00B24A75">
      <w:pPr>
        <w:rPr>
          <w:b/>
        </w:rPr>
      </w:pPr>
    </w:p>
    <w:p w:rsidR="007F4741" w:rsidRPr="007F4741" w:rsidRDefault="007F4741">
      <w:pPr>
        <w:rPr>
          <w:b/>
        </w:rPr>
      </w:pPr>
    </w:p>
    <w:sectPr w:rsidR="007F4741" w:rsidRPr="007F4741" w:rsidSect="00A33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689" w:rsidRDefault="00454689" w:rsidP="005C56E0">
      <w:pPr>
        <w:spacing w:after="0" w:line="240" w:lineRule="auto"/>
      </w:pPr>
      <w:r>
        <w:separator/>
      </w:r>
    </w:p>
  </w:endnote>
  <w:endnote w:type="continuationSeparator" w:id="0">
    <w:p w:rsidR="00454689" w:rsidRDefault="00454689" w:rsidP="005C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689" w:rsidRDefault="00454689" w:rsidP="005C56E0">
      <w:pPr>
        <w:spacing w:after="0" w:line="240" w:lineRule="auto"/>
      </w:pPr>
      <w:r>
        <w:separator/>
      </w:r>
    </w:p>
  </w:footnote>
  <w:footnote w:type="continuationSeparator" w:id="0">
    <w:p w:rsidR="00454689" w:rsidRDefault="00454689" w:rsidP="005C5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41"/>
    <w:rsid w:val="00012570"/>
    <w:rsid w:val="00135E6D"/>
    <w:rsid w:val="002D1B2F"/>
    <w:rsid w:val="00330DF9"/>
    <w:rsid w:val="00370DF2"/>
    <w:rsid w:val="003B64CD"/>
    <w:rsid w:val="00402E8B"/>
    <w:rsid w:val="00412C83"/>
    <w:rsid w:val="00434072"/>
    <w:rsid w:val="00454689"/>
    <w:rsid w:val="004715A7"/>
    <w:rsid w:val="004A7DC0"/>
    <w:rsid w:val="005A202B"/>
    <w:rsid w:val="005B3F32"/>
    <w:rsid w:val="005C56E0"/>
    <w:rsid w:val="005D7695"/>
    <w:rsid w:val="00692536"/>
    <w:rsid w:val="006D60AA"/>
    <w:rsid w:val="006F170A"/>
    <w:rsid w:val="007B56AD"/>
    <w:rsid w:val="007F4741"/>
    <w:rsid w:val="0083300F"/>
    <w:rsid w:val="00972FF0"/>
    <w:rsid w:val="009743CF"/>
    <w:rsid w:val="0099707A"/>
    <w:rsid w:val="00A33FA9"/>
    <w:rsid w:val="00AB248A"/>
    <w:rsid w:val="00B24A75"/>
    <w:rsid w:val="00B5304D"/>
    <w:rsid w:val="00B92BD3"/>
    <w:rsid w:val="00C063AA"/>
    <w:rsid w:val="00C232D4"/>
    <w:rsid w:val="00D24943"/>
    <w:rsid w:val="00D84718"/>
    <w:rsid w:val="00DD6FD7"/>
    <w:rsid w:val="00E41692"/>
    <w:rsid w:val="00EC6FC9"/>
    <w:rsid w:val="00F64823"/>
    <w:rsid w:val="00F9020A"/>
    <w:rsid w:val="00FD6699"/>
    <w:rsid w:val="00FE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5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56E0"/>
  </w:style>
  <w:style w:type="paragraph" w:styleId="Stopka">
    <w:name w:val="footer"/>
    <w:basedOn w:val="Normalny"/>
    <w:link w:val="StopkaZnak"/>
    <w:uiPriority w:val="99"/>
    <w:semiHidden/>
    <w:unhideWhenUsed/>
    <w:rsid w:val="005C5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5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Patrycja</cp:lastModifiedBy>
  <cp:revision>2</cp:revision>
  <cp:lastPrinted>2016-03-11T08:49:00Z</cp:lastPrinted>
  <dcterms:created xsi:type="dcterms:W3CDTF">2016-03-11T08:49:00Z</dcterms:created>
  <dcterms:modified xsi:type="dcterms:W3CDTF">2016-03-11T08:49:00Z</dcterms:modified>
</cp:coreProperties>
</file>