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67" w:rsidRPr="00176767" w:rsidRDefault="00176767" w:rsidP="0017676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17676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pl-PL"/>
        </w:rPr>
        <w:t>BEZPŁATNY PUNKT KONSULTACYJNY</w:t>
      </w:r>
    </w:p>
    <w:p w:rsidR="00176767" w:rsidRPr="00176767" w:rsidRDefault="00176767" w:rsidP="00176767">
      <w:pPr>
        <w:spacing w:before="100" w:beforeAutospacing="1" w:after="100" w:afterAutospacing="1" w:line="31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Miejsko-Gminny Ośrodek Pomocy Społecznej w Kolonowskiem informuje, iż od miesiąca września będzie można korzystać z bezpłatnych indywidualnych i grupowych konsultacji  psychologicznych.</w:t>
      </w:r>
    </w:p>
    <w:bookmarkEnd w:id="0"/>
    <w:p w:rsidR="00176767" w:rsidRPr="00176767" w:rsidRDefault="00176767" w:rsidP="00176767">
      <w:pPr>
        <w:spacing w:before="100" w:beforeAutospacing="1" w:after="100" w:afterAutospacing="1" w:line="31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W spotkaniach indywidualnych będą mogły uczestniczyć dzieci, młodzież i osoby dorosłe, znajdujące się w trudnej sytuacji życiowej.</w:t>
      </w:r>
    </w:p>
    <w:p w:rsidR="00176767" w:rsidRPr="00176767" w:rsidRDefault="00176767" w:rsidP="00176767">
      <w:pPr>
        <w:spacing w:before="100" w:beforeAutospacing="1" w:after="100" w:afterAutospacing="1" w:line="31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Zakres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tematyczny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spotkań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indywidualnych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: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uzależnienia od nikotyny, alkoholu, narkotyków i internetu,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współuzależnienie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rozwiazywanie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problemów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osobistych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radzenia sobie z negatywnymi emocjami i właściwe rozwiązywanie problemów,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zdrowie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psychiczne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trudności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wychowawcze</w:t>
      </w:r>
      <w:proofErr w:type="spellEnd"/>
      <w:r w:rsidRPr="0017676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kryzys-przemoc w rodzinie, strata bliskiej osoby,</w:t>
      </w:r>
    </w:p>
    <w:p w:rsidR="00176767" w:rsidRPr="00176767" w:rsidRDefault="00176767" w:rsidP="00176767">
      <w:pPr>
        <w:numPr>
          <w:ilvl w:val="1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terapia rodzinna i terapia par.</w:t>
      </w:r>
    </w:p>
    <w:p w:rsidR="00176767" w:rsidRPr="00176767" w:rsidRDefault="00176767" w:rsidP="00176767">
      <w:pPr>
        <w:spacing w:before="100" w:beforeAutospacing="1" w:after="100" w:afterAutospacing="1" w:line="31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grupowe - grupa wsparcia jest skierowana do osób współuzależnionych i ofiar przemocy domowej.</w:t>
      </w:r>
    </w:p>
    <w:p w:rsidR="00176767" w:rsidRPr="00176767" w:rsidRDefault="00176767" w:rsidP="00176767">
      <w:pPr>
        <w:spacing w:before="100" w:beforeAutospacing="1" w:after="100" w:afterAutospacing="1" w:line="31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67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dot. konsultacji oraz terminów spotkań  można uzyskać w Miejsko-Gminnym Ośrodku Pomocy Społecznej w Kolonowskiem nr tel. </w:t>
      </w:r>
      <w:r w:rsidRPr="00176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774611075</w:t>
      </w:r>
    </w:p>
    <w:p w:rsidR="00942A84" w:rsidRDefault="00942A84"/>
    <w:sectPr w:rsidR="0094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87F3E"/>
    <w:multiLevelType w:val="multilevel"/>
    <w:tmpl w:val="82E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67"/>
    <w:rsid w:val="00176767"/>
    <w:rsid w:val="00942A84"/>
    <w:rsid w:val="00D2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418AA-1F07-4EAF-9A19-800646A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6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Musiał</dc:creator>
  <cp:lastModifiedBy>Aga</cp:lastModifiedBy>
  <cp:revision>2</cp:revision>
  <dcterms:created xsi:type="dcterms:W3CDTF">2015-10-05T19:22:00Z</dcterms:created>
  <dcterms:modified xsi:type="dcterms:W3CDTF">2015-10-05T19:22:00Z</dcterms:modified>
</cp:coreProperties>
</file>