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E74E" w14:textId="36307FED" w:rsidR="00E10BCD" w:rsidRPr="005B5222" w:rsidRDefault="00E10BCD" w:rsidP="00E10BC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2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nr. 1 do regulaminu SU</w:t>
      </w:r>
    </w:p>
    <w:p w14:paraId="7DA86CB4" w14:textId="5E0BE0D4" w:rsidR="00E10BCD" w:rsidRPr="005B5222" w:rsidRDefault="00E10BCD" w:rsidP="00E10BC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2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30/09/2022</w:t>
      </w:r>
    </w:p>
    <w:p w14:paraId="53D36438" w14:textId="77777777" w:rsidR="00E10BCD" w:rsidRPr="005B5222" w:rsidRDefault="00E10BCD" w:rsidP="00E10BC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94DE9E9" w14:textId="77777777" w:rsidR="00E10BCD" w:rsidRPr="005B5222" w:rsidRDefault="00E10BCD" w:rsidP="00E10B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F88C059" w14:textId="6FB8A2E4" w:rsidR="00E10BCD" w:rsidRPr="00E10BCD" w:rsidRDefault="00E10BCD" w:rsidP="00E10BC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 </w:t>
      </w:r>
      <w:r w:rsidRPr="00E10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Miarą twojego człowieczeństwa</w:t>
      </w:r>
    </w:p>
    <w:p w14:paraId="4C47F351" w14:textId="77777777" w:rsidR="00E10BCD" w:rsidRPr="00E10BCD" w:rsidRDefault="00E10BCD" w:rsidP="00E10BC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jest wielkość twojej troski o drugiego człowieka’’</w:t>
      </w:r>
    </w:p>
    <w:p w14:paraId="7F4E5439" w14:textId="77777777" w:rsidR="00E10BCD" w:rsidRPr="00E10BCD" w:rsidRDefault="00E10BCD" w:rsidP="00E10BC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7B01FAD3" w14:textId="77777777" w:rsidR="00E10BCD" w:rsidRPr="00E10BCD" w:rsidRDefault="00E10BCD" w:rsidP="00E10BC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ks. Mieczysław Maliński</w:t>
      </w:r>
    </w:p>
    <w:p w14:paraId="1600750E" w14:textId="77777777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</w:t>
      </w:r>
    </w:p>
    <w:p w14:paraId="2A974C11" w14:textId="77777777" w:rsidR="00E10BCD" w:rsidRPr="00E10BCD" w:rsidRDefault="00E10BCD" w:rsidP="00E10B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PROGRAM SZKOLNEGO KOŁA WOLONTARIATU</w:t>
      </w:r>
    </w:p>
    <w:p w14:paraId="60721807" w14:textId="47A39663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E10BCD"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  <w:t>  </w:t>
      </w:r>
    </w:p>
    <w:p w14:paraId="1410BA7C" w14:textId="77777777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II. POSTANOWIENIA OGÓLNE</w:t>
      </w:r>
    </w:p>
    <w:p w14:paraId="60CED6C6" w14:textId="77777777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  <w:t> </w:t>
      </w:r>
      <w:r w:rsidRPr="00E10BCD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pl-PL"/>
        </w:rPr>
        <w:t>Wolontariat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– to bezpłatne, świadome i dobrowolne działanie na rzecz innych, wykraczające poza więzi </w:t>
      </w:r>
      <w:proofErr w:type="spellStart"/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rodzinno</w:t>
      </w:r>
      <w:proofErr w:type="spellEnd"/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koleżeńsko – przyjacielskie.</w:t>
      </w:r>
    </w:p>
    <w:p w14:paraId="7A125ED1" w14:textId="77777777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  <w:t> </w:t>
      </w:r>
      <w:r w:rsidRPr="00E10BCD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pl-PL"/>
        </w:rPr>
        <w:t>Wolontariusz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– osoba pracująca na zasadzie wolontariatu. Wolontariuszem może być każdy, w każdej dziedzinie życia społecznego, wszędzie tam, gdzie taka pomoc jest potrzebna.</w:t>
      </w:r>
    </w:p>
    <w:p w14:paraId="2DCC5F8E" w14:textId="29792A5D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  <w:t> </w:t>
      </w:r>
      <w:r w:rsidRPr="00E10BCD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pl-PL"/>
        </w:rPr>
        <w:t>Szkolne Koło Wolontariatu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jest skierowane do uczniów naszej szkoły, którzy chcą pomagać, reagować czynnie na potrzeby środowiska, inicjować działania w środowisku szkolnym </w:t>
      </w:r>
      <w:r w:rsidR="006D50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lokalnym, wspomagać różnego typu inicjatywy charytatywne.</w:t>
      </w:r>
    </w:p>
    <w:p w14:paraId="147A8628" w14:textId="77777777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  <w:t> </w:t>
      </w:r>
    </w:p>
    <w:p w14:paraId="3B796F85" w14:textId="77777777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III. CELE SZCZEGÓŁOWE PROGRAMU</w:t>
      </w:r>
      <w:r w:rsidRPr="00E10BCD"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  <w:t> </w:t>
      </w:r>
    </w:p>
    <w:p w14:paraId="3CB803A1" w14:textId="77777777" w:rsidR="00E10BCD" w:rsidRPr="00E10BCD" w:rsidRDefault="00E10BCD" w:rsidP="00E10BC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Zapoznanie uczniów z ideą wolontariatu oraz jej propagowanie.</w:t>
      </w:r>
    </w:p>
    <w:p w14:paraId="7A7007CF" w14:textId="77777777" w:rsidR="00E10BCD" w:rsidRPr="00E10BCD" w:rsidRDefault="00E10BCD" w:rsidP="00E10BC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Uwrażliwienie na potrzeby innych.</w:t>
      </w:r>
    </w:p>
    <w:p w14:paraId="36E8859D" w14:textId="77777777" w:rsidR="00E10BCD" w:rsidRPr="00E10BCD" w:rsidRDefault="00E10BCD" w:rsidP="00E10BC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Kształtowanie postaw prospołecznych.</w:t>
      </w:r>
    </w:p>
    <w:p w14:paraId="115AA3CA" w14:textId="77777777" w:rsidR="00E10BCD" w:rsidRPr="00E10BCD" w:rsidRDefault="00E10BCD" w:rsidP="00E10BC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Rozwijanie empatii i tolerancji.</w:t>
      </w:r>
    </w:p>
    <w:p w14:paraId="5D4A485C" w14:textId="77777777" w:rsidR="00E10BCD" w:rsidRPr="00E10BCD" w:rsidRDefault="00E10BCD" w:rsidP="00E10BC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Inspirowanie do aktywnego spędzania czasu wolnego.</w:t>
      </w:r>
    </w:p>
    <w:p w14:paraId="05C6D24F" w14:textId="77777777" w:rsidR="00E10BCD" w:rsidRPr="00E10BCD" w:rsidRDefault="00E10BCD" w:rsidP="00E10BC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Angażowanie się w działania na rzecz społeczności szkolnej i lokalnej, tworzenie więzi ze środowiskiem.</w:t>
      </w:r>
    </w:p>
    <w:p w14:paraId="377ECEDB" w14:textId="77777777" w:rsidR="00E10BCD" w:rsidRPr="00E10BCD" w:rsidRDefault="00E10BCD" w:rsidP="00E10BC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Kształtowanie umiejętności działania zespołowego.</w:t>
      </w:r>
    </w:p>
    <w:p w14:paraId="16D27D34" w14:textId="77777777" w:rsidR="00E10BCD" w:rsidRPr="00E10BCD" w:rsidRDefault="00E10BCD" w:rsidP="00E10BC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Współdziałanie z organizacjami społecznymi i młodzieżowymi.</w:t>
      </w:r>
    </w:p>
    <w:p w14:paraId="2419FEF9" w14:textId="77777777" w:rsidR="00E10BCD" w:rsidRPr="00E10BCD" w:rsidRDefault="00E10BCD" w:rsidP="00E10BC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Możliwość wykorzystywania własnych umiejętności i doświadczeń.</w:t>
      </w:r>
    </w:p>
    <w:p w14:paraId="14574A16" w14:textId="77777777" w:rsidR="00E10BCD" w:rsidRPr="00E10BCD" w:rsidRDefault="00E10BCD" w:rsidP="00E10BC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Rozwijanie zainteresowań.</w:t>
      </w:r>
    </w:p>
    <w:p w14:paraId="73C1E73C" w14:textId="77777777" w:rsidR="00E10BCD" w:rsidRPr="00E10BCD" w:rsidRDefault="00E10BCD" w:rsidP="00E10BC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Zdobywanie doświadczenia w nowych dziedzinach.</w:t>
      </w:r>
    </w:p>
    <w:p w14:paraId="70D0E04E" w14:textId="77777777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  <w:t> </w:t>
      </w:r>
    </w:p>
    <w:p w14:paraId="183A05C0" w14:textId="77777777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  <w:lastRenderedPageBreak/>
        <w:t> </w:t>
      </w:r>
      <w:r w:rsidRPr="00E10BC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IV. OBSZARY DZIAŁANIA</w:t>
      </w:r>
      <w:r w:rsidRPr="00E10BCD"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  <w:t> </w:t>
      </w:r>
    </w:p>
    <w:p w14:paraId="04FB6282" w14:textId="77777777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Aktywność wolontariuszy ukierunkowana jest na dwa zasadnicze obszary: środowisko szkolne i środowisko pozaszkolne.</w:t>
      </w:r>
    </w:p>
    <w:p w14:paraId="3AFEBAD7" w14:textId="75B5D602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i/>
          <w:iCs/>
          <w:color w:val="7F7F7F"/>
          <w:sz w:val="24"/>
          <w:szCs w:val="24"/>
          <w:lang w:eastAsia="pl-PL"/>
        </w:rPr>
        <w:t> </w:t>
      </w:r>
      <w:r w:rsidRPr="00E10BCD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pl-PL"/>
        </w:rPr>
        <w:t>Środowisko szkolne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– organizowanie pomocy koleżeńskiej w nauce, - przygotowanie </w:t>
      </w:r>
      <w:r w:rsidR="006D50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przeprowadzenie zajęć w przedszkolu, organizowanie różnych akcji w zależności </w:t>
      </w:r>
      <w:r w:rsidR="006D50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pojawiających się potrzeb.</w:t>
      </w:r>
    </w:p>
    <w:p w14:paraId="5952AAFD" w14:textId="7FD30FF2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i/>
          <w:iCs/>
          <w:color w:val="7F7F7F"/>
          <w:sz w:val="24"/>
          <w:szCs w:val="24"/>
          <w:lang w:eastAsia="pl-PL"/>
        </w:rPr>
        <w:t> </w:t>
      </w:r>
      <w:r w:rsidRPr="00E10BCD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pl-PL"/>
        </w:rPr>
        <w:t>Środowisko pozaszkolne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– akcje charytatywne wspierające instytucje, fundacje, stowarzyszenia, nawiązanie współpracy z instytucjami lokalnymi i prowadzenie działań </w:t>
      </w:r>
      <w:r w:rsidR="006D50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ich rzecz.</w:t>
      </w:r>
    </w:p>
    <w:p w14:paraId="5376806E" w14:textId="77777777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  <w:t>  </w:t>
      </w:r>
    </w:p>
    <w:p w14:paraId="0429D19C" w14:textId="77777777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V. CECHY WOLONTARIUSZA</w:t>
      </w:r>
    </w:p>
    <w:p w14:paraId="535AF263" w14:textId="77777777" w:rsidR="00E10BCD" w:rsidRPr="00E10BCD" w:rsidRDefault="00E10BCD" w:rsidP="00E10BC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Dużo optymizmu i chęć do działania.</w:t>
      </w:r>
    </w:p>
    <w:p w14:paraId="631199F4" w14:textId="77777777" w:rsidR="00E10BCD" w:rsidRPr="00E10BCD" w:rsidRDefault="00E10BCD" w:rsidP="00E10BC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Motywacja do niesienia pomocy potrzebującym.</w:t>
      </w:r>
    </w:p>
    <w:p w14:paraId="354C0540" w14:textId="77777777" w:rsidR="00E10BCD" w:rsidRPr="00E10BCD" w:rsidRDefault="00E10BCD" w:rsidP="00E10BC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Umiejętność wygospodarowania wolnej chwili.</w:t>
      </w:r>
    </w:p>
    <w:p w14:paraId="40723966" w14:textId="77777777" w:rsidR="00E10BCD" w:rsidRPr="00E10BCD" w:rsidRDefault="00E10BCD" w:rsidP="00E10BC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Odwaga, empatia i otwartość.</w:t>
      </w:r>
    </w:p>
    <w:p w14:paraId="7910CD07" w14:textId="77777777" w:rsidR="00E10BCD" w:rsidRPr="00E10BCD" w:rsidRDefault="00E10BCD" w:rsidP="00E10BC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Odpowiedzialność, wrażliwość, systematyczność.</w:t>
      </w:r>
    </w:p>
    <w:p w14:paraId="1496709E" w14:textId="77777777" w:rsidR="00E10BCD" w:rsidRPr="00E10BCD" w:rsidRDefault="00E10BCD" w:rsidP="00E10BC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Kultura osobista. </w:t>
      </w:r>
    </w:p>
    <w:p w14:paraId="6A6B269A" w14:textId="77777777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  <w:t> </w:t>
      </w:r>
    </w:p>
    <w:p w14:paraId="2BB4CD8B" w14:textId="77777777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VI. KODEKS ETYCZNY WOLONTARIUSZA</w:t>
      </w:r>
      <w:r w:rsidRPr="00E10BCD"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  <w:t> </w:t>
      </w:r>
    </w:p>
    <w:p w14:paraId="523E210A" w14:textId="77777777" w:rsidR="00E10BCD" w:rsidRPr="00E10BCD" w:rsidRDefault="00E10BCD" w:rsidP="00E10B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pl-PL"/>
        </w:rPr>
        <w:t>Być pewnym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– zastanów się, dlaczego chcesz pomagać innym ludziom.</w:t>
      </w:r>
    </w:p>
    <w:p w14:paraId="34866AC7" w14:textId="77777777" w:rsidR="00E10BCD" w:rsidRPr="00E10BCD" w:rsidRDefault="00E10BCD" w:rsidP="00E10B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pl-PL"/>
        </w:rPr>
        <w:t>Być przekonanym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– nie oferuj swej pomocy, jeśli nie jesteś przekonany o wartości tego, co robisz.</w:t>
      </w:r>
    </w:p>
    <w:p w14:paraId="23BB2E95" w14:textId="77777777" w:rsidR="00E10BCD" w:rsidRPr="00E10BCD" w:rsidRDefault="00E10BCD" w:rsidP="00E10B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pl-PL"/>
        </w:rPr>
        <w:t>Być lojalnym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– zgłaszaj sugestie, nie „uderzaj” w innych.</w:t>
      </w:r>
    </w:p>
    <w:p w14:paraId="5EF6DF3F" w14:textId="2B5A5156" w:rsidR="00E10BCD" w:rsidRPr="00E10BCD" w:rsidRDefault="00E10BCD" w:rsidP="00E10B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pl-PL"/>
        </w:rPr>
        <w:t>Przestrzegać zasad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– nie krytykuj rzeczy, których nie rozumiesz. Może okazać się, </w:t>
      </w:r>
      <w:r w:rsidR="006D50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że mają swoje uzasadnienie.</w:t>
      </w:r>
    </w:p>
    <w:p w14:paraId="3FDF5AEA" w14:textId="1345B5E0" w:rsidR="00E10BCD" w:rsidRPr="00E10BCD" w:rsidRDefault="00E10BCD" w:rsidP="00E10B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pl-PL"/>
        </w:rPr>
        <w:t>Mówić otwarcie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– pytać o rzeczy, których nie rozumiesz. Nie pozwól, by tłumione wątpliwości i frustracje odciągnęły Cię od tego, co najważniejsze, bądź zmieniły </w:t>
      </w:r>
      <w:r w:rsidR="006D50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osobę stwarzającą problem.</w:t>
      </w:r>
    </w:p>
    <w:p w14:paraId="76AF937A" w14:textId="77777777" w:rsidR="00E10BCD" w:rsidRPr="00E10BCD" w:rsidRDefault="00E10BCD" w:rsidP="00E10B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pl-PL"/>
        </w:rPr>
        <w:t>Chętnie uczyć się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– rozszerzaj swoją wiedzę.</w:t>
      </w:r>
    </w:p>
    <w:p w14:paraId="48B9B2AB" w14:textId="77777777" w:rsidR="00E10BCD" w:rsidRPr="00E10BCD" w:rsidRDefault="00E10BCD" w:rsidP="00E10B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pl-PL"/>
        </w:rPr>
        <w:t>Stale się rozwijać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– staraj się wiedzieć jak najwięcej o Twojej organizacji i pracy.</w:t>
      </w:r>
    </w:p>
    <w:p w14:paraId="170833FF" w14:textId="77777777" w:rsidR="00E10BCD" w:rsidRPr="00E10BCD" w:rsidRDefault="00E10BCD" w:rsidP="00E10B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pl-PL"/>
        </w:rPr>
        <w:t>Nie sprzeciwiać się kontroli nad sobą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– będziesz pracował lepiej i z większą satysfakcją, wykonując to, czego od Ciebie się oczekuje.</w:t>
      </w:r>
    </w:p>
    <w:p w14:paraId="30BF8A5D" w14:textId="69379089" w:rsidR="00E10BCD" w:rsidRPr="00E10BCD" w:rsidRDefault="00E10BCD" w:rsidP="00E10B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pl-PL"/>
        </w:rPr>
        <w:t>Być osobą, na której można polegać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– praca jest zobowiązaniem. Wykonaj to, </w:t>
      </w:r>
      <w:r w:rsidR="006D50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 zgodziłeś się zrobić. Nie składaj obietnic, których nie jesteś w stanie spełnić.</w:t>
      </w:r>
    </w:p>
    <w:p w14:paraId="3F2BEBA0" w14:textId="15212B4A" w:rsidR="00E10BCD" w:rsidRPr="00E10BCD" w:rsidRDefault="00E10BCD" w:rsidP="00E10B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pl-PL"/>
        </w:rPr>
        <w:t>Działać w zespole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– znajdź dla siebie miejsce w grupie. Samotnik działający </w:t>
      </w:r>
      <w:r w:rsidR="006D50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własną rękę jest mało skuteczny.</w:t>
      </w:r>
    </w:p>
    <w:p w14:paraId="12FB2ACD" w14:textId="77777777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118809EA" w14:textId="6E898A0C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  <w:lastRenderedPageBreak/>
        <w:t> </w:t>
      </w:r>
    </w:p>
    <w:p w14:paraId="7F83BA7F" w14:textId="5C82DC63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koordynatorów:</w:t>
      </w:r>
    </w:p>
    <w:p w14:paraId="7B96A786" w14:textId="77777777" w:rsidR="00E10BCD" w:rsidRPr="00E10BCD" w:rsidRDefault="00E10BCD" w:rsidP="00E10BC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utrzymywanie stałego kontaktu z organizacjami i instytucjami, z którymi współpracuje wolontariat szkolny;</w:t>
      </w:r>
    </w:p>
    <w:p w14:paraId="5DA5B697" w14:textId="77777777" w:rsidR="00E10BCD" w:rsidRPr="00E10BCD" w:rsidRDefault="00E10BCD" w:rsidP="00E10BC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tworzenie atmosfery zaufania i otwartości;</w:t>
      </w:r>
    </w:p>
    <w:p w14:paraId="395AA2E3" w14:textId="77777777" w:rsidR="00E10BCD" w:rsidRPr="00E10BCD" w:rsidRDefault="00E10BCD" w:rsidP="00E10BC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dawanie poczucia bezpieczeństwa, które sprzyja dobrej współpracy;</w:t>
      </w:r>
    </w:p>
    <w:p w14:paraId="6527A4BF" w14:textId="6B2702D9" w:rsidR="00E10BCD" w:rsidRPr="00E10BCD" w:rsidRDefault="00E10BCD" w:rsidP="00E10BC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organizowanie spotkań organizacyjnych, mających na celu zapoznanie uczniów </w:t>
      </w:r>
      <w:r w:rsidR="006D50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planowanymi działaniami oraz przydziałem obowiązków;</w:t>
      </w:r>
    </w:p>
    <w:p w14:paraId="3CE81BC3" w14:textId="77777777" w:rsidR="00E10BCD" w:rsidRPr="00E10BCD" w:rsidRDefault="00E10BCD" w:rsidP="00E10BC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przygotowywanie rocznych sprawozdań z pracy wolontariuszy.</w:t>
      </w:r>
    </w:p>
    <w:p w14:paraId="2F7DE2A7" w14:textId="77777777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0B6D0034" w14:textId="234D9BE2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VII. NAGRADZANIE WOLONTARIUSZY</w:t>
      </w:r>
      <w:r w:rsidRPr="00E10BCD"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  <w:t> </w:t>
      </w:r>
    </w:p>
    <w:p w14:paraId="76E38D57" w14:textId="1B08BA3B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Co najmniej raz na rok zostanie zorganizowane spotkanie nagradzająco – podsumowujące, </w:t>
      </w:r>
      <w:r w:rsidR="006D50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</w:t>
      </w: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którym spotykają się wszyscy wolontariusze wraz z opiekunami w celu przypomnienia misji wolontariatu, celów i zasad działania oraz nagrodzenia za działalność w wolontariacie.</w:t>
      </w:r>
    </w:p>
    <w:p w14:paraId="12B249B4" w14:textId="77777777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  <w:t> </w:t>
      </w:r>
    </w:p>
    <w:p w14:paraId="5CC2450C" w14:textId="6316FC96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5B522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VIII</w:t>
      </w:r>
      <w:r w:rsidRPr="00E10BC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. SPOSOBY EWALUACJI</w:t>
      </w:r>
      <w:r w:rsidRPr="00E10BCD"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  <w:t> </w:t>
      </w:r>
    </w:p>
    <w:p w14:paraId="23DFC237" w14:textId="77777777" w:rsidR="00E10BCD" w:rsidRPr="00E10BCD" w:rsidRDefault="00E10BCD" w:rsidP="00E10BC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Sprawozdanie z pracy SKW na koniec roku szkolnego.</w:t>
      </w:r>
    </w:p>
    <w:p w14:paraId="5A2A7E30" w14:textId="77777777" w:rsidR="00E10BCD" w:rsidRPr="00E10BCD" w:rsidRDefault="00E10BCD" w:rsidP="00E10BC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Zdjęcia z imprez.</w:t>
      </w:r>
    </w:p>
    <w:p w14:paraId="1886B568" w14:textId="77777777" w:rsidR="00E10BCD" w:rsidRPr="00E10BCD" w:rsidRDefault="00E10BCD" w:rsidP="00E10BC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Informacje na stronie internetowej szkoły.</w:t>
      </w:r>
    </w:p>
    <w:p w14:paraId="02EA0F95" w14:textId="77777777" w:rsidR="00E10BCD" w:rsidRPr="00E10BCD" w:rsidRDefault="00E10BCD" w:rsidP="00E10BC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Podziękowania od osób i instytucji.</w:t>
      </w:r>
    </w:p>
    <w:p w14:paraId="68646E77" w14:textId="77777777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04CA5BD" w14:textId="252DBBB9" w:rsidR="00E10BCD" w:rsidRDefault="00E10BCD" w:rsidP="005B52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                                                                                                                </w:t>
      </w:r>
    </w:p>
    <w:p w14:paraId="66876E1D" w14:textId="74983A6E" w:rsidR="005B5222" w:rsidRDefault="005B5222" w:rsidP="005B52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</w:pPr>
    </w:p>
    <w:p w14:paraId="0F067D62" w14:textId="0704CFFA" w:rsidR="005B5222" w:rsidRDefault="005B5222" w:rsidP="005B52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</w:pPr>
    </w:p>
    <w:p w14:paraId="5EAB6636" w14:textId="707D0EE4" w:rsidR="005B5222" w:rsidRDefault="005B5222" w:rsidP="005B52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</w:pPr>
    </w:p>
    <w:p w14:paraId="08B1228A" w14:textId="0E86B638" w:rsidR="005B5222" w:rsidRDefault="005B5222" w:rsidP="005B52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</w:pPr>
    </w:p>
    <w:p w14:paraId="61092AA7" w14:textId="37B63E3B" w:rsidR="005B5222" w:rsidRDefault="005B5222" w:rsidP="005B52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</w:pPr>
    </w:p>
    <w:p w14:paraId="657E370C" w14:textId="3612AA7E" w:rsidR="005B5222" w:rsidRDefault="005B5222" w:rsidP="005B52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</w:pPr>
    </w:p>
    <w:p w14:paraId="0523632B" w14:textId="39A00F5C" w:rsidR="005B5222" w:rsidRDefault="005B5222" w:rsidP="005B52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</w:pPr>
    </w:p>
    <w:p w14:paraId="4C7A12BD" w14:textId="022DC018" w:rsidR="005B5222" w:rsidRDefault="005B5222" w:rsidP="005B52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</w:pPr>
    </w:p>
    <w:p w14:paraId="302F0D9F" w14:textId="182A4962" w:rsidR="005B5222" w:rsidRDefault="005B5222" w:rsidP="005B52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</w:pPr>
    </w:p>
    <w:p w14:paraId="294DFD0F" w14:textId="77777777" w:rsidR="005B5222" w:rsidRPr="00E10BCD" w:rsidRDefault="005B5222" w:rsidP="005B52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</w:p>
    <w:p w14:paraId="7D1FF5AF" w14:textId="77777777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  <w:t> </w:t>
      </w:r>
    </w:p>
    <w:p w14:paraId="4E213F1F" w14:textId="77777777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  <w:t> </w:t>
      </w:r>
    </w:p>
    <w:p w14:paraId="6C7F6E89" w14:textId="77777777" w:rsidR="00E10BCD" w:rsidRPr="00E10BCD" w:rsidRDefault="00E10BCD" w:rsidP="00E10B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PLAN PRACY SZKOLNEGO KOŁA WOLONTARIATU DZIAŁAJĄCEGO</w:t>
      </w:r>
    </w:p>
    <w:p w14:paraId="46546F23" w14:textId="24C0EBBC" w:rsidR="00E10BCD" w:rsidRPr="00E10BCD" w:rsidRDefault="00E10BCD" w:rsidP="00E10B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5B5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Rok szkolny 2022/2023</w:t>
      </w:r>
    </w:p>
    <w:p w14:paraId="303877D8" w14:textId="77777777" w:rsidR="00E10BCD" w:rsidRPr="00E10BCD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tbl>
      <w:tblPr>
        <w:tblW w:w="10270" w:type="dxa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0"/>
        <w:gridCol w:w="3190"/>
      </w:tblGrid>
      <w:tr w:rsidR="00E10BCD" w:rsidRPr="00E10BCD" w14:paraId="331F0001" w14:textId="77777777" w:rsidTr="005B5222">
        <w:trPr>
          <w:trHeight w:val="189"/>
        </w:trPr>
        <w:tc>
          <w:tcPr>
            <w:tcW w:w="7080" w:type="dxa"/>
            <w:tcBorders>
              <w:top w:val="single" w:sz="6" w:space="0" w:color="CACAD1"/>
              <w:left w:val="single" w:sz="6" w:space="0" w:color="CACAD1"/>
              <w:bottom w:val="single" w:sz="6" w:space="0" w:color="CACAD1"/>
              <w:right w:val="single" w:sz="6" w:space="0" w:color="CACAD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A630D" w14:textId="77777777" w:rsidR="00E10BCD" w:rsidRPr="00E10BCD" w:rsidRDefault="00E10BCD" w:rsidP="00E10B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0396AB70" w14:textId="70B3064B" w:rsidR="00E10BCD" w:rsidRPr="00E10BCD" w:rsidRDefault="00E10BCD" w:rsidP="00E10B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Zadania </w:t>
            </w:r>
            <w:r w:rsidRPr="005B5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</w:t>
            </w:r>
            <w:r w:rsidRPr="00E10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 realizacji</w:t>
            </w:r>
          </w:p>
          <w:p w14:paraId="463BA6A1" w14:textId="77777777" w:rsidR="00E10BCD" w:rsidRPr="00E10BCD" w:rsidRDefault="00E10BCD" w:rsidP="00E10B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90" w:type="dxa"/>
            <w:tcBorders>
              <w:top w:val="single" w:sz="6" w:space="0" w:color="CACAD1"/>
              <w:left w:val="single" w:sz="6" w:space="0" w:color="CACAD1"/>
              <w:bottom w:val="single" w:sz="6" w:space="0" w:color="CACAD1"/>
              <w:right w:val="single" w:sz="6" w:space="0" w:color="CACAD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7443A3" w14:textId="77777777" w:rsidR="00E10BCD" w:rsidRPr="00E10BCD" w:rsidRDefault="00E10BCD" w:rsidP="00E10B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7C53BA4C" w14:textId="77777777" w:rsidR="00E10BCD" w:rsidRPr="00E10BCD" w:rsidRDefault="00E10BCD" w:rsidP="00E10B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Termin realizacji</w:t>
            </w:r>
          </w:p>
        </w:tc>
      </w:tr>
      <w:tr w:rsidR="00E10BCD" w:rsidRPr="00E10BCD" w14:paraId="720E618B" w14:textId="77777777" w:rsidTr="005B5222">
        <w:trPr>
          <w:trHeight w:val="192"/>
        </w:trPr>
        <w:tc>
          <w:tcPr>
            <w:tcW w:w="7080" w:type="dxa"/>
            <w:tcBorders>
              <w:top w:val="single" w:sz="6" w:space="0" w:color="CACAD1"/>
              <w:left w:val="single" w:sz="6" w:space="0" w:color="CACAD1"/>
              <w:bottom w:val="single" w:sz="6" w:space="0" w:color="CACAD1"/>
              <w:right w:val="single" w:sz="6" w:space="0" w:color="CACAD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FECB9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60393E30" w14:textId="2915055B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Zapoznanie uczniów kl</w:t>
            </w:r>
            <w:r w:rsidRPr="005B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VIII z ideą wolontariatu.</w:t>
            </w:r>
          </w:p>
          <w:p w14:paraId="0F138E22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90" w:type="dxa"/>
            <w:tcBorders>
              <w:top w:val="single" w:sz="6" w:space="0" w:color="CACAD1"/>
              <w:left w:val="single" w:sz="6" w:space="0" w:color="CACAD1"/>
              <w:bottom w:val="single" w:sz="6" w:space="0" w:color="CACAD1"/>
              <w:right w:val="single" w:sz="6" w:space="0" w:color="CACAD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4067E5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4DDEA936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październik</w:t>
            </w:r>
          </w:p>
        </w:tc>
      </w:tr>
      <w:tr w:rsidR="00E10BCD" w:rsidRPr="00E10BCD" w14:paraId="3E81FEA0" w14:textId="77777777" w:rsidTr="005B5222">
        <w:trPr>
          <w:trHeight w:val="235"/>
        </w:trPr>
        <w:tc>
          <w:tcPr>
            <w:tcW w:w="7080" w:type="dxa"/>
            <w:tcBorders>
              <w:top w:val="single" w:sz="6" w:space="0" w:color="CACAD1"/>
              <w:left w:val="single" w:sz="6" w:space="0" w:color="CACAD1"/>
              <w:bottom w:val="single" w:sz="6" w:space="0" w:color="CACAD1"/>
              <w:right w:val="single" w:sz="6" w:space="0" w:color="CACAD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D3666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4F6C9403" w14:textId="67804394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Przystąpienie do akcji </w:t>
            </w:r>
            <w:r w:rsidRPr="00E10B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„</w:t>
            </w:r>
            <w:r w:rsidRPr="005B52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Światełko zapomnianym</w:t>
            </w:r>
            <w:r w:rsidRPr="00E10B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” </w:t>
            </w: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 sprzątanie zapomnianych grobów, zapalenie zniczy, modlitwa.</w:t>
            </w:r>
          </w:p>
          <w:p w14:paraId="13771055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90" w:type="dxa"/>
            <w:tcBorders>
              <w:top w:val="single" w:sz="6" w:space="0" w:color="CACAD1"/>
              <w:left w:val="single" w:sz="6" w:space="0" w:color="CACAD1"/>
              <w:bottom w:val="single" w:sz="6" w:space="0" w:color="CACAD1"/>
              <w:right w:val="single" w:sz="6" w:space="0" w:color="CACAD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BA4D2B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5B2F3E9D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październik</w:t>
            </w:r>
          </w:p>
        </w:tc>
      </w:tr>
      <w:tr w:rsidR="00E10BCD" w:rsidRPr="00E10BCD" w14:paraId="1B73CEEC" w14:textId="77777777" w:rsidTr="005B5222">
        <w:trPr>
          <w:trHeight w:val="255"/>
        </w:trPr>
        <w:tc>
          <w:tcPr>
            <w:tcW w:w="7080" w:type="dxa"/>
            <w:tcBorders>
              <w:top w:val="single" w:sz="6" w:space="0" w:color="CACAD1"/>
              <w:left w:val="single" w:sz="6" w:space="0" w:color="CACAD1"/>
              <w:bottom w:val="single" w:sz="6" w:space="0" w:color="CACAD1"/>
              <w:right w:val="single" w:sz="6" w:space="0" w:color="CACAD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12280E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1F494CFF" w14:textId="582D7AD9" w:rsidR="00E10BCD" w:rsidRPr="005B5222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Przystąpienie do akcji na rzecz chorych dzieci „Zostań Św. Mikołajem</w:t>
            </w:r>
            <w:r w:rsidR="00E57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”</w:t>
            </w: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  <w:p w14:paraId="6B350E40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90" w:type="dxa"/>
            <w:tcBorders>
              <w:top w:val="single" w:sz="6" w:space="0" w:color="CACAD1"/>
              <w:left w:val="single" w:sz="6" w:space="0" w:color="CACAD1"/>
              <w:bottom w:val="single" w:sz="6" w:space="0" w:color="CACAD1"/>
              <w:right w:val="single" w:sz="6" w:space="0" w:color="CACAD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709B9E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140EEBAC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listopad/grudzień</w:t>
            </w:r>
          </w:p>
        </w:tc>
      </w:tr>
      <w:tr w:rsidR="00E10BCD" w:rsidRPr="00E10BCD" w14:paraId="4D5C9A93" w14:textId="77777777" w:rsidTr="005B5222">
        <w:trPr>
          <w:trHeight w:val="232"/>
        </w:trPr>
        <w:tc>
          <w:tcPr>
            <w:tcW w:w="7080" w:type="dxa"/>
            <w:tcBorders>
              <w:top w:val="single" w:sz="6" w:space="0" w:color="CACAD1"/>
              <w:left w:val="single" w:sz="6" w:space="0" w:color="CACAD1"/>
              <w:bottom w:val="single" w:sz="6" w:space="0" w:color="CACAD1"/>
              <w:right w:val="single" w:sz="6" w:space="0" w:color="CACAD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D5F85E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2E9ECC94" w14:textId="77777777" w:rsidR="006D5066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Wykonanie i dostarczenie kartek świątecznych z życzeniami </w:t>
            </w:r>
            <w:r w:rsidR="005B5222" w:rsidRPr="005B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</w:t>
            </w:r>
          </w:p>
          <w:p w14:paraId="5FA616AC" w14:textId="1EAB59C0" w:rsidR="00E10BCD" w:rsidRPr="00E10BCD" w:rsidRDefault="005B5222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E10BCD"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opłatkiem dla osób</w:t>
            </w:r>
            <w:r w:rsidRPr="005B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starszych, schorowanych</w:t>
            </w:r>
            <w:r w:rsidR="00E10BCD" w:rsidRPr="005B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01C0AD3D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90" w:type="dxa"/>
            <w:tcBorders>
              <w:top w:val="single" w:sz="6" w:space="0" w:color="CACAD1"/>
              <w:left w:val="single" w:sz="6" w:space="0" w:color="CACAD1"/>
              <w:bottom w:val="single" w:sz="6" w:space="0" w:color="CACAD1"/>
              <w:right w:val="single" w:sz="6" w:space="0" w:color="CACAD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C2AE16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629D7349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grudzień</w:t>
            </w:r>
          </w:p>
        </w:tc>
      </w:tr>
      <w:tr w:rsidR="00E10BCD" w:rsidRPr="00E10BCD" w14:paraId="67BC4D3A" w14:textId="77777777" w:rsidTr="005B5222">
        <w:trPr>
          <w:trHeight w:val="192"/>
        </w:trPr>
        <w:tc>
          <w:tcPr>
            <w:tcW w:w="7080" w:type="dxa"/>
            <w:tcBorders>
              <w:top w:val="single" w:sz="6" w:space="0" w:color="CACAD1"/>
              <w:left w:val="single" w:sz="6" w:space="0" w:color="CACAD1"/>
              <w:bottom w:val="single" w:sz="6" w:space="0" w:color="CACAD1"/>
              <w:right w:val="single" w:sz="6" w:space="0" w:color="CACAD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A2D82F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264C7AA9" w14:textId="0C3317EE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Zorganizowanie zbiórki karmy dla zwierząt </w:t>
            </w:r>
            <w:r w:rsidRPr="005B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 schroniska w Miedarach</w:t>
            </w: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5F0A7B56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90" w:type="dxa"/>
            <w:tcBorders>
              <w:top w:val="single" w:sz="6" w:space="0" w:color="CACAD1"/>
              <w:left w:val="single" w:sz="6" w:space="0" w:color="CACAD1"/>
              <w:bottom w:val="single" w:sz="6" w:space="0" w:color="CACAD1"/>
              <w:right w:val="single" w:sz="6" w:space="0" w:color="CACAD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2A7932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68783CAB" w14:textId="5BACA034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listopad</w:t>
            </w:r>
          </w:p>
        </w:tc>
      </w:tr>
      <w:tr w:rsidR="00E10BCD" w:rsidRPr="00E10BCD" w14:paraId="371E70C3" w14:textId="77777777" w:rsidTr="005B5222">
        <w:trPr>
          <w:trHeight w:val="232"/>
        </w:trPr>
        <w:tc>
          <w:tcPr>
            <w:tcW w:w="7080" w:type="dxa"/>
            <w:tcBorders>
              <w:top w:val="single" w:sz="6" w:space="0" w:color="CACAD1"/>
              <w:left w:val="single" w:sz="6" w:space="0" w:color="CACAD1"/>
              <w:bottom w:val="single" w:sz="6" w:space="0" w:color="CACAD1"/>
              <w:right w:val="single" w:sz="6" w:space="0" w:color="CACAD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36686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Wykonanie i dostarczenie kartek świątecznych z życzeniami dla osób, którym problemy zdrowotne utrudniają pójście do kościoła.</w:t>
            </w:r>
          </w:p>
          <w:p w14:paraId="74F107E8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90" w:type="dxa"/>
            <w:tcBorders>
              <w:top w:val="single" w:sz="6" w:space="0" w:color="CACAD1"/>
              <w:left w:val="single" w:sz="6" w:space="0" w:color="CACAD1"/>
              <w:bottom w:val="single" w:sz="6" w:space="0" w:color="CACAD1"/>
              <w:right w:val="single" w:sz="6" w:space="0" w:color="CACAD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C93854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0B82E1D5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marzec/kwiecień</w:t>
            </w:r>
          </w:p>
        </w:tc>
      </w:tr>
      <w:tr w:rsidR="00E10BCD" w:rsidRPr="00E10BCD" w14:paraId="2138BDA6" w14:textId="77777777" w:rsidTr="005B5222">
        <w:trPr>
          <w:trHeight w:val="189"/>
        </w:trPr>
        <w:tc>
          <w:tcPr>
            <w:tcW w:w="7080" w:type="dxa"/>
            <w:tcBorders>
              <w:top w:val="single" w:sz="6" w:space="0" w:color="CACAD1"/>
              <w:left w:val="single" w:sz="6" w:space="0" w:color="CACAD1"/>
              <w:bottom w:val="single" w:sz="6" w:space="0" w:color="CACAD1"/>
              <w:right w:val="single" w:sz="6" w:space="0" w:color="CACAD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D8AE27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55FE556E" w14:textId="77777777" w:rsid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Zorganizowanie pomocy koleżeńskiej w nauce pod opieką koordynatora.</w:t>
            </w:r>
          </w:p>
          <w:p w14:paraId="33348773" w14:textId="38F2CF0F" w:rsidR="00E57460" w:rsidRPr="00E10BCD" w:rsidRDefault="00E57460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90" w:type="dxa"/>
            <w:tcBorders>
              <w:top w:val="single" w:sz="6" w:space="0" w:color="CACAD1"/>
              <w:left w:val="single" w:sz="6" w:space="0" w:color="CACAD1"/>
              <w:bottom w:val="single" w:sz="6" w:space="0" w:color="CACAD1"/>
              <w:right w:val="single" w:sz="6" w:space="0" w:color="CACAD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16DF14" w14:textId="77777777" w:rsidR="00E10BCD" w:rsidRPr="005B5222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13D2172" w14:textId="6D90C240" w:rsidR="005B5222" w:rsidRPr="00E10BCD" w:rsidRDefault="005B5222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Wg potrzeb</w:t>
            </w:r>
          </w:p>
        </w:tc>
      </w:tr>
      <w:tr w:rsidR="00E10BCD" w:rsidRPr="00E10BCD" w14:paraId="21239D99" w14:textId="77777777" w:rsidTr="005B5222">
        <w:trPr>
          <w:trHeight w:val="192"/>
        </w:trPr>
        <w:tc>
          <w:tcPr>
            <w:tcW w:w="7080" w:type="dxa"/>
            <w:tcBorders>
              <w:top w:val="single" w:sz="6" w:space="0" w:color="CACAD1"/>
              <w:left w:val="single" w:sz="6" w:space="0" w:color="CACAD1"/>
              <w:bottom w:val="single" w:sz="6" w:space="0" w:color="CACAD1"/>
              <w:right w:val="single" w:sz="6" w:space="0" w:color="CACAD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D05BBB" w14:textId="12F27D6F" w:rsidR="00E10BCD" w:rsidRPr="00E10BCD" w:rsidRDefault="005B5222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XXIII edycja „</w:t>
            </w:r>
            <w:r w:rsidR="00E10BCD"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Góra Grosza” – Towarzystwo Nasz Dom</w:t>
            </w:r>
          </w:p>
          <w:p w14:paraId="0C5BCC6C" w14:textId="05DDA7CF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Zbiórka żywności</w:t>
            </w:r>
            <w:r w:rsidRPr="005B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darów zgodnie z inicjatywami SU.</w:t>
            </w:r>
          </w:p>
          <w:p w14:paraId="38BDFEE6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3190" w:type="dxa"/>
            <w:tcBorders>
              <w:top w:val="single" w:sz="6" w:space="0" w:color="CACAD1"/>
              <w:left w:val="single" w:sz="6" w:space="0" w:color="CACAD1"/>
              <w:bottom w:val="single" w:sz="6" w:space="0" w:color="CACAD1"/>
              <w:right w:val="single" w:sz="6" w:space="0" w:color="CACAD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88D77" w14:textId="78161C0A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  <w:r w:rsidR="005B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listopad-marzec</w:t>
            </w:r>
          </w:p>
          <w:p w14:paraId="5387F089" w14:textId="2875BA64" w:rsidR="00E10BCD" w:rsidRPr="00E10BCD" w:rsidRDefault="005B5222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październik - maj</w:t>
            </w:r>
          </w:p>
        </w:tc>
      </w:tr>
      <w:tr w:rsidR="00E10BCD" w:rsidRPr="00E10BCD" w14:paraId="34EB6966" w14:textId="77777777" w:rsidTr="005B5222">
        <w:trPr>
          <w:trHeight w:val="189"/>
        </w:trPr>
        <w:tc>
          <w:tcPr>
            <w:tcW w:w="7080" w:type="dxa"/>
            <w:tcBorders>
              <w:top w:val="single" w:sz="6" w:space="0" w:color="CACAD1"/>
              <w:left w:val="single" w:sz="6" w:space="0" w:color="CACAD1"/>
              <w:bottom w:val="single" w:sz="6" w:space="0" w:color="CACAD1"/>
              <w:right w:val="single" w:sz="6" w:space="0" w:color="CACAD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1CAA6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38A83ADD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Udział w akcjach charytatywnych.</w:t>
            </w:r>
          </w:p>
          <w:p w14:paraId="28E7142B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90" w:type="dxa"/>
            <w:tcBorders>
              <w:top w:val="single" w:sz="6" w:space="0" w:color="CACAD1"/>
              <w:left w:val="single" w:sz="6" w:space="0" w:color="CACAD1"/>
              <w:bottom w:val="single" w:sz="6" w:space="0" w:color="CACAD1"/>
              <w:right w:val="single" w:sz="6" w:space="0" w:color="CACAD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FD6DF8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6C708D58" w14:textId="77777777" w:rsidR="00E10BCD" w:rsidRPr="00E10BCD" w:rsidRDefault="00E10BCD" w:rsidP="00E10B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październik - maj</w:t>
            </w:r>
          </w:p>
        </w:tc>
      </w:tr>
    </w:tbl>
    <w:p w14:paraId="4FF95207" w14:textId="77777777" w:rsidR="00E10BCD" w:rsidRPr="005B5222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6372E6B" w14:textId="2FF1F4BA" w:rsidR="00E10BCD" w:rsidRPr="005B5222" w:rsidRDefault="00E10BCD" w:rsidP="005B52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0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 jest otwarty i będzie modyfikowany w zależności od potrzeb i inicjatyw.</w:t>
      </w:r>
    </w:p>
    <w:p w14:paraId="0A18CB75" w14:textId="744200E5" w:rsidR="00E10BCD" w:rsidRPr="005B5222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32956A4" w14:textId="03ED9864" w:rsidR="00E10BCD" w:rsidRPr="005B5222" w:rsidRDefault="00E10BCD" w:rsidP="00E10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9436B52" w14:textId="167D2F5F" w:rsidR="00E10BCD" w:rsidRPr="005B5222" w:rsidRDefault="00E10BCD" w:rsidP="005B5222">
      <w:pPr>
        <w:shd w:val="clear" w:color="auto" w:fill="FFFFFF"/>
        <w:spacing w:after="150" w:line="240" w:lineRule="auto"/>
        <w:rPr>
          <w:rFonts w:ascii="Exo" w:eastAsia="Times New Roman" w:hAnsi="Exo" w:cs="Times New Roman"/>
          <w:color w:val="7F7F7F"/>
          <w:sz w:val="21"/>
          <w:szCs w:val="21"/>
          <w:lang w:eastAsia="pl-PL"/>
        </w:rPr>
      </w:pPr>
    </w:p>
    <w:sectPr w:rsidR="00E10BCD" w:rsidRPr="005B5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x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8B7"/>
    <w:multiLevelType w:val="multilevel"/>
    <w:tmpl w:val="ACE68F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300CD"/>
    <w:multiLevelType w:val="multilevel"/>
    <w:tmpl w:val="BCFE0C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141EB"/>
    <w:multiLevelType w:val="multilevel"/>
    <w:tmpl w:val="3F1C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23224"/>
    <w:multiLevelType w:val="multilevel"/>
    <w:tmpl w:val="8CDE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83F1F"/>
    <w:multiLevelType w:val="multilevel"/>
    <w:tmpl w:val="7E029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F0C91"/>
    <w:multiLevelType w:val="multilevel"/>
    <w:tmpl w:val="B33A3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C33F69"/>
    <w:multiLevelType w:val="multilevel"/>
    <w:tmpl w:val="BE02C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102320"/>
    <w:multiLevelType w:val="multilevel"/>
    <w:tmpl w:val="50D80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F06ED6"/>
    <w:multiLevelType w:val="multilevel"/>
    <w:tmpl w:val="BEF8C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4767A7"/>
    <w:multiLevelType w:val="multilevel"/>
    <w:tmpl w:val="7D0A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92566"/>
    <w:multiLevelType w:val="multilevel"/>
    <w:tmpl w:val="E75C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80BEE"/>
    <w:multiLevelType w:val="multilevel"/>
    <w:tmpl w:val="9BF82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77A62"/>
    <w:multiLevelType w:val="multilevel"/>
    <w:tmpl w:val="A4D4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C80A8F"/>
    <w:multiLevelType w:val="multilevel"/>
    <w:tmpl w:val="6F72E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EC659F"/>
    <w:multiLevelType w:val="multilevel"/>
    <w:tmpl w:val="9650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2A7A2B"/>
    <w:multiLevelType w:val="multilevel"/>
    <w:tmpl w:val="106C6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6307665">
    <w:abstractNumId w:val="13"/>
  </w:num>
  <w:num w:numId="2" w16cid:durableId="1256477226">
    <w:abstractNumId w:val="1"/>
  </w:num>
  <w:num w:numId="3" w16cid:durableId="1342971337">
    <w:abstractNumId w:val="6"/>
  </w:num>
  <w:num w:numId="4" w16cid:durableId="1478761979">
    <w:abstractNumId w:val="8"/>
  </w:num>
  <w:num w:numId="5" w16cid:durableId="1748304615">
    <w:abstractNumId w:val="15"/>
  </w:num>
  <w:num w:numId="6" w16cid:durableId="2016414227">
    <w:abstractNumId w:val="7"/>
  </w:num>
  <w:num w:numId="7" w16cid:durableId="765421781">
    <w:abstractNumId w:val="4"/>
  </w:num>
  <w:num w:numId="8" w16cid:durableId="18892857">
    <w:abstractNumId w:val="9"/>
  </w:num>
  <w:num w:numId="9" w16cid:durableId="2070960799">
    <w:abstractNumId w:val="5"/>
  </w:num>
  <w:num w:numId="10" w16cid:durableId="1280451321">
    <w:abstractNumId w:val="10"/>
  </w:num>
  <w:num w:numId="11" w16cid:durableId="1450125958">
    <w:abstractNumId w:val="2"/>
  </w:num>
  <w:num w:numId="12" w16cid:durableId="406615781">
    <w:abstractNumId w:val="12"/>
  </w:num>
  <w:num w:numId="13" w16cid:durableId="234054804">
    <w:abstractNumId w:val="0"/>
  </w:num>
  <w:num w:numId="14" w16cid:durableId="1104692863">
    <w:abstractNumId w:val="14"/>
  </w:num>
  <w:num w:numId="15" w16cid:durableId="687176546">
    <w:abstractNumId w:val="3"/>
  </w:num>
  <w:num w:numId="16" w16cid:durableId="5736596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CD"/>
    <w:rsid w:val="005B5222"/>
    <w:rsid w:val="006D5066"/>
    <w:rsid w:val="00E10BCD"/>
    <w:rsid w:val="00E5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9B8D"/>
  <w15:chartTrackingRefBased/>
  <w15:docId w15:val="{61215389-B37A-4001-A3DE-EE797A13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5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Góra</dc:creator>
  <cp:keywords/>
  <dc:description/>
  <cp:lastModifiedBy>Agnieszka Wajda</cp:lastModifiedBy>
  <cp:revision>2</cp:revision>
  <cp:lastPrinted>2022-10-18T13:21:00Z</cp:lastPrinted>
  <dcterms:created xsi:type="dcterms:W3CDTF">2022-10-18T17:23:00Z</dcterms:created>
  <dcterms:modified xsi:type="dcterms:W3CDTF">2022-10-18T17:23:00Z</dcterms:modified>
</cp:coreProperties>
</file>