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BFB2BD0" w:rsidR="002E5CF6" w:rsidRDefault="00F05AC2" w:rsidP="00D222D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0A37501D" w14:textId="77777777" w:rsidR="002E5CF6" w:rsidRPr="002E5CF6" w:rsidRDefault="002E5CF6" w:rsidP="002E5CF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200" w:line="276" w:lineRule="auto"/>
        <w:jc w:val="center"/>
        <w:rPr>
          <w:rFonts w:ascii="Times New Roman" w:hAnsi="Times New Roman"/>
          <w:b/>
          <w:sz w:val="56"/>
          <w:szCs w:val="56"/>
        </w:rPr>
      </w:pPr>
    </w:p>
    <w:p w14:paraId="5DAB6C7B" w14:textId="77777777" w:rsidR="002E5CF6" w:rsidRPr="00795FBA" w:rsidRDefault="002E5CF6" w:rsidP="00795F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200" w:line="240" w:lineRule="auto"/>
        <w:jc w:val="both"/>
        <w:rPr>
          <w:rFonts w:ascii="Times New Roman" w:hAnsi="Times New Roman"/>
          <w:b/>
          <w:sz w:val="56"/>
          <w:szCs w:val="56"/>
        </w:rPr>
      </w:pPr>
    </w:p>
    <w:p w14:paraId="02EB378F" w14:textId="77777777" w:rsidR="002E5CF6" w:rsidRPr="00795FBA" w:rsidRDefault="002E5CF6" w:rsidP="00795F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200" w:line="240" w:lineRule="auto"/>
        <w:jc w:val="both"/>
        <w:rPr>
          <w:rFonts w:ascii="Times New Roman" w:hAnsi="Times New Roman"/>
          <w:b/>
          <w:sz w:val="56"/>
          <w:szCs w:val="56"/>
        </w:rPr>
      </w:pPr>
    </w:p>
    <w:p w14:paraId="3C17180F" w14:textId="77777777" w:rsidR="007B7BB8" w:rsidRPr="00795FBA" w:rsidRDefault="002E5CF6" w:rsidP="00795F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200" w:line="240" w:lineRule="auto"/>
        <w:jc w:val="center"/>
        <w:rPr>
          <w:rFonts w:ascii="Times New Roman" w:hAnsi="Times New Roman"/>
          <w:b/>
          <w:color w:val="000000" w:themeColor="text1"/>
          <w:sz w:val="56"/>
          <w:szCs w:val="56"/>
        </w:rPr>
      </w:pPr>
      <w:r w:rsidRPr="00795FBA">
        <w:rPr>
          <w:rFonts w:ascii="Times New Roman" w:hAnsi="Times New Roman"/>
          <w:b/>
          <w:color w:val="000000" w:themeColor="text1"/>
          <w:sz w:val="56"/>
          <w:szCs w:val="56"/>
        </w:rPr>
        <w:t>PROGRAM</w:t>
      </w:r>
    </w:p>
    <w:p w14:paraId="0F66A330" w14:textId="77777777" w:rsidR="007B7BB8" w:rsidRPr="00795FBA" w:rsidRDefault="002E5CF6" w:rsidP="00795F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200" w:line="240" w:lineRule="auto"/>
        <w:jc w:val="center"/>
        <w:rPr>
          <w:rFonts w:ascii="Times New Roman" w:hAnsi="Times New Roman"/>
          <w:b/>
          <w:color w:val="000000" w:themeColor="text1"/>
          <w:sz w:val="56"/>
          <w:szCs w:val="56"/>
        </w:rPr>
      </w:pPr>
      <w:r w:rsidRPr="00795FBA">
        <w:rPr>
          <w:rFonts w:ascii="Times New Roman" w:hAnsi="Times New Roman"/>
          <w:b/>
          <w:color w:val="000000" w:themeColor="text1"/>
          <w:sz w:val="56"/>
          <w:szCs w:val="56"/>
        </w:rPr>
        <w:t>WYCHOWAWCZO</w:t>
      </w:r>
      <w:r w:rsidR="007B7BB8" w:rsidRPr="00795FBA">
        <w:rPr>
          <w:rFonts w:ascii="Times New Roman" w:hAnsi="Times New Roman"/>
          <w:b/>
          <w:color w:val="000000" w:themeColor="text1"/>
          <w:sz w:val="56"/>
          <w:szCs w:val="56"/>
        </w:rPr>
        <w:t xml:space="preserve"> –</w:t>
      </w:r>
    </w:p>
    <w:p w14:paraId="5386500D" w14:textId="77777777" w:rsidR="002E5CF6" w:rsidRPr="00795FBA" w:rsidRDefault="002E5CF6" w:rsidP="00795F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200" w:line="240" w:lineRule="auto"/>
        <w:jc w:val="center"/>
        <w:rPr>
          <w:rFonts w:ascii="Times New Roman" w:hAnsi="Times New Roman"/>
          <w:b/>
          <w:color w:val="000000" w:themeColor="text1"/>
          <w:sz w:val="56"/>
          <w:szCs w:val="56"/>
        </w:rPr>
      </w:pPr>
      <w:r w:rsidRPr="00795FBA">
        <w:rPr>
          <w:rFonts w:ascii="Times New Roman" w:hAnsi="Times New Roman"/>
          <w:b/>
          <w:color w:val="000000" w:themeColor="text1"/>
          <w:sz w:val="56"/>
          <w:szCs w:val="56"/>
        </w:rPr>
        <w:t>PROFILAKTYCZNY</w:t>
      </w:r>
    </w:p>
    <w:p w14:paraId="6A05A809" w14:textId="77777777" w:rsidR="002E5CF6" w:rsidRPr="00795FBA" w:rsidRDefault="002E5CF6" w:rsidP="00795F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200" w:line="240" w:lineRule="auto"/>
        <w:jc w:val="center"/>
        <w:rPr>
          <w:rFonts w:ascii="Times New Roman" w:hAnsi="Times New Roman"/>
          <w:color w:val="000000" w:themeColor="text1"/>
          <w:sz w:val="44"/>
          <w:szCs w:val="44"/>
        </w:rPr>
      </w:pPr>
    </w:p>
    <w:p w14:paraId="5A39BBE3" w14:textId="77777777" w:rsidR="002E5CF6" w:rsidRPr="00795FBA" w:rsidRDefault="002E5CF6" w:rsidP="00795F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200" w:line="240" w:lineRule="auto"/>
        <w:jc w:val="center"/>
        <w:rPr>
          <w:rFonts w:ascii="Times New Roman" w:hAnsi="Times New Roman"/>
          <w:color w:val="000000" w:themeColor="text1"/>
          <w:sz w:val="44"/>
          <w:szCs w:val="44"/>
        </w:rPr>
      </w:pPr>
    </w:p>
    <w:p w14:paraId="41C8F396" w14:textId="77777777" w:rsidR="002E5CF6" w:rsidRPr="00795FBA" w:rsidRDefault="002E5CF6" w:rsidP="00795F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200" w:line="240" w:lineRule="auto"/>
        <w:jc w:val="center"/>
        <w:rPr>
          <w:rFonts w:ascii="Times New Roman" w:hAnsi="Times New Roman"/>
          <w:color w:val="000000" w:themeColor="text1"/>
          <w:sz w:val="44"/>
          <w:szCs w:val="44"/>
        </w:rPr>
      </w:pPr>
    </w:p>
    <w:p w14:paraId="4B82A4A1" w14:textId="77777777" w:rsidR="002E5CF6" w:rsidRPr="00795FBA" w:rsidRDefault="002E5CF6" w:rsidP="00795F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200" w:line="240" w:lineRule="auto"/>
        <w:jc w:val="center"/>
        <w:rPr>
          <w:rFonts w:ascii="Times New Roman" w:hAnsi="Times New Roman"/>
          <w:color w:val="000000" w:themeColor="text1"/>
          <w:sz w:val="44"/>
          <w:szCs w:val="44"/>
        </w:rPr>
      </w:pPr>
      <w:r w:rsidRPr="00795FBA">
        <w:rPr>
          <w:rFonts w:ascii="Times New Roman" w:hAnsi="Times New Roman"/>
          <w:color w:val="000000" w:themeColor="text1"/>
          <w:sz w:val="44"/>
          <w:szCs w:val="44"/>
        </w:rPr>
        <w:t>PUBLICZNEJ SZKOŁY PODSTAW</w:t>
      </w:r>
      <w:r w:rsidR="004F0630" w:rsidRPr="00795FBA">
        <w:rPr>
          <w:rFonts w:ascii="Times New Roman" w:hAnsi="Times New Roman"/>
          <w:color w:val="000000" w:themeColor="text1"/>
          <w:sz w:val="44"/>
          <w:szCs w:val="44"/>
        </w:rPr>
        <w:t>OWEJ</w:t>
      </w:r>
    </w:p>
    <w:p w14:paraId="7D9DC2CA" w14:textId="77777777" w:rsidR="004F0630" w:rsidRPr="00795FBA" w:rsidRDefault="004F0630" w:rsidP="00795F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200" w:line="240" w:lineRule="auto"/>
        <w:jc w:val="center"/>
        <w:rPr>
          <w:rFonts w:ascii="Times New Roman" w:hAnsi="Times New Roman"/>
          <w:color w:val="000000" w:themeColor="text1"/>
          <w:sz w:val="44"/>
          <w:szCs w:val="44"/>
        </w:rPr>
      </w:pPr>
      <w:r w:rsidRPr="00795FBA">
        <w:rPr>
          <w:rFonts w:ascii="Times New Roman" w:hAnsi="Times New Roman"/>
          <w:color w:val="000000" w:themeColor="text1"/>
          <w:sz w:val="44"/>
          <w:szCs w:val="44"/>
        </w:rPr>
        <w:t>STANISZCZE WIELKIE- KOLONOWSKIE</w:t>
      </w:r>
      <w:r w:rsidR="001E14CB" w:rsidRPr="00795FBA">
        <w:rPr>
          <w:rFonts w:ascii="Times New Roman" w:hAnsi="Times New Roman"/>
          <w:color w:val="000000" w:themeColor="text1"/>
          <w:sz w:val="44"/>
          <w:szCs w:val="44"/>
        </w:rPr>
        <w:t xml:space="preserve"> </w:t>
      </w:r>
      <w:r w:rsidRPr="00795FBA">
        <w:rPr>
          <w:rFonts w:ascii="Times New Roman" w:hAnsi="Times New Roman"/>
          <w:color w:val="000000" w:themeColor="text1"/>
          <w:sz w:val="44"/>
          <w:szCs w:val="44"/>
        </w:rPr>
        <w:t>3</w:t>
      </w:r>
    </w:p>
    <w:p w14:paraId="156D06A3" w14:textId="77777777" w:rsidR="002E5CF6" w:rsidRPr="00795FBA" w:rsidRDefault="004F0630" w:rsidP="00795F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200" w:line="240" w:lineRule="auto"/>
        <w:jc w:val="center"/>
        <w:rPr>
          <w:rFonts w:ascii="Times New Roman" w:hAnsi="Times New Roman"/>
          <w:color w:val="000000" w:themeColor="text1"/>
          <w:sz w:val="44"/>
          <w:szCs w:val="44"/>
        </w:rPr>
      </w:pPr>
      <w:r w:rsidRPr="00795FBA">
        <w:rPr>
          <w:rFonts w:ascii="Times New Roman" w:hAnsi="Times New Roman"/>
          <w:color w:val="000000" w:themeColor="text1"/>
          <w:sz w:val="44"/>
          <w:szCs w:val="44"/>
        </w:rPr>
        <w:t>IM.</w:t>
      </w:r>
      <w:r w:rsidR="001E14CB" w:rsidRPr="00795FBA">
        <w:rPr>
          <w:rFonts w:ascii="Times New Roman" w:hAnsi="Times New Roman"/>
          <w:color w:val="000000" w:themeColor="text1"/>
          <w:sz w:val="44"/>
          <w:szCs w:val="44"/>
        </w:rPr>
        <w:t xml:space="preserve"> </w:t>
      </w:r>
      <w:r w:rsidRPr="00795FBA">
        <w:rPr>
          <w:rFonts w:ascii="Times New Roman" w:hAnsi="Times New Roman"/>
          <w:color w:val="000000" w:themeColor="text1"/>
          <w:sz w:val="44"/>
          <w:szCs w:val="44"/>
        </w:rPr>
        <w:t>JANA PAWŁA II</w:t>
      </w:r>
    </w:p>
    <w:p w14:paraId="72A3D3EC" w14:textId="77777777" w:rsidR="007B7BB8" w:rsidRPr="00795FBA" w:rsidRDefault="007B7BB8" w:rsidP="00795F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200" w:line="240" w:lineRule="auto"/>
        <w:jc w:val="center"/>
        <w:rPr>
          <w:rFonts w:ascii="Times New Roman" w:hAnsi="Times New Roman"/>
          <w:color w:val="000000" w:themeColor="text1"/>
          <w:sz w:val="44"/>
          <w:szCs w:val="44"/>
        </w:rPr>
      </w:pPr>
    </w:p>
    <w:p w14:paraId="0D0B940D" w14:textId="77777777" w:rsidR="007B7BB8" w:rsidRPr="00795FBA" w:rsidRDefault="007B7BB8" w:rsidP="00795F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200" w:line="240" w:lineRule="auto"/>
        <w:jc w:val="center"/>
        <w:rPr>
          <w:rFonts w:ascii="Times New Roman" w:hAnsi="Times New Roman"/>
          <w:color w:val="000000" w:themeColor="text1"/>
          <w:sz w:val="44"/>
          <w:szCs w:val="44"/>
        </w:rPr>
      </w:pPr>
    </w:p>
    <w:p w14:paraId="0E27B00A" w14:textId="77777777" w:rsidR="007B7BB8" w:rsidRPr="00795FBA" w:rsidRDefault="007B7BB8" w:rsidP="00795F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200" w:line="240" w:lineRule="auto"/>
        <w:jc w:val="center"/>
        <w:rPr>
          <w:rFonts w:ascii="Times New Roman" w:hAnsi="Times New Roman"/>
          <w:color w:val="000000" w:themeColor="text1"/>
          <w:sz w:val="44"/>
          <w:szCs w:val="44"/>
        </w:rPr>
      </w:pPr>
    </w:p>
    <w:p w14:paraId="60061E4C" w14:textId="77777777" w:rsidR="002E5CF6" w:rsidRDefault="002E5CF6" w:rsidP="00795F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4EAFD9C" w14:textId="77777777" w:rsidR="00795FBA" w:rsidRDefault="00795FBA" w:rsidP="00795F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B94D5A5" w14:textId="77777777" w:rsidR="00795FBA" w:rsidRDefault="00795FBA" w:rsidP="00795F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DEEC669" w14:textId="77777777" w:rsidR="00795FBA" w:rsidRPr="00795FBA" w:rsidRDefault="00795FBA" w:rsidP="00795F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656B9AB" w14:textId="77777777" w:rsidR="00D91A24" w:rsidRPr="00795FBA" w:rsidRDefault="00D91A24" w:rsidP="00795F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5FB0818" w14:textId="77777777" w:rsidR="007B7BB8" w:rsidRPr="00795FBA" w:rsidRDefault="007B7BB8" w:rsidP="00795F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49F31CB" w14:textId="791ACB74" w:rsidR="00D91A24" w:rsidRPr="00795FBA" w:rsidRDefault="00BB1DD0" w:rsidP="00BB1DD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Rok szkolny 202</w:t>
      </w:r>
      <w:r w:rsidR="009C7422">
        <w:rPr>
          <w:rFonts w:ascii="Times New Roman" w:hAnsi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9C7422">
        <w:rPr>
          <w:rFonts w:ascii="Times New Roman" w:hAnsi="Times New Roman"/>
          <w:color w:val="000000" w:themeColor="text1"/>
          <w:sz w:val="24"/>
          <w:szCs w:val="24"/>
        </w:rPr>
        <w:t>5</w:t>
      </w:r>
    </w:p>
    <w:p w14:paraId="53128261" w14:textId="77777777" w:rsidR="007B7BB8" w:rsidRPr="00795FBA" w:rsidRDefault="007B7BB8" w:rsidP="00795FBA">
      <w:pPr>
        <w:pStyle w:val="Tekstpodstawowy2"/>
        <w:spacing w:line="240" w:lineRule="auto"/>
        <w:jc w:val="both"/>
        <w:rPr>
          <w:b/>
          <w:color w:val="000000" w:themeColor="text1"/>
          <w:sz w:val="24"/>
          <w:szCs w:val="24"/>
        </w:rPr>
      </w:pPr>
    </w:p>
    <w:p w14:paraId="1299C43A" w14:textId="72C4A1A3" w:rsidR="00795FBA" w:rsidRPr="00795FBA" w:rsidRDefault="00C63C96" w:rsidP="025FF5F5">
      <w:pPr>
        <w:pStyle w:val="Tekstpodstawowy2"/>
        <w:autoSpaceDE w:val="0"/>
        <w:autoSpaceDN w:val="0"/>
        <w:adjustRightInd w:val="0"/>
        <w:spacing w:line="240" w:lineRule="auto"/>
        <w:jc w:val="both"/>
        <w:rPr>
          <w:b/>
          <w:bCs/>
          <w:color w:val="000000" w:themeColor="text1"/>
          <w:sz w:val="28"/>
          <w:szCs w:val="28"/>
        </w:rPr>
      </w:pPr>
      <w:r w:rsidRPr="025FF5F5">
        <w:rPr>
          <w:b/>
          <w:bCs/>
          <w:color w:val="000000" w:themeColor="text1"/>
          <w:sz w:val="28"/>
          <w:szCs w:val="28"/>
        </w:rPr>
        <w:t xml:space="preserve">              </w:t>
      </w:r>
    </w:p>
    <w:p w14:paraId="7E7B5DFA" w14:textId="504C8CD3" w:rsidR="025FF5F5" w:rsidRDefault="025FF5F5" w:rsidP="025FF5F5">
      <w:pPr>
        <w:pStyle w:val="Tekstpodstawowy2"/>
        <w:spacing w:line="240" w:lineRule="auto"/>
        <w:jc w:val="both"/>
        <w:rPr>
          <w:b/>
          <w:bCs/>
          <w:color w:val="000000" w:themeColor="text1"/>
          <w:sz w:val="28"/>
          <w:szCs w:val="28"/>
        </w:rPr>
      </w:pPr>
    </w:p>
    <w:p w14:paraId="37BB1F55" w14:textId="77777777" w:rsidR="00BB1DD0" w:rsidRDefault="00BB1DD0" w:rsidP="00795FBA">
      <w:pPr>
        <w:pStyle w:val="Bezodstpw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49ED732" w14:textId="2B60B2E1" w:rsidR="00A020ED" w:rsidRPr="001D2C4E" w:rsidRDefault="00A020ED" w:rsidP="00795FBA">
      <w:pPr>
        <w:pStyle w:val="Bezodstpw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D2C4E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WPROWADZENIE</w:t>
      </w:r>
    </w:p>
    <w:p w14:paraId="4DDBEF00" w14:textId="77777777" w:rsidR="00613F3C" w:rsidRPr="00795FBA" w:rsidRDefault="00613F3C" w:rsidP="00795FBA">
      <w:pPr>
        <w:pStyle w:val="Bezodstpw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8A05CC8" w14:textId="77777777" w:rsidR="00A020ED" w:rsidRPr="00795FBA" w:rsidRDefault="00A020ED" w:rsidP="00795FBA">
      <w:pPr>
        <w:pStyle w:val="Bezodstpw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b/>
          <w:color w:val="000000" w:themeColor="text1"/>
          <w:sz w:val="24"/>
          <w:szCs w:val="24"/>
        </w:rPr>
        <w:t>Wychowanie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 to wspieranie dziecka w rozwoju ku pełnej dojrzałości w sferze fizycznej, emocjonalnej, duchowej i społecznej, które powinno być wspierane przez działania z zakresu profilaktyki dzieci i młodzieży.</w:t>
      </w:r>
    </w:p>
    <w:p w14:paraId="3461D779" w14:textId="77777777" w:rsidR="00E451A1" w:rsidRPr="00795FBA" w:rsidRDefault="00E451A1" w:rsidP="00795FBA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4461F6A" w14:textId="77777777" w:rsidR="002E5CF6" w:rsidRPr="00795FBA" w:rsidRDefault="00A020ED" w:rsidP="00795FBA">
      <w:pPr>
        <w:pStyle w:val="Bezodstpw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Profilaktyka 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>jest chronieniem człowieka w rozwoju p</w:t>
      </w:r>
      <w:r w:rsidR="00613F3C" w:rsidRPr="00795FBA">
        <w:rPr>
          <w:rFonts w:ascii="Times New Roman" w:hAnsi="Times New Roman"/>
          <w:color w:val="000000" w:themeColor="text1"/>
          <w:sz w:val="24"/>
          <w:szCs w:val="24"/>
        </w:rPr>
        <w:t>rzed zagrożeniami</w:t>
      </w:r>
      <w:r w:rsidR="001D2C4E">
        <w:rPr>
          <w:rFonts w:ascii="Times New Roman" w:hAnsi="Times New Roman"/>
          <w:color w:val="000000" w:themeColor="text1"/>
          <w:sz w:val="24"/>
          <w:szCs w:val="24"/>
        </w:rPr>
        <w:br/>
      </w:r>
      <w:r w:rsidR="00613F3C"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 i reagowaniem 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>na nie.</w:t>
      </w:r>
      <w:r w:rsidR="002E5CF6"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Poprzez swoje działanie zapobiegawcze i korekcyjne,</w:t>
      </w:r>
      <w:r w:rsidR="002E5CF6"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profilaktyka tworzy</w:t>
      </w:r>
      <w:r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warunki </w:t>
      </w:r>
      <w:r w:rsidR="00613F3C"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  </w:t>
      </w:r>
      <w:r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sprawnej realizacji procesu wychowawczego.</w:t>
      </w:r>
      <w:r w:rsidR="002E5CF6"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CF2D8B6" w14:textId="77777777" w:rsidR="00E451A1" w:rsidRPr="00795FBA" w:rsidRDefault="00E451A1" w:rsidP="00795FBA">
      <w:pPr>
        <w:pStyle w:val="Bezodstpw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1092E3EB" w14:textId="77777777" w:rsidR="00A020ED" w:rsidRPr="00795FBA" w:rsidRDefault="00A020ED" w:rsidP="00795FBA">
      <w:pPr>
        <w:pStyle w:val="Bezodstpw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Wychowanie i profilaktyka</w:t>
      </w:r>
      <w:r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są procesami odrębnymi, różniącymi się celem działań, jednak </w:t>
      </w:r>
      <w:r w:rsidR="007B7BB8"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są </w:t>
      </w:r>
      <w:r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ze sobą ściśle powiązane i posiadają wspólny obszar.</w:t>
      </w:r>
    </w:p>
    <w:p w14:paraId="0FB78278" w14:textId="77777777" w:rsidR="00613F3C" w:rsidRPr="00795FBA" w:rsidRDefault="00613F3C" w:rsidP="00795FBA">
      <w:pPr>
        <w:pStyle w:val="Bezodstpw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144A575D" w14:textId="77777777" w:rsidR="00FE5674" w:rsidRPr="00795FBA" w:rsidRDefault="00A020ED" w:rsidP="00795FBA">
      <w:pPr>
        <w:pStyle w:val="Bezodstpw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Celem wychowania</w:t>
      </w:r>
      <w:r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jest wszechstronnie dojrzały człowiek. </w:t>
      </w:r>
    </w:p>
    <w:p w14:paraId="64DB3BA1" w14:textId="77777777" w:rsidR="00A020ED" w:rsidRPr="00795FBA" w:rsidRDefault="00A020ED" w:rsidP="00795FBA">
      <w:pPr>
        <w:pStyle w:val="Bezodstpw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Cel profilaktyki</w:t>
      </w:r>
      <w:r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to wspomaganie wychowania i kompensowanie jego niedostatków. </w:t>
      </w:r>
    </w:p>
    <w:p w14:paraId="1FC39945" w14:textId="77777777" w:rsidR="00A020ED" w:rsidRPr="00795FBA" w:rsidRDefault="00A020ED" w:rsidP="00795FBA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96640" w:rsidRPr="00795FBA" w14:paraId="0BA67052" w14:textId="77777777" w:rsidTr="001A7621">
        <w:tc>
          <w:tcPr>
            <w:tcW w:w="4606" w:type="dxa"/>
            <w:shd w:val="clear" w:color="auto" w:fill="auto"/>
          </w:tcPr>
          <w:p w14:paraId="0AC8C352" w14:textId="77777777" w:rsidR="00A020ED" w:rsidRPr="00795FBA" w:rsidRDefault="00A020ED" w:rsidP="00795FBA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Działania wychowawcze</w:t>
            </w:r>
          </w:p>
        </w:tc>
        <w:tc>
          <w:tcPr>
            <w:tcW w:w="4606" w:type="dxa"/>
            <w:shd w:val="clear" w:color="auto" w:fill="auto"/>
          </w:tcPr>
          <w:p w14:paraId="13ECC9BD" w14:textId="77777777" w:rsidR="00A020ED" w:rsidRPr="00795FBA" w:rsidRDefault="00E451A1" w:rsidP="00795FBA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Działania profilakty</w:t>
            </w:r>
            <w:r w:rsidR="00A020ED"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czne</w:t>
            </w:r>
          </w:p>
        </w:tc>
      </w:tr>
      <w:tr w:rsidR="00A020ED" w:rsidRPr="00795FBA" w14:paraId="7A4AB52E" w14:textId="77777777" w:rsidTr="00D222D9">
        <w:trPr>
          <w:trHeight w:val="983"/>
        </w:trPr>
        <w:tc>
          <w:tcPr>
            <w:tcW w:w="4606" w:type="dxa"/>
            <w:shd w:val="clear" w:color="auto" w:fill="auto"/>
          </w:tcPr>
          <w:p w14:paraId="5A516B60" w14:textId="77777777" w:rsidR="00A020ED" w:rsidRPr="00795FBA" w:rsidRDefault="00A020ED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są spójne z programami nauczania,</w:t>
            </w:r>
          </w:p>
          <w:p w14:paraId="46E3B1AF" w14:textId="77777777" w:rsidR="00A020ED" w:rsidRPr="00795FBA" w:rsidRDefault="00A020ED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kształtują postawy i umiejętności,</w:t>
            </w:r>
          </w:p>
          <w:p w14:paraId="237E450E" w14:textId="77777777" w:rsidR="00A020ED" w:rsidRPr="00795FBA" w:rsidRDefault="00A020ED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podejmowane są przez nauczycieli uczniów, rodziców,</w:t>
            </w:r>
          </w:p>
          <w:p w14:paraId="4B69D555" w14:textId="77777777" w:rsidR="008279CA" w:rsidRPr="00795FBA" w:rsidRDefault="00A020ED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osadzone są w tradycji </w:t>
            </w:r>
            <w:r w:rsidR="00A06F83"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placówki</w:t>
            </w: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62E580E7" w14:textId="77777777" w:rsidR="00A020ED" w:rsidRPr="00795FBA" w:rsidRDefault="00A020ED" w:rsidP="00795F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i lokalnej społeczności,</w:t>
            </w:r>
          </w:p>
          <w:p w14:paraId="172D6CAC" w14:textId="77777777" w:rsidR="007B7BB8" w:rsidRPr="00795FBA" w:rsidRDefault="00A020ED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uwzględniają zmiany zachodzące </w:t>
            </w:r>
          </w:p>
          <w:p w14:paraId="53BFF419" w14:textId="77777777" w:rsidR="008279CA" w:rsidRPr="00795FBA" w:rsidRDefault="00A020ED" w:rsidP="00795F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w społeczności szkolnej</w:t>
            </w:r>
            <w:r w:rsidR="00A06F83"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, przedszkolnej </w:t>
            </w:r>
          </w:p>
          <w:p w14:paraId="66907583" w14:textId="77777777" w:rsidR="00A020ED" w:rsidRPr="00795FBA" w:rsidRDefault="00A020ED" w:rsidP="00795F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 i lokalnej,</w:t>
            </w:r>
          </w:p>
          <w:p w14:paraId="40EA989B" w14:textId="77777777" w:rsidR="00A020ED" w:rsidRPr="00795FBA" w:rsidRDefault="00A020ED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dotyczą wartości ważnych dla społeczności szkolnej</w:t>
            </w:r>
            <w:r w:rsidR="00A06F83"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 i przedszkolnej</w:t>
            </w: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,</w:t>
            </w:r>
          </w:p>
          <w:p w14:paraId="6CD824B9" w14:textId="77777777" w:rsidR="00A020ED" w:rsidRPr="00795FBA" w:rsidRDefault="00A020ED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wyznaczają cele, zadania do realizacji,</w:t>
            </w:r>
          </w:p>
          <w:p w14:paraId="572EB9C3" w14:textId="77777777" w:rsidR="00A020ED" w:rsidRPr="00795FBA" w:rsidRDefault="00A020ED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określają odpowiedzialnych za realizację </w:t>
            </w:r>
            <w:r w:rsidR="00D222D9"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zadań.</w:t>
            </w:r>
          </w:p>
        </w:tc>
        <w:tc>
          <w:tcPr>
            <w:tcW w:w="4606" w:type="dxa"/>
            <w:shd w:val="clear" w:color="auto" w:fill="auto"/>
          </w:tcPr>
          <w:p w14:paraId="31B23A11" w14:textId="77777777" w:rsidR="00E451A1" w:rsidRPr="00795FBA" w:rsidRDefault="00A020ED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wspomagają ucznia w radzeniu sobie </w:t>
            </w:r>
          </w:p>
          <w:p w14:paraId="0DC5B38E" w14:textId="77777777" w:rsidR="007B7BB8" w:rsidRPr="00795FBA" w:rsidRDefault="00A020ED" w:rsidP="00795F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z trudnościami, jakie zagrażają prawidłowemu rozwojowi</w:t>
            </w:r>
          </w:p>
          <w:p w14:paraId="27A16B64" w14:textId="77777777" w:rsidR="00A020ED" w:rsidRPr="00795FBA" w:rsidRDefault="00E451A1" w:rsidP="00795F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i zdrowemu życiu,</w:t>
            </w:r>
          </w:p>
          <w:p w14:paraId="57EC9F22" w14:textId="77777777" w:rsidR="007B7BB8" w:rsidRPr="00795FBA" w:rsidRDefault="00A020ED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ograniczają i likwidują </w:t>
            </w:r>
            <w:r w:rsidR="008279CA"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czynniki ryzyka (jednostkowych,</w:t>
            </w:r>
            <w:r w:rsidR="00E835A9"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rodzinnych, rówieśniczych, szkolnych, środowiskowych), które zaburzają prawidłowy rozwój ucznia </w:t>
            </w:r>
          </w:p>
          <w:p w14:paraId="0423C5B2" w14:textId="77777777" w:rsidR="00A020ED" w:rsidRPr="00795FBA" w:rsidRDefault="00A020ED" w:rsidP="00795F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i dezorgan</w:t>
            </w:r>
            <w:r w:rsidR="00E451A1"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izują jego zdrowy styl życia,</w:t>
            </w:r>
          </w:p>
          <w:p w14:paraId="4FBB4715" w14:textId="77777777" w:rsidR="00A020ED" w:rsidRPr="00795FBA" w:rsidRDefault="00A020ED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inicjują i wspomagają czynniki </w:t>
            </w:r>
          </w:p>
          <w:p w14:paraId="7A487DA4" w14:textId="77777777" w:rsidR="00A020ED" w:rsidRPr="00795FBA" w:rsidRDefault="008E6938" w:rsidP="00795F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chroniące (jednostkowe, rodzinne, rówieśnicze, szkolne, środowiskowe</w:t>
            </w:r>
            <w:r w:rsidR="00A020ED"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), które sprzyjają prawidłowemu rozwojowi ucznia i jego zdrowemu życiu</w:t>
            </w: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</w:tr>
    </w:tbl>
    <w:p w14:paraId="0562CB0E" w14:textId="77777777" w:rsidR="00A020ED" w:rsidRPr="00795FBA" w:rsidRDefault="00A020ED" w:rsidP="00795FB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4D999830" w14:textId="77777777" w:rsidR="00807026" w:rsidRPr="00795FBA" w:rsidRDefault="00A020ED" w:rsidP="00795FBA">
      <w:pPr>
        <w:spacing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Wychowanie i profilaktykę łączą wartości i normy, w nawiązaniu do których prowadzone</w:t>
      </w:r>
      <w:r w:rsidR="00613F3C"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>są działania. Wartości i normy porządkują życie człowieka oraz funkcjonowanie społeczeństwa. Dzięki ich urzeczywistnieniu wychowanek zyskuje spójne środowisko wychowawcze. Kluczową</w:t>
      </w:r>
      <w:r w:rsidR="00A06F83"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 rolę odgrywają w nim rodzice, 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>nauczyciele</w:t>
      </w:r>
      <w:r w:rsidR="00A057BF" w:rsidRPr="00795F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06F83"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 a wcześniej oddział przedszkolny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06F83"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Ważne jest</w:t>
      </w:r>
      <w:r w:rsidR="007B7BB8"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więc uzgodnienie stanowiska wychowawczego pomiędzy </w:t>
      </w:r>
      <w:r w:rsidR="00A06F83"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placówką</w:t>
      </w:r>
      <w:r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a domem rodzinnym.</w:t>
      </w:r>
      <w:r w:rsidR="00D91A24"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Obie</w:t>
      </w:r>
      <w:r w:rsidR="00D91A24"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strony powinny współdziałać i wspierać się w dążeniu do wszechstronnego rozwoju osobowości dziecka. </w:t>
      </w:r>
    </w:p>
    <w:p w14:paraId="6860E77D" w14:textId="77777777" w:rsidR="00807026" w:rsidRPr="00795FBA" w:rsidRDefault="00807026" w:rsidP="0A58C30C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pl-PL"/>
        </w:rPr>
      </w:pPr>
      <w:r w:rsidRPr="0A58C30C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pl-PL"/>
        </w:rPr>
        <w:t>HIERARCHIA WARTOŚCI</w:t>
      </w:r>
    </w:p>
    <w:p w14:paraId="1EC20665" w14:textId="77777777" w:rsidR="00807026" w:rsidRPr="00795FBA" w:rsidRDefault="00807026" w:rsidP="0A58C30C">
      <w:pPr>
        <w:spacing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</w:pPr>
      <w:r w:rsidRPr="0A58C30C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t>Wybrana i ustalona przez społeczność szkolną:</w:t>
      </w:r>
    </w:p>
    <w:p w14:paraId="610ADE60" w14:textId="77777777" w:rsidR="00807026" w:rsidRPr="00795FBA" w:rsidRDefault="00807026" w:rsidP="0A58C30C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</w:pPr>
      <w:r w:rsidRPr="0A58C30C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t>1.</w:t>
      </w:r>
      <w:r w:rsidR="0087303C" w:rsidRPr="0A58C30C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t xml:space="preserve"> Rodzina</w:t>
      </w:r>
      <w:r w:rsidR="00FE5674" w:rsidRPr="0A58C30C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t>.</w:t>
      </w:r>
    </w:p>
    <w:p w14:paraId="10FEF1B1" w14:textId="186C9C9D" w:rsidR="00807026" w:rsidRPr="00795FBA" w:rsidRDefault="007858A2" w:rsidP="0A58C30C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t>2</w:t>
      </w:r>
      <w:r w:rsidR="005465FF" w:rsidRPr="0A58C30C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t>.</w:t>
      </w:r>
      <w:r w:rsidR="0087303C" w:rsidRPr="0A58C30C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t xml:space="preserve"> Przyjaźń</w:t>
      </w:r>
      <w:r w:rsidR="002A5CF9" w:rsidRPr="0A58C30C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t>, wzajemne relacje</w:t>
      </w:r>
      <w:r w:rsidR="00FE5674" w:rsidRPr="0A58C30C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t>.</w:t>
      </w:r>
    </w:p>
    <w:p w14:paraId="1A2F6C0E" w14:textId="4B2960D9" w:rsidR="007858A2" w:rsidRDefault="007858A2" w:rsidP="0A58C30C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t>3. Zdrowie.</w:t>
      </w:r>
    </w:p>
    <w:p w14:paraId="74576879" w14:textId="19C0F2CD" w:rsidR="00FE5674" w:rsidRPr="00795FBA" w:rsidRDefault="00FE5674" w:rsidP="0A58C30C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</w:pPr>
      <w:r w:rsidRPr="0A58C30C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t>4. Zwierzęta.</w:t>
      </w:r>
    </w:p>
    <w:p w14:paraId="4CF3EF90" w14:textId="2D4F6CB5" w:rsidR="00FE5674" w:rsidRPr="00795FBA" w:rsidRDefault="007858A2" w:rsidP="0A58C30C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t>5</w:t>
      </w:r>
      <w:r w:rsidR="00FE5674" w:rsidRPr="0A58C30C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t>. Zainteresowania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t>, hobby</w:t>
      </w:r>
      <w:r w:rsidR="00FE5674" w:rsidRPr="0A58C30C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t>.</w:t>
      </w:r>
    </w:p>
    <w:p w14:paraId="34CE0A41" w14:textId="77777777" w:rsidR="009A73E7" w:rsidRPr="00795FBA" w:rsidRDefault="009A73E7" w:rsidP="0A58C30C">
      <w:pPr>
        <w:spacing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</w:pPr>
    </w:p>
    <w:p w14:paraId="1009AEF8" w14:textId="77777777" w:rsidR="009A73E7" w:rsidRPr="00795FBA" w:rsidRDefault="3BCA3E75" w:rsidP="00795FBA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Zadan</w:t>
      </w:r>
      <w:r w:rsidR="000652AA" w:rsidRPr="00795FB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iem wychowawców </w:t>
      </w:r>
      <w:r w:rsidR="000652AA"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jest wspieranie </w:t>
      </w:r>
      <w:r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właściwych struktur hierarchicznych, budowanych na obiektywnej hierarchii wartości, które nie będą tylko preferowane, ale przede wszystkim urzeczywistniane.</w:t>
      </w:r>
      <w:r w:rsidR="00A11AB7" w:rsidRPr="00795FB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62EBF3C5" w14:textId="77777777" w:rsidR="00E0228B" w:rsidRPr="00795FBA" w:rsidRDefault="00E0228B" w:rsidP="00795FBA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</w:p>
    <w:p w14:paraId="079A09B9" w14:textId="154B50D8" w:rsidR="00E0228B" w:rsidRDefault="00E0228B" w:rsidP="0A58C30C">
      <w:pPr>
        <w:pStyle w:val="Domynie"/>
        <w:jc w:val="center"/>
        <w:rPr>
          <w:b/>
          <w:bCs/>
          <w:color w:val="0D0D0D" w:themeColor="text1" w:themeTint="F2"/>
        </w:rPr>
      </w:pPr>
      <w:r w:rsidRPr="0A58C30C">
        <w:rPr>
          <w:b/>
          <w:bCs/>
          <w:color w:val="0D0D0D" w:themeColor="text1" w:themeTint="F2"/>
        </w:rPr>
        <w:t xml:space="preserve">DIAGNOZA CZYNNIKÓW CHRONIĄCYCH I RYZYKA </w:t>
      </w:r>
      <w:r w:rsidR="00A057BF" w:rsidRPr="0A58C30C">
        <w:rPr>
          <w:b/>
          <w:bCs/>
          <w:color w:val="0D0D0D" w:themeColor="text1" w:themeTint="F2"/>
        </w:rPr>
        <w:t>202</w:t>
      </w:r>
      <w:r w:rsidR="007858A2">
        <w:rPr>
          <w:b/>
          <w:bCs/>
          <w:color w:val="0D0D0D" w:themeColor="text1" w:themeTint="F2"/>
        </w:rPr>
        <w:t>4</w:t>
      </w:r>
      <w:r w:rsidR="00A057BF" w:rsidRPr="0A58C30C">
        <w:rPr>
          <w:b/>
          <w:bCs/>
          <w:color w:val="0D0D0D" w:themeColor="text1" w:themeTint="F2"/>
        </w:rPr>
        <w:t>/202</w:t>
      </w:r>
      <w:r w:rsidR="007858A2">
        <w:rPr>
          <w:b/>
          <w:bCs/>
          <w:color w:val="0D0D0D" w:themeColor="text1" w:themeTint="F2"/>
        </w:rPr>
        <w:t>5</w:t>
      </w:r>
    </w:p>
    <w:p w14:paraId="4AD050FB" w14:textId="31F6B09B" w:rsidR="00E0228B" w:rsidRPr="00795FBA" w:rsidRDefault="00E0228B" w:rsidP="0A58C30C">
      <w:pPr>
        <w:pStyle w:val="Domynie"/>
        <w:jc w:val="center"/>
        <w:rPr>
          <w:b/>
          <w:bCs/>
          <w:color w:val="0D0D0D" w:themeColor="text1" w:themeTint="F2"/>
        </w:rPr>
      </w:pPr>
    </w:p>
    <w:p w14:paraId="7BD7C3A8" w14:textId="77777777" w:rsidR="007858A2" w:rsidRPr="005F2FF4" w:rsidRDefault="007858A2" w:rsidP="007858A2">
      <w:pPr>
        <w:tabs>
          <w:tab w:val="left" w:pos="6851"/>
        </w:tabs>
        <w:jc w:val="both"/>
        <w:rPr>
          <w:rFonts w:ascii="Times New Roman" w:hAnsi="Times New Roman"/>
          <w:sz w:val="24"/>
          <w:szCs w:val="24"/>
        </w:rPr>
      </w:pPr>
      <w:r w:rsidRPr="005F2FF4">
        <w:rPr>
          <w:rFonts w:ascii="Times New Roman" w:hAnsi="Times New Roman"/>
          <w:sz w:val="24"/>
          <w:szCs w:val="24"/>
        </w:rPr>
        <w:t>Czynniki chroniące, które wynikają z analizy przeprowadzonych badań to niewątpliwie: </w:t>
      </w:r>
    </w:p>
    <w:p w14:paraId="1F79FA92" w14:textId="77777777" w:rsidR="007858A2" w:rsidRPr="004415A8" w:rsidRDefault="007858A2" w:rsidP="007858A2">
      <w:pPr>
        <w:tabs>
          <w:tab w:val="left" w:pos="6851"/>
        </w:tabs>
        <w:jc w:val="both"/>
        <w:rPr>
          <w:rFonts w:ascii="Times New Roman" w:hAnsi="Times New Roman"/>
          <w:sz w:val="24"/>
          <w:szCs w:val="24"/>
        </w:rPr>
      </w:pPr>
      <w:r w:rsidRPr="004415A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p</w:t>
      </w:r>
      <w:r w:rsidRPr="004415A8">
        <w:rPr>
          <w:rFonts w:ascii="Times New Roman" w:hAnsi="Times New Roman"/>
          <w:sz w:val="24"/>
          <w:szCs w:val="24"/>
        </w:rPr>
        <w:t>oczucie bezpieczeństwa w szkole</w:t>
      </w:r>
      <w:r>
        <w:rPr>
          <w:rFonts w:ascii="Times New Roman" w:hAnsi="Times New Roman"/>
          <w:sz w:val="24"/>
          <w:szCs w:val="24"/>
        </w:rPr>
        <w:t xml:space="preserve"> i w domu</w:t>
      </w:r>
      <w:r w:rsidRPr="004415A8">
        <w:rPr>
          <w:rFonts w:ascii="Times New Roman" w:hAnsi="Times New Roman"/>
          <w:sz w:val="24"/>
          <w:szCs w:val="24"/>
        </w:rPr>
        <w:t>; </w:t>
      </w:r>
    </w:p>
    <w:p w14:paraId="258E744E" w14:textId="77777777" w:rsidR="007858A2" w:rsidRPr="004415A8" w:rsidRDefault="007858A2" w:rsidP="007858A2">
      <w:pPr>
        <w:tabs>
          <w:tab w:val="left" w:pos="6851"/>
        </w:tabs>
        <w:jc w:val="both"/>
        <w:rPr>
          <w:rFonts w:ascii="Times New Roman" w:hAnsi="Times New Roman"/>
          <w:sz w:val="24"/>
          <w:szCs w:val="24"/>
        </w:rPr>
      </w:pPr>
      <w:r w:rsidRPr="004415A8">
        <w:rPr>
          <w:rFonts w:ascii="Times New Roman" w:hAnsi="Times New Roman"/>
          <w:sz w:val="24"/>
          <w:szCs w:val="24"/>
        </w:rPr>
        <w:t>- zaangażowanie uczniów i nauczycieli w życie szkoły; </w:t>
      </w:r>
    </w:p>
    <w:p w14:paraId="65108FD4" w14:textId="77777777" w:rsidR="007858A2" w:rsidRPr="004415A8" w:rsidRDefault="007858A2" w:rsidP="007858A2">
      <w:pPr>
        <w:tabs>
          <w:tab w:val="left" w:pos="6851"/>
        </w:tabs>
        <w:jc w:val="both"/>
        <w:rPr>
          <w:rFonts w:ascii="Times New Roman" w:hAnsi="Times New Roman"/>
          <w:sz w:val="24"/>
          <w:szCs w:val="24"/>
        </w:rPr>
      </w:pPr>
      <w:r w:rsidRPr="004415A8">
        <w:rPr>
          <w:rFonts w:ascii="Times New Roman" w:hAnsi="Times New Roman"/>
          <w:sz w:val="24"/>
          <w:szCs w:val="24"/>
        </w:rPr>
        <w:t>- regularna pomoc i wsparcie dzieci przez rodziców</w:t>
      </w:r>
      <w:r>
        <w:rPr>
          <w:rFonts w:ascii="Times New Roman" w:hAnsi="Times New Roman"/>
          <w:sz w:val="24"/>
          <w:szCs w:val="24"/>
        </w:rPr>
        <w:t xml:space="preserve"> w domu</w:t>
      </w:r>
      <w:r w:rsidRPr="004415A8">
        <w:rPr>
          <w:rFonts w:ascii="Times New Roman" w:hAnsi="Times New Roman"/>
          <w:sz w:val="24"/>
          <w:szCs w:val="24"/>
        </w:rPr>
        <w:t>;  </w:t>
      </w:r>
    </w:p>
    <w:p w14:paraId="476A9A65" w14:textId="77777777" w:rsidR="007858A2" w:rsidRPr="004415A8" w:rsidRDefault="007858A2" w:rsidP="007858A2">
      <w:pPr>
        <w:tabs>
          <w:tab w:val="left" w:pos="6851"/>
        </w:tabs>
        <w:jc w:val="both"/>
        <w:rPr>
          <w:rFonts w:ascii="Times New Roman" w:hAnsi="Times New Roman"/>
          <w:sz w:val="24"/>
          <w:szCs w:val="24"/>
        </w:rPr>
      </w:pPr>
      <w:r w:rsidRPr="004415A8">
        <w:rPr>
          <w:rFonts w:ascii="Times New Roman" w:hAnsi="Times New Roman"/>
          <w:sz w:val="24"/>
          <w:szCs w:val="24"/>
        </w:rPr>
        <w:t xml:space="preserve">- pozytywne </w:t>
      </w:r>
      <w:r>
        <w:rPr>
          <w:rFonts w:ascii="Times New Roman" w:hAnsi="Times New Roman"/>
          <w:sz w:val="24"/>
          <w:szCs w:val="24"/>
        </w:rPr>
        <w:t xml:space="preserve">lub poprawne </w:t>
      </w:r>
      <w:r w:rsidRPr="004415A8">
        <w:rPr>
          <w:rFonts w:ascii="Times New Roman" w:hAnsi="Times New Roman"/>
          <w:sz w:val="24"/>
          <w:szCs w:val="24"/>
        </w:rPr>
        <w:t>relacje klasowe; </w:t>
      </w:r>
    </w:p>
    <w:p w14:paraId="5FB2017C" w14:textId="77777777" w:rsidR="007858A2" w:rsidRPr="004415A8" w:rsidRDefault="007858A2" w:rsidP="007858A2">
      <w:pPr>
        <w:tabs>
          <w:tab w:val="left" w:pos="6851"/>
        </w:tabs>
        <w:jc w:val="both"/>
        <w:rPr>
          <w:rFonts w:ascii="Times New Roman" w:hAnsi="Times New Roman"/>
          <w:sz w:val="24"/>
          <w:szCs w:val="24"/>
        </w:rPr>
      </w:pPr>
      <w:r w:rsidRPr="004415A8">
        <w:rPr>
          <w:rFonts w:ascii="Times New Roman" w:hAnsi="Times New Roman"/>
          <w:sz w:val="24"/>
          <w:szCs w:val="24"/>
        </w:rPr>
        <w:t>- bardzo dobry lub dobry kontakt uczniów z nauczycielami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4AEFE85C" w14:textId="77777777" w:rsidR="007858A2" w:rsidRPr="004415A8" w:rsidRDefault="007858A2" w:rsidP="007858A2">
      <w:pPr>
        <w:tabs>
          <w:tab w:val="left" w:pos="6851"/>
        </w:tabs>
        <w:jc w:val="both"/>
        <w:rPr>
          <w:rFonts w:ascii="Times New Roman" w:hAnsi="Times New Roman"/>
          <w:sz w:val="24"/>
          <w:szCs w:val="24"/>
        </w:rPr>
      </w:pPr>
      <w:r w:rsidRPr="004415A8">
        <w:rPr>
          <w:rFonts w:ascii="Times New Roman" w:hAnsi="Times New Roman"/>
          <w:sz w:val="24"/>
          <w:szCs w:val="24"/>
        </w:rPr>
        <w:t>- otwartość i empatia dzieci</w:t>
      </w:r>
      <w:r>
        <w:rPr>
          <w:rFonts w:ascii="Times New Roman" w:hAnsi="Times New Roman"/>
          <w:sz w:val="24"/>
          <w:szCs w:val="24"/>
        </w:rPr>
        <w:t xml:space="preserve"> w kontaktach z ludźmi</w:t>
      </w:r>
      <w:r w:rsidRPr="004415A8">
        <w:rPr>
          <w:rFonts w:ascii="Times New Roman" w:hAnsi="Times New Roman"/>
          <w:sz w:val="24"/>
          <w:szCs w:val="24"/>
        </w:rPr>
        <w:t>; </w:t>
      </w:r>
    </w:p>
    <w:p w14:paraId="70B1E3FD" w14:textId="77777777" w:rsidR="007858A2" w:rsidRPr="004415A8" w:rsidRDefault="007858A2" w:rsidP="007858A2">
      <w:pPr>
        <w:tabs>
          <w:tab w:val="left" w:pos="6851"/>
        </w:tabs>
        <w:jc w:val="both"/>
        <w:rPr>
          <w:rFonts w:ascii="Times New Roman" w:hAnsi="Times New Roman"/>
          <w:sz w:val="24"/>
          <w:szCs w:val="24"/>
        </w:rPr>
      </w:pPr>
      <w:r w:rsidRPr="004415A8">
        <w:rPr>
          <w:rFonts w:ascii="Times New Roman" w:hAnsi="Times New Roman"/>
          <w:sz w:val="24"/>
          <w:szCs w:val="24"/>
        </w:rPr>
        <w:t>- zaangażowanie całej społeczności szkolnej w</w:t>
      </w:r>
      <w:r>
        <w:rPr>
          <w:rFonts w:ascii="Times New Roman" w:hAnsi="Times New Roman"/>
          <w:sz w:val="24"/>
          <w:szCs w:val="24"/>
        </w:rPr>
        <w:t xml:space="preserve"> działalność charytatywną, pomocową; </w:t>
      </w:r>
    </w:p>
    <w:p w14:paraId="7384678E" w14:textId="77777777" w:rsidR="007858A2" w:rsidRPr="004415A8" w:rsidRDefault="007858A2" w:rsidP="007858A2">
      <w:pPr>
        <w:tabs>
          <w:tab w:val="left" w:pos="6851"/>
        </w:tabs>
        <w:jc w:val="both"/>
        <w:rPr>
          <w:rFonts w:ascii="Times New Roman" w:hAnsi="Times New Roman"/>
          <w:sz w:val="24"/>
          <w:szCs w:val="24"/>
        </w:rPr>
      </w:pPr>
      <w:r w:rsidRPr="004415A8">
        <w:rPr>
          <w:rFonts w:ascii="Times New Roman" w:hAnsi="Times New Roman"/>
          <w:sz w:val="24"/>
          <w:szCs w:val="24"/>
        </w:rPr>
        <w:t>- regularny odpoczynek i sen dzieci</w:t>
      </w:r>
      <w:r>
        <w:rPr>
          <w:rFonts w:ascii="Times New Roman" w:hAnsi="Times New Roman"/>
          <w:sz w:val="24"/>
          <w:szCs w:val="24"/>
        </w:rPr>
        <w:t xml:space="preserve"> w domu</w:t>
      </w:r>
      <w:r w:rsidRPr="004415A8">
        <w:rPr>
          <w:rFonts w:ascii="Times New Roman" w:hAnsi="Times New Roman"/>
          <w:sz w:val="24"/>
          <w:szCs w:val="24"/>
        </w:rPr>
        <w:t>; </w:t>
      </w:r>
    </w:p>
    <w:p w14:paraId="39859C29" w14:textId="77777777" w:rsidR="007858A2" w:rsidRPr="004415A8" w:rsidRDefault="007858A2" w:rsidP="007858A2">
      <w:pPr>
        <w:tabs>
          <w:tab w:val="left" w:pos="6851"/>
        </w:tabs>
        <w:jc w:val="both"/>
        <w:rPr>
          <w:rFonts w:ascii="Times New Roman" w:hAnsi="Times New Roman"/>
          <w:sz w:val="24"/>
          <w:szCs w:val="24"/>
        </w:rPr>
      </w:pPr>
      <w:r w:rsidRPr="004415A8">
        <w:rPr>
          <w:rFonts w:ascii="Times New Roman" w:hAnsi="Times New Roman"/>
          <w:sz w:val="24"/>
          <w:szCs w:val="24"/>
        </w:rPr>
        <w:t>- kultywowanie tradycji szkolnych; </w:t>
      </w:r>
    </w:p>
    <w:p w14:paraId="55C4A82F" w14:textId="77777777" w:rsidR="007858A2" w:rsidRPr="004415A8" w:rsidRDefault="007858A2" w:rsidP="007858A2">
      <w:pPr>
        <w:tabs>
          <w:tab w:val="left" w:pos="6851"/>
        </w:tabs>
        <w:jc w:val="both"/>
        <w:rPr>
          <w:rFonts w:ascii="Times New Roman" w:hAnsi="Times New Roman"/>
          <w:sz w:val="24"/>
          <w:szCs w:val="24"/>
        </w:rPr>
      </w:pPr>
      <w:r w:rsidRPr="004415A8">
        <w:rPr>
          <w:rFonts w:ascii="Times New Roman" w:hAnsi="Times New Roman"/>
          <w:sz w:val="24"/>
          <w:szCs w:val="24"/>
        </w:rPr>
        <w:t>- oferta zajęć dodatkowych; </w:t>
      </w:r>
    </w:p>
    <w:p w14:paraId="7475045D" w14:textId="77777777" w:rsidR="007858A2" w:rsidRPr="004415A8" w:rsidRDefault="007858A2" w:rsidP="007858A2">
      <w:pPr>
        <w:tabs>
          <w:tab w:val="left" w:pos="6851"/>
        </w:tabs>
        <w:jc w:val="both"/>
        <w:rPr>
          <w:rFonts w:ascii="Times New Roman" w:hAnsi="Times New Roman"/>
          <w:sz w:val="24"/>
          <w:szCs w:val="24"/>
        </w:rPr>
      </w:pPr>
      <w:r w:rsidRPr="004415A8">
        <w:rPr>
          <w:rFonts w:ascii="Times New Roman" w:hAnsi="Times New Roman"/>
          <w:sz w:val="24"/>
          <w:szCs w:val="24"/>
        </w:rPr>
        <w:t>- aktywne formy spędzania czasu wolnego uczniów; </w:t>
      </w:r>
    </w:p>
    <w:p w14:paraId="48355633" w14:textId="77777777" w:rsidR="007858A2" w:rsidRPr="004415A8" w:rsidRDefault="007858A2" w:rsidP="007858A2">
      <w:pPr>
        <w:tabs>
          <w:tab w:val="left" w:pos="6851"/>
        </w:tabs>
        <w:jc w:val="both"/>
        <w:rPr>
          <w:rFonts w:ascii="Times New Roman" w:hAnsi="Times New Roman"/>
          <w:sz w:val="24"/>
          <w:szCs w:val="24"/>
        </w:rPr>
      </w:pPr>
      <w:r w:rsidRPr="004415A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w dużym procencie </w:t>
      </w:r>
      <w:r w:rsidRPr="004415A8">
        <w:rPr>
          <w:rFonts w:ascii="Times New Roman" w:hAnsi="Times New Roman"/>
          <w:sz w:val="24"/>
          <w:szCs w:val="24"/>
        </w:rPr>
        <w:t>brak sięgania uczniów po używki i inne substancje szkodliwe.  </w:t>
      </w:r>
    </w:p>
    <w:p w14:paraId="4138CA74" w14:textId="77777777" w:rsidR="007858A2" w:rsidRPr="004415A8" w:rsidRDefault="007858A2" w:rsidP="007858A2">
      <w:pPr>
        <w:tabs>
          <w:tab w:val="left" w:pos="6851"/>
        </w:tabs>
        <w:jc w:val="both"/>
        <w:rPr>
          <w:rFonts w:ascii="Times New Roman" w:hAnsi="Times New Roman"/>
          <w:sz w:val="24"/>
          <w:szCs w:val="24"/>
        </w:rPr>
      </w:pPr>
      <w:r w:rsidRPr="004415A8">
        <w:rPr>
          <w:rFonts w:ascii="Times New Roman" w:hAnsi="Times New Roman"/>
          <w:b/>
          <w:bCs/>
          <w:sz w:val="24"/>
          <w:szCs w:val="24"/>
        </w:rPr>
        <w:t> </w:t>
      </w:r>
      <w:r w:rsidRPr="004415A8">
        <w:rPr>
          <w:rFonts w:ascii="Times New Roman" w:hAnsi="Times New Roman"/>
          <w:sz w:val="24"/>
          <w:szCs w:val="24"/>
        </w:rPr>
        <w:t> </w:t>
      </w:r>
    </w:p>
    <w:p w14:paraId="3ABB9B82" w14:textId="77777777" w:rsidR="007858A2" w:rsidRPr="00AB13E9" w:rsidRDefault="007858A2" w:rsidP="007858A2">
      <w:pPr>
        <w:tabs>
          <w:tab w:val="left" w:pos="6851"/>
        </w:tabs>
        <w:jc w:val="both"/>
        <w:rPr>
          <w:rFonts w:ascii="Times New Roman" w:hAnsi="Times New Roman"/>
          <w:sz w:val="24"/>
          <w:szCs w:val="24"/>
        </w:rPr>
      </w:pPr>
      <w:r w:rsidRPr="00AB13E9">
        <w:rPr>
          <w:rFonts w:ascii="Times New Roman" w:hAnsi="Times New Roman"/>
          <w:sz w:val="24"/>
          <w:szCs w:val="24"/>
        </w:rPr>
        <w:t>Na podstawie przeprowadzonych badań i sporządzonej diagnozy wynika, że na terenie szkoły występują czynniki ryzyka do których zaliczamy: </w:t>
      </w:r>
    </w:p>
    <w:p w14:paraId="4A499C1F" w14:textId="77777777" w:rsidR="007858A2" w:rsidRPr="004415A8" w:rsidRDefault="007858A2" w:rsidP="007858A2">
      <w:pPr>
        <w:tabs>
          <w:tab w:val="left" w:pos="6851"/>
        </w:tabs>
        <w:jc w:val="both"/>
        <w:rPr>
          <w:rFonts w:ascii="Times New Roman" w:hAnsi="Times New Roman"/>
          <w:sz w:val="24"/>
          <w:szCs w:val="24"/>
        </w:rPr>
      </w:pPr>
      <w:r w:rsidRPr="004415A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przezywanie, wyśmiewanie i </w:t>
      </w:r>
      <w:r w:rsidRPr="004415A8">
        <w:rPr>
          <w:rFonts w:ascii="Times New Roman" w:hAnsi="Times New Roman"/>
          <w:sz w:val="24"/>
          <w:szCs w:val="24"/>
        </w:rPr>
        <w:t>używanie wulgaryzmów przez uczniów; </w:t>
      </w:r>
    </w:p>
    <w:p w14:paraId="04F73F8F" w14:textId="77777777" w:rsidR="007858A2" w:rsidRPr="004415A8" w:rsidRDefault="007858A2" w:rsidP="007858A2">
      <w:pPr>
        <w:tabs>
          <w:tab w:val="left" w:pos="6851"/>
        </w:tabs>
        <w:jc w:val="both"/>
        <w:rPr>
          <w:rFonts w:ascii="Times New Roman" w:hAnsi="Times New Roman"/>
          <w:sz w:val="24"/>
          <w:szCs w:val="24"/>
        </w:rPr>
      </w:pPr>
      <w:r w:rsidRPr="004415A8">
        <w:rPr>
          <w:rFonts w:ascii="Times New Roman" w:hAnsi="Times New Roman"/>
          <w:sz w:val="24"/>
          <w:szCs w:val="24"/>
        </w:rPr>
        <w:t>- sięganie po napoje energetyzujące (</w:t>
      </w:r>
      <w:r>
        <w:rPr>
          <w:rFonts w:ascii="Times New Roman" w:hAnsi="Times New Roman"/>
          <w:sz w:val="24"/>
          <w:szCs w:val="24"/>
        </w:rPr>
        <w:t>23</w:t>
      </w:r>
      <w:r w:rsidRPr="004415A8">
        <w:rPr>
          <w:rFonts w:ascii="Times New Roman" w:hAnsi="Times New Roman"/>
          <w:sz w:val="24"/>
          <w:szCs w:val="24"/>
        </w:rPr>
        <w:t>% uczniów klas IV-VI</w:t>
      </w:r>
      <w:r>
        <w:rPr>
          <w:rFonts w:ascii="Times New Roman" w:hAnsi="Times New Roman"/>
          <w:sz w:val="24"/>
          <w:szCs w:val="24"/>
        </w:rPr>
        <w:t>II</w:t>
      </w:r>
      <w:r w:rsidRPr="004415A8">
        <w:rPr>
          <w:rFonts w:ascii="Times New Roman" w:hAnsi="Times New Roman"/>
          <w:sz w:val="24"/>
          <w:szCs w:val="24"/>
        </w:rPr>
        <w:t>); </w:t>
      </w:r>
    </w:p>
    <w:p w14:paraId="1C4E12D0" w14:textId="77777777" w:rsidR="007858A2" w:rsidRPr="004415A8" w:rsidRDefault="007858A2" w:rsidP="007858A2">
      <w:pPr>
        <w:tabs>
          <w:tab w:val="left" w:pos="6851"/>
        </w:tabs>
        <w:jc w:val="both"/>
        <w:rPr>
          <w:rFonts w:ascii="Times New Roman" w:hAnsi="Times New Roman"/>
          <w:sz w:val="24"/>
          <w:szCs w:val="24"/>
        </w:rPr>
      </w:pPr>
      <w:r w:rsidRPr="004415A8">
        <w:rPr>
          <w:rFonts w:ascii="Times New Roman" w:hAnsi="Times New Roman"/>
          <w:sz w:val="24"/>
          <w:szCs w:val="24"/>
        </w:rPr>
        <w:t>- uleganie wpływom rówieśników (4</w:t>
      </w:r>
      <w:r>
        <w:rPr>
          <w:rFonts w:ascii="Times New Roman" w:hAnsi="Times New Roman"/>
          <w:sz w:val="24"/>
          <w:szCs w:val="24"/>
        </w:rPr>
        <w:t>6</w:t>
      </w:r>
      <w:r w:rsidRPr="004415A8">
        <w:rPr>
          <w:rFonts w:ascii="Times New Roman" w:hAnsi="Times New Roman"/>
          <w:sz w:val="24"/>
          <w:szCs w:val="24"/>
        </w:rPr>
        <w:t>%); </w:t>
      </w:r>
    </w:p>
    <w:p w14:paraId="7A348270" w14:textId="77777777" w:rsidR="007858A2" w:rsidRPr="004415A8" w:rsidRDefault="007858A2" w:rsidP="007858A2">
      <w:pPr>
        <w:tabs>
          <w:tab w:val="left" w:pos="6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Wg badań n</w:t>
      </w:r>
      <w:r w:rsidRPr="004415A8">
        <w:rPr>
          <w:rFonts w:ascii="Times New Roman" w:hAnsi="Times New Roman"/>
          <w:sz w:val="24"/>
          <w:szCs w:val="24"/>
        </w:rPr>
        <w:t>ajwiększy wpływ na negatywne postawy i zachowania ryzykowne ma wpływ Internetu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415A8">
        <w:rPr>
          <w:rFonts w:ascii="Times New Roman" w:hAnsi="Times New Roman"/>
          <w:sz w:val="24"/>
          <w:szCs w:val="24"/>
        </w:rPr>
        <w:t xml:space="preserve">mediów oraz wpływ grupy </w:t>
      </w:r>
      <w:r>
        <w:rPr>
          <w:rFonts w:ascii="Times New Roman" w:hAnsi="Times New Roman"/>
          <w:sz w:val="24"/>
          <w:szCs w:val="24"/>
        </w:rPr>
        <w:t>rówieśnicze</w:t>
      </w:r>
      <w:r w:rsidRPr="004415A8">
        <w:rPr>
          <w:rFonts w:ascii="Times New Roman" w:hAnsi="Times New Roman"/>
          <w:sz w:val="24"/>
          <w:szCs w:val="24"/>
        </w:rPr>
        <w:t>j. </w:t>
      </w:r>
    </w:p>
    <w:p w14:paraId="4B7CEA76" w14:textId="77777777" w:rsidR="007858A2" w:rsidRPr="004415A8" w:rsidRDefault="007858A2" w:rsidP="007858A2">
      <w:pPr>
        <w:tabs>
          <w:tab w:val="left" w:pos="6851"/>
        </w:tabs>
        <w:jc w:val="both"/>
        <w:rPr>
          <w:rFonts w:ascii="Times New Roman" w:hAnsi="Times New Roman"/>
          <w:sz w:val="24"/>
          <w:szCs w:val="24"/>
        </w:rPr>
      </w:pPr>
      <w:r w:rsidRPr="004415A8">
        <w:rPr>
          <w:rFonts w:ascii="Times New Roman" w:hAnsi="Times New Roman"/>
          <w:sz w:val="24"/>
          <w:szCs w:val="24"/>
        </w:rPr>
        <w:t>  </w:t>
      </w:r>
    </w:p>
    <w:p w14:paraId="123BA0BD" w14:textId="77777777" w:rsidR="007858A2" w:rsidRPr="004415A8" w:rsidRDefault="007858A2" w:rsidP="007858A2">
      <w:pPr>
        <w:tabs>
          <w:tab w:val="left" w:pos="6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Zalecenia do programów wychowawczych klas:</w:t>
      </w:r>
    </w:p>
    <w:p w14:paraId="14922D68" w14:textId="77777777" w:rsidR="007858A2" w:rsidRDefault="007858A2" w:rsidP="007858A2">
      <w:pPr>
        <w:tabs>
          <w:tab w:val="left" w:pos="6851"/>
        </w:tabs>
        <w:jc w:val="both"/>
        <w:rPr>
          <w:rFonts w:ascii="Times New Roman" w:hAnsi="Times New Roman"/>
          <w:sz w:val="24"/>
          <w:szCs w:val="24"/>
        </w:rPr>
      </w:pPr>
      <w:r w:rsidRPr="004415A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Zajęcia z obszaru bezpieczeństwa w Internecie, wzajemnego szacunku, kultury słowa i asertywności,</w:t>
      </w:r>
    </w:p>
    <w:p w14:paraId="46E4B1D8" w14:textId="77777777" w:rsidR="007858A2" w:rsidRDefault="007858A2" w:rsidP="007858A2">
      <w:pPr>
        <w:tabs>
          <w:tab w:val="left" w:pos="6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Uświadamianie uczniom konsekwencji płynących z picia napojów energetycznych,  </w:t>
      </w:r>
    </w:p>
    <w:p w14:paraId="4E8774C0" w14:textId="77777777" w:rsidR="007858A2" w:rsidRDefault="007858A2" w:rsidP="007858A2">
      <w:pPr>
        <w:tabs>
          <w:tab w:val="left" w:pos="6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Spotkanie z Policjantami dot. bezpieczeństwa podczas drogi do i ze szkoły, poruszania się </w:t>
      </w:r>
      <w:r>
        <w:rPr>
          <w:rFonts w:ascii="Times New Roman" w:hAnsi="Times New Roman"/>
          <w:sz w:val="24"/>
          <w:szCs w:val="24"/>
        </w:rPr>
        <w:br/>
        <w:t xml:space="preserve">w ruchu drogowym, odpowiedzialności za zachowania ryzykowne i niebezpieczne – pismo wysłane do KP w Strzelcach Opolskich, </w:t>
      </w:r>
    </w:p>
    <w:p w14:paraId="3D96B5F4" w14:textId="77777777" w:rsidR="007858A2" w:rsidRDefault="007858A2" w:rsidP="007858A2">
      <w:pPr>
        <w:tabs>
          <w:tab w:val="left" w:pos="6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Promowanie aktywności fizycznej i edukacji zdrowotnej,</w:t>
      </w:r>
    </w:p>
    <w:p w14:paraId="59CF2110" w14:textId="77777777" w:rsidR="007858A2" w:rsidRPr="004415A8" w:rsidRDefault="007858A2" w:rsidP="007858A2">
      <w:pPr>
        <w:tabs>
          <w:tab w:val="left" w:pos="6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Wskazywanie na pomoc i wsparcie dostępne w szkole. </w:t>
      </w:r>
      <w:r w:rsidRPr="004415A8">
        <w:rPr>
          <w:rFonts w:ascii="Times New Roman" w:hAnsi="Times New Roman"/>
          <w:sz w:val="24"/>
          <w:szCs w:val="24"/>
        </w:rPr>
        <w:t> </w:t>
      </w:r>
    </w:p>
    <w:p w14:paraId="7A345154" w14:textId="77777777" w:rsidR="007858A2" w:rsidRPr="00D65882" w:rsidRDefault="007858A2" w:rsidP="007858A2">
      <w:pPr>
        <w:tabs>
          <w:tab w:val="left" w:pos="6851"/>
        </w:tabs>
        <w:jc w:val="both"/>
        <w:rPr>
          <w:rFonts w:ascii="Times New Roman" w:hAnsi="Times New Roman"/>
          <w:sz w:val="24"/>
          <w:szCs w:val="24"/>
        </w:rPr>
      </w:pPr>
    </w:p>
    <w:p w14:paraId="1C828A31" w14:textId="6C723C64" w:rsidR="0A58C30C" w:rsidRDefault="0A58C30C" w:rsidP="0A58C30C">
      <w:pPr>
        <w:tabs>
          <w:tab w:val="left" w:pos="6851"/>
        </w:tabs>
        <w:spacing w:line="257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</w:p>
    <w:p w14:paraId="5997CC1D" w14:textId="170C08DD" w:rsidR="00FE5674" w:rsidRPr="00795FBA" w:rsidRDefault="00A020ED" w:rsidP="00795FBA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25FF5F5">
        <w:rPr>
          <w:rFonts w:ascii="Times New Roman" w:hAnsi="Times New Roman"/>
          <w:color w:val="000000" w:themeColor="text1"/>
          <w:sz w:val="24"/>
          <w:szCs w:val="24"/>
        </w:rPr>
        <w:lastRenderedPageBreak/>
        <w:t>Skutecznej realizacji założeń programu wychowawczo-profilaktycznego sprzyjać będzie współpraca z ro</w:t>
      </w:r>
      <w:r w:rsidR="00613F3C" w:rsidRPr="025FF5F5">
        <w:rPr>
          <w:rFonts w:ascii="Times New Roman" w:hAnsi="Times New Roman"/>
          <w:color w:val="000000" w:themeColor="text1"/>
          <w:sz w:val="24"/>
          <w:szCs w:val="24"/>
        </w:rPr>
        <w:t xml:space="preserve">dzicami i różnymi instytucjami: </w:t>
      </w:r>
      <w:r w:rsidR="005737DA" w:rsidRPr="025FF5F5">
        <w:rPr>
          <w:rFonts w:ascii="Times New Roman" w:hAnsi="Times New Roman"/>
          <w:color w:val="000000" w:themeColor="text1"/>
          <w:sz w:val="24"/>
          <w:szCs w:val="24"/>
        </w:rPr>
        <w:t>Komenda Powiatowa Policji</w:t>
      </w:r>
      <w:r w:rsidRPr="025FF5F5">
        <w:rPr>
          <w:rFonts w:ascii="Times New Roman" w:hAnsi="Times New Roman"/>
          <w:color w:val="000000" w:themeColor="text1"/>
          <w:sz w:val="24"/>
          <w:szCs w:val="24"/>
        </w:rPr>
        <w:t>, Poradnia Psychologiczno-Pedagogiczna, Gminny Ośrodek Pomocy Społecznej,</w:t>
      </w:r>
      <w:r w:rsidR="005737DA" w:rsidRPr="025FF5F5">
        <w:rPr>
          <w:rFonts w:ascii="Times New Roman" w:hAnsi="Times New Roman"/>
          <w:color w:val="000000" w:themeColor="text1"/>
          <w:sz w:val="24"/>
          <w:szCs w:val="24"/>
        </w:rPr>
        <w:t xml:space="preserve"> Sąd Rodzinny, </w:t>
      </w:r>
      <w:r w:rsidRPr="025FF5F5">
        <w:rPr>
          <w:rFonts w:ascii="Times New Roman" w:hAnsi="Times New Roman"/>
          <w:color w:val="000000" w:themeColor="text1"/>
          <w:sz w:val="24"/>
          <w:szCs w:val="24"/>
        </w:rPr>
        <w:t xml:space="preserve"> Urząd </w:t>
      </w:r>
      <w:r w:rsidR="005737DA" w:rsidRPr="025FF5F5">
        <w:rPr>
          <w:rFonts w:ascii="Times New Roman" w:hAnsi="Times New Roman"/>
          <w:color w:val="000000" w:themeColor="text1"/>
          <w:sz w:val="24"/>
          <w:szCs w:val="24"/>
        </w:rPr>
        <w:t>Miasta i Gminy</w:t>
      </w:r>
      <w:r w:rsidRPr="025FF5F5">
        <w:rPr>
          <w:rFonts w:ascii="Times New Roman" w:hAnsi="Times New Roman"/>
          <w:color w:val="000000" w:themeColor="text1"/>
          <w:sz w:val="24"/>
          <w:szCs w:val="24"/>
        </w:rPr>
        <w:t xml:space="preserve"> w </w:t>
      </w:r>
      <w:proofErr w:type="spellStart"/>
      <w:r w:rsidR="005737DA" w:rsidRPr="025FF5F5">
        <w:rPr>
          <w:rFonts w:ascii="Times New Roman" w:hAnsi="Times New Roman"/>
          <w:color w:val="000000" w:themeColor="text1"/>
          <w:sz w:val="24"/>
          <w:szCs w:val="24"/>
        </w:rPr>
        <w:t>Kolonowskiem</w:t>
      </w:r>
      <w:proofErr w:type="spellEnd"/>
      <w:r w:rsidR="005737DA" w:rsidRPr="025FF5F5">
        <w:rPr>
          <w:rFonts w:ascii="Times New Roman" w:hAnsi="Times New Roman"/>
          <w:color w:val="000000" w:themeColor="text1"/>
          <w:sz w:val="24"/>
          <w:szCs w:val="24"/>
        </w:rPr>
        <w:t xml:space="preserve">, NZOZ Medyk w </w:t>
      </w:r>
      <w:proofErr w:type="spellStart"/>
      <w:r w:rsidR="005737DA" w:rsidRPr="025FF5F5">
        <w:rPr>
          <w:rFonts w:ascii="Times New Roman" w:hAnsi="Times New Roman"/>
          <w:color w:val="000000" w:themeColor="text1"/>
          <w:sz w:val="24"/>
          <w:szCs w:val="24"/>
        </w:rPr>
        <w:t>Kolonowskiem</w:t>
      </w:r>
      <w:proofErr w:type="spellEnd"/>
      <w:r w:rsidR="005737DA" w:rsidRPr="025FF5F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25FF5F5">
        <w:rPr>
          <w:rFonts w:ascii="Times New Roman" w:hAnsi="Times New Roman"/>
          <w:color w:val="000000" w:themeColor="text1"/>
          <w:sz w:val="24"/>
          <w:szCs w:val="24"/>
        </w:rPr>
        <w:t xml:space="preserve">Powiatowe Centrum Pomocy Rodzinie, </w:t>
      </w:r>
      <w:r w:rsidR="00EB2639" w:rsidRPr="025FF5F5">
        <w:rPr>
          <w:rFonts w:ascii="Times New Roman" w:hAnsi="Times New Roman"/>
          <w:color w:val="000000" w:themeColor="text1"/>
          <w:sz w:val="24"/>
          <w:szCs w:val="24"/>
        </w:rPr>
        <w:t xml:space="preserve">Powiatowe Centrum Kultury w Strzelcach Opolskich, </w:t>
      </w:r>
      <w:r w:rsidRPr="025FF5F5">
        <w:rPr>
          <w:rFonts w:ascii="Times New Roman" w:hAnsi="Times New Roman"/>
          <w:color w:val="000000" w:themeColor="text1"/>
          <w:sz w:val="24"/>
          <w:szCs w:val="24"/>
        </w:rPr>
        <w:t>Komisja Rozwiąz</w:t>
      </w:r>
      <w:r w:rsidR="008E6938" w:rsidRPr="025FF5F5">
        <w:rPr>
          <w:rFonts w:ascii="Times New Roman" w:hAnsi="Times New Roman"/>
          <w:color w:val="000000" w:themeColor="text1"/>
          <w:sz w:val="24"/>
          <w:szCs w:val="24"/>
        </w:rPr>
        <w:t>ywania Problemów Alkoholowych, p</w:t>
      </w:r>
      <w:r w:rsidRPr="025FF5F5">
        <w:rPr>
          <w:rFonts w:ascii="Times New Roman" w:hAnsi="Times New Roman"/>
          <w:color w:val="000000" w:themeColor="text1"/>
          <w:sz w:val="24"/>
          <w:szCs w:val="24"/>
        </w:rPr>
        <w:t>arafia</w:t>
      </w:r>
      <w:r w:rsidR="00E451A1" w:rsidRPr="025FF5F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25FF5F5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proofErr w:type="spellStart"/>
      <w:r w:rsidR="005737DA" w:rsidRPr="025FF5F5">
        <w:rPr>
          <w:rFonts w:ascii="Times New Roman" w:hAnsi="Times New Roman"/>
          <w:color w:val="000000" w:themeColor="text1"/>
          <w:sz w:val="24"/>
          <w:szCs w:val="24"/>
        </w:rPr>
        <w:t>Staniszczach</w:t>
      </w:r>
      <w:proofErr w:type="spellEnd"/>
      <w:r w:rsidR="005737DA" w:rsidRPr="025FF5F5">
        <w:rPr>
          <w:rFonts w:ascii="Times New Roman" w:hAnsi="Times New Roman"/>
          <w:color w:val="000000" w:themeColor="text1"/>
          <w:sz w:val="24"/>
          <w:szCs w:val="24"/>
        </w:rPr>
        <w:t xml:space="preserve"> Wielkich, PTTK/o Zawadzkie</w:t>
      </w:r>
      <w:r w:rsidR="0093741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73773" w:rsidRPr="025FF5F5">
        <w:rPr>
          <w:rFonts w:ascii="Times New Roman" w:hAnsi="Times New Roman"/>
          <w:color w:val="000000" w:themeColor="text1"/>
          <w:sz w:val="24"/>
          <w:szCs w:val="24"/>
        </w:rPr>
        <w:t>i innymi organizacjami podejmującymi działania na rzecz edukacji</w:t>
      </w:r>
      <w:r w:rsidR="005737DA" w:rsidRPr="025FF5F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10FFD37" w14:textId="77777777" w:rsidR="00FE5674" w:rsidRPr="00795FBA" w:rsidRDefault="00FE5674" w:rsidP="025FF5F5">
      <w:pPr>
        <w:spacing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0811A5B4" w14:textId="7643F4BB" w:rsidR="186402E4" w:rsidRDefault="186402E4" w:rsidP="025FF5F5">
      <w:pPr>
        <w:pStyle w:val="Tekstpodstawowy2"/>
        <w:spacing w:line="240" w:lineRule="auto"/>
        <w:jc w:val="center"/>
      </w:pPr>
      <w:r w:rsidRPr="025FF5F5">
        <w:rPr>
          <w:b/>
          <w:bCs/>
          <w:color w:val="000000" w:themeColor="text1"/>
          <w:sz w:val="28"/>
          <w:szCs w:val="28"/>
        </w:rPr>
        <w:t>MISJA SZKOŁY</w:t>
      </w:r>
    </w:p>
    <w:p w14:paraId="578EBB77" w14:textId="664BC7F2" w:rsidR="025FF5F5" w:rsidRDefault="025FF5F5" w:rsidP="7B5E0109">
      <w:pPr>
        <w:pStyle w:val="Tekstpodstawowy2"/>
        <w:spacing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3FE50AE2" w14:textId="01A93776" w:rsidR="186402E4" w:rsidRDefault="186402E4" w:rsidP="7B5E0109">
      <w:pPr>
        <w:spacing w:line="240" w:lineRule="auto"/>
        <w:ind w:firstLine="708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7B5E0109">
        <w:rPr>
          <w:rFonts w:ascii="Times New Roman" w:hAnsi="Times New Roman"/>
          <w:i/>
          <w:iCs/>
          <w:color w:val="000000" w:themeColor="text1"/>
          <w:sz w:val="24"/>
          <w:szCs w:val="24"/>
        </w:rPr>
        <w:t>„W wychowaniu chodzi właśnie o to, ażeby człowiek stawał się coraz bardziej człowiekiem o to, ażeby bardziej był, a nie tylko więcej miał, aby więc poprzez wszystko, co ma co posiada, umiał bardziej i pełniej być człowiekiem</w:t>
      </w:r>
      <w:r w:rsidR="536D072D" w:rsidRPr="7B5E0109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7B5E0109">
        <w:rPr>
          <w:rFonts w:ascii="Times New Roman" w:hAnsi="Times New Roman"/>
          <w:i/>
          <w:iCs/>
          <w:color w:val="000000" w:themeColor="text1"/>
          <w:sz w:val="24"/>
          <w:szCs w:val="24"/>
        </w:rPr>
        <w:t>to znaczy, ażeby również umiał bardziej być nie tylko z drugimi,</w:t>
      </w:r>
      <w:r w:rsidR="17424E9B" w:rsidRPr="7B5E0109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7B5E0109">
        <w:rPr>
          <w:rFonts w:ascii="Times New Roman" w:hAnsi="Times New Roman"/>
          <w:i/>
          <w:iCs/>
          <w:color w:val="000000" w:themeColor="text1"/>
          <w:sz w:val="24"/>
          <w:szCs w:val="24"/>
        </w:rPr>
        <w:t>ale i dla drugich”.</w:t>
      </w:r>
    </w:p>
    <w:p w14:paraId="39D2AFBE" w14:textId="77777777" w:rsidR="186402E4" w:rsidRDefault="186402E4" w:rsidP="7B5E0109">
      <w:pPr>
        <w:spacing w:line="240" w:lineRule="auto"/>
        <w:ind w:left="70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7B5E0109">
        <w:rPr>
          <w:rFonts w:ascii="Times New Roman" w:hAnsi="Times New Roman"/>
          <w:color w:val="000000" w:themeColor="text1"/>
          <w:sz w:val="24"/>
          <w:szCs w:val="24"/>
        </w:rPr>
        <w:t xml:space="preserve"> Jan Paweł II</w:t>
      </w:r>
    </w:p>
    <w:p w14:paraId="72D9A456" w14:textId="7C53D2E4" w:rsidR="025FF5F5" w:rsidRDefault="025FF5F5" w:rsidP="025FF5F5">
      <w:pPr>
        <w:spacing w:line="240" w:lineRule="auto"/>
        <w:ind w:left="708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F828A12" w14:textId="13FDF379" w:rsidR="025FF5F5" w:rsidRDefault="3CC15881" w:rsidP="0A58C30C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A58C30C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="14C821FC" w:rsidRPr="0A58C30C">
        <w:rPr>
          <w:rFonts w:ascii="Times New Roman" w:hAnsi="Times New Roman"/>
          <w:color w:val="000000" w:themeColor="text1"/>
          <w:sz w:val="24"/>
          <w:szCs w:val="24"/>
        </w:rPr>
        <w:t>Nasza szkoła zapewnia wszechstronny, harmonijny rozwój ucznia w wymiarze moralnym, intelektualnym, społecznym, zdrowotnym oraz estetycznym w oparciu o wartości wypływające z życia i nauczania naszego Patrona Jana Pawła II.</w:t>
      </w:r>
    </w:p>
    <w:p w14:paraId="61BD766E" w14:textId="0894D644" w:rsidR="0A58C30C" w:rsidRDefault="0A58C30C" w:rsidP="0A58C30C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D4F8BAF" w14:textId="5065CBC4" w:rsidR="00FE5674" w:rsidRDefault="67D6B501" w:rsidP="0A58C30C">
      <w:pPr>
        <w:pStyle w:val="menfont"/>
        <w:jc w:val="both"/>
        <w:rPr>
          <w:rFonts w:ascii="Times New Roman" w:hAnsi="Times New Roman" w:cs="Times New Roman"/>
          <w:color w:val="171717" w:themeColor="background2" w:themeShade="1A"/>
        </w:rPr>
      </w:pPr>
      <w:r w:rsidRPr="0A58C30C">
        <w:rPr>
          <w:rFonts w:ascii="Times New Roman" w:hAnsi="Times New Roman" w:cs="Times New Roman"/>
          <w:color w:val="6FAC47"/>
        </w:rPr>
        <w:t xml:space="preserve">            </w:t>
      </w:r>
      <w:r w:rsidRPr="0A58C30C">
        <w:rPr>
          <w:rFonts w:ascii="Times New Roman" w:hAnsi="Times New Roman" w:cs="Times New Roman"/>
          <w:color w:val="171717" w:themeColor="background2" w:themeShade="1A"/>
        </w:rPr>
        <w:t xml:space="preserve"> </w:t>
      </w:r>
      <w:r w:rsidR="00FE5674" w:rsidRPr="0A58C30C">
        <w:rPr>
          <w:rFonts w:ascii="Times New Roman" w:hAnsi="Times New Roman" w:cs="Times New Roman"/>
          <w:color w:val="171717" w:themeColor="background2" w:themeShade="1A"/>
        </w:rPr>
        <w:t>Kierunki realizacji polityki oświatowej państwa w roku szkolnym 202</w:t>
      </w:r>
      <w:r w:rsidR="009C7422">
        <w:rPr>
          <w:rFonts w:ascii="Times New Roman" w:hAnsi="Times New Roman" w:cs="Times New Roman"/>
          <w:color w:val="171717" w:themeColor="background2" w:themeShade="1A"/>
        </w:rPr>
        <w:t>4</w:t>
      </w:r>
      <w:r w:rsidR="00FE5674" w:rsidRPr="0A58C30C">
        <w:rPr>
          <w:rFonts w:ascii="Times New Roman" w:hAnsi="Times New Roman" w:cs="Times New Roman"/>
          <w:color w:val="171717" w:themeColor="background2" w:themeShade="1A"/>
        </w:rPr>
        <w:t>/202</w:t>
      </w:r>
      <w:r w:rsidR="009C7422">
        <w:rPr>
          <w:rFonts w:ascii="Times New Roman" w:hAnsi="Times New Roman" w:cs="Times New Roman"/>
          <w:color w:val="171717" w:themeColor="background2" w:themeShade="1A"/>
        </w:rPr>
        <w:t>5</w:t>
      </w:r>
      <w:r w:rsidR="00FE5674" w:rsidRPr="0A58C30C">
        <w:rPr>
          <w:rFonts w:ascii="Times New Roman" w:hAnsi="Times New Roman" w:cs="Times New Roman"/>
          <w:color w:val="171717" w:themeColor="background2" w:themeShade="1A"/>
        </w:rPr>
        <w:t xml:space="preserve"> ustalone przez </w:t>
      </w:r>
      <w:r w:rsidR="38244033" w:rsidRPr="0A58C30C">
        <w:rPr>
          <w:rFonts w:ascii="Times New Roman" w:hAnsi="Times New Roman" w:cs="Times New Roman"/>
          <w:color w:val="171717" w:themeColor="background2" w:themeShade="1A"/>
        </w:rPr>
        <w:t>M</w:t>
      </w:r>
      <w:r w:rsidR="00FE5674" w:rsidRPr="0A58C30C">
        <w:rPr>
          <w:rFonts w:ascii="Times New Roman" w:hAnsi="Times New Roman" w:cs="Times New Roman"/>
          <w:color w:val="171717" w:themeColor="background2" w:themeShade="1A"/>
        </w:rPr>
        <w:t xml:space="preserve">inistra </w:t>
      </w:r>
      <w:r w:rsidR="141A3E61" w:rsidRPr="0A58C30C">
        <w:rPr>
          <w:rFonts w:ascii="Times New Roman" w:hAnsi="Times New Roman" w:cs="Times New Roman"/>
          <w:color w:val="171717" w:themeColor="background2" w:themeShade="1A"/>
        </w:rPr>
        <w:t>E</w:t>
      </w:r>
      <w:r w:rsidR="00FE5674" w:rsidRPr="0A58C30C">
        <w:rPr>
          <w:rFonts w:ascii="Times New Roman" w:hAnsi="Times New Roman" w:cs="Times New Roman"/>
          <w:color w:val="171717" w:themeColor="background2" w:themeShade="1A"/>
        </w:rPr>
        <w:t xml:space="preserve">dukacji </w:t>
      </w:r>
      <w:r w:rsidR="009C7422">
        <w:rPr>
          <w:rFonts w:ascii="Times New Roman" w:hAnsi="Times New Roman" w:cs="Times New Roman"/>
          <w:color w:val="171717" w:themeColor="background2" w:themeShade="1A"/>
        </w:rPr>
        <w:t xml:space="preserve">Narodowej </w:t>
      </w:r>
      <w:r w:rsidR="00FE5674" w:rsidRPr="0A58C30C">
        <w:rPr>
          <w:rFonts w:ascii="Times New Roman" w:hAnsi="Times New Roman" w:cs="Times New Roman"/>
          <w:color w:val="171717" w:themeColor="background2" w:themeShade="1A"/>
        </w:rPr>
        <w:t>wpisują się w ujęcie misji szkoły – w szczególności:</w:t>
      </w:r>
    </w:p>
    <w:p w14:paraId="7C866E8F" w14:textId="77777777" w:rsidR="009C7422" w:rsidRPr="00795FBA" w:rsidRDefault="009C7422" w:rsidP="0A58C30C">
      <w:pPr>
        <w:pStyle w:val="menfont"/>
        <w:jc w:val="both"/>
        <w:rPr>
          <w:rFonts w:ascii="Times New Roman" w:hAnsi="Times New Roman" w:cs="Times New Roman"/>
          <w:color w:val="171717" w:themeColor="background2" w:themeShade="1A"/>
        </w:rPr>
      </w:pPr>
    </w:p>
    <w:p w14:paraId="2A8850B2" w14:textId="49248714" w:rsidR="009C7422" w:rsidRPr="009C7422" w:rsidRDefault="009C7422" w:rsidP="009C7422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color w:val="171717" w:themeColor="background2" w:themeShade="1A"/>
          <w:sz w:val="24"/>
          <w:szCs w:val="24"/>
        </w:rPr>
      </w:pPr>
      <w:r w:rsidRPr="009C7422">
        <w:rPr>
          <w:rFonts w:ascii="Times New Roman" w:hAnsi="Times New Roman"/>
          <w:color w:val="171717" w:themeColor="background2" w:themeShade="1A"/>
          <w:sz w:val="24"/>
          <w:szCs w:val="24"/>
        </w:rPr>
        <w:t xml:space="preserve">Edukacja prozdrowotna w szkole - kształtowanie </w:t>
      </w:r>
      <w:proofErr w:type="spellStart"/>
      <w:r w:rsidRPr="009C7422">
        <w:rPr>
          <w:rFonts w:ascii="Times New Roman" w:hAnsi="Times New Roman"/>
          <w:color w:val="171717" w:themeColor="background2" w:themeShade="1A"/>
          <w:sz w:val="24"/>
          <w:szCs w:val="24"/>
        </w:rPr>
        <w:t>zachowań</w:t>
      </w:r>
      <w:proofErr w:type="spellEnd"/>
      <w:r w:rsidRPr="009C7422">
        <w:rPr>
          <w:rFonts w:ascii="Times New Roman" w:hAnsi="Times New Roman"/>
          <w:color w:val="171717" w:themeColor="background2" w:themeShade="1A"/>
          <w:sz w:val="24"/>
          <w:szCs w:val="24"/>
        </w:rPr>
        <w:t xml:space="preserve"> służących zdrowiu, rozwijanie sprawności fizycznej i nawyku aktywności ruchowej, nauka udzielania pierwszej pomocy.</w:t>
      </w:r>
    </w:p>
    <w:p w14:paraId="4A8C912F" w14:textId="220491AC" w:rsidR="009C7422" w:rsidRPr="009C7422" w:rsidRDefault="009C7422" w:rsidP="009C7422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color w:val="171717" w:themeColor="background2" w:themeShade="1A"/>
          <w:sz w:val="24"/>
          <w:szCs w:val="24"/>
        </w:rPr>
      </w:pPr>
      <w:r w:rsidRPr="009C7422">
        <w:rPr>
          <w:rFonts w:ascii="Times New Roman" w:hAnsi="Times New Roman"/>
          <w:color w:val="171717" w:themeColor="background2" w:themeShade="1A"/>
          <w:sz w:val="24"/>
          <w:szCs w:val="24"/>
        </w:rPr>
        <w:t>Szkoła miejscem edukacji obywatelskiej, kształtowania postaw społecznych i patriotycznych, odpowiedzialności</w:t>
      </w:r>
      <w:r>
        <w:rPr>
          <w:rFonts w:ascii="Times New Roman" w:hAnsi="Times New Roman"/>
          <w:color w:val="171717" w:themeColor="background2" w:themeShade="1A"/>
          <w:sz w:val="24"/>
          <w:szCs w:val="24"/>
        </w:rPr>
        <w:t xml:space="preserve"> </w:t>
      </w:r>
      <w:r w:rsidRPr="009C7422">
        <w:rPr>
          <w:rFonts w:ascii="Times New Roman" w:hAnsi="Times New Roman"/>
          <w:color w:val="171717" w:themeColor="background2" w:themeShade="1A"/>
          <w:sz w:val="24"/>
          <w:szCs w:val="24"/>
        </w:rPr>
        <w:t>za region i ojczyznę. Edukacja dla bezpieczeństwa. </w:t>
      </w:r>
    </w:p>
    <w:p w14:paraId="0DAA8DB8" w14:textId="361C4210" w:rsidR="009C7422" w:rsidRPr="009C7422" w:rsidRDefault="009C7422" w:rsidP="009C7422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color w:val="171717" w:themeColor="background2" w:themeShade="1A"/>
          <w:sz w:val="24"/>
          <w:szCs w:val="24"/>
        </w:rPr>
      </w:pPr>
      <w:r w:rsidRPr="009C7422">
        <w:rPr>
          <w:rFonts w:ascii="Times New Roman" w:hAnsi="Times New Roman"/>
          <w:color w:val="171717" w:themeColor="background2" w:themeShade="1A"/>
          <w:sz w:val="24"/>
          <w:szCs w:val="24"/>
        </w:rPr>
        <w:t>Wspieranie dobrostanu dzieci i młodzieży, ich zdrowia psychicznego. Rozwijanie u uczniów i wychowanków empatii i wrażliwości na potrzeby innych. Podnoszenie jakości edukacji włączającej i umiejętności pracy z zespołem zróżnicowanym.</w:t>
      </w:r>
    </w:p>
    <w:p w14:paraId="630B96EC" w14:textId="77777777" w:rsidR="009C7422" w:rsidRPr="009C7422" w:rsidRDefault="009C7422" w:rsidP="009C7422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color w:val="171717" w:themeColor="background2" w:themeShade="1A"/>
          <w:sz w:val="24"/>
          <w:szCs w:val="24"/>
        </w:rPr>
      </w:pPr>
      <w:r w:rsidRPr="009C7422">
        <w:rPr>
          <w:rFonts w:ascii="Times New Roman" w:hAnsi="Times New Roman"/>
          <w:color w:val="171717" w:themeColor="background2" w:themeShade="1A"/>
          <w:sz w:val="24"/>
          <w:szCs w:val="24"/>
        </w:rPr>
        <w:t>Wspieranie rozwoju umiejętności cyfrowych uczniów i nauczycieli, ze szczególnym uwzględnieniem bezpiecznego poruszania się w sieci oraz krytycznej analizy informacji dostępnych w Internecie. Poprawne metodycznie wykorzystywanie przez nauczycieli narzędzi i materiałów dostępnych w sieci, w szczególności opartych na sztucznej inteligencji, korzystanie z zasobów Zintegrowanej Platformy Edukacyjnej.</w:t>
      </w:r>
    </w:p>
    <w:p w14:paraId="4EA9B5B9" w14:textId="77777777" w:rsidR="009C7422" w:rsidRPr="009C7422" w:rsidRDefault="009C7422" w:rsidP="009C7422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color w:val="171717" w:themeColor="background2" w:themeShade="1A"/>
          <w:sz w:val="24"/>
          <w:szCs w:val="24"/>
        </w:rPr>
      </w:pPr>
      <w:r w:rsidRPr="009C7422">
        <w:rPr>
          <w:rFonts w:ascii="Times New Roman" w:hAnsi="Times New Roman"/>
          <w:color w:val="171717" w:themeColor="background2" w:themeShade="1A"/>
          <w:sz w:val="24"/>
          <w:szCs w:val="24"/>
        </w:rPr>
        <w:t>Kształtowanie myślenia analitycznego poprzez interdyscyplinarne podejście do nauczania przedmiotów przyrodniczych i ścisłych oraz poprzez pogłębianie umiejętności matematycznych w kształceniu ogólnym.</w:t>
      </w:r>
    </w:p>
    <w:p w14:paraId="5FAD59D0" w14:textId="77777777" w:rsidR="009C7422" w:rsidRPr="009C7422" w:rsidRDefault="009C7422" w:rsidP="009C7422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color w:val="171717" w:themeColor="background2" w:themeShade="1A"/>
          <w:sz w:val="24"/>
          <w:szCs w:val="24"/>
        </w:rPr>
      </w:pPr>
      <w:r w:rsidRPr="009C7422">
        <w:rPr>
          <w:rFonts w:ascii="Times New Roman" w:hAnsi="Times New Roman"/>
          <w:color w:val="171717" w:themeColor="background2" w:themeShade="1A"/>
          <w:sz w:val="24"/>
          <w:szCs w:val="24"/>
        </w:rPr>
        <w:t>Wspieranie rozwoju umiejętności zawodowych oraz umiejętności uczenia się przez całe życie poprzez wzmocnienie współpracy szkół i placówek z pracodawcami oraz z instytucjami regionalnymi.</w:t>
      </w:r>
    </w:p>
    <w:p w14:paraId="3FE9F23F" w14:textId="1A1B2C93" w:rsidR="00FE5674" w:rsidRDefault="009C7422" w:rsidP="009C7422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color w:val="171717" w:themeColor="background2" w:themeShade="1A"/>
          <w:sz w:val="24"/>
          <w:szCs w:val="24"/>
        </w:rPr>
      </w:pPr>
      <w:r w:rsidRPr="009C7422">
        <w:rPr>
          <w:rFonts w:ascii="Times New Roman" w:hAnsi="Times New Roman"/>
          <w:color w:val="171717" w:themeColor="background2" w:themeShade="1A"/>
          <w:sz w:val="24"/>
          <w:szCs w:val="24"/>
        </w:rPr>
        <w:t>Praca z uczniem z doświadczeniem migracyjnym, w tym w zakresie nauczania języka polskiego jako języka obcego.</w:t>
      </w:r>
    </w:p>
    <w:p w14:paraId="1A4DD38E" w14:textId="77777777" w:rsidR="007858A2" w:rsidRPr="007858A2" w:rsidRDefault="007858A2" w:rsidP="007858A2">
      <w:pPr>
        <w:jc w:val="both"/>
        <w:rPr>
          <w:rFonts w:ascii="Times New Roman" w:hAnsi="Times New Roman"/>
          <w:color w:val="171717" w:themeColor="background2" w:themeShade="1A"/>
          <w:sz w:val="24"/>
          <w:szCs w:val="24"/>
        </w:rPr>
      </w:pPr>
    </w:p>
    <w:p w14:paraId="1F72F646" w14:textId="77777777" w:rsidR="00857F94" w:rsidRPr="00795FBA" w:rsidRDefault="00857F94" w:rsidP="00795FB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06C5B6AA" w14:textId="77777777" w:rsidR="00807026" w:rsidRDefault="004B1E27" w:rsidP="00795FB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lastRenderedPageBreak/>
        <w:t>ZADANIA ODDZIALU PRZEDSZKOLNEGO</w:t>
      </w:r>
    </w:p>
    <w:p w14:paraId="08CE6F91" w14:textId="77777777" w:rsidR="00795FBA" w:rsidRPr="00795FBA" w:rsidRDefault="00795FBA" w:rsidP="00795FB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</w:p>
    <w:p w14:paraId="5198260A" w14:textId="77777777" w:rsidR="000006A9" w:rsidRPr="00795FBA" w:rsidRDefault="000006A9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Opieka wychowawców oraz całego personelu oddziału przedszkolnego nad biologicznym i psychologicznym rozwojem wychowanków.</w:t>
      </w:r>
    </w:p>
    <w:p w14:paraId="49DC8960" w14:textId="77777777" w:rsidR="000006A9" w:rsidRPr="00795FBA" w:rsidRDefault="000006A9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Stwarzanie przyjaznej i bezpiecznej atmosfery.</w:t>
      </w:r>
    </w:p>
    <w:p w14:paraId="77A4E78D" w14:textId="77777777" w:rsidR="000006A9" w:rsidRPr="00795FBA" w:rsidRDefault="000006A9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Wskazywanie możliwości poznania samego siebie przez dzieci (określenie własnych zainteresowań, uzdolnień, cenionych wartości i cech osobowości, samoakceptacja).</w:t>
      </w:r>
    </w:p>
    <w:p w14:paraId="13F398CA" w14:textId="77777777" w:rsidR="000006A9" w:rsidRPr="00795FBA" w:rsidRDefault="000006A9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Uczenie podejmowania właściwych, samodzielnych wyborów.</w:t>
      </w:r>
    </w:p>
    <w:p w14:paraId="5D207B51" w14:textId="77777777" w:rsidR="000006A9" w:rsidRPr="00795FBA" w:rsidRDefault="000006A9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Skoordynowanie oddziaływań wychowawczych domu, oddziału przedszkolnego, grupy dziecięcej.</w:t>
      </w:r>
    </w:p>
    <w:p w14:paraId="77665E93" w14:textId="77777777" w:rsidR="000006A9" w:rsidRPr="00795FBA" w:rsidRDefault="000006A9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Wyrabianie samodzielności i umiejętności działania na rzecz innych.</w:t>
      </w:r>
    </w:p>
    <w:p w14:paraId="61CDCEAD" w14:textId="77777777" w:rsidR="004B1E27" w:rsidRPr="00795FBA" w:rsidRDefault="004B1E27" w:rsidP="00795FB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</w:p>
    <w:p w14:paraId="6BB9E253" w14:textId="77777777" w:rsidR="00807026" w:rsidRPr="00795FBA" w:rsidRDefault="00807026" w:rsidP="00795FB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</w:p>
    <w:p w14:paraId="63948201" w14:textId="77777777" w:rsidR="00857F94" w:rsidRPr="00795FBA" w:rsidRDefault="00857F94" w:rsidP="00795FB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l-PL"/>
        </w:rPr>
      </w:pPr>
      <w:r w:rsidRPr="00795FB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l-PL"/>
        </w:rPr>
        <w:t>ZADANIA SZKOŁY</w:t>
      </w:r>
    </w:p>
    <w:p w14:paraId="23DE523C" w14:textId="77777777" w:rsidR="00CA0291" w:rsidRPr="00795FBA" w:rsidRDefault="00CA0291" w:rsidP="00795FBA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5ED8526A" w14:textId="77777777" w:rsidR="00CD23C6" w:rsidRPr="00795FBA" w:rsidRDefault="00CD23C6">
      <w:pPr>
        <w:pStyle w:val="Bezodstpw"/>
        <w:numPr>
          <w:ilvl w:val="0"/>
          <w:numId w:val="4"/>
        </w:numPr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>Wzmacnianie zdrowia psychicznego dzieci.</w:t>
      </w:r>
      <w:r w:rsidR="00CA0291"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</w:p>
    <w:p w14:paraId="73BBFF5A" w14:textId="77777777" w:rsidR="00B20A02" w:rsidRPr="00795FBA" w:rsidRDefault="00B20A02">
      <w:pPr>
        <w:pStyle w:val="Bezodstpw"/>
        <w:numPr>
          <w:ilvl w:val="0"/>
          <w:numId w:val="4"/>
        </w:numPr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Podnoszenie jakości kształcenia oraz wsparcia udzielanego uczniom w przedszkolach </w:t>
      </w:r>
      <w:r w:rsidR="006513BA"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            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i szkołach ogólnodostępnych. </w:t>
      </w:r>
    </w:p>
    <w:p w14:paraId="6229678A" w14:textId="77777777" w:rsidR="00BE19D3" w:rsidRPr="00795FBA" w:rsidRDefault="00CD23C6">
      <w:pPr>
        <w:pStyle w:val="Bezodstpw"/>
        <w:numPr>
          <w:ilvl w:val="0"/>
          <w:numId w:val="4"/>
        </w:numPr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>W</w:t>
      </w:r>
      <w:r w:rsidR="00BE19D3"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>spomaganie przez szkołę wychowawczej roli rodziny przez właściwą organizację zajęć wychowania do życia w rodzinie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>. U</w:t>
      </w:r>
      <w:r w:rsidR="00BE19D3"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kazywanie wartości rodziny przekazywanych przez 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>P</w:t>
      </w:r>
      <w:r w:rsidR="00BE19D3"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atrona 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>S</w:t>
      </w:r>
      <w:r w:rsidR="00BE19D3"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zkoły 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św. </w:t>
      </w:r>
      <w:r w:rsidR="00BE19D3"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>Jana Pawła II.</w:t>
      </w:r>
    </w:p>
    <w:p w14:paraId="1610075E" w14:textId="77777777" w:rsidR="00CD23C6" w:rsidRPr="00795FBA" w:rsidRDefault="00CD23C6">
      <w:pPr>
        <w:pStyle w:val="Bezodstpw"/>
        <w:numPr>
          <w:ilvl w:val="0"/>
          <w:numId w:val="4"/>
        </w:numPr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>Kształtowanie postaw ukierunkowanych na prawdę, dobro i piękno, uzdalniających                    do odpowiedzialnych decyzji.</w:t>
      </w:r>
    </w:p>
    <w:p w14:paraId="03C75879" w14:textId="77777777" w:rsidR="00BE19D3" w:rsidRPr="00795FBA" w:rsidRDefault="00BE19D3">
      <w:pPr>
        <w:pStyle w:val="Bezodstpw"/>
        <w:numPr>
          <w:ilvl w:val="0"/>
          <w:numId w:val="4"/>
        </w:numPr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Wzmacnianie poczucia tożsamości narodowej, przywiązania do historii</w:t>
      </w:r>
      <w:r w:rsidR="00845990"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>tradycji religijnych i zachęcanie do podejmowania działań na rzecz środowiska szkolnego</w:t>
      </w:r>
      <w:r w:rsidR="00CD23C6"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                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 i lokalnego</w:t>
      </w:r>
      <w:r w:rsidR="00B609FD"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859E7F5" w14:textId="77777777" w:rsidR="00673773" w:rsidRPr="00795FBA" w:rsidRDefault="004F2797">
      <w:pPr>
        <w:pStyle w:val="Bezodstpw"/>
        <w:numPr>
          <w:ilvl w:val="0"/>
          <w:numId w:val="4"/>
        </w:numPr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>Podejmowanie działań związanych z miejscami ważnymi dla pamięci narodowej, formami upamiętniania postaci</w:t>
      </w:r>
      <w:r w:rsidR="00845990"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, 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>wydarzeń z przeszłości</w:t>
      </w:r>
      <w:r w:rsidR="00845990"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oraz nawiązywanie do 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>najważniejszy</w:t>
      </w:r>
      <w:r w:rsidR="00845990"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>ch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świ</w:t>
      </w:r>
      <w:r w:rsidR="00845990"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>ąt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narodowy</w:t>
      </w:r>
      <w:r w:rsidR="00845990"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ch. </w:t>
      </w:r>
      <w:r w:rsidR="00845990" w:rsidRPr="00795FBA">
        <w:rPr>
          <w:rFonts w:ascii="Times New Roman" w:hAnsi="Times New Roman"/>
          <w:color w:val="000000" w:themeColor="text1"/>
          <w:sz w:val="24"/>
          <w:szCs w:val="24"/>
        </w:rPr>
        <w:t>Organizowanie wycieczek w celu poznawania polskiej kultury</w:t>
      </w:r>
      <w:r w:rsidR="00CD23C6"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 w ramach projektu „Poznaj Polskę”</w:t>
      </w:r>
      <w:r w:rsidR="00845990" w:rsidRPr="00795F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D2D4FAC" w14:textId="77777777" w:rsidR="00FE5674" w:rsidRPr="00795FBA" w:rsidRDefault="00FE5674" w:rsidP="0A58C30C">
      <w:pPr>
        <w:pStyle w:val="Bezodstpw"/>
        <w:numPr>
          <w:ilvl w:val="0"/>
          <w:numId w:val="4"/>
        </w:numPr>
        <w:ind w:left="360"/>
        <w:jc w:val="both"/>
        <w:rPr>
          <w:rFonts w:ascii="Times New Roman" w:hAnsi="Times New Roman"/>
          <w:color w:val="0D0D0D" w:themeColor="text1" w:themeTint="F2"/>
          <w:sz w:val="24"/>
          <w:szCs w:val="24"/>
          <w:lang w:eastAsia="zh-CN"/>
        </w:rPr>
      </w:pPr>
      <w:r w:rsidRPr="0A58C30C">
        <w:rPr>
          <w:rFonts w:ascii="Times New Roman" w:hAnsi="Times New Roman"/>
          <w:color w:val="0D0D0D" w:themeColor="text1" w:themeTint="F2"/>
          <w:sz w:val="24"/>
          <w:szCs w:val="24"/>
        </w:rPr>
        <w:t xml:space="preserve">Rozwijanie umiejętności uczniów i nauczycieli z wykorzystaniem sprzętu zakupionego </w:t>
      </w:r>
      <w:r>
        <w:br/>
      </w:r>
      <w:r w:rsidRPr="0A58C30C">
        <w:rPr>
          <w:rFonts w:ascii="Times New Roman" w:hAnsi="Times New Roman"/>
          <w:color w:val="0D0D0D" w:themeColor="text1" w:themeTint="F2"/>
          <w:sz w:val="24"/>
          <w:szCs w:val="24"/>
        </w:rPr>
        <w:t>w ramach programu „Laboratorium przyszłości.”</w:t>
      </w:r>
    </w:p>
    <w:p w14:paraId="38B5462C" w14:textId="77777777" w:rsidR="001B2C3A" w:rsidRPr="00795FBA" w:rsidRDefault="001B2C3A">
      <w:pPr>
        <w:pStyle w:val="Bezodstpw"/>
        <w:numPr>
          <w:ilvl w:val="0"/>
          <w:numId w:val="4"/>
        </w:numPr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>Kształ</w:t>
      </w:r>
      <w:r w:rsidR="00845990"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>towa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nie umiejętności sprawnego posługiwania się językiem polskim oraz </w:t>
      </w:r>
      <w:r w:rsidR="00845990"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>językiem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obcym. </w:t>
      </w:r>
      <w:r w:rsidR="009F2ED1" w:rsidRPr="00795FBA">
        <w:rPr>
          <w:rFonts w:ascii="Times New Roman" w:hAnsi="Times New Roman"/>
          <w:color w:val="000000" w:themeColor="text1"/>
          <w:sz w:val="24"/>
          <w:szCs w:val="24"/>
        </w:rPr>
        <w:t>Wprowadzenie uczniów w świat literatury</w:t>
      </w:r>
      <w:r w:rsidR="00845990"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F2ED1"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oraz </w:t>
      </w:r>
      <w:r w:rsidR="00B609FD"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kształtowanie                      </w:t>
      </w:r>
      <w:r w:rsidR="009F2ED1"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 kompetencj</w:t>
      </w:r>
      <w:r w:rsidR="00B609FD" w:rsidRPr="00795FBA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9F2ED1"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 czytelnicz</w:t>
      </w:r>
      <w:r w:rsidR="00B609FD" w:rsidRPr="00795FBA">
        <w:rPr>
          <w:rFonts w:ascii="Times New Roman" w:hAnsi="Times New Roman"/>
          <w:color w:val="000000" w:themeColor="text1"/>
          <w:sz w:val="24"/>
          <w:szCs w:val="24"/>
        </w:rPr>
        <w:t>ych.</w:t>
      </w:r>
    </w:p>
    <w:p w14:paraId="4136DFDF" w14:textId="77777777" w:rsidR="00673773" w:rsidRPr="00795FBA" w:rsidRDefault="009F2ED1">
      <w:pPr>
        <w:pStyle w:val="Bezodstpw"/>
        <w:numPr>
          <w:ilvl w:val="0"/>
          <w:numId w:val="4"/>
        </w:numPr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Stwarzanie uczniom warunków do nabywania wiedzy i umiejętności potrzebnych </w:t>
      </w:r>
    </w:p>
    <w:p w14:paraId="5BDBFC20" w14:textId="77777777" w:rsidR="00D91A24" w:rsidRPr="00795FBA" w:rsidRDefault="009F2ED1" w:rsidP="00795FBA">
      <w:pPr>
        <w:pStyle w:val="Bezodstpw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do rozwiązywania problemów z wykorzystaniem metod i technik wywodzących </w:t>
      </w:r>
    </w:p>
    <w:p w14:paraId="67651CB6" w14:textId="77777777" w:rsidR="008E6938" w:rsidRPr="00795FBA" w:rsidRDefault="009F2ED1" w:rsidP="00795FBA">
      <w:pPr>
        <w:pStyle w:val="Bezodstpw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się z </w:t>
      </w:r>
      <w:r w:rsidR="00BE19D3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technologii informacyjno-komunikacyjnych</w:t>
      </w:r>
      <w:r w:rsidR="00B609FD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. </w:t>
      </w:r>
      <w:r w:rsidR="00CD23C6" w:rsidRPr="00795FBA">
        <w:rPr>
          <w:rFonts w:ascii="Times New Roman" w:hAnsi="Times New Roman"/>
          <w:color w:val="000000" w:themeColor="text1"/>
          <w:sz w:val="24"/>
          <w:szCs w:val="24"/>
        </w:rPr>
        <w:t>Kształtowanie krytycznego podejścia do treści publikowanych w Internecie i mediach społecznościowych.</w:t>
      </w:r>
    </w:p>
    <w:p w14:paraId="5BDDD980" w14:textId="6C2AE525" w:rsidR="00BE19D3" w:rsidRPr="00795FBA" w:rsidRDefault="009F2ED1">
      <w:pPr>
        <w:pStyle w:val="Bezodstpw"/>
        <w:numPr>
          <w:ilvl w:val="0"/>
          <w:numId w:val="4"/>
        </w:numPr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134FB082">
        <w:rPr>
          <w:rFonts w:ascii="Times New Roman" w:hAnsi="Times New Roman"/>
          <w:color w:val="000000" w:themeColor="text1"/>
          <w:sz w:val="24"/>
          <w:szCs w:val="24"/>
        </w:rPr>
        <w:t xml:space="preserve">Kształtowanie postaw prozdrowotnych uczniów, wdrożenie ich do </w:t>
      </w:r>
      <w:proofErr w:type="spellStart"/>
      <w:r w:rsidRPr="134FB082">
        <w:rPr>
          <w:rFonts w:ascii="Times New Roman" w:hAnsi="Times New Roman"/>
          <w:color w:val="000000" w:themeColor="text1"/>
          <w:sz w:val="24"/>
          <w:szCs w:val="24"/>
        </w:rPr>
        <w:t>zachowań</w:t>
      </w:r>
      <w:proofErr w:type="spellEnd"/>
      <w:r w:rsidRPr="134FB082">
        <w:rPr>
          <w:rFonts w:ascii="Times New Roman" w:hAnsi="Times New Roman"/>
          <w:color w:val="000000" w:themeColor="text1"/>
          <w:sz w:val="24"/>
          <w:szCs w:val="24"/>
        </w:rPr>
        <w:t xml:space="preserve"> higienicznych, bezpiecznych dla zdrowia własnego i innych osób,</w:t>
      </w:r>
      <w:r w:rsidR="00BE19D3" w:rsidRPr="134FB0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E19D3" w:rsidRPr="134FB082">
        <w:rPr>
          <w:rFonts w:ascii="Times New Roman" w:hAnsi="Times New Roman"/>
          <w:sz w:val="24"/>
          <w:szCs w:val="24"/>
        </w:rPr>
        <w:t>szczególnie w obecnej sytuacji wywołanej pandemią,</w:t>
      </w:r>
      <w:r w:rsidRPr="134FB082">
        <w:rPr>
          <w:rFonts w:ascii="Times New Roman" w:hAnsi="Times New Roman"/>
          <w:color w:val="000000" w:themeColor="text1"/>
          <w:sz w:val="24"/>
          <w:szCs w:val="24"/>
        </w:rPr>
        <w:t xml:space="preserve"> a ponadto ugruntowanie wiedzy z zakresu prawidłowego odżywiania się, korzyści płynących z aktywności fizycznej, a także stosowania profilaktyki.</w:t>
      </w:r>
      <w:r w:rsidR="00BE19D3" w:rsidRPr="134FB0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F38EC04" w14:textId="77777777" w:rsidR="00673773" w:rsidRPr="00795FBA" w:rsidRDefault="3BCA3E75">
      <w:pPr>
        <w:pStyle w:val="Bezodstpw"/>
        <w:numPr>
          <w:ilvl w:val="0"/>
          <w:numId w:val="4"/>
        </w:numPr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Kształtowanie postawy szacunku dla środowiska przyrodniczego</w:t>
      </w:r>
      <w:r w:rsidR="005918AA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oraz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motywowanie</w:t>
      </w:r>
      <w:r w:rsidR="001D2C4E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do działań na rzecz ochrony środowiska</w:t>
      </w:r>
      <w:r w:rsidR="005918AA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 R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ozwijanie zainteresowania </w:t>
      </w:r>
      <w:r w:rsidR="005918AA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dzieci 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ekologią. </w:t>
      </w:r>
    </w:p>
    <w:p w14:paraId="0419864D" w14:textId="77777777" w:rsidR="001B2C3A" w:rsidRPr="00795FBA" w:rsidRDefault="004F2797">
      <w:pPr>
        <w:pStyle w:val="Bezodstpw"/>
        <w:numPr>
          <w:ilvl w:val="0"/>
          <w:numId w:val="4"/>
        </w:numPr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Rozwijanie u uczniów przedsiębiorczości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i kreatywności.</w:t>
      </w:r>
    </w:p>
    <w:p w14:paraId="6B051F26" w14:textId="77777777" w:rsidR="00673773" w:rsidRPr="00795FBA" w:rsidRDefault="00510CCD">
      <w:pPr>
        <w:pStyle w:val="Bezodstpw"/>
        <w:numPr>
          <w:ilvl w:val="0"/>
          <w:numId w:val="4"/>
        </w:numPr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Wspieranie uczniów w rozpoznawaniu własnych predyspozycji i przygotowanie ich </w:t>
      </w:r>
    </w:p>
    <w:p w14:paraId="2F22416F" w14:textId="77777777" w:rsidR="00510CCD" w:rsidRPr="00795FBA" w:rsidRDefault="00510CCD" w:rsidP="00795FBA">
      <w:pPr>
        <w:pStyle w:val="Bezodstpw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do wyboru</w:t>
      </w:r>
      <w:r w:rsidR="009B41B5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kierunku kształcenia i zawodu</w:t>
      </w:r>
      <w:r w:rsidR="00B609FD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52E56223" w14:textId="77777777" w:rsidR="008953B8" w:rsidRPr="00795FBA" w:rsidRDefault="008953B8" w:rsidP="00795F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7547A01" w14:textId="77777777" w:rsidR="008953B8" w:rsidRPr="00795FBA" w:rsidRDefault="008953B8" w:rsidP="00795F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0456355" w14:textId="77777777" w:rsidR="00857F94" w:rsidRPr="00795FBA" w:rsidRDefault="002C5EA8" w:rsidP="00795FB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l-PL"/>
        </w:rPr>
      </w:pPr>
      <w:r w:rsidRPr="00795FB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l-PL"/>
        </w:rPr>
        <w:t>CELE OGÓLNE</w:t>
      </w:r>
    </w:p>
    <w:p w14:paraId="5043CB0F" w14:textId="77777777" w:rsidR="00807026" w:rsidRPr="00795FBA" w:rsidRDefault="00807026" w:rsidP="00795FB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641C4414" w14:textId="77777777" w:rsidR="00857F94" w:rsidRPr="00795FBA" w:rsidRDefault="00857F94" w:rsidP="00795FB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>Działalność wychowawczo</w:t>
      </w:r>
      <w:r w:rsidR="00D91A24"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-</w:t>
      </w:r>
      <w:r w:rsidR="00D91A24"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profilaktyczna w szkole i placówce polega na prowadzeniu działań z zakresu promocji zdrowia oraz wspomaganiu ucznia i wychowanka w jego rozwoju ukierunkowanym na osiągnięcie pełnej dojrzałości w sferze:</w:t>
      </w:r>
    </w:p>
    <w:p w14:paraId="07459315" w14:textId="77777777" w:rsidR="00857F94" w:rsidRPr="00795FBA" w:rsidRDefault="00857F94" w:rsidP="00795FB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5BBE0F27" w14:textId="77777777" w:rsidR="00924A9F" w:rsidRPr="00795FBA" w:rsidRDefault="00924A9F">
      <w:pPr>
        <w:pStyle w:val="Akapitzlist"/>
        <w:numPr>
          <w:ilvl w:val="0"/>
          <w:numId w:val="36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color w:val="000000" w:themeColor="text1"/>
        </w:rPr>
      </w:pPr>
      <w:r w:rsidRPr="00795FBA">
        <w:rPr>
          <w:rFonts w:ascii="Times New Roman" w:hAnsi="Times New Roman"/>
          <w:b/>
          <w:bCs/>
          <w:sz w:val="24"/>
          <w:szCs w:val="24"/>
        </w:rPr>
        <w:t>fizycznej</w:t>
      </w:r>
      <w:r w:rsidRPr="00795FBA">
        <w:rPr>
          <w:rFonts w:ascii="Times New Roman" w:hAnsi="Times New Roman"/>
          <w:sz w:val="24"/>
          <w:szCs w:val="24"/>
        </w:rPr>
        <w:t xml:space="preserve"> – 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ukierunkowanej na zdobycie przez ucznia i wychowanka wiedzy </w:t>
      </w:r>
      <w:r w:rsidR="001D2C4E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i umiejętności pozwalających na prowadzenie zdrowego stylu życia i podejmowanie </w:t>
      </w:r>
      <w:proofErr w:type="spellStart"/>
      <w:r w:rsidRPr="00795FBA">
        <w:rPr>
          <w:rFonts w:ascii="Times New Roman" w:hAnsi="Times New Roman"/>
          <w:color w:val="000000" w:themeColor="text1"/>
          <w:sz w:val="24"/>
          <w:szCs w:val="24"/>
        </w:rPr>
        <w:t>zachowań</w:t>
      </w:r>
      <w:proofErr w:type="spellEnd"/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 prozdrowotnych, w tym w zakresie przeciwdziałania chorobom cywilizacyjnym, </w:t>
      </w:r>
    </w:p>
    <w:p w14:paraId="73EA9659" w14:textId="77777777" w:rsidR="00924A9F" w:rsidRPr="00795FBA" w:rsidRDefault="00924A9F">
      <w:pPr>
        <w:pStyle w:val="Akapitzlist"/>
        <w:numPr>
          <w:ilvl w:val="0"/>
          <w:numId w:val="36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color w:val="000000" w:themeColor="text1"/>
        </w:rPr>
      </w:pPr>
      <w:r w:rsidRPr="00795FBA">
        <w:rPr>
          <w:rFonts w:ascii="Times New Roman" w:hAnsi="Times New Roman"/>
          <w:b/>
          <w:bCs/>
          <w:color w:val="000000" w:themeColor="text1"/>
          <w:sz w:val="24"/>
          <w:szCs w:val="24"/>
        </w:rPr>
        <w:t>psychicznej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 świadomości znaczenia wsparcia oraz więzi łączących członków rodziny w sytuacji kryzysowej osób z najbliższego otoczenia uczniów (rodziców, nauczycieli i wychowawców, specjalistów w zakresie pomocy psychologiczno-pedagogicznej, rówieśników),</w:t>
      </w:r>
    </w:p>
    <w:p w14:paraId="05DE5C67" w14:textId="77777777" w:rsidR="00924A9F" w:rsidRPr="00795FBA" w:rsidRDefault="00924A9F">
      <w:pPr>
        <w:pStyle w:val="Akapitzlist"/>
        <w:numPr>
          <w:ilvl w:val="0"/>
          <w:numId w:val="36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color w:val="000000" w:themeColor="text1"/>
        </w:rPr>
      </w:pPr>
      <w:r w:rsidRPr="00795FBA">
        <w:rPr>
          <w:rFonts w:ascii="Times New Roman" w:hAnsi="Times New Roman"/>
          <w:b/>
          <w:bCs/>
          <w:color w:val="000000" w:themeColor="text1"/>
          <w:sz w:val="24"/>
          <w:szCs w:val="24"/>
        </w:rPr>
        <w:t>społecznej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kreowanie postaw </w:t>
      </w:r>
      <w:proofErr w:type="gramStart"/>
      <w:r w:rsidRPr="00795FBA">
        <w:rPr>
          <w:rFonts w:ascii="Times New Roman" w:hAnsi="Times New Roman"/>
          <w:color w:val="000000" w:themeColor="text1"/>
          <w:sz w:val="24"/>
          <w:szCs w:val="24"/>
        </w:rPr>
        <w:t>pro społecznych</w:t>
      </w:r>
      <w:proofErr w:type="gramEnd"/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 w sytuacji kryzysowej (np. zagrożenie epidemiologiczne, </w:t>
      </w:r>
      <w:r w:rsidRPr="00795FB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sytuacja kryzysowa uczniów </w:t>
      </w:r>
      <w:r w:rsidR="001D2C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br/>
      </w:r>
      <w:r w:rsidRPr="00795FB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z Ukrainy),</w:t>
      </w:r>
    </w:p>
    <w:p w14:paraId="2A1A09E6" w14:textId="77777777" w:rsidR="00924A9F" w:rsidRPr="00795FBA" w:rsidRDefault="00924A9F">
      <w:pPr>
        <w:pStyle w:val="Akapitzlist"/>
        <w:numPr>
          <w:ilvl w:val="0"/>
          <w:numId w:val="36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color w:val="000000" w:themeColor="text1"/>
        </w:rPr>
      </w:pPr>
      <w:r w:rsidRPr="00795FBA">
        <w:rPr>
          <w:rFonts w:ascii="Times New Roman" w:hAnsi="Times New Roman"/>
          <w:b/>
          <w:bCs/>
          <w:color w:val="000000" w:themeColor="text1"/>
          <w:sz w:val="24"/>
          <w:szCs w:val="24"/>
        </w:rPr>
        <w:t>aksjologicznej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 – ukierunkowanej na zdobycie konstruktywnego i stabilnego systemu wartości, w tym docenienie znaczenia zdrowia oraz poczucia sensu istnienia, rozwijanie poczucia odpowiedzialności społecznej w sytuacjach kryzysowych zagrażających całemu społeczeństwu (np. zagrożenie epidemiologiczne, militarne, ekologiczne). </w:t>
      </w:r>
    </w:p>
    <w:p w14:paraId="1DB06DF0" w14:textId="77777777" w:rsidR="00FC7223" w:rsidRPr="00795FBA" w:rsidRDefault="00FC7223" w:rsidP="00795FB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5FBA">
        <w:rPr>
          <w:rFonts w:ascii="Times New Roman" w:hAnsi="Times New Roman"/>
          <w:b/>
          <w:sz w:val="24"/>
          <w:szCs w:val="24"/>
        </w:rPr>
        <w:t>Działalność wychowawcza obejmuje w szczególności:</w:t>
      </w:r>
    </w:p>
    <w:p w14:paraId="610CF8D5" w14:textId="77777777" w:rsidR="00FC7223" w:rsidRPr="00795FBA" w:rsidRDefault="00FC7223">
      <w:pPr>
        <w:pStyle w:val="Akapitzlist"/>
        <w:numPr>
          <w:ilvl w:val="0"/>
          <w:numId w:val="37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współdziałanie całej społeczności szkoły na rzecz kształtowania u uczniów wiedzy, umiejętności i postaw określonych w sylwetce absolwenta,</w:t>
      </w:r>
    </w:p>
    <w:p w14:paraId="2DFB35B5" w14:textId="77777777" w:rsidR="00FC7223" w:rsidRPr="00795FBA" w:rsidRDefault="00FC7223">
      <w:pPr>
        <w:pStyle w:val="Akapitzlist"/>
        <w:numPr>
          <w:ilvl w:val="0"/>
          <w:numId w:val="37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 xml:space="preserve">kształtowanie hierarchii systemu wartości, w którym zdrowie i odpowiedzialność za własny rozwój należą do jednych z najważniejszych wartości w życiu, a decyzje 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>w tym zakresie podejmowane są w poczuciu odpowiedzialności za siebie i innych,</w:t>
      </w:r>
    </w:p>
    <w:p w14:paraId="10EDAAC8" w14:textId="77777777" w:rsidR="00FC7223" w:rsidRPr="00795FBA" w:rsidRDefault="00FC7223">
      <w:pPr>
        <w:pStyle w:val="Akapitzlist"/>
        <w:numPr>
          <w:ilvl w:val="0"/>
          <w:numId w:val="37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 xml:space="preserve">współpracę z rodzicami lub opiekunami uczniów w celu budowania spójnego systemu wartości oraz kształtowania postaw prozdrowotnych i promowania zdrowego stylu życia oraz </w:t>
      </w:r>
      <w:proofErr w:type="spellStart"/>
      <w:r w:rsidRPr="00795FBA">
        <w:rPr>
          <w:rFonts w:ascii="Times New Roman" w:hAnsi="Times New Roman"/>
          <w:sz w:val="24"/>
          <w:szCs w:val="24"/>
        </w:rPr>
        <w:t>zachowań</w:t>
      </w:r>
      <w:proofErr w:type="spellEnd"/>
      <w:r w:rsidRPr="00795FBA">
        <w:rPr>
          <w:rFonts w:ascii="Times New Roman" w:hAnsi="Times New Roman"/>
          <w:sz w:val="24"/>
          <w:szCs w:val="24"/>
        </w:rPr>
        <w:t xml:space="preserve"> proekologicznych,</w:t>
      </w:r>
    </w:p>
    <w:p w14:paraId="204B3857" w14:textId="77777777" w:rsidR="00FC7223" w:rsidRPr="00795FBA" w:rsidRDefault="00FC7223">
      <w:pPr>
        <w:pStyle w:val="Akapitzlist"/>
        <w:numPr>
          <w:ilvl w:val="0"/>
          <w:numId w:val="37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wzmacnianie wśród uczniów i wychowanków więzi ze szkołą oraz społecznością lokalną,</w:t>
      </w:r>
    </w:p>
    <w:p w14:paraId="061D3BE5" w14:textId="77777777" w:rsidR="00FC7223" w:rsidRPr="00795FBA" w:rsidRDefault="00FC7223">
      <w:pPr>
        <w:pStyle w:val="Akapitzlist"/>
        <w:numPr>
          <w:ilvl w:val="0"/>
          <w:numId w:val="37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 xml:space="preserve">kształtowanie przyjaznego klimatu w szkole lub placówce, budowanie prawidłowych relacji rówieśniczych oraz relacji uczniów i nauczycieli, wychowanków 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 xml:space="preserve">i wychowawców, a także nauczycieli, wychowawców i rodziców lub opiekunów, 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>w tym wzmacnianie więzi z rówieśnikami oraz nauczycielami i wychowawcami,</w:t>
      </w:r>
    </w:p>
    <w:p w14:paraId="3F8259A6" w14:textId="77777777" w:rsidR="00FC7223" w:rsidRPr="00795FBA" w:rsidRDefault="00FC7223">
      <w:pPr>
        <w:pStyle w:val="Akapitzlist"/>
        <w:numPr>
          <w:ilvl w:val="0"/>
          <w:numId w:val="37"/>
        </w:numPr>
        <w:shd w:val="clear" w:color="auto" w:fill="FFFFFF"/>
        <w:suppressAutoHyphens/>
        <w:autoSpaceDN w:val="0"/>
        <w:spacing w:after="20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  <w:shd w:val="clear" w:color="auto" w:fill="FFFFFF"/>
        </w:rPr>
        <w:t>kształtowanie u uczniów postawy akceptacji i ciekawości poznawczej wobec różnic kulturowych prezentowanych przez uczniów – cudzoziemców,</w:t>
      </w:r>
    </w:p>
    <w:p w14:paraId="1909E2D6" w14:textId="77777777" w:rsidR="00FC7223" w:rsidRPr="00795FBA" w:rsidRDefault="00FC7223">
      <w:pPr>
        <w:pStyle w:val="Akapitzlist"/>
        <w:numPr>
          <w:ilvl w:val="0"/>
          <w:numId w:val="37"/>
        </w:numPr>
        <w:suppressAutoHyphens/>
        <w:autoSpaceDN w:val="0"/>
        <w:spacing w:after="20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14:paraId="30753D1D" w14:textId="77777777" w:rsidR="00FC7223" w:rsidRPr="00795FBA" w:rsidRDefault="00FC7223">
      <w:pPr>
        <w:pStyle w:val="Akapitzlist"/>
        <w:numPr>
          <w:ilvl w:val="0"/>
          <w:numId w:val="37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lastRenderedPageBreak/>
        <w:t xml:space="preserve">wzmacnianie 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kompetencji wychowawczych nauczycieli i wychowawców oraz rodziców lub opiekunów, uwrażliwianie rodziców na znaczenie relacji w rodzinie </w:t>
      </w:r>
      <w:r w:rsidR="001D2C4E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>w rozwoju dzieci i młodzieży,</w:t>
      </w:r>
    </w:p>
    <w:p w14:paraId="0EB930A0" w14:textId="77777777" w:rsidR="00FC7223" w:rsidRPr="00795FBA" w:rsidRDefault="00FC7223">
      <w:pPr>
        <w:pStyle w:val="Akapitzlist"/>
        <w:numPr>
          <w:ilvl w:val="0"/>
          <w:numId w:val="37"/>
        </w:numPr>
        <w:spacing w:after="20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doskonalenie kompetencji nauczycieli w pracy z uczniem z doświadczeniem migracyjnym,</w:t>
      </w:r>
    </w:p>
    <w:p w14:paraId="6537F28F" w14:textId="77777777" w:rsidR="00FC7223" w:rsidRPr="00795FBA" w:rsidRDefault="00FC7223" w:rsidP="00795FBA">
      <w:pPr>
        <w:pStyle w:val="Akapitzlist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3E50FC91" w14:textId="77777777" w:rsidR="00FC7223" w:rsidRPr="00795FBA" w:rsidRDefault="00FC7223">
      <w:pPr>
        <w:pStyle w:val="Akapitzlist"/>
        <w:numPr>
          <w:ilvl w:val="0"/>
          <w:numId w:val="37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wspieranie nauczycieli w podejmowaniu inicjatyw/działań w zakresie zachęcania i wspierania uczniów do rozwijania ich aktywności fizycznej,</w:t>
      </w:r>
    </w:p>
    <w:p w14:paraId="023F51DC" w14:textId="77777777" w:rsidR="00FC7223" w:rsidRPr="00795FBA" w:rsidRDefault="00FC7223">
      <w:pPr>
        <w:pStyle w:val="Akapitzlist"/>
        <w:numPr>
          <w:ilvl w:val="0"/>
          <w:numId w:val="37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wspieranie rozwoju umiejętności cyfrowych uczniów i nauczycieli, ze szczególnym uwzględnieniem bezpiecznego poruszania się w sieci oraz krytycznej analizy informacji dostępnych w Internecie,</w:t>
      </w:r>
    </w:p>
    <w:p w14:paraId="5DF9FF43" w14:textId="77777777" w:rsidR="00FC7223" w:rsidRPr="00795FBA" w:rsidRDefault="00FC7223">
      <w:pPr>
        <w:pStyle w:val="Akapitzlist"/>
        <w:numPr>
          <w:ilvl w:val="0"/>
          <w:numId w:val="37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>kształtowanie u uczniów postaw prospołecznych, w tym poprzez możliwość udziału w działaniach z zakresu wolontariatu, sprzyjających aktywnemu uczestnictwu uczniów w życiu społecznym,</w:t>
      </w:r>
    </w:p>
    <w:p w14:paraId="6B7A3A5C" w14:textId="77777777" w:rsidR="00FC7223" w:rsidRPr="00795FBA" w:rsidRDefault="00FC7223">
      <w:pPr>
        <w:pStyle w:val="Akapitzlist"/>
        <w:numPr>
          <w:ilvl w:val="0"/>
          <w:numId w:val="37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 xml:space="preserve">przygotowanie uczniów do aktywnego uczestnictwa w kulturze i sztuce narodowej 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>i światowej,</w:t>
      </w:r>
    </w:p>
    <w:p w14:paraId="3C625EC1" w14:textId="77777777" w:rsidR="00FC7223" w:rsidRPr="00795FBA" w:rsidRDefault="00FC7223">
      <w:pPr>
        <w:pStyle w:val="Akapitzlist"/>
        <w:numPr>
          <w:ilvl w:val="0"/>
          <w:numId w:val="37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wspieranie edukacji rówieśniczej i programów rówieśniczych mających na celu modelowanie postaw prozdrowotnych i prospołecznych</w:t>
      </w:r>
    </w:p>
    <w:p w14:paraId="14FC1374" w14:textId="77777777" w:rsidR="00FC7223" w:rsidRPr="00795FBA" w:rsidRDefault="00FC7223">
      <w:pPr>
        <w:pStyle w:val="Akapitzlist"/>
        <w:numPr>
          <w:ilvl w:val="0"/>
          <w:numId w:val="37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 xml:space="preserve">wykształcenie u uczniów, nauczycieli i rodziców postrzegania sytuacji kryzysowych jako szansy na „zmianę” mogącą przynieść trwałe wartości, np. umiejętność zapobiegania bezradności będącej początkiem pogorszenia kondycji psychicznej człowieka i jej negatywnych skutków </w:t>
      </w:r>
      <w:r w:rsidRPr="00795FBA">
        <w:rPr>
          <w:rFonts w:ascii="Times New Roman" w:hAnsi="Times New Roman"/>
          <w:i/>
          <w:sz w:val="24"/>
          <w:szCs w:val="24"/>
        </w:rPr>
        <w:t>(patrz: Raport Instytutu Profilaktyki Zintegrowanej „Jak wspierać uczniów po roku epidemii? Wyzwania i rekomendacje dla wychowania, profilaktyki i zdrowia psychicznego”).</w:t>
      </w:r>
    </w:p>
    <w:p w14:paraId="2849DA2D" w14:textId="26B875EA" w:rsidR="00795FBA" w:rsidRPr="00795FBA" w:rsidRDefault="00FC7223" w:rsidP="0A58C30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A58C30C">
        <w:rPr>
          <w:rFonts w:ascii="Times New Roman" w:hAnsi="Times New Roman"/>
          <w:sz w:val="24"/>
          <w:szCs w:val="24"/>
        </w:rPr>
        <w:t>Działalność edukacyjna w szkole polega na stałym poszerzaniu i ugruntowywaniu wiedzy</w:t>
      </w:r>
      <w:r w:rsidR="2FACF3B7" w:rsidRPr="0A58C30C">
        <w:rPr>
          <w:rFonts w:ascii="Times New Roman" w:hAnsi="Times New Roman"/>
          <w:sz w:val="24"/>
          <w:szCs w:val="24"/>
        </w:rPr>
        <w:t xml:space="preserve"> </w:t>
      </w:r>
      <w:r w:rsidRPr="0A58C30C">
        <w:rPr>
          <w:rFonts w:ascii="Times New Roman" w:hAnsi="Times New Roman"/>
          <w:sz w:val="24"/>
          <w:szCs w:val="24"/>
        </w:rPr>
        <w:t>i umiejętności u uczniów i wychowanków, ich rodziców lub opiekunów, nauczycieli</w:t>
      </w:r>
      <w:r>
        <w:br/>
      </w:r>
      <w:r w:rsidRPr="0A58C30C">
        <w:rPr>
          <w:rFonts w:ascii="Times New Roman" w:hAnsi="Times New Roman"/>
          <w:sz w:val="24"/>
          <w:szCs w:val="24"/>
        </w:rPr>
        <w:t xml:space="preserve"> i wychowawców z zakresu promocji zdrowia i zdrowego stylu życia.</w:t>
      </w:r>
    </w:p>
    <w:p w14:paraId="44522633" w14:textId="77777777" w:rsidR="00FC7223" w:rsidRPr="00795FBA" w:rsidRDefault="00FC7223" w:rsidP="00795FB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5FBA">
        <w:rPr>
          <w:rFonts w:ascii="Times New Roman" w:hAnsi="Times New Roman"/>
          <w:b/>
          <w:sz w:val="24"/>
          <w:szCs w:val="24"/>
        </w:rPr>
        <w:t>Działalność edukacyjna obejmuje w szczególności:</w:t>
      </w:r>
    </w:p>
    <w:p w14:paraId="3CA74783" w14:textId="77777777" w:rsidR="00FC7223" w:rsidRPr="00795FBA" w:rsidRDefault="00FC7223">
      <w:pPr>
        <w:pStyle w:val="Akapitzlist"/>
        <w:numPr>
          <w:ilvl w:val="0"/>
          <w:numId w:val="38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 xml:space="preserve"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>a także suplementów diet i leków w celach innych niż medyczne oraz postępowania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 xml:space="preserve"> w tego typu przypadkach,</w:t>
      </w:r>
    </w:p>
    <w:p w14:paraId="2B25E176" w14:textId="77777777" w:rsidR="00FC7223" w:rsidRPr="00795FBA" w:rsidRDefault="00FC7223">
      <w:pPr>
        <w:pStyle w:val="Akapitzlist"/>
        <w:numPr>
          <w:ilvl w:val="0"/>
          <w:numId w:val="38"/>
        </w:numPr>
        <w:shd w:val="clear" w:color="auto" w:fill="FFFFFF"/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 w14:paraId="59694B18" w14:textId="77777777" w:rsidR="00FC7223" w:rsidRPr="00795FBA" w:rsidRDefault="00FC7223">
      <w:pPr>
        <w:pStyle w:val="Akapitzlist"/>
        <w:numPr>
          <w:ilvl w:val="0"/>
          <w:numId w:val="38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>rozwijanie i wzmacnianie umiejętności psychologicznych i społecznych uczniów,</w:t>
      </w:r>
      <w:r w:rsidRPr="00795FB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307D83A3" w14:textId="77777777" w:rsidR="00FC7223" w:rsidRPr="00795FBA" w:rsidRDefault="00FC7223">
      <w:pPr>
        <w:pStyle w:val="Akapitzlist"/>
        <w:numPr>
          <w:ilvl w:val="0"/>
          <w:numId w:val="38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doskonalenie kompetencji nauczycieli, wychowawców, rodziców w zakresie profilaktyki oraz rozpoznawania wczesnych symptomów depresji u dzieci i starszej młodzieży,</w:t>
      </w:r>
    </w:p>
    <w:p w14:paraId="1C0F764C" w14:textId="77777777" w:rsidR="00FC7223" w:rsidRPr="00795FBA" w:rsidRDefault="00FC7223">
      <w:pPr>
        <w:pStyle w:val="Akapitzlist"/>
        <w:numPr>
          <w:ilvl w:val="0"/>
          <w:numId w:val="38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 xml:space="preserve">poszerzanie wiedzy uczniów, nauczycieli, rodziców na temat wpływu sytuacji kryzysowej (np. 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wywołanej zagrożeniem epidemiologicznym, militarnym, ekologicznym, zaburzonymi relacjami rodzinnymi) na funkcjonowanie </w:t>
      </w:r>
      <w:r w:rsidRPr="00795FBA">
        <w:rPr>
          <w:rFonts w:ascii="Times New Roman" w:hAnsi="Times New Roman"/>
          <w:sz w:val="24"/>
          <w:szCs w:val="24"/>
        </w:rPr>
        <w:t>każdego człowieka oraz możliwości uzyskania pomocy w szkole i poza szkołą,</w:t>
      </w:r>
    </w:p>
    <w:p w14:paraId="76F86109" w14:textId="77777777" w:rsidR="00FC7223" w:rsidRPr="00795FBA" w:rsidRDefault="00FC7223">
      <w:pPr>
        <w:pStyle w:val="Akapitzlist"/>
        <w:numPr>
          <w:ilvl w:val="0"/>
          <w:numId w:val="38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lastRenderedPageBreak/>
        <w:t>kształtowanie u uczniów umiejętności życiowych, w szczególności samokontroli, radzenia sobie ze stresem, rozpoznawania i wyrażania własnych emocji,</w:t>
      </w:r>
    </w:p>
    <w:p w14:paraId="11DD08B3" w14:textId="77777777" w:rsidR="00FC7223" w:rsidRPr="00795FBA" w:rsidRDefault="00FC7223">
      <w:pPr>
        <w:pStyle w:val="Akapitzlist"/>
        <w:numPr>
          <w:ilvl w:val="0"/>
          <w:numId w:val="38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 xml:space="preserve">kształtowanie krytycznego myślenia i wspomaganie uczniów i wychowanków 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 xml:space="preserve">w konstruktywnym 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>podejmowaniu decyzji w sytuacjach trudnych, zagrażających prawidłowemu rozwojowi i zdrowemu życiu,</w:t>
      </w:r>
    </w:p>
    <w:p w14:paraId="558FD12D" w14:textId="77777777" w:rsidR="00FC7223" w:rsidRPr="00795FBA" w:rsidRDefault="00FC7223">
      <w:pPr>
        <w:pStyle w:val="Akapitzlist"/>
        <w:numPr>
          <w:ilvl w:val="0"/>
          <w:numId w:val="38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color w:val="000000" w:themeColor="text1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poszerzanie wiedzy uczniów na temat metod zapobiegania epidemiom</w:t>
      </w:r>
      <w:r w:rsidRPr="00795FB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przeciwdziałania chorobom cywilizacyjnym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>, wyczerpaniu nerwowemu, wykluczeniu społecznemu,</w:t>
      </w:r>
    </w:p>
    <w:p w14:paraId="4B3EC47B" w14:textId="77777777" w:rsidR="00FC7223" w:rsidRPr="00795FBA" w:rsidRDefault="00FC7223">
      <w:pPr>
        <w:pStyle w:val="Akapitzlist"/>
        <w:numPr>
          <w:ilvl w:val="0"/>
          <w:numId w:val="38"/>
        </w:numPr>
        <w:shd w:val="clear" w:color="auto" w:fill="FFFFFF"/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  <w:shd w:val="clear" w:color="auto" w:fill="FFFFFF"/>
        </w:rPr>
        <w:t>poszerzanie wiedzy uczniów na temat konsekwencji nadużywania multimediów (uzależnienie cyfrowe),</w:t>
      </w:r>
    </w:p>
    <w:p w14:paraId="7FB829E5" w14:textId="77777777" w:rsidR="00FC7223" w:rsidRPr="00795FBA" w:rsidRDefault="00FC7223">
      <w:pPr>
        <w:pStyle w:val="Akapitzlist"/>
        <w:numPr>
          <w:ilvl w:val="0"/>
          <w:numId w:val="38"/>
        </w:numPr>
        <w:shd w:val="clear" w:color="auto" w:fill="FFFFFF"/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  <w:shd w:val="clear" w:color="auto" w:fill="FFFFFF"/>
        </w:rPr>
        <w:t>doskonalenie kompetencji nauczycieli i wychowawców w zakresie profilaktyki uzależnienia od multimediów.</w:t>
      </w:r>
    </w:p>
    <w:p w14:paraId="2B195897" w14:textId="7F30FDCA" w:rsidR="00FC7223" w:rsidRPr="00795FBA" w:rsidRDefault="00FC7223" w:rsidP="0A58C30C">
      <w:pPr>
        <w:spacing w:line="240" w:lineRule="auto"/>
        <w:ind w:firstLine="708"/>
        <w:jc w:val="both"/>
        <w:rPr>
          <w:rFonts w:ascii="Times New Roman" w:hAnsi="Times New Roman"/>
        </w:rPr>
      </w:pPr>
      <w:r w:rsidRPr="0A58C30C">
        <w:rPr>
          <w:rFonts w:ascii="Times New Roman" w:hAnsi="Times New Roman"/>
          <w:sz w:val="24"/>
          <w:szCs w:val="24"/>
        </w:rPr>
        <w:t>Działalność informacyjna w szkole polega na dostarczaniu rzetelnych i aktualnych informacji, dostosowanych do wieku oraz możliwości psychofizycznych odbiorców, na temat zagrożeń</w:t>
      </w:r>
      <w:r w:rsidR="5FE37E7F" w:rsidRPr="0A58C30C">
        <w:rPr>
          <w:rFonts w:ascii="Times New Roman" w:hAnsi="Times New Roman"/>
          <w:sz w:val="24"/>
          <w:szCs w:val="24"/>
        </w:rPr>
        <w:t xml:space="preserve"> </w:t>
      </w:r>
      <w:r w:rsidRPr="0A58C30C">
        <w:rPr>
          <w:rFonts w:ascii="Times New Roman" w:hAnsi="Times New Roman"/>
          <w:sz w:val="24"/>
          <w:szCs w:val="24"/>
        </w:rPr>
        <w:t>i rozwiązywania problemów związanych z używaniem środków odurzających, substancji psychotropowych, środków zastępczych, nowych substancji psychoaktywnych, wpływu niskiego poziomu kondycji psychicznej na funkcjonowanie w życiu, skierowanych do uczniów oraz ich rodziców lub opiekunów, a także nauczycieli i wychowawców oraz innych pracowników szkoły.</w:t>
      </w:r>
    </w:p>
    <w:p w14:paraId="098FB983" w14:textId="77777777" w:rsidR="00FC7223" w:rsidRPr="00795FBA" w:rsidRDefault="00FC7223" w:rsidP="00795FB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5FBA">
        <w:rPr>
          <w:rFonts w:ascii="Times New Roman" w:hAnsi="Times New Roman"/>
          <w:b/>
          <w:sz w:val="24"/>
          <w:szCs w:val="24"/>
        </w:rPr>
        <w:t>Działalność informacyjna obejmuje w szczególności:</w:t>
      </w:r>
    </w:p>
    <w:p w14:paraId="5EB6CC31" w14:textId="77777777" w:rsidR="00FC7223" w:rsidRPr="00795FBA" w:rsidRDefault="00FC7223">
      <w:pPr>
        <w:pStyle w:val="Akapitzlist"/>
        <w:numPr>
          <w:ilvl w:val="0"/>
          <w:numId w:val="39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color w:val="000000" w:themeColor="text1"/>
        </w:rPr>
      </w:pPr>
      <w:r w:rsidRPr="00795FBA">
        <w:rPr>
          <w:rFonts w:ascii="Times New Roman" w:hAnsi="Times New Roman"/>
          <w:sz w:val="24"/>
          <w:szCs w:val="24"/>
        </w:rPr>
        <w:t>dostarczenie aktualnych informacji nauczycielom, wychowawcom i rodzicom lub opiekunom na temat skutecznych sposobów prowadzenia działań wychowawczych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 xml:space="preserve"> i profilaktycznych związanych z przeciwdziałaniem używaniu środków odurzających, substancji psychotropowych, środków zastępczych, nowych substancji psychoaktywnych i innych zagrożeń cywilizacyjnych, a 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także działań podejmowanych na rzecz kompensowania negatywnych skutków problemów cywilizacyjnych </w:t>
      </w:r>
      <w:r w:rsidR="001D2C4E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i społecznych (np. </w:t>
      </w:r>
      <w:r w:rsidRPr="00795FB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brak aktywności fizycznej,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 otyłość, depresja, zaburzone relacje rodzinne, </w:t>
      </w:r>
      <w:r w:rsidRPr="00795FB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uzależnienia od technologii cyfrowych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</w:p>
    <w:p w14:paraId="5AE013D2" w14:textId="77777777" w:rsidR="00FC7223" w:rsidRPr="00795FBA" w:rsidRDefault="00FC7223">
      <w:pPr>
        <w:pStyle w:val="Akapitzlist"/>
        <w:numPr>
          <w:ilvl w:val="0"/>
          <w:numId w:val="39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udostępnienie informacji o ofercie pomocy specjalistycznej </w:t>
      </w:r>
      <w:r w:rsidRPr="00795FBA">
        <w:rPr>
          <w:rFonts w:ascii="Times New Roman" w:hAnsi="Times New Roman"/>
          <w:sz w:val="24"/>
          <w:szCs w:val="24"/>
        </w:rPr>
        <w:t xml:space="preserve">dla uczniów 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 xml:space="preserve">i wychowanków, ich rodziców lub opiekunów w przypadku używania środków odurzających, substancji psychotropowych, środków zastępczych, nowych substancji psychoaktywnych, </w:t>
      </w:r>
    </w:p>
    <w:p w14:paraId="401DD65E" w14:textId="77777777" w:rsidR="00FC7223" w:rsidRPr="00795FBA" w:rsidRDefault="00FC7223">
      <w:pPr>
        <w:pStyle w:val="Akapitzlist"/>
        <w:numPr>
          <w:ilvl w:val="0"/>
          <w:numId w:val="39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 xml:space="preserve">udostępnienie informacji o ofercie pomocy specjalistycznej dla uczniów 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 xml:space="preserve">i wychowanków, ich rodziców lub opiekunów w przypadku obniżonej kondycji psychicznej, depresji, innych problemów psychologicznych i psychiatrycznych, </w:t>
      </w:r>
      <w:r w:rsidRPr="00795FBA">
        <w:rPr>
          <w:rFonts w:ascii="Times New Roman" w:hAnsi="Times New Roman"/>
          <w:sz w:val="24"/>
          <w:szCs w:val="24"/>
          <w:shd w:val="clear" w:color="auto" w:fill="FFFFFF"/>
        </w:rPr>
        <w:t>jako skutków sytuacji traumatycznych i kryzysowych (np. działania wojenne na Ukrainie),</w:t>
      </w:r>
    </w:p>
    <w:p w14:paraId="2ACAD8A2" w14:textId="77777777" w:rsidR="00FC7223" w:rsidRPr="00795FBA" w:rsidRDefault="00FC7223">
      <w:pPr>
        <w:pStyle w:val="Akapitzlist"/>
        <w:numPr>
          <w:ilvl w:val="0"/>
          <w:numId w:val="39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>przekazanie informacji uczniom i wychowankom, ich rodzicom lub opiekunom oraz nauczycielom i wychowawcom na temat konsekwencji prawnych związanych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 xml:space="preserve"> z naruszeniem przepisów </w:t>
      </w:r>
      <w:r w:rsidRPr="00795FBA">
        <w:rPr>
          <w:rFonts w:ascii="Times New Roman" w:hAnsi="Times New Roman"/>
        </w:rPr>
        <w:t>ustawy z 29 lipca 2005 r.</w:t>
      </w:r>
      <w:r w:rsidRPr="00795FBA">
        <w:rPr>
          <w:rFonts w:ascii="Times New Roman" w:hAnsi="Times New Roman"/>
          <w:sz w:val="24"/>
          <w:szCs w:val="24"/>
        </w:rPr>
        <w:t xml:space="preserve"> o przeciwdziałaniu narkomanii,</w:t>
      </w:r>
    </w:p>
    <w:p w14:paraId="4DFAFA67" w14:textId="77777777" w:rsidR="00FC7223" w:rsidRPr="00795FBA" w:rsidRDefault="00FC7223">
      <w:pPr>
        <w:pStyle w:val="Akapitzlist"/>
        <w:numPr>
          <w:ilvl w:val="0"/>
          <w:numId w:val="39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 xml:space="preserve">informowanie uczniów i wychowanków oraz ich rodziców lub opiekunów 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 xml:space="preserve">o obowiązujących procedurach postępowania nauczycieli i wychowawców oraz 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>o metodach współpracy szkół i placówek z Policją w sytuacjach zagrożenia narkomanią oraz uzależnieniami od innych środków zmieniających świadomość,</w:t>
      </w:r>
    </w:p>
    <w:p w14:paraId="665189D6" w14:textId="77777777" w:rsidR="00FC7223" w:rsidRPr="00795FBA" w:rsidRDefault="00FC7223">
      <w:pPr>
        <w:pStyle w:val="Akapitzlist"/>
        <w:numPr>
          <w:ilvl w:val="0"/>
          <w:numId w:val="39"/>
        </w:numPr>
        <w:shd w:val="clear" w:color="auto" w:fill="FFFFFF"/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  <w:shd w:val="clear" w:color="auto" w:fill="FFFFFF"/>
        </w:rPr>
        <w:t>udostępnienie informacji o ofercie pomocy specjalistycznej dla uczniów</w:t>
      </w:r>
      <w:r w:rsidR="001D2C4E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795FBA">
        <w:rPr>
          <w:rFonts w:ascii="Times New Roman" w:hAnsi="Times New Roman"/>
          <w:sz w:val="24"/>
          <w:szCs w:val="24"/>
          <w:shd w:val="clear" w:color="auto" w:fill="FFFFFF"/>
        </w:rPr>
        <w:t xml:space="preserve"> i wychowanków, ich rodziców lub opiekunów w przypadku uzależnienia cyfrowego (np. możliwość udziału w P</w:t>
      </w:r>
      <w:r w:rsidRPr="00795FBA">
        <w:rPr>
          <w:rFonts w:ascii="Times New Roman" w:eastAsia="Times New Roman" w:hAnsi="Times New Roman"/>
          <w:bCs/>
          <w:color w:val="1B1B1B"/>
          <w:sz w:val="24"/>
          <w:szCs w:val="24"/>
          <w:shd w:val="clear" w:color="auto" w:fill="FFFFFF"/>
          <w:lang w:eastAsia="pl-PL"/>
        </w:rPr>
        <w:t xml:space="preserve">ilotażowym Programie skierowanym do dzieci i młodzieży </w:t>
      </w:r>
      <w:r w:rsidRPr="00795FBA">
        <w:rPr>
          <w:rFonts w:ascii="Times New Roman" w:eastAsia="Times New Roman" w:hAnsi="Times New Roman"/>
          <w:bCs/>
          <w:color w:val="1B1B1B"/>
          <w:sz w:val="24"/>
          <w:szCs w:val="24"/>
          <w:shd w:val="clear" w:color="auto" w:fill="FFFFFF"/>
          <w:lang w:eastAsia="pl-PL"/>
        </w:rPr>
        <w:lastRenderedPageBreak/>
        <w:t>uzależnionych od nowych technologii cyfrowych, rekomendowanym przez NFZ i Ministerstwo Zdrowia),</w:t>
      </w:r>
    </w:p>
    <w:p w14:paraId="2C2FF424" w14:textId="77777777" w:rsidR="00FC7223" w:rsidRPr="00795FBA" w:rsidRDefault="00FC7223">
      <w:pPr>
        <w:pStyle w:val="Akapitzlist"/>
        <w:numPr>
          <w:ilvl w:val="0"/>
          <w:numId w:val="39"/>
        </w:numPr>
        <w:shd w:val="clear" w:color="auto" w:fill="FFFFFF"/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  <w:shd w:val="clear" w:color="auto" w:fill="FFFFFF"/>
        </w:rPr>
        <w:t>udostępnienie informacji o możliwościach różnorodnego wsparcia uczniów z Ukrainy.</w:t>
      </w:r>
      <w:r w:rsidRPr="00795FBA">
        <w:rPr>
          <w:rFonts w:ascii="Times New Roman" w:hAnsi="Times New Roman"/>
          <w:sz w:val="24"/>
          <w:szCs w:val="24"/>
        </w:rPr>
        <w:t xml:space="preserve">   </w:t>
      </w:r>
    </w:p>
    <w:p w14:paraId="6DFB9E20" w14:textId="77777777" w:rsidR="00795FBA" w:rsidRDefault="00795FBA" w:rsidP="00795F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FAFF145" w14:textId="77777777" w:rsidR="00FC7223" w:rsidRPr="00795FBA" w:rsidRDefault="00FC7223" w:rsidP="00795FB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5FBA">
        <w:rPr>
          <w:rFonts w:ascii="Times New Roman" w:hAnsi="Times New Roman"/>
          <w:b/>
          <w:sz w:val="24"/>
          <w:szCs w:val="24"/>
        </w:rPr>
        <w:t>Działalność profilaktyczna obejmuje:</w:t>
      </w:r>
    </w:p>
    <w:p w14:paraId="17462AFA" w14:textId="77777777" w:rsidR="00FC7223" w:rsidRPr="00795FBA" w:rsidRDefault="00FC7223">
      <w:pPr>
        <w:pStyle w:val="Akapitzlist"/>
        <w:numPr>
          <w:ilvl w:val="0"/>
          <w:numId w:val="40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 xml:space="preserve">wspieranie wszystkich uczniów i wychowanków w prawidłowym rozwoju i zdrowym stylu życia oraz podejmowanie działań, których celem jest ograniczanie </w:t>
      </w:r>
      <w:proofErr w:type="spellStart"/>
      <w:r w:rsidRPr="00795FBA">
        <w:rPr>
          <w:rFonts w:ascii="Times New Roman" w:hAnsi="Times New Roman"/>
          <w:sz w:val="24"/>
          <w:szCs w:val="24"/>
        </w:rPr>
        <w:t>zachowań</w:t>
      </w:r>
      <w:proofErr w:type="spellEnd"/>
      <w:r w:rsidRPr="00795FBA">
        <w:rPr>
          <w:rFonts w:ascii="Times New Roman" w:hAnsi="Times New Roman"/>
          <w:sz w:val="24"/>
          <w:szCs w:val="24"/>
        </w:rPr>
        <w:t xml:space="preserve"> ryzykownych niezależnie od poziomu ryzyka używania przez nich środków odurzających, substancji psychotropowych, środków zastępczych, nowych substancji psychoaktywnych,</w:t>
      </w:r>
    </w:p>
    <w:p w14:paraId="20438506" w14:textId="77777777" w:rsidR="00FC7223" w:rsidRPr="00795FBA" w:rsidRDefault="00FC7223">
      <w:pPr>
        <w:pStyle w:val="Akapitzlist"/>
        <w:numPr>
          <w:ilvl w:val="0"/>
          <w:numId w:val="40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 xml:space="preserve">wspieranie uczniów i wychowanków, którzy ze względu na swoją sytuację rodzinną, środowiskową lub uwarunkowania biologiczne są w wyższym stopniu narażeni na ryzyko </w:t>
      </w:r>
      <w:proofErr w:type="spellStart"/>
      <w:r w:rsidRPr="00795FBA">
        <w:rPr>
          <w:rFonts w:ascii="Times New Roman" w:hAnsi="Times New Roman"/>
          <w:sz w:val="24"/>
          <w:szCs w:val="24"/>
        </w:rPr>
        <w:t>zachowań</w:t>
      </w:r>
      <w:proofErr w:type="spellEnd"/>
      <w:r w:rsidRPr="00795FBA">
        <w:rPr>
          <w:rFonts w:ascii="Times New Roman" w:hAnsi="Times New Roman"/>
          <w:sz w:val="24"/>
          <w:szCs w:val="24"/>
        </w:rPr>
        <w:t xml:space="preserve"> ryzykownych,</w:t>
      </w:r>
    </w:p>
    <w:p w14:paraId="55198576" w14:textId="77777777" w:rsidR="00FC7223" w:rsidRPr="00795FBA" w:rsidRDefault="00FC7223">
      <w:pPr>
        <w:pStyle w:val="Akapitzlist"/>
        <w:numPr>
          <w:ilvl w:val="0"/>
          <w:numId w:val="40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 xml:space="preserve">wspieranie uczniów i wychowanków, u których rozpoznano wczesne objawy używania środków odurzających, substancji psychotropowych, środków zastępczych, nowych substancji psychoaktywnych lub występowania innych </w:t>
      </w:r>
      <w:proofErr w:type="spellStart"/>
      <w:r w:rsidRPr="00795FBA">
        <w:rPr>
          <w:rFonts w:ascii="Times New Roman" w:hAnsi="Times New Roman"/>
          <w:sz w:val="24"/>
          <w:szCs w:val="24"/>
        </w:rPr>
        <w:t>zachowań</w:t>
      </w:r>
      <w:proofErr w:type="spellEnd"/>
      <w:r w:rsidRPr="00795FBA">
        <w:rPr>
          <w:rFonts w:ascii="Times New Roman" w:hAnsi="Times New Roman"/>
          <w:sz w:val="24"/>
          <w:szCs w:val="24"/>
        </w:rPr>
        <w:t xml:space="preserve"> ryzykownych, które nie zostały zdiagnozowane jako zaburzenia lub choroby wymagające leczenia,</w:t>
      </w:r>
    </w:p>
    <w:p w14:paraId="7161DAFB" w14:textId="77777777" w:rsidR="00FC7223" w:rsidRPr="00795FBA" w:rsidRDefault="00FC7223">
      <w:pPr>
        <w:pStyle w:val="Akapitzlist"/>
        <w:numPr>
          <w:ilvl w:val="0"/>
          <w:numId w:val="40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>wspieranie uczniów i wychowanków, u których rozpoznano objawy depresji lub obniżenia kondycji psychicznej, a także prowadzenie działań profilaktycznych wobec wszystkich uczniów szkoły,</w:t>
      </w:r>
    </w:p>
    <w:p w14:paraId="5941DA70" w14:textId="77777777" w:rsidR="00FC7223" w:rsidRPr="00795FBA" w:rsidRDefault="00FC7223">
      <w:pPr>
        <w:pStyle w:val="Akapitzlist"/>
        <w:numPr>
          <w:ilvl w:val="0"/>
          <w:numId w:val="40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  <w:shd w:val="clear" w:color="auto" w:fill="FFFFFF"/>
        </w:rPr>
        <w:t>wspieranie uczniów i wychowanków, u których zaobserwowano uzależnienie od technologii cyfrowych, a także prowadzenie działań profilaktycznych wobec wszystkich uczniów szkoły (np. przekierowywanie ich uwagi na rozwój indywidualnych zainteresowań oraz angażowanie uczniów do aktywności w różnych dziedzinach).</w:t>
      </w:r>
    </w:p>
    <w:p w14:paraId="317692E1" w14:textId="77777777" w:rsidR="007478A1" w:rsidRPr="00795FBA" w:rsidRDefault="007478A1" w:rsidP="00795F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Działania te obejmują w szczególności:</w:t>
      </w:r>
    </w:p>
    <w:p w14:paraId="196F2697" w14:textId="77777777" w:rsidR="007478A1" w:rsidRPr="00795FBA" w:rsidRDefault="007478A1">
      <w:pPr>
        <w:numPr>
          <w:ilvl w:val="0"/>
          <w:numId w:val="41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realizowanie wśród uczniów i wychowanków oraz ich rodziców lub opiekunów programów profilaktycznych i promocji zdrowia psychicznego dostosowanych do potrzeb indywidualnych i grupowych oraz realizowanych celów profilaktycznych,</w:t>
      </w:r>
    </w:p>
    <w:p w14:paraId="319D0AA4" w14:textId="77777777" w:rsidR="007478A1" w:rsidRPr="00795FBA" w:rsidRDefault="007478A1">
      <w:pPr>
        <w:numPr>
          <w:ilvl w:val="0"/>
          <w:numId w:val="41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 xml:space="preserve">przygotowanie oferty zajęć rozwijających zainteresowania i uzdolnienia, jako alternatywnej pozytywnej formy działalności zaspakajającej ważne potrzeby, 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>w szczególności potrzebę podniesienia samooceny, sukcesu, przynależności i satysfakcji życiowej,</w:t>
      </w:r>
    </w:p>
    <w:p w14:paraId="4C7BA73C" w14:textId="77777777" w:rsidR="007478A1" w:rsidRPr="00795FBA" w:rsidRDefault="007478A1">
      <w:pPr>
        <w:numPr>
          <w:ilvl w:val="0"/>
          <w:numId w:val="41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 xml:space="preserve">kształtowanie i wzmacnianie norm przeciwnych używaniu środków odurzających, substancji psychotropowych, środków zastępczych, nowych substancji psychoaktywnych przez uczniów, a także norm przeciwnych podejmowaniu innych </w:t>
      </w:r>
      <w:proofErr w:type="spellStart"/>
      <w:r w:rsidRPr="00795FBA">
        <w:rPr>
          <w:rFonts w:ascii="Times New Roman" w:hAnsi="Times New Roman"/>
          <w:sz w:val="24"/>
          <w:szCs w:val="24"/>
        </w:rPr>
        <w:t>zachowań</w:t>
      </w:r>
      <w:proofErr w:type="spellEnd"/>
      <w:r w:rsidRPr="00795FBA">
        <w:rPr>
          <w:rFonts w:ascii="Times New Roman" w:hAnsi="Times New Roman"/>
          <w:sz w:val="24"/>
          <w:szCs w:val="24"/>
        </w:rPr>
        <w:t xml:space="preserve"> ryzykownych,</w:t>
      </w:r>
    </w:p>
    <w:p w14:paraId="613B08B2" w14:textId="77777777" w:rsidR="007478A1" w:rsidRPr="00795FBA" w:rsidRDefault="007478A1">
      <w:pPr>
        <w:numPr>
          <w:ilvl w:val="0"/>
          <w:numId w:val="41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 xml:space="preserve">poszerzenie kompetencji osób oddziałujących na uczniów (nauczycieli, rodziców, wychowawców, specjalistów) w zakresie wczesnego rozpoznawania objawów depresji, </w:t>
      </w:r>
      <w:r w:rsidRPr="00795FBA">
        <w:rPr>
          <w:rFonts w:ascii="Times New Roman" w:hAnsi="Times New Roman"/>
          <w:sz w:val="24"/>
          <w:szCs w:val="24"/>
          <w:shd w:val="clear" w:color="auto" w:fill="FFFFFF"/>
        </w:rPr>
        <w:t xml:space="preserve">objawów uzależnienia od technologii cyfrowych, objawów chorób cywilizacyjnych (np. nadwaga, brak aktywności fizycznej), </w:t>
      </w:r>
      <w:r w:rsidRPr="00795FBA">
        <w:rPr>
          <w:rFonts w:ascii="Times New Roman" w:hAnsi="Times New Roman"/>
          <w:sz w:val="24"/>
          <w:szCs w:val="24"/>
          <w:shd w:val="clear" w:color="auto" w:fill="00FFFF"/>
        </w:rPr>
        <w:t xml:space="preserve"> </w:t>
      </w:r>
    </w:p>
    <w:p w14:paraId="618A0C1C" w14:textId="77777777" w:rsidR="007478A1" w:rsidRPr="00795FBA" w:rsidRDefault="007478A1">
      <w:pPr>
        <w:numPr>
          <w:ilvl w:val="0"/>
          <w:numId w:val="41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 xml:space="preserve">doskonalenie zawodowe nauczycieli i wychowawców w zakresie realizacji szkolnej interwencji profilaktycznej w przypadku podejmowania przez uczniów 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 xml:space="preserve">i wychowanków </w:t>
      </w:r>
      <w:proofErr w:type="spellStart"/>
      <w:r w:rsidRPr="00795FBA">
        <w:rPr>
          <w:rFonts w:ascii="Times New Roman" w:hAnsi="Times New Roman"/>
          <w:sz w:val="24"/>
          <w:szCs w:val="24"/>
        </w:rPr>
        <w:t>zachowań</w:t>
      </w:r>
      <w:proofErr w:type="spellEnd"/>
      <w:r w:rsidRPr="00795FBA">
        <w:rPr>
          <w:rFonts w:ascii="Times New Roman" w:hAnsi="Times New Roman"/>
          <w:sz w:val="24"/>
          <w:szCs w:val="24"/>
        </w:rPr>
        <w:t xml:space="preserve"> ryzykownych,</w:t>
      </w:r>
    </w:p>
    <w:p w14:paraId="64294C56" w14:textId="77777777" w:rsidR="007478A1" w:rsidRPr="00795FBA" w:rsidRDefault="007478A1">
      <w:pPr>
        <w:numPr>
          <w:ilvl w:val="0"/>
          <w:numId w:val="41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lastRenderedPageBreak/>
        <w:t>włączanie, w razie potrzeby, w indywidualny program edukacyjno-terapeutyczny (IPET), o którym mowa w art. 127 ust. 3 ustawy Prawo oświatowe, działań z zakresu przeciwdziałania używaniu środków odurzających, substancji psychotropowych, środków zastępczych, nowych substancji psychoaktywnych.</w:t>
      </w:r>
    </w:p>
    <w:p w14:paraId="70DF9E56" w14:textId="77777777" w:rsidR="007478A1" w:rsidRPr="00795FBA" w:rsidRDefault="007478A1" w:rsidP="00795F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CA6EA3C" w14:textId="77777777" w:rsidR="007478A1" w:rsidRPr="00795FBA" w:rsidRDefault="007478A1" w:rsidP="00795FBA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  <w:r w:rsidRPr="0A58C30C">
        <w:rPr>
          <w:rFonts w:ascii="Times New Roman" w:hAnsi="Times New Roman"/>
          <w:sz w:val="24"/>
          <w:szCs w:val="24"/>
        </w:rPr>
        <w:t xml:space="preserve">W bieżącym roku szkolnym najważniejsze działania w pracy wychowawczej </w:t>
      </w:r>
      <w:r>
        <w:br/>
      </w:r>
      <w:r w:rsidRPr="0A58C30C">
        <w:rPr>
          <w:rFonts w:ascii="Times New Roman" w:hAnsi="Times New Roman"/>
          <w:sz w:val="24"/>
          <w:szCs w:val="24"/>
        </w:rPr>
        <w:t>są ukierunkowane na:</w:t>
      </w:r>
    </w:p>
    <w:p w14:paraId="1E53F38C" w14:textId="78CFBE95" w:rsidR="0A58C30C" w:rsidRDefault="0A58C30C" w:rsidP="0A58C30C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E95E97F" w14:textId="77777777" w:rsidR="007478A1" w:rsidRPr="00795FBA" w:rsidRDefault="007478A1">
      <w:pPr>
        <w:pStyle w:val="Akapitzlist"/>
        <w:numPr>
          <w:ilvl w:val="0"/>
          <w:numId w:val="42"/>
        </w:numPr>
        <w:tabs>
          <w:tab w:val="left" w:pos="993"/>
        </w:tabs>
        <w:suppressAutoHyphens/>
        <w:autoSpaceDN w:val="0"/>
        <w:spacing w:after="200" w:line="240" w:lineRule="auto"/>
        <w:ind w:left="993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wspomaganie rozwoju ucznia w sferze emocjonalnej, społecznej i twórczej,</w:t>
      </w:r>
    </w:p>
    <w:p w14:paraId="7D1388FE" w14:textId="77777777" w:rsidR="007478A1" w:rsidRPr="00795FBA" w:rsidRDefault="007478A1">
      <w:pPr>
        <w:pStyle w:val="Akapitzlist"/>
        <w:numPr>
          <w:ilvl w:val="0"/>
          <w:numId w:val="42"/>
        </w:numPr>
        <w:tabs>
          <w:tab w:val="left" w:pos="993"/>
        </w:tabs>
        <w:suppressAutoHyphens/>
        <w:autoSpaceDN w:val="0"/>
        <w:spacing w:after="200" w:line="240" w:lineRule="auto"/>
        <w:ind w:left="993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wzbudzanie poczucia przynależności do grupy,</w:t>
      </w:r>
    </w:p>
    <w:p w14:paraId="383ABD47" w14:textId="77777777" w:rsidR="007478A1" w:rsidRPr="00795FBA" w:rsidRDefault="007478A1">
      <w:pPr>
        <w:pStyle w:val="Akapitzlist"/>
        <w:numPr>
          <w:ilvl w:val="0"/>
          <w:numId w:val="42"/>
        </w:numPr>
        <w:tabs>
          <w:tab w:val="left" w:pos="993"/>
        </w:tabs>
        <w:suppressAutoHyphens/>
        <w:autoSpaceDN w:val="0"/>
        <w:spacing w:after="200" w:line="240" w:lineRule="auto"/>
        <w:ind w:left="993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odbudowanie i umacnianie u uczniów prawidłowego funkcjonowania w grupie społecznej w szkole, klasie (reintegracja),</w:t>
      </w:r>
    </w:p>
    <w:p w14:paraId="578CC74D" w14:textId="77777777" w:rsidR="007478A1" w:rsidRPr="00795FBA" w:rsidRDefault="007478A1">
      <w:pPr>
        <w:pStyle w:val="Akapitzlist"/>
        <w:numPr>
          <w:ilvl w:val="0"/>
          <w:numId w:val="42"/>
        </w:numPr>
        <w:suppressAutoHyphens/>
        <w:autoSpaceDN w:val="0"/>
        <w:spacing w:after="200" w:line="240" w:lineRule="auto"/>
        <w:ind w:left="993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utrwalanie u uczniów świadomego respektowania na co dzień reguł sanitarnych poznanych w czasie epidemii,                       </w:t>
      </w:r>
    </w:p>
    <w:p w14:paraId="5B1C07C7" w14:textId="77777777" w:rsidR="007478A1" w:rsidRPr="00795FBA" w:rsidRDefault="007478A1">
      <w:pPr>
        <w:pStyle w:val="Akapitzlist"/>
        <w:numPr>
          <w:ilvl w:val="0"/>
          <w:numId w:val="42"/>
        </w:numPr>
        <w:tabs>
          <w:tab w:val="left" w:pos="993"/>
        </w:tabs>
        <w:suppressAutoHyphens/>
        <w:autoSpaceDN w:val="0"/>
        <w:spacing w:after="200" w:line="240" w:lineRule="auto"/>
        <w:ind w:left="993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rozbudzanie poczucia własnej wartości, wiary we własne siły i możliwości,</w:t>
      </w:r>
    </w:p>
    <w:p w14:paraId="200B4036" w14:textId="77777777" w:rsidR="007478A1" w:rsidRPr="00795FBA" w:rsidRDefault="007478A1">
      <w:pPr>
        <w:pStyle w:val="Akapitzlist"/>
        <w:numPr>
          <w:ilvl w:val="0"/>
          <w:numId w:val="42"/>
        </w:numPr>
        <w:tabs>
          <w:tab w:val="left" w:pos="993"/>
        </w:tabs>
        <w:suppressAutoHyphens/>
        <w:autoSpaceDN w:val="0"/>
        <w:spacing w:after="200" w:line="240" w:lineRule="auto"/>
        <w:ind w:left="993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budowanie poczucia tożsamości regionalnej i narodowej</w:t>
      </w:r>
      <w:r w:rsidRPr="00795FBA">
        <w:rPr>
          <w:rFonts w:ascii="Times New Roman" w:hAnsi="Times New Roman"/>
          <w:sz w:val="24"/>
          <w:szCs w:val="24"/>
        </w:rPr>
        <w:t>,</w:t>
      </w:r>
    </w:p>
    <w:p w14:paraId="32F6B3DE" w14:textId="77777777" w:rsidR="007478A1" w:rsidRPr="00795FBA" w:rsidRDefault="007478A1">
      <w:pPr>
        <w:pStyle w:val="Akapitzlist"/>
        <w:numPr>
          <w:ilvl w:val="0"/>
          <w:numId w:val="42"/>
        </w:numPr>
        <w:tabs>
          <w:tab w:val="left" w:pos="993"/>
        </w:tabs>
        <w:suppressAutoHyphens/>
        <w:autoSpaceDN w:val="0"/>
        <w:spacing w:after="200" w:line="240" w:lineRule="auto"/>
        <w:ind w:left="993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przeciwdziałanie przemocy, agresji i uzależnieniom,</w:t>
      </w:r>
    </w:p>
    <w:p w14:paraId="7BB8C553" w14:textId="77777777" w:rsidR="007478A1" w:rsidRPr="00795FBA" w:rsidRDefault="007478A1">
      <w:pPr>
        <w:pStyle w:val="Akapitzlist"/>
        <w:numPr>
          <w:ilvl w:val="0"/>
          <w:numId w:val="42"/>
        </w:numPr>
        <w:tabs>
          <w:tab w:val="left" w:pos="993"/>
        </w:tabs>
        <w:suppressAutoHyphens/>
        <w:autoSpaceDN w:val="0"/>
        <w:spacing w:after="200" w:line="240" w:lineRule="auto"/>
        <w:ind w:left="993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 xml:space="preserve">przeciwdziałanie pojawianiu się </w:t>
      </w:r>
      <w:proofErr w:type="spellStart"/>
      <w:r w:rsidRPr="00795FBA">
        <w:rPr>
          <w:rFonts w:ascii="Times New Roman" w:hAnsi="Times New Roman"/>
          <w:sz w:val="24"/>
          <w:szCs w:val="24"/>
        </w:rPr>
        <w:t>zachowań</w:t>
      </w:r>
      <w:proofErr w:type="spellEnd"/>
      <w:r w:rsidRPr="00795FBA">
        <w:rPr>
          <w:rFonts w:ascii="Times New Roman" w:hAnsi="Times New Roman"/>
          <w:sz w:val="24"/>
          <w:szCs w:val="24"/>
        </w:rPr>
        <w:t xml:space="preserve"> ryzykownych,</w:t>
      </w:r>
    </w:p>
    <w:p w14:paraId="0061375A" w14:textId="77777777" w:rsidR="007478A1" w:rsidRPr="00795FBA" w:rsidRDefault="007478A1">
      <w:pPr>
        <w:pStyle w:val="Akapitzlist"/>
        <w:numPr>
          <w:ilvl w:val="0"/>
          <w:numId w:val="42"/>
        </w:numPr>
        <w:tabs>
          <w:tab w:val="left" w:pos="993"/>
        </w:tabs>
        <w:suppressAutoHyphens/>
        <w:autoSpaceDN w:val="0"/>
        <w:spacing w:after="200" w:line="240" w:lineRule="auto"/>
        <w:ind w:left="993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troska o szeroko pojęte bezpieczeństwo podopiecznych, nauczycieli i rodziców,</w:t>
      </w:r>
    </w:p>
    <w:p w14:paraId="1328E397" w14:textId="77777777" w:rsidR="007478A1" w:rsidRPr="00795FBA" w:rsidRDefault="007478A1">
      <w:pPr>
        <w:pStyle w:val="Akapitzlist"/>
        <w:numPr>
          <w:ilvl w:val="0"/>
          <w:numId w:val="42"/>
        </w:numPr>
        <w:tabs>
          <w:tab w:val="left" w:pos="993"/>
        </w:tabs>
        <w:suppressAutoHyphens/>
        <w:autoSpaceDN w:val="0"/>
        <w:spacing w:after="200" w:line="240" w:lineRule="auto"/>
        <w:ind w:left="993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  <w:shd w:val="clear" w:color="auto" w:fill="FFFFFF"/>
        </w:rPr>
        <w:t>minimalizowanie negatywnych skutków sytuacji kryzysowej wywołanej działaniami wojennymi na terenie Ukrainy, w jakiej znaleźli się uczniowie przybyli z tego państwa.</w:t>
      </w:r>
    </w:p>
    <w:p w14:paraId="44E871BC" w14:textId="77777777" w:rsidR="007478A1" w:rsidRPr="00795FBA" w:rsidRDefault="007478A1" w:rsidP="00795FBA">
      <w:pPr>
        <w:pStyle w:val="Akapitzlist"/>
        <w:tabs>
          <w:tab w:val="left" w:pos="993"/>
        </w:tabs>
        <w:spacing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46A859FC" w14:textId="77777777" w:rsidR="007478A1" w:rsidRPr="00795FBA" w:rsidRDefault="007478A1" w:rsidP="00795F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Zadania profilaktyczne programu to:</w:t>
      </w:r>
    </w:p>
    <w:p w14:paraId="34EDF962" w14:textId="77777777" w:rsidR="007478A1" w:rsidRPr="00795FBA" w:rsidRDefault="007478A1">
      <w:pPr>
        <w:numPr>
          <w:ilvl w:val="0"/>
          <w:numId w:val="43"/>
        </w:numPr>
        <w:tabs>
          <w:tab w:val="left" w:pos="993"/>
          <w:tab w:val="left" w:pos="1440"/>
        </w:tabs>
        <w:suppressAutoHyphens/>
        <w:autoSpaceDN w:val="0"/>
        <w:spacing w:after="200" w:line="240" w:lineRule="auto"/>
        <w:ind w:left="993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zapoznanie z normami zachowania obowiązującymi w szkole,</w:t>
      </w:r>
    </w:p>
    <w:p w14:paraId="1AC00F16" w14:textId="77777777" w:rsidR="007478A1" w:rsidRPr="00795FBA" w:rsidRDefault="007478A1">
      <w:pPr>
        <w:numPr>
          <w:ilvl w:val="0"/>
          <w:numId w:val="43"/>
        </w:numPr>
        <w:tabs>
          <w:tab w:val="left" w:pos="993"/>
          <w:tab w:val="left" w:pos="1440"/>
        </w:tabs>
        <w:suppressAutoHyphens/>
        <w:autoSpaceDN w:val="0"/>
        <w:spacing w:after="200" w:line="240" w:lineRule="auto"/>
        <w:ind w:left="993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znajomość zasad ruchu drogowego – bezpieczeństwo w drodze do szkoły,</w:t>
      </w:r>
    </w:p>
    <w:p w14:paraId="35FC1BF1" w14:textId="77777777" w:rsidR="007478A1" w:rsidRPr="00795FBA" w:rsidRDefault="007478A1">
      <w:pPr>
        <w:numPr>
          <w:ilvl w:val="0"/>
          <w:numId w:val="43"/>
        </w:numPr>
        <w:tabs>
          <w:tab w:val="left" w:pos="993"/>
          <w:tab w:val="left" w:pos="1440"/>
        </w:tabs>
        <w:suppressAutoHyphens/>
        <w:autoSpaceDN w:val="0"/>
        <w:spacing w:after="200" w:line="240" w:lineRule="auto"/>
        <w:ind w:left="993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promowanie zdrowego stylu życia,</w:t>
      </w:r>
    </w:p>
    <w:p w14:paraId="07156A4D" w14:textId="77777777" w:rsidR="007478A1" w:rsidRPr="00795FBA" w:rsidRDefault="007478A1">
      <w:pPr>
        <w:numPr>
          <w:ilvl w:val="0"/>
          <w:numId w:val="43"/>
        </w:numPr>
        <w:tabs>
          <w:tab w:val="left" w:pos="993"/>
          <w:tab w:val="left" w:pos="1440"/>
        </w:tabs>
        <w:suppressAutoHyphens/>
        <w:autoSpaceDN w:val="0"/>
        <w:spacing w:after="200" w:line="240" w:lineRule="auto"/>
        <w:ind w:left="993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kształtowanie nawyków prozdrowotnych,</w:t>
      </w:r>
    </w:p>
    <w:p w14:paraId="4ACB07B4" w14:textId="77777777" w:rsidR="007478A1" w:rsidRPr="00795FBA" w:rsidRDefault="007478A1">
      <w:pPr>
        <w:numPr>
          <w:ilvl w:val="0"/>
          <w:numId w:val="43"/>
        </w:numPr>
        <w:tabs>
          <w:tab w:val="left" w:pos="993"/>
          <w:tab w:val="left" w:pos="1440"/>
        </w:tabs>
        <w:suppressAutoHyphens/>
        <w:autoSpaceDN w:val="0"/>
        <w:spacing w:after="200" w:line="240" w:lineRule="auto"/>
        <w:ind w:left="993" w:hanging="426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 xml:space="preserve">rozpoznawanie sytuacji i </w:t>
      </w:r>
      <w:proofErr w:type="spellStart"/>
      <w:r w:rsidRPr="00795FBA">
        <w:rPr>
          <w:rFonts w:ascii="Times New Roman" w:hAnsi="Times New Roman"/>
          <w:sz w:val="24"/>
          <w:szCs w:val="24"/>
        </w:rPr>
        <w:t>zachowań</w:t>
      </w:r>
      <w:proofErr w:type="spellEnd"/>
      <w:r w:rsidRPr="00795FBA">
        <w:rPr>
          <w:rFonts w:ascii="Times New Roman" w:hAnsi="Times New Roman"/>
          <w:sz w:val="24"/>
          <w:szCs w:val="24"/>
        </w:rPr>
        <w:t xml:space="preserve"> ryzykownych, w tym korzystanie ze środków psychoaktywnych (lekarstw bez wskazań lekarskich, papierosów, alkoholu 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 xml:space="preserve">i 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>narkotyków),</w:t>
      </w:r>
    </w:p>
    <w:p w14:paraId="64851840" w14:textId="77777777" w:rsidR="007478A1" w:rsidRPr="00795FBA" w:rsidRDefault="007478A1">
      <w:pPr>
        <w:numPr>
          <w:ilvl w:val="0"/>
          <w:numId w:val="43"/>
        </w:numPr>
        <w:tabs>
          <w:tab w:val="left" w:pos="993"/>
          <w:tab w:val="left" w:pos="1440"/>
        </w:tabs>
        <w:suppressAutoHyphens/>
        <w:autoSpaceDN w:val="0"/>
        <w:spacing w:after="200" w:line="240" w:lineRule="auto"/>
        <w:ind w:left="993" w:hanging="426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eliminowanie z życia szkolnego agresji i przemocy rówieśniczej,</w:t>
      </w:r>
    </w:p>
    <w:p w14:paraId="4642BD1A" w14:textId="77777777" w:rsidR="007478A1" w:rsidRPr="00795FBA" w:rsidRDefault="007478A1">
      <w:pPr>
        <w:numPr>
          <w:ilvl w:val="0"/>
          <w:numId w:val="43"/>
        </w:numPr>
        <w:tabs>
          <w:tab w:val="left" w:pos="993"/>
          <w:tab w:val="left" w:pos="1440"/>
        </w:tabs>
        <w:suppressAutoHyphens/>
        <w:autoSpaceDN w:val="0"/>
        <w:spacing w:after="200" w:line="240" w:lineRule="auto"/>
        <w:ind w:left="993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eliminowanie niebezpieczeństwa </w:t>
      </w:r>
      <w:r w:rsidRPr="00795FBA">
        <w:rPr>
          <w:rFonts w:ascii="Times New Roman" w:hAnsi="Times New Roman"/>
          <w:sz w:val="24"/>
          <w:szCs w:val="24"/>
        </w:rPr>
        <w:t>związanego z nadużywaniem komputera, Internetu, telefonów komórkowych i telewizji,</w:t>
      </w:r>
    </w:p>
    <w:p w14:paraId="12A463CF" w14:textId="77777777" w:rsidR="007478A1" w:rsidRPr="00795FBA" w:rsidRDefault="007478A1">
      <w:pPr>
        <w:numPr>
          <w:ilvl w:val="0"/>
          <w:numId w:val="43"/>
        </w:numPr>
        <w:tabs>
          <w:tab w:val="left" w:pos="993"/>
        </w:tabs>
        <w:suppressAutoHyphens/>
        <w:autoSpaceDE w:val="0"/>
        <w:autoSpaceDN w:val="0"/>
        <w:spacing w:after="200" w:line="240" w:lineRule="auto"/>
        <w:ind w:left="993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14:paraId="499030A3" w14:textId="77777777" w:rsidR="007478A1" w:rsidRPr="00795FBA" w:rsidRDefault="007478A1">
      <w:pPr>
        <w:numPr>
          <w:ilvl w:val="0"/>
          <w:numId w:val="43"/>
        </w:numPr>
        <w:tabs>
          <w:tab w:val="left" w:pos="993"/>
        </w:tabs>
        <w:suppressAutoHyphens/>
        <w:autoSpaceDE w:val="0"/>
        <w:autoSpaceDN w:val="0"/>
        <w:spacing w:after="200" w:line="240" w:lineRule="auto"/>
        <w:ind w:left="993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uczenie sposobów wyrażania własnych emocji i radzenia sobie ze stresem,</w:t>
      </w:r>
    </w:p>
    <w:p w14:paraId="38D66E86" w14:textId="77777777" w:rsidR="00771938" w:rsidRPr="00795FBA" w:rsidRDefault="007478A1">
      <w:pPr>
        <w:numPr>
          <w:ilvl w:val="0"/>
          <w:numId w:val="43"/>
        </w:numPr>
        <w:tabs>
          <w:tab w:val="left" w:pos="993"/>
        </w:tabs>
        <w:suppressAutoHyphens/>
        <w:autoSpaceDE w:val="0"/>
        <w:autoSpaceDN w:val="0"/>
        <w:spacing w:after="200" w:line="240" w:lineRule="auto"/>
        <w:ind w:left="993" w:hanging="426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lastRenderedPageBreak/>
        <w:t>uczenie dbałości o zdrowie psychiczne oraz wzmacnianie poczucia oparcia w najbliższym środowisku w sytuacjach trudnych (rodzina, nauczyciele, specjaliści).</w:t>
      </w:r>
    </w:p>
    <w:p w14:paraId="144A5D23" w14:textId="77777777" w:rsidR="003A3888" w:rsidRPr="00795FBA" w:rsidRDefault="003A3888" w:rsidP="00795FB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</w:p>
    <w:p w14:paraId="738610EB" w14:textId="77777777" w:rsidR="00613F3C" w:rsidRPr="00795FBA" w:rsidRDefault="00613F3C" w:rsidP="00795FB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</w:p>
    <w:p w14:paraId="62F2867E" w14:textId="77777777" w:rsidR="002C4AFD" w:rsidRPr="00795FBA" w:rsidRDefault="002C4AFD" w:rsidP="00795FB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zh-CN"/>
        </w:rPr>
      </w:pPr>
      <w:r w:rsidRPr="00795FB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zh-CN"/>
        </w:rPr>
        <w:t>SYLWETKA ABSOLWENTA SZKOŁY</w:t>
      </w:r>
    </w:p>
    <w:p w14:paraId="637805D2" w14:textId="77777777" w:rsidR="00771938" w:rsidRPr="00795FBA" w:rsidRDefault="00771938" w:rsidP="00795FB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6E51054" w14:textId="77777777" w:rsidR="002C5EA8" w:rsidRPr="00795FBA" w:rsidRDefault="002C5EA8" w:rsidP="00795F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 xml:space="preserve">Dążeniem szkoły Publicznej Szkoły Podstawowej Staniszcze Wielkie- Kolonowskie </w:t>
      </w:r>
      <w:r w:rsidR="001D2C4E">
        <w:rPr>
          <w:rFonts w:ascii="Times New Roman" w:hAnsi="Times New Roman"/>
          <w:sz w:val="24"/>
          <w:szCs w:val="24"/>
        </w:rPr>
        <w:t>3</w:t>
      </w:r>
      <w:r w:rsidRPr="00795FBA">
        <w:rPr>
          <w:rFonts w:ascii="Times New Roman" w:hAnsi="Times New Roman"/>
          <w:sz w:val="24"/>
          <w:szCs w:val="24"/>
        </w:rPr>
        <w:t xml:space="preserve"> jest przygotowanie uczniów do efektywnego funkcjonowania w życiu społecznym oraz podejmowania samodzielnych decyzji w poczuciu odpowiedzialności za własny rozwój. Uczeń kończący szkołę, posiada następujące cechy:</w:t>
      </w:r>
    </w:p>
    <w:p w14:paraId="1F2A4EFE" w14:textId="77777777" w:rsidR="002C5EA8" w:rsidRPr="00795FBA" w:rsidRDefault="002C5EA8">
      <w:pPr>
        <w:pStyle w:val="Akapitzlist"/>
        <w:numPr>
          <w:ilvl w:val="0"/>
          <w:numId w:val="35"/>
        </w:numPr>
        <w:suppressAutoHyphens/>
        <w:autoSpaceDN w:val="0"/>
        <w:spacing w:after="200" w:line="240" w:lineRule="auto"/>
        <w:ind w:left="993" w:hanging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kieruje się w codziennym życiu zasadami etyki i moralności,</w:t>
      </w:r>
    </w:p>
    <w:p w14:paraId="7617C070" w14:textId="77777777" w:rsidR="002C5EA8" w:rsidRPr="00795FBA" w:rsidRDefault="002C5EA8">
      <w:pPr>
        <w:pStyle w:val="Akapitzlist"/>
        <w:numPr>
          <w:ilvl w:val="0"/>
          <w:numId w:val="35"/>
        </w:numPr>
        <w:suppressAutoHyphens/>
        <w:autoSpaceDN w:val="0"/>
        <w:spacing w:after="200" w:line="240" w:lineRule="auto"/>
        <w:ind w:left="993" w:hanging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zna i stosuje zasady dobrych obyczajów i kultury bycia,</w:t>
      </w:r>
    </w:p>
    <w:p w14:paraId="41B6EA20" w14:textId="77777777" w:rsidR="002C5EA8" w:rsidRPr="00795FBA" w:rsidRDefault="002C5EA8">
      <w:pPr>
        <w:pStyle w:val="Akapitzlist"/>
        <w:numPr>
          <w:ilvl w:val="0"/>
          <w:numId w:val="35"/>
        </w:numPr>
        <w:suppressAutoHyphens/>
        <w:autoSpaceDN w:val="0"/>
        <w:spacing w:after="200" w:line="240" w:lineRule="auto"/>
        <w:ind w:left="993" w:hanging="426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 xml:space="preserve">szanuje siebie i innych, jest odpowiedzialny za siebie i innych, </w:t>
      </w:r>
    </w:p>
    <w:p w14:paraId="01874D08" w14:textId="77777777" w:rsidR="002C5EA8" w:rsidRPr="00795FBA" w:rsidRDefault="002C5EA8">
      <w:pPr>
        <w:pStyle w:val="Akapitzlist"/>
        <w:numPr>
          <w:ilvl w:val="0"/>
          <w:numId w:val="35"/>
        </w:numPr>
        <w:suppressAutoHyphens/>
        <w:autoSpaceDN w:val="0"/>
        <w:spacing w:after="200" w:line="240" w:lineRule="auto"/>
        <w:ind w:left="993" w:hanging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prezentuje aktywną postawę w promowaniu dbałości o środowisko naturalne,</w:t>
      </w:r>
    </w:p>
    <w:p w14:paraId="452FEB32" w14:textId="77777777" w:rsidR="002C5EA8" w:rsidRPr="00795FBA" w:rsidRDefault="002C5EA8">
      <w:pPr>
        <w:pStyle w:val="Akapitzlist"/>
        <w:numPr>
          <w:ilvl w:val="0"/>
          <w:numId w:val="35"/>
        </w:numPr>
        <w:suppressAutoHyphens/>
        <w:autoSpaceDN w:val="0"/>
        <w:spacing w:after="200" w:line="240" w:lineRule="auto"/>
        <w:ind w:left="993" w:hanging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 xml:space="preserve">zna historię i kulturę własnego narodu i regionu oraz tradycje szkoły, </w:t>
      </w:r>
    </w:p>
    <w:p w14:paraId="2933F69E" w14:textId="77777777" w:rsidR="002C5EA8" w:rsidRPr="00795FBA" w:rsidRDefault="002C5EA8">
      <w:pPr>
        <w:pStyle w:val="Akapitzlist"/>
        <w:numPr>
          <w:ilvl w:val="0"/>
          <w:numId w:val="35"/>
        </w:numPr>
        <w:suppressAutoHyphens/>
        <w:autoSpaceDN w:val="0"/>
        <w:spacing w:after="200" w:line="240" w:lineRule="auto"/>
        <w:ind w:left="993" w:hanging="426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 xml:space="preserve">przestrzega zasad bezpieczeństwa i higieny życia, a także ochrony przed chorobami zakaźnymi (np. COVID-19) i cywilizacyjnymi, </w:t>
      </w:r>
    </w:p>
    <w:p w14:paraId="2B952235" w14:textId="77777777" w:rsidR="002C5EA8" w:rsidRPr="00795FBA" w:rsidRDefault="002C5EA8">
      <w:pPr>
        <w:pStyle w:val="Akapitzlist"/>
        <w:numPr>
          <w:ilvl w:val="0"/>
          <w:numId w:val="35"/>
        </w:numPr>
        <w:suppressAutoHyphens/>
        <w:autoSpaceDN w:val="0"/>
        <w:spacing w:after="200" w:line="240" w:lineRule="auto"/>
        <w:ind w:left="993" w:hanging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 xml:space="preserve">zna i rozumie zasady współżycia społecznego, </w:t>
      </w:r>
    </w:p>
    <w:p w14:paraId="47E5D9A7" w14:textId="77777777" w:rsidR="002C5EA8" w:rsidRPr="00795FBA" w:rsidRDefault="002C5EA8">
      <w:pPr>
        <w:pStyle w:val="Akapitzlist"/>
        <w:numPr>
          <w:ilvl w:val="0"/>
          <w:numId w:val="35"/>
        </w:numPr>
        <w:suppressAutoHyphens/>
        <w:autoSpaceDN w:val="0"/>
        <w:spacing w:after="200" w:line="240" w:lineRule="auto"/>
        <w:ind w:left="993" w:hanging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jest tolerancyjny,</w:t>
      </w:r>
    </w:p>
    <w:p w14:paraId="441D2F1D" w14:textId="77777777" w:rsidR="002C5EA8" w:rsidRPr="00795FBA" w:rsidRDefault="002C5EA8">
      <w:pPr>
        <w:pStyle w:val="Akapitzlist"/>
        <w:numPr>
          <w:ilvl w:val="0"/>
          <w:numId w:val="35"/>
        </w:numPr>
        <w:suppressAutoHyphens/>
        <w:autoSpaceDN w:val="0"/>
        <w:spacing w:after="200" w:line="240" w:lineRule="auto"/>
        <w:ind w:left="993" w:hanging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korzysta z różnych źródeł wiedzy i informacji, racjonalnie wykorzystuje narzędzia i technologie informatyczne,</w:t>
      </w:r>
    </w:p>
    <w:p w14:paraId="55F059A3" w14:textId="77777777" w:rsidR="002C5EA8" w:rsidRPr="00795FBA" w:rsidRDefault="002C5EA8">
      <w:pPr>
        <w:pStyle w:val="Akapitzlist"/>
        <w:numPr>
          <w:ilvl w:val="0"/>
          <w:numId w:val="35"/>
        </w:numPr>
        <w:suppressAutoHyphens/>
        <w:autoSpaceDN w:val="0"/>
        <w:spacing w:after="200" w:line="240" w:lineRule="auto"/>
        <w:ind w:left="993" w:hanging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jest ambitny, kreatywny, odważny, samodzielny,</w:t>
      </w:r>
    </w:p>
    <w:p w14:paraId="530B1A6D" w14:textId="77777777" w:rsidR="002C5EA8" w:rsidRPr="00795FBA" w:rsidRDefault="002C5EA8">
      <w:pPr>
        <w:pStyle w:val="Akapitzlist"/>
        <w:numPr>
          <w:ilvl w:val="0"/>
          <w:numId w:val="35"/>
        </w:numPr>
        <w:suppressAutoHyphens/>
        <w:autoSpaceDN w:val="0"/>
        <w:spacing w:after="200" w:line="240" w:lineRule="auto"/>
        <w:ind w:left="993" w:hanging="426"/>
        <w:contextualSpacing w:val="0"/>
        <w:jc w:val="both"/>
        <w:textAlignment w:val="baseline"/>
        <w:rPr>
          <w:rFonts w:ascii="Times New Roman" w:hAnsi="Times New Roman"/>
          <w:color w:val="000000" w:themeColor="text1"/>
        </w:rPr>
      </w:pPr>
      <w:r w:rsidRPr="00795FBA">
        <w:rPr>
          <w:rFonts w:ascii="Times New Roman" w:hAnsi="Times New Roman"/>
          <w:sz w:val="24"/>
          <w:szCs w:val="24"/>
        </w:rPr>
        <w:t xml:space="preserve">posiada wiedzę na temat współczesnych zagrożeń społecznych i cywilizacyjnych, 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podejmuje odpowiedzialne decyzje w trosce o bezpieczeństwo własne i innych, </w:t>
      </w:r>
    </w:p>
    <w:p w14:paraId="705038D5" w14:textId="77777777" w:rsidR="002C5EA8" w:rsidRPr="00795FBA" w:rsidRDefault="002C5EA8">
      <w:pPr>
        <w:pStyle w:val="Akapitzlist"/>
        <w:numPr>
          <w:ilvl w:val="0"/>
          <w:numId w:val="35"/>
        </w:numPr>
        <w:suppressAutoHyphens/>
        <w:autoSpaceDN w:val="0"/>
        <w:spacing w:after="200" w:line="240" w:lineRule="auto"/>
        <w:ind w:left="993" w:hanging="426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zna zasady ochrony zdrowia psychicznego (w tym w sytuacji kryzysowej wywołanej m.in. zagrożeniem epidemicznym, przymusową migracją, zagrożeniem militarnym, zagrożeniem ekologicznym) oraz czynniki chroniące przed zagrożeniami wynikającymi m.in. z długotrwałej izolacji społecznej, permanentnego stresu, wszechobecnego przeciążenia informacyjnego, zderzenia z odmiennością kulturową),</w:t>
      </w:r>
    </w:p>
    <w:p w14:paraId="4CB423F8" w14:textId="77777777" w:rsidR="002C5EA8" w:rsidRPr="00795FBA" w:rsidRDefault="002C5EA8">
      <w:pPr>
        <w:pStyle w:val="Akapitzlist"/>
        <w:numPr>
          <w:ilvl w:val="0"/>
          <w:numId w:val="35"/>
        </w:numPr>
        <w:suppressAutoHyphens/>
        <w:autoSpaceDN w:val="0"/>
        <w:spacing w:after="200" w:line="240" w:lineRule="auto"/>
        <w:ind w:left="993" w:hanging="426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rozumie związek między pogorszeniem się stanu zdrowia psychicznego a podejmowaniem </w:t>
      </w:r>
      <w:proofErr w:type="spellStart"/>
      <w:r w:rsidRPr="00795FBA">
        <w:rPr>
          <w:rFonts w:ascii="Times New Roman" w:hAnsi="Times New Roman"/>
          <w:color w:val="000000" w:themeColor="text1"/>
          <w:sz w:val="24"/>
          <w:szCs w:val="24"/>
        </w:rPr>
        <w:t>zachowań</w:t>
      </w:r>
      <w:proofErr w:type="spellEnd"/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 ryzykownych i problemów z tym związanych (np. stosowanie substancji psychoaktywnych, przemocy, konflikty z prawem),</w:t>
      </w:r>
    </w:p>
    <w:p w14:paraId="3E083107" w14:textId="77777777" w:rsidR="002C5EA8" w:rsidRPr="00795FBA" w:rsidRDefault="002C5EA8">
      <w:pPr>
        <w:pStyle w:val="Akapitzlist"/>
        <w:numPr>
          <w:ilvl w:val="0"/>
          <w:numId w:val="35"/>
        </w:numPr>
        <w:suppressAutoHyphens/>
        <w:autoSpaceDN w:val="0"/>
        <w:spacing w:after="200" w:line="240" w:lineRule="auto"/>
        <w:ind w:left="993" w:hanging="426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szanuje potrzeby innych i jest chętny do niesienia pomocy, nabywa stałe sprawności w czynieniu dobra,</w:t>
      </w:r>
    </w:p>
    <w:p w14:paraId="6E2CAF86" w14:textId="77777777" w:rsidR="002C5EA8" w:rsidRPr="00795FBA" w:rsidRDefault="002C5EA8">
      <w:pPr>
        <w:pStyle w:val="Akapitzlist"/>
        <w:numPr>
          <w:ilvl w:val="0"/>
          <w:numId w:val="35"/>
        </w:numPr>
        <w:suppressAutoHyphens/>
        <w:autoSpaceDN w:val="0"/>
        <w:spacing w:after="200" w:line="240" w:lineRule="auto"/>
        <w:ind w:left="993" w:hanging="426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jest odporny na niepowodzenia, </w:t>
      </w:r>
    </w:p>
    <w:p w14:paraId="770A50CE" w14:textId="77777777" w:rsidR="002C5EA8" w:rsidRPr="00795FBA" w:rsidRDefault="002C5EA8">
      <w:pPr>
        <w:pStyle w:val="Akapitzlist"/>
        <w:numPr>
          <w:ilvl w:val="0"/>
          <w:numId w:val="35"/>
        </w:numPr>
        <w:suppressAutoHyphens/>
        <w:autoSpaceDN w:val="0"/>
        <w:spacing w:after="200" w:line="240" w:lineRule="auto"/>
        <w:ind w:left="993" w:hanging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integruje się z rówieśnikami i prawidłowo </w:t>
      </w:r>
      <w:r w:rsidRPr="00795FBA">
        <w:rPr>
          <w:rFonts w:ascii="Times New Roman" w:hAnsi="Times New Roman"/>
          <w:sz w:val="24"/>
          <w:szCs w:val="24"/>
        </w:rPr>
        <w:t>funkcjonuje w zespole,</w:t>
      </w:r>
    </w:p>
    <w:p w14:paraId="68EDF32F" w14:textId="77777777" w:rsidR="001E14CB" w:rsidRPr="00795FBA" w:rsidRDefault="002C5EA8">
      <w:pPr>
        <w:pStyle w:val="Akapitzlist"/>
        <w:numPr>
          <w:ilvl w:val="0"/>
          <w:numId w:val="35"/>
        </w:numPr>
        <w:suppressAutoHyphens/>
        <w:autoSpaceDN w:val="0"/>
        <w:spacing w:after="200" w:line="240" w:lineRule="auto"/>
        <w:ind w:left="993" w:hanging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275B0245">
        <w:rPr>
          <w:rFonts w:ascii="Times New Roman" w:hAnsi="Times New Roman"/>
          <w:sz w:val="24"/>
          <w:szCs w:val="24"/>
        </w:rPr>
        <w:t>inne (ważne z perspektywy przyjętych wartości oraz celów wychowawczych i profilaktycznych szkoły).</w:t>
      </w:r>
    </w:p>
    <w:p w14:paraId="463F29E8" w14:textId="586E0158" w:rsidR="001E14CB" w:rsidRPr="00795FBA" w:rsidRDefault="001E14CB" w:rsidP="0A58C30C">
      <w:pPr>
        <w:spacing w:after="200" w:line="240" w:lineRule="auto"/>
        <w:jc w:val="both"/>
        <w:rPr>
          <w:rFonts w:ascii="Times New Roman" w:hAnsi="Times New Roman"/>
        </w:rPr>
      </w:pPr>
    </w:p>
    <w:p w14:paraId="08E071AD" w14:textId="77777777" w:rsidR="00771938" w:rsidRPr="001D2C4E" w:rsidRDefault="00771938" w:rsidP="00795FB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D2C4E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TREŚCI WYCHOWAWCZO-PROFILAKTYCZNE</w:t>
      </w:r>
      <w:r w:rsidR="001E14CB" w:rsidRPr="001D2C4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931499" w:rsidRPr="001D2C4E">
        <w:rPr>
          <w:rFonts w:ascii="Times New Roman" w:hAnsi="Times New Roman"/>
          <w:b/>
          <w:color w:val="000000" w:themeColor="text1"/>
          <w:sz w:val="28"/>
          <w:szCs w:val="28"/>
        </w:rPr>
        <w:t>W ODDZIALE PRZEDSZKOLNYM</w:t>
      </w:r>
    </w:p>
    <w:p w14:paraId="3B7B4B86" w14:textId="77777777" w:rsidR="0031060B" w:rsidRPr="00795FBA" w:rsidRDefault="0031060B" w:rsidP="00795FB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Tabela-Siatka"/>
        <w:tblW w:w="9286" w:type="dxa"/>
        <w:tblLook w:val="04A0" w:firstRow="1" w:lastRow="0" w:firstColumn="1" w:lastColumn="0" w:noHBand="0" w:noVBand="1"/>
      </w:tblPr>
      <w:tblGrid>
        <w:gridCol w:w="2445"/>
        <w:gridCol w:w="6841"/>
      </w:tblGrid>
      <w:tr w:rsidR="00596640" w:rsidRPr="00795FBA" w14:paraId="79D87C1C" w14:textId="77777777" w:rsidTr="0DC4A7C7">
        <w:tc>
          <w:tcPr>
            <w:tcW w:w="2445" w:type="dxa"/>
          </w:tcPr>
          <w:p w14:paraId="238AE0A9" w14:textId="77777777" w:rsidR="0031060B" w:rsidRPr="00795FBA" w:rsidRDefault="0031060B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Obszar</w:t>
            </w:r>
          </w:p>
        </w:tc>
        <w:tc>
          <w:tcPr>
            <w:tcW w:w="6841" w:type="dxa"/>
          </w:tcPr>
          <w:p w14:paraId="77186E30" w14:textId="77777777" w:rsidR="0031060B" w:rsidRPr="00795FBA" w:rsidRDefault="0031060B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Zadania dla dzieci z oddziału przedszkolnego</w:t>
            </w:r>
          </w:p>
        </w:tc>
      </w:tr>
      <w:tr w:rsidR="00596640" w:rsidRPr="00795FBA" w14:paraId="2BE0DD1B" w14:textId="77777777" w:rsidTr="0DC4A7C7">
        <w:trPr>
          <w:trHeight w:val="4394"/>
        </w:trPr>
        <w:tc>
          <w:tcPr>
            <w:tcW w:w="2445" w:type="dxa"/>
          </w:tcPr>
          <w:p w14:paraId="17D7AA18" w14:textId="77777777" w:rsidR="0031060B" w:rsidRPr="00795FBA" w:rsidRDefault="0031060B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INTEGRACJA</w:t>
            </w:r>
          </w:p>
        </w:tc>
        <w:tc>
          <w:tcPr>
            <w:tcW w:w="6841" w:type="dxa"/>
          </w:tcPr>
          <w:p w14:paraId="55F8FA53" w14:textId="77777777" w:rsidR="0031060B" w:rsidRPr="00795FBA" w:rsidRDefault="0031060B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415" w:hanging="42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Oddział przedszkolny jest miejscem przyjaznego przebywania dzieci w różnym wieku i o różnym stopniu rozwoju.</w:t>
            </w:r>
          </w:p>
          <w:p w14:paraId="6F93F4DB" w14:textId="77777777" w:rsidR="0031060B" w:rsidRPr="00795FBA" w:rsidRDefault="0031060B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415" w:hanging="42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Rozróżnianie pozytywnych i negatywnych form zachowania,</w:t>
            </w:r>
          </w:p>
          <w:p w14:paraId="75AC6356" w14:textId="77777777" w:rsidR="0031060B" w:rsidRPr="00795FBA" w:rsidRDefault="0031060B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415" w:hanging="42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akceptowanie drugiego człowieka,</w:t>
            </w:r>
          </w:p>
          <w:p w14:paraId="2D70206E" w14:textId="77777777" w:rsidR="0031060B" w:rsidRPr="00795FBA" w:rsidRDefault="0031060B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415" w:hanging="42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rozróżnianie dobra od zła,</w:t>
            </w:r>
          </w:p>
          <w:p w14:paraId="2CF842CC" w14:textId="77777777" w:rsidR="0031060B" w:rsidRPr="00795FBA" w:rsidRDefault="0031060B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415" w:hanging="42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przestrzeganie kompromisu w zabawie,</w:t>
            </w:r>
          </w:p>
          <w:p w14:paraId="53BB74F5" w14:textId="77777777" w:rsidR="0031060B" w:rsidRPr="00795FBA" w:rsidRDefault="0031060B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415" w:hanging="42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rozwiązywanie konfliktów,</w:t>
            </w:r>
          </w:p>
          <w:p w14:paraId="0E2B350A" w14:textId="77777777" w:rsidR="0031060B" w:rsidRPr="00795FBA" w:rsidRDefault="0031060B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415" w:hanging="42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pomaganie niepełnosprawnym i innym,</w:t>
            </w:r>
          </w:p>
          <w:p w14:paraId="34A5544C" w14:textId="77777777" w:rsidR="0031060B" w:rsidRPr="00795FBA" w:rsidRDefault="0031060B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415" w:hanging="42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rozpoznawanie i nazywanie uczuć innych,</w:t>
            </w:r>
          </w:p>
          <w:p w14:paraId="30C5ED8C" w14:textId="77777777" w:rsidR="0031060B" w:rsidRPr="00795FBA" w:rsidRDefault="0031060B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415" w:hanging="42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stosowanie się do umów ustalonych w grupie,</w:t>
            </w:r>
          </w:p>
          <w:p w14:paraId="7EAC7806" w14:textId="77777777" w:rsidR="0031060B" w:rsidRPr="00795FBA" w:rsidRDefault="0031060B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415" w:hanging="42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kształtowanie samodzielności,</w:t>
            </w:r>
          </w:p>
          <w:p w14:paraId="1CD91461" w14:textId="77777777" w:rsidR="0031060B" w:rsidRPr="00795FBA" w:rsidRDefault="0031060B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415" w:hanging="42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kształtowanie odporności emocjonalnej.</w:t>
            </w:r>
          </w:p>
          <w:p w14:paraId="3A0FF5F2" w14:textId="77777777" w:rsidR="0031060B" w:rsidRPr="00795FBA" w:rsidRDefault="0031060B" w:rsidP="00795FBA">
            <w:pPr>
              <w:pStyle w:val="Akapitzlist"/>
              <w:spacing w:after="0" w:line="240" w:lineRule="auto"/>
              <w:ind w:left="415" w:hanging="426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96640" w:rsidRPr="00795FBA" w14:paraId="6469ECBD" w14:textId="77777777" w:rsidTr="0DC4A7C7">
        <w:trPr>
          <w:trHeight w:val="3618"/>
        </w:trPr>
        <w:tc>
          <w:tcPr>
            <w:tcW w:w="2445" w:type="dxa"/>
          </w:tcPr>
          <w:p w14:paraId="394BB573" w14:textId="77777777" w:rsidR="0031060B" w:rsidRPr="00795FBA" w:rsidRDefault="0031060B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OBYCZAJOWOŚĆ</w:t>
            </w:r>
          </w:p>
        </w:tc>
        <w:tc>
          <w:tcPr>
            <w:tcW w:w="6841" w:type="dxa"/>
          </w:tcPr>
          <w:p w14:paraId="55BE5F8D" w14:textId="77777777" w:rsidR="0031060B" w:rsidRPr="00795FBA" w:rsidRDefault="0031060B">
            <w:pPr>
              <w:pStyle w:val="Akapitzlist"/>
              <w:numPr>
                <w:ilvl w:val="0"/>
                <w:numId w:val="29"/>
              </w:numPr>
              <w:spacing w:line="240" w:lineRule="auto"/>
              <w:ind w:left="415" w:hanging="426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Oddział przedszkolny pomaga dostrzegać wokół siebie wartości ważne dla społeczeństwa.</w:t>
            </w:r>
          </w:p>
          <w:p w14:paraId="57641701" w14:textId="77777777" w:rsidR="0031060B" w:rsidRPr="00795FBA" w:rsidRDefault="0031060B">
            <w:pPr>
              <w:pStyle w:val="Akapitzlist"/>
              <w:numPr>
                <w:ilvl w:val="0"/>
                <w:numId w:val="29"/>
              </w:numPr>
              <w:spacing w:line="240" w:lineRule="auto"/>
              <w:ind w:left="415" w:hanging="42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>kształtowanie poczucia przynależności do grupy, rodziny oraz wypełnianie obowiązków na ich rzecz,</w:t>
            </w:r>
          </w:p>
          <w:p w14:paraId="263096E7" w14:textId="77777777" w:rsidR="0031060B" w:rsidRPr="00795FBA" w:rsidRDefault="0031060B">
            <w:pPr>
              <w:pStyle w:val="Akapitzlist"/>
              <w:numPr>
                <w:ilvl w:val="0"/>
                <w:numId w:val="29"/>
              </w:numPr>
              <w:spacing w:line="240" w:lineRule="auto"/>
              <w:ind w:left="415" w:hanging="42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>dbanie o dobro własne i innych,</w:t>
            </w:r>
          </w:p>
          <w:p w14:paraId="43422A51" w14:textId="77777777" w:rsidR="0031060B" w:rsidRPr="00795FBA" w:rsidRDefault="0031060B">
            <w:pPr>
              <w:pStyle w:val="Akapitzlist"/>
              <w:numPr>
                <w:ilvl w:val="0"/>
                <w:numId w:val="29"/>
              </w:numPr>
              <w:spacing w:line="240" w:lineRule="auto"/>
              <w:ind w:left="415" w:hanging="42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>odczuwanie więzi z oddziałem przedszkolnym, domem rodzinnym i ojczyzną,</w:t>
            </w:r>
          </w:p>
          <w:p w14:paraId="1385BFC2" w14:textId="77777777" w:rsidR="0031060B" w:rsidRPr="00795FBA" w:rsidRDefault="0031060B">
            <w:pPr>
              <w:pStyle w:val="Akapitzlist"/>
              <w:numPr>
                <w:ilvl w:val="0"/>
                <w:numId w:val="29"/>
              </w:numPr>
              <w:spacing w:line="240" w:lineRule="auto"/>
              <w:ind w:left="415" w:hanging="42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>używanie form grzecznościowych,</w:t>
            </w:r>
          </w:p>
          <w:p w14:paraId="2EC7B093" w14:textId="77777777" w:rsidR="0031060B" w:rsidRPr="00795FBA" w:rsidRDefault="0031060B">
            <w:pPr>
              <w:pStyle w:val="Akapitzlist"/>
              <w:numPr>
                <w:ilvl w:val="0"/>
                <w:numId w:val="29"/>
              </w:numPr>
              <w:spacing w:line="240" w:lineRule="auto"/>
              <w:ind w:left="415" w:hanging="42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>kulturalne zachowywanie się w każdej sytuacji,</w:t>
            </w:r>
          </w:p>
          <w:p w14:paraId="02BA0252" w14:textId="77777777" w:rsidR="0031060B" w:rsidRPr="00795FBA" w:rsidRDefault="0031060B">
            <w:pPr>
              <w:pStyle w:val="Akapitzlist"/>
              <w:numPr>
                <w:ilvl w:val="0"/>
                <w:numId w:val="29"/>
              </w:numPr>
              <w:spacing w:line="240" w:lineRule="auto"/>
              <w:ind w:left="415" w:hanging="42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>rozróżnianie pozytywnych i negatywnych form zachowania,</w:t>
            </w:r>
          </w:p>
          <w:p w14:paraId="6604D798" w14:textId="77777777" w:rsidR="0031060B" w:rsidRPr="00795FBA" w:rsidRDefault="0031060B">
            <w:pPr>
              <w:pStyle w:val="Akapitzlist"/>
              <w:numPr>
                <w:ilvl w:val="0"/>
                <w:numId w:val="29"/>
              </w:numPr>
              <w:spacing w:line="240" w:lineRule="auto"/>
              <w:ind w:left="415" w:hanging="42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>dostrzeganie odrębności innych i rozumienie ich potrzeb.</w:t>
            </w:r>
          </w:p>
          <w:p w14:paraId="5630AD66" w14:textId="77777777" w:rsidR="0031060B" w:rsidRPr="00795FBA" w:rsidRDefault="0031060B" w:rsidP="00795FBA">
            <w:pPr>
              <w:spacing w:after="0" w:line="240" w:lineRule="auto"/>
              <w:ind w:left="415" w:hanging="426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96640" w:rsidRPr="00795FBA" w14:paraId="2D8DA2EA" w14:textId="77777777" w:rsidTr="0DC4A7C7">
        <w:trPr>
          <w:trHeight w:val="3822"/>
        </w:trPr>
        <w:tc>
          <w:tcPr>
            <w:tcW w:w="2445" w:type="dxa"/>
          </w:tcPr>
          <w:p w14:paraId="1A5F7507" w14:textId="77777777" w:rsidR="0031060B" w:rsidRPr="00795FBA" w:rsidRDefault="0031060B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REGIONALIZM, PATRIOTYZM</w:t>
            </w:r>
          </w:p>
        </w:tc>
        <w:tc>
          <w:tcPr>
            <w:tcW w:w="6841" w:type="dxa"/>
          </w:tcPr>
          <w:p w14:paraId="0B7E4AF1" w14:textId="77777777" w:rsidR="0031060B" w:rsidRPr="00795FBA" w:rsidRDefault="00895A67">
            <w:pPr>
              <w:pStyle w:val="Akapitzlist"/>
              <w:numPr>
                <w:ilvl w:val="0"/>
                <w:numId w:val="30"/>
              </w:numPr>
              <w:spacing w:line="240" w:lineRule="auto"/>
              <w:ind w:left="273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Style w:val="Pogrubienie"/>
                <w:rFonts w:ascii="Times New Roman" w:hAnsi="Times New Roman"/>
                <w:color w:val="000000" w:themeColor="text1"/>
                <w:sz w:val="24"/>
                <w:szCs w:val="24"/>
              </w:rPr>
              <w:t>Oddział p</w:t>
            </w:r>
            <w:r w:rsidR="0031060B" w:rsidRPr="00795FBA">
              <w:rPr>
                <w:rStyle w:val="Pogrubienie"/>
                <w:rFonts w:ascii="Times New Roman" w:hAnsi="Times New Roman"/>
                <w:color w:val="000000" w:themeColor="text1"/>
                <w:sz w:val="24"/>
                <w:szCs w:val="24"/>
              </w:rPr>
              <w:t>rzedszkol</w:t>
            </w:r>
            <w:r w:rsidRPr="00795FBA">
              <w:rPr>
                <w:rStyle w:val="Pogrubienie"/>
                <w:rFonts w:ascii="Times New Roman" w:hAnsi="Times New Roman"/>
                <w:color w:val="000000" w:themeColor="text1"/>
                <w:sz w:val="24"/>
                <w:szCs w:val="24"/>
              </w:rPr>
              <w:t>ny</w:t>
            </w:r>
            <w:r w:rsidR="0031060B" w:rsidRPr="00795FBA">
              <w:rPr>
                <w:rStyle w:val="Pogrubienie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tworzy warunki sprzyjające uczestniczeniu dzieci w życiu rodziny, lokalnego środowiska oraz klimat miłości do małej i wielkiej ojczyzny.</w:t>
            </w:r>
          </w:p>
          <w:p w14:paraId="3743977F" w14:textId="77777777" w:rsidR="0031060B" w:rsidRPr="00795FBA" w:rsidRDefault="00895A67">
            <w:pPr>
              <w:pStyle w:val="Akapitzlist"/>
              <w:numPr>
                <w:ilvl w:val="0"/>
                <w:numId w:val="30"/>
              </w:numPr>
              <w:spacing w:line="240" w:lineRule="auto"/>
              <w:ind w:left="273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</w:t>
            </w:r>
            <w:r w:rsidR="0031060B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zmacnianie więzi emocjonalnej z rodziną,</w:t>
            </w:r>
          </w:p>
          <w:p w14:paraId="3D7E0163" w14:textId="77777777" w:rsidR="0031060B" w:rsidRPr="00795FBA" w:rsidRDefault="009B41B5">
            <w:pPr>
              <w:pStyle w:val="Akapitzlist"/>
              <w:numPr>
                <w:ilvl w:val="0"/>
                <w:numId w:val="30"/>
              </w:numPr>
              <w:spacing w:line="240" w:lineRule="auto"/>
              <w:ind w:left="273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</w:t>
            </w:r>
            <w:r w:rsidR="0031060B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ozwijanie zainteresowania własną miejscowością i regionem,</w:t>
            </w:r>
          </w:p>
          <w:p w14:paraId="64048B28" w14:textId="77777777" w:rsidR="0031060B" w:rsidRPr="00795FBA" w:rsidRDefault="009B41B5">
            <w:pPr>
              <w:pStyle w:val="Akapitzlist"/>
              <w:numPr>
                <w:ilvl w:val="0"/>
                <w:numId w:val="30"/>
              </w:numPr>
              <w:spacing w:line="240" w:lineRule="auto"/>
              <w:ind w:left="273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</w:t>
            </w:r>
            <w:r w:rsidR="0031060B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zmacnianie poczucia przynależności narodowej, historycznej, kulturowej,</w:t>
            </w:r>
          </w:p>
          <w:p w14:paraId="57844D7A" w14:textId="77777777" w:rsidR="0031060B" w:rsidRPr="00795FBA" w:rsidRDefault="009B41B5">
            <w:pPr>
              <w:pStyle w:val="Akapitzlist"/>
              <w:numPr>
                <w:ilvl w:val="0"/>
                <w:numId w:val="30"/>
              </w:numPr>
              <w:spacing w:line="240" w:lineRule="auto"/>
              <w:ind w:left="273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</w:t>
            </w:r>
            <w:r w:rsidR="0031060B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świadamianie oraz wpajanie szacunku dla kultury własnego narodu oraz jego dziedzictwa,</w:t>
            </w:r>
          </w:p>
          <w:p w14:paraId="114BB9CE" w14:textId="77777777" w:rsidR="0031060B" w:rsidRPr="00795FBA" w:rsidRDefault="009B41B5">
            <w:pPr>
              <w:pStyle w:val="Akapitzlist"/>
              <w:numPr>
                <w:ilvl w:val="0"/>
                <w:numId w:val="30"/>
              </w:numPr>
              <w:spacing w:line="240" w:lineRule="auto"/>
              <w:ind w:left="273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="0031060B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ształtowanie postaw otwartych, tolerancyjnych, nastawionych na różnorodność i akceptację innych kultur i narodów,</w:t>
            </w:r>
          </w:p>
          <w:p w14:paraId="7A4BC685" w14:textId="77777777" w:rsidR="0031060B" w:rsidRPr="00795FBA" w:rsidRDefault="0031060B">
            <w:pPr>
              <w:pStyle w:val="Akapitzlist"/>
              <w:numPr>
                <w:ilvl w:val="0"/>
                <w:numId w:val="30"/>
              </w:numPr>
              <w:spacing w:line="240" w:lineRule="auto"/>
              <w:ind w:left="273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szanowanie praw człowieka.</w:t>
            </w:r>
          </w:p>
          <w:p w14:paraId="61829076" w14:textId="77777777" w:rsidR="0031060B" w:rsidRPr="00795FBA" w:rsidRDefault="0031060B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96640" w:rsidRPr="00795FBA" w14:paraId="33736DF2" w14:textId="77777777" w:rsidTr="0DC4A7C7">
        <w:trPr>
          <w:trHeight w:val="2206"/>
        </w:trPr>
        <w:tc>
          <w:tcPr>
            <w:tcW w:w="2445" w:type="dxa"/>
          </w:tcPr>
          <w:p w14:paraId="55FE442E" w14:textId="77777777" w:rsidR="0031060B" w:rsidRPr="00795FBA" w:rsidRDefault="00895A67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EKOLOGIA</w:t>
            </w:r>
          </w:p>
        </w:tc>
        <w:tc>
          <w:tcPr>
            <w:tcW w:w="6841" w:type="dxa"/>
          </w:tcPr>
          <w:p w14:paraId="1984C462" w14:textId="77777777" w:rsidR="00895A67" w:rsidRPr="00795FBA" w:rsidRDefault="00895A67">
            <w:pPr>
              <w:pStyle w:val="Akapitzlist"/>
              <w:numPr>
                <w:ilvl w:val="0"/>
                <w:numId w:val="31"/>
              </w:numPr>
              <w:spacing w:line="240" w:lineRule="auto"/>
              <w:ind w:left="273" w:hanging="273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Oddział przedszkolny uczy kochać i chronić przyrodę.</w:t>
            </w:r>
          </w:p>
          <w:p w14:paraId="74E40E38" w14:textId="77777777" w:rsidR="00895A67" w:rsidRPr="00795FBA" w:rsidRDefault="00895A67">
            <w:pPr>
              <w:pStyle w:val="Akapitzlist"/>
              <w:numPr>
                <w:ilvl w:val="0"/>
                <w:numId w:val="31"/>
              </w:numPr>
              <w:spacing w:line="240" w:lineRule="auto"/>
              <w:ind w:left="273" w:hanging="27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kształtowanie opiekuńczej postawy dzieci wobec istot żywych </w:t>
            </w:r>
            <w:r w:rsidR="00F506ED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>i środowiska naturalnego,</w:t>
            </w:r>
          </w:p>
          <w:p w14:paraId="52E6530F" w14:textId="77777777" w:rsidR="00895A67" w:rsidRPr="00795FBA" w:rsidRDefault="00895A67">
            <w:pPr>
              <w:pStyle w:val="Akapitzlist"/>
              <w:numPr>
                <w:ilvl w:val="0"/>
                <w:numId w:val="31"/>
              </w:numPr>
              <w:spacing w:line="240" w:lineRule="auto"/>
              <w:ind w:left="273" w:hanging="27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>ukazywanie walorów estetycznych przyrody i budzenie potrzeby zachowania jej piękna,</w:t>
            </w:r>
          </w:p>
          <w:p w14:paraId="18BA66A1" w14:textId="77777777" w:rsidR="00895A67" w:rsidRPr="00795FBA" w:rsidRDefault="00895A67">
            <w:pPr>
              <w:pStyle w:val="Akapitzlist"/>
              <w:numPr>
                <w:ilvl w:val="0"/>
                <w:numId w:val="31"/>
              </w:numPr>
              <w:spacing w:line="240" w:lineRule="auto"/>
              <w:ind w:left="273" w:hanging="27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>kształtowanie u dzieci poczucia odpowiedzialności za stan środowiska w swoim otoczeniu,</w:t>
            </w:r>
          </w:p>
          <w:p w14:paraId="58689ECC" w14:textId="77777777" w:rsidR="0031060B" w:rsidRPr="00795FBA" w:rsidRDefault="00895A67">
            <w:pPr>
              <w:pStyle w:val="Akapitzlist"/>
              <w:numPr>
                <w:ilvl w:val="0"/>
                <w:numId w:val="31"/>
              </w:numPr>
              <w:spacing w:line="240" w:lineRule="auto"/>
              <w:ind w:left="273" w:hanging="27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zachęcanie dzieci i ich rodziców do podejmowania konkretnych 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działań na rzecz przyrody ojczystej.</w:t>
            </w:r>
          </w:p>
        </w:tc>
      </w:tr>
      <w:tr w:rsidR="00895A67" w:rsidRPr="00795FBA" w14:paraId="3A94CBAD" w14:textId="77777777" w:rsidTr="0DC4A7C7">
        <w:trPr>
          <w:trHeight w:val="3255"/>
        </w:trPr>
        <w:tc>
          <w:tcPr>
            <w:tcW w:w="2445" w:type="dxa"/>
          </w:tcPr>
          <w:p w14:paraId="6FC3287E" w14:textId="77777777" w:rsidR="00895A67" w:rsidRPr="00795FBA" w:rsidRDefault="00895A67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ZDROWIE</w:t>
            </w:r>
          </w:p>
        </w:tc>
        <w:tc>
          <w:tcPr>
            <w:tcW w:w="6841" w:type="dxa"/>
          </w:tcPr>
          <w:p w14:paraId="14EA669B" w14:textId="77777777" w:rsidR="00895A67" w:rsidRPr="00795FBA" w:rsidRDefault="00895A67">
            <w:pPr>
              <w:pStyle w:val="Akapitzlist"/>
              <w:numPr>
                <w:ilvl w:val="0"/>
                <w:numId w:val="32"/>
              </w:numPr>
              <w:spacing w:line="240" w:lineRule="auto"/>
              <w:ind w:left="273" w:hanging="273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Oddział przedszkolny rozwija umiejętności i nawyki oraz promuje zachowania, które pozwalają spojrzeć na zdrowie, jako wartość.</w:t>
            </w:r>
          </w:p>
          <w:p w14:paraId="5FB9DC14" w14:textId="77777777" w:rsidR="00895A67" w:rsidRPr="00795FBA" w:rsidRDefault="00895A67">
            <w:pPr>
              <w:pStyle w:val="Akapitzlist"/>
              <w:numPr>
                <w:ilvl w:val="0"/>
                <w:numId w:val="32"/>
              </w:numPr>
              <w:spacing w:line="240" w:lineRule="auto"/>
              <w:ind w:left="273" w:hanging="27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>Kształtowanie świadomej i czynnej postawy w dążeniu do zachowania zdrowia,</w:t>
            </w:r>
          </w:p>
          <w:p w14:paraId="0FDDB891" w14:textId="77777777" w:rsidR="00895A67" w:rsidRPr="00795FBA" w:rsidRDefault="00895A67">
            <w:pPr>
              <w:pStyle w:val="Akapitzlist"/>
              <w:numPr>
                <w:ilvl w:val="0"/>
                <w:numId w:val="32"/>
              </w:numPr>
              <w:spacing w:line="240" w:lineRule="auto"/>
              <w:ind w:left="273" w:hanging="27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nabywanie właściwych nawyków higienicznych, żywieniowych </w:t>
            </w:r>
            <w:r w:rsidR="00F506ED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>i aktywności ruchowej,</w:t>
            </w:r>
          </w:p>
          <w:p w14:paraId="0A9F66F0" w14:textId="77777777" w:rsidR="00895A67" w:rsidRPr="00795FBA" w:rsidRDefault="00895A67">
            <w:pPr>
              <w:pStyle w:val="Akapitzlist"/>
              <w:numPr>
                <w:ilvl w:val="0"/>
                <w:numId w:val="32"/>
              </w:numPr>
              <w:spacing w:line="240" w:lineRule="auto"/>
              <w:ind w:left="273" w:hanging="27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>stwarzanie poczucia bezpieczeństwa własnego i innych, oraz życia w zgodzie ze środowiskiem naturalnym,</w:t>
            </w:r>
          </w:p>
          <w:p w14:paraId="1AD3C1A4" w14:textId="77777777" w:rsidR="00895A67" w:rsidRPr="00795FBA" w:rsidRDefault="00895A67">
            <w:pPr>
              <w:pStyle w:val="Akapitzlist"/>
              <w:numPr>
                <w:ilvl w:val="0"/>
                <w:numId w:val="32"/>
              </w:numPr>
              <w:spacing w:line="240" w:lineRule="auto"/>
              <w:ind w:left="273" w:hanging="27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>angażowanie rodziców w działalność prozdrowotną oddziału przedszkolnego.</w:t>
            </w:r>
          </w:p>
        </w:tc>
      </w:tr>
    </w:tbl>
    <w:p w14:paraId="2BA226A1" w14:textId="77777777" w:rsidR="00771938" w:rsidRPr="00795FBA" w:rsidRDefault="00771938" w:rsidP="00795FB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7AD93B2" w14:textId="77777777" w:rsidR="00931499" w:rsidRPr="00795FBA" w:rsidRDefault="00931499" w:rsidP="00795FB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C721AB9" w14:textId="4F382802" w:rsidR="0A58C30C" w:rsidRDefault="0A58C30C" w:rsidP="0A58C30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63417A1A" w14:textId="3ED4544A" w:rsidR="0A58C30C" w:rsidRDefault="0A58C30C" w:rsidP="0A58C30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E52183B" w14:textId="283FB759" w:rsidR="0A58C30C" w:rsidRDefault="0A58C30C" w:rsidP="0A58C30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1E9CA9CB" w14:textId="5F9C9022" w:rsidR="0A58C30C" w:rsidRDefault="0A58C30C" w:rsidP="0A58C30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1F54BE60" w14:textId="541788E9" w:rsidR="0A58C30C" w:rsidRDefault="0A58C30C" w:rsidP="0A58C30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0FC439EF" w14:textId="31156182" w:rsidR="0A58C30C" w:rsidRDefault="0A58C30C" w:rsidP="0A58C30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E555F7D" w14:textId="71A83189" w:rsidR="0A58C30C" w:rsidRDefault="0A58C30C" w:rsidP="0A58C30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8CC8F25" w14:textId="6378E5BA" w:rsidR="0A58C30C" w:rsidRDefault="0A58C30C" w:rsidP="0A58C30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017C5C39" w14:textId="736D5582" w:rsidR="0A58C30C" w:rsidRDefault="0A58C30C" w:rsidP="0A58C30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0C80A01C" w14:textId="6EFC32C0" w:rsidR="0A58C30C" w:rsidRDefault="0A58C30C" w:rsidP="0A58C30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63A91B0C" w14:textId="09772793" w:rsidR="0A58C30C" w:rsidRDefault="0A58C30C" w:rsidP="0A58C30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63B10249" w14:textId="4BEBBD19" w:rsidR="0A58C30C" w:rsidRDefault="0A58C30C" w:rsidP="0A58C30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D40D442" w14:textId="7676DC52" w:rsidR="0A58C30C" w:rsidRDefault="0A58C30C" w:rsidP="0A58C30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683C57C4" w14:textId="71DA7F58" w:rsidR="0A58C30C" w:rsidRDefault="0A58C30C" w:rsidP="0A58C30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11C271B" w14:textId="77C2E56C" w:rsidR="0A58C30C" w:rsidRDefault="0A58C30C" w:rsidP="0A58C30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DCCB96A" w14:textId="77777777" w:rsidR="000A34D0" w:rsidRPr="001D2C4E" w:rsidRDefault="000A34D0" w:rsidP="00795FB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D2C4E">
        <w:rPr>
          <w:rFonts w:ascii="Times New Roman" w:hAnsi="Times New Roman"/>
          <w:b/>
          <w:color w:val="000000" w:themeColor="text1"/>
          <w:sz w:val="28"/>
          <w:szCs w:val="28"/>
        </w:rPr>
        <w:t>TREŚCI WYCHOWAWCZO-PROFILAKTYCZNE</w:t>
      </w:r>
      <w:r w:rsidR="001E14CB" w:rsidRPr="001D2C4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D2C4E">
        <w:rPr>
          <w:rFonts w:ascii="Times New Roman" w:hAnsi="Times New Roman"/>
          <w:b/>
          <w:color w:val="000000" w:themeColor="text1"/>
          <w:sz w:val="28"/>
          <w:szCs w:val="28"/>
        </w:rPr>
        <w:t>DO REALIZACJI W KLASACH I-III</w:t>
      </w:r>
    </w:p>
    <w:p w14:paraId="0DE4B5B7" w14:textId="77777777" w:rsidR="000A34D0" w:rsidRPr="00795FBA" w:rsidRDefault="000A34D0" w:rsidP="00795FB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193"/>
      </w:tblGrid>
      <w:tr w:rsidR="00596640" w:rsidRPr="00795FBA" w14:paraId="680541D0" w14:textId="77777777" w:rsidTr="0DC4A7C7">
        <w:tc>
          <w:tcPr>
            <w:tcW w:w="2093" w:type="dxa"/>
            <w:shd w:val="clear" w:color="auto" w:fill="auto"/>
          </w:tcPr>
          <w:p w14:paraId="54B5924E" w14:textId="77777777" w:rsidR="000A34D0" w:rsidRPr="00795FBA" w:rsidRDefault="000A34D0" w:rsidP="00795FB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OBSZAR</w:t>
            </w:r>
          </w:p>
        </w:tc>
        <w:tc>
          <w:tcPr>
            <w:tcW w:w="7193" w:type="dxa"/>
            <w:shd w:val="clear" w:color="auto" w:fill="auto"/>
          </w:tcPr>
          <w:p w14:paraId="4ACF059C" w14:textId="77777777" w:rsidR="000A34D0" w:rsidRPr="00795FBA" w:rsidRDefault="000A34D0" w:rsidP="00795FB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Zadania </w:t>
            </w:r>
            <w:r w:rsidR="009A4F32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dla klas I </w:t>
            </w:r>
            <w:r w:rsidR="00190B5E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="009A4F32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III</w:t>
            </w:r>
          </w:p>
        </w:tc>
      </w:tr>
      <w:tr w:rsidR="00596640" w:rsidRPr="00795FBA" w14:paraId="5772927D" w14:textId="77777777" w:rsidTr="0DC4A7C7">
        <w:tc>
          <w:tcPr>
            <w:tcW w:w="2093" w:type="dxa"/>
            <w:shd w:val="clear" w:color="auto" w:fill="auto"/>
          </w:tcPr>
          <w:p w14:paraId="79F3BEC3" w14:textId="77777777" w:rsidR="000A34D0" w:rsidRPr="00795FBA" w:rsidRDefault="000A34D0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ZDROWIE</w:t>
            </w:r>
          </w:p>
        </w:tc>
        <w:tc>
          <w:tcPr>
            <w:tcW w:w="7193" w:type="dxa"/>
            <w:shd w:val="clear" w:color="auto" w:fill="auto"/>
          </w:tcPr>
          <w:p w14:paraId="4533FC79" w14:textId="77777777" w:rsidR="009A4F32" w:rsidRPr="00795FBA" w:rsidRDefault="009A4F3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apoznanie z podstawowymi zasadami dbałości o zdrowie własne </w:t>
            </w:r>
          </w:p>
          <w:p w14:paraId="34852790" w14:textId="77777777" w:rsidR="000A34D0" w:rsidRPr="00795FBA" w:rsidRDefault="000A34D0" w:rsidP="00795FB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 in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nych, kształtowanie umiejętności kreowania środowiska sprzyjającego zdrowemu stylowi życia</w:t>
            </w:r>
            <w:r w:rsidR="009A4F32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B757B84" w14:textId="77777777" w:rsidR="00035D01" w:rsidRPr="00795FBA" w:rsidRDefault="009A4F3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apoznanie z zasadami zdrowego, racjonalnego odżywiania się, higieny osobistej i aktywności fizycznej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25E532AE" w14:textId="77777777" w:rsidR="00035D01" w:rsidRPr="00795FBA" w:rsidRDefault="3BCA3E7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Zapoznanie z profilaktyką dbania o zdrowie i higieną w okresie pandemii COVID-19/SARS-COV-2.</w:t>
            </w:r>
          </w:p>
          <w:p w14:paraId="764B8C50" w14:textId="77777777" w:rsidR="00035D01" w:rsidRPr="00795FBA" w:rsidRDefault="00035D0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Ćwiczenia praktyczne usprawniające czynności higieniczne (nakładanie/zdejmowanie maseczki, mycie rąk).</w:t>
            </w:r>
          </w:p>
          <w:p w14:paraId="15CFB009" w14:textId="77777777" w:rsidR="000A34D0" w:rsidRPr="00795FBA" w:rsidRDefault="009A4F3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rzygotowanie do podejmowania działań mających na celu zdrowy styl życia w aspekcie fizycznym i psychicznym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092D8F0" w14:textId="77777777" w:rsidR="000A34D0" w:rsidRPr="00795FBA" w:rsidRDefault="009A4F3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K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ształtowanie postawy odpowiedzialności za własne zdrowie; </w:t>
            </w:r>
          </w:p>
          <w:p w14:paraId="67AE7E5B" w14:textId="77777777" w:rsidR="000A34D0" w:rsidRPr="00795FBA" w:rsidRDefault="009A4F3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ozwijanie umiejętności podejmowania działań na rzecz ochr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ony przyrody w swoim środowisku.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4CC2C54" w14:textId="77777777" w:rsidR="000A34D0" w:rsidRPr="00795FBA" w:rsidRDefault="009A4F3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ształtowanie umiejętności analizy zjawisk przyrodniczych, rozumowania przyczynowo-</w:t>
            </w:r>
            <w:r w:rsidR="004556EB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skutkowego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F966871" w14:textId="77777777" w:rsidR="000A34D0" w:rsidRPr="00795FBA" w:rsidRDefault="009A4F3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świadomienie wpływu przyrody nieożywionej na życie ludzi, zwierząt i roślin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CF99466" w14:textId="77777777" w:rsidR="000A34D0" w:rsidRPr="00795FBA" w:rsidRDefault="009A4F3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ształtowanie wytrwałości w działaniu i dążeniu do celu, umiejętności adekwatnego zachowania się w sytuacjach zwycięstwa i porażki. </w:t>
            </w:r>
          </w:p>
          <w:p w14:paraId="66204FF1" w14:textId="77777777" w:rsidR="000A34D0" w:rsidRPr="00795FBA" w:rsidRDefault="000A34D0" w:rsidP="00795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6640" w:rsidRPr="00795FBA" w14:paraId="12428CA7" w14:textId="77777777" w:rsidTr="0DC4A7C7">
        <w:tc>
          <w:tcPr>
            <w:tcW w:w="2093" w:type="dxa"/>
            <w:shd w:val="clear" w:color="auto" w:fill="auto"/>
          </w:tcPr>
          <w:p w14:paraId="485905C6" w14:textId="77777777" w:rsidR="009A4F32" w:rsidRPr="00795FBA" w:rsidRDefault="000A34D0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RELACJE</w:t>
            </w:r>
          </w:p>
          <w:p w14:paraId="66DC709E" w14:textId="77777777" w:rsidR="000A34D0" w:rsidRPr="00795FBA" w:rsidRDefault="000A34D0" w:rsidP="00795FB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kształtowanie postaw społecznych</w:t>
            </w:r>
          </w:p>
        </w:tc>
        <w:tc>
          <w:tcPr>
            <w:tcW w:w="7193" w:type="dxa"/>
            <w:shd w:val="clear" w:color="auto" w:fill="auto"/>
          </w:tcPr>
          <w:p w14:paraId="5A9C32B9" w14:textId="77777777" w:rsidR="000A34D0" w:rsidRPr="00795FBA" w:rsidRDefault="009A4F3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ształtowanie podstawowych umiejętności komunikacyjnych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42F6CA6" w14:textId="77777777" w:rsidR="009A4F32" w:rsidRPr="00795FBA" w:rsidRDefault="009A4F3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ozwijanie umiejętności formułowania prostych wniosków </w:t>
            </w:r>
          </w:p>
          <w:p w14:paraId="7A94479E" w14:textId="77777777" w:rsidR="000A34D0" w:rsidRPr="00795FBA" w:rsidRDefault="000A34D0" w:rsidP="00795FBA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 podstawie obserwacji i własnych doświadczeń</w:t>
            </w:r>
            <w:r w:rsidR="009A4F32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24B64DEE" w14:textId="77777777" w:rsidR="000A34D0" w:rsidRPr="00795FBA" w:rsidRDefault="009A4F3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ształtowanie umiejętności przestrzegania obowiązujących reguł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BEE1F3" w14:textId="77777777" w:rsidR="009A4F32" w:rsidRPr="00795FBA" w:rsidRDefault="009A4F3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ształtowanie umiejętności nawiązywania i podtrzymywania relacji z rówieśnikami, rozpoznawania ich potrzeb, zgodnej współpracy z innymi, z zachowaniem obowiązujących norm </w:t>
            </w:r>
          </w:p>
          <w:p w14:paraId="6A9A0DEE" w14:textId="77777777" w:rsidR="000A34D0" w:rsidRPr="00795FBA" w:rsidRDefault="009A4F32" w:rsidP="00795FBA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 reguł kultury osobistej.</w:t>
            </w:r>
          </w:p>
          <w:p w14:paraId="185AEFEC" w14:textId="77777777" w:rsidR="000A34D0" w:rsidRPr="00795FBA" w:rsidRDefault="000A34D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4F32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rzygotowanie do sprawiedliwego i uczciwego oceniania zachowania własnego i innych ludzi</w:t>
            </w:r>
            <w:r w:rsidR="009A4F32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A91586D" w14:textId="77777777" w:rsidR="000A34D0" w:rsidRPr="00795FBA" w:rsidRDefault="009A4F3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apoznanie z podstawowymi prawami i obowiązkami wynikającymi z roli ucznia oraz członka szkolnej społeczności, rodziny i kraju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854A22E" w14:textId="77777777" w:rsidR="000A34D0" w:rsidRPr="00795FBA" w:rsidRDefault="009A4F3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ozwijanie empatii, umiejętności podejmowania działań mających na celu pomoc słabszym i potrzebującym, umiejętności rozwiązywania konfliktów i sporów. </w:t>
            </w:r>
          </w:p>
          <w:p w14:paraId="2DBF0D7D" w14:textId="77777777" w:rsidR="000A34D0" w:rsidRPr="00795FBA" w:rsidRDefault="000A34D0" w:rsidP="00795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6640" w:rsidRPr="00795FBA" w14:paraId="1442A1D5" w14:textId="77777777" w:rsidTr="0DC4A7C7">
        <w:tc>
          <w:tcPr>
            <w:tcW w:w="2093" w:type="dxa"/>
            <w:shd w:val="clear" w:color="auto" w:fill="auto"/>
          </w:tcPr>
          <w:p w14:paraId="30C9E591" w14:textId="77777777" w:rsidR="009A4F32" w:rsidRPr="00795FBA" w:rsidRDefault="000A34D0" w:rsidP="00795FB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KULTURA</w:t>
            </w:r>
          </w:p>
          <w:p w14:paraId="05DC33BB" w14:textId="77777777" w:rsidR="000A34D0" w:rsidRPr="00795FBA" w:rsidRDefault="000A34D0" w:rsidP="00795FB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wartości, normy, wzory   </w:t>
            </w: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zachowań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93" w:type="dxa"/>
            <w:shd w:val="clear" w:color="auto" w:fill="auto"/>
          </w:tcPr>
          <w:p w14:paraId="09A4BFCB" w14:textId="77777777" w:rsidR="009B41B5" w:rsidRPr="00795FBA" w:rsidRDefault="009B41B5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  <w:t>Kształtowanie postawy obywatelskiej, postawy poszanowania tradycji i kultury własnego narodu.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C5206A5" w14:textId="77777777" w:rsidR="000A34D0" w:rsidRPr="00795FBA" w:rsidRDefault="7952C5EF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ształtowanie gotowości do uczestnictwa w kulturze, poszanowania tradycji i kultury własnego narodu, a także poszanowania innych kultur i tradycji, określanie swojej przynależności kulturowej poprzez kontakt z wybranymi dziełami sztuki, zabytkami i tradycją w środowisku rodzinnym, </w:t>
            </w:r>
            <w:proofErr w:type="gramStart"/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szkolnym</w:t>
            </w:r>
            <w:r w:rsidR="5F56C846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3B007E49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gramEnd"/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lokalnym, uczestniczenie w życiu kulturalnym środowiska rodzinnego, szkolnego, lokalnego oraz wydarzeniach organizowanych przez najbliższą społeczność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9570DA3" w14:textId="77777777" w:rsidR="000A34D0" w:rsidRPr="00795FBA" w:rsidRDefault="009A4F32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ształtowanie wrażliwości estetycznej poprzez kontakt </w:t>
            </w:r>
            <w:r w:rsidR="00F506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 dziełami literac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kimi i wytworami kultury, zapoznanie </w:t>
            </w:r>
            <w:r w:rsidR="00F506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 wybranymi dziełami architektury i sztuk plastycznych należących do polskiego i europejskiego dziedzictwa kultury, wyzwalanie potrzeby kontaktu z literaturą i sztuką dla dzieci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05416BF" w14:textId="77777777" w:rsidR="000A34D0" w:rsidRPr="00795FBA" w:rsidRDefault="009A4F32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ształtowanie postaw wyrażających szacunek dla ludzi, niezależnie od religii, statusu materialnego, wieku, wyglądu, poziomu rozwoju intelektu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alnego i fizycznego oraz respektowanie ich praw, podejmowanie działań w celu zapobiegania dyskryminacji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6904FD0" w14:textId="77777777" w:rsidR="000A34D0" w:rsidRPr="00795FBA" w:rsidRDefault="009A4F32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nspirowanie do podejmowania aktywności i inicjatyw oraz pracy zespo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łowej, wspomaganie działań służących kształtowaniu własnego wizerunku i otoczenia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F1BEAE0" w14:textId="77777777" w:rsidR="009A4F32" w:rsidRPr="00795FBA" w:rsidRDefault="009A4F32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rzygotowanie do radzenie sobie w sytuacjach codziennych wymaga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jących umiejętności praktycznych, budzenie szacunku </w:t>
            </w:r>
          </w:p>
          <w:p w14:paraId="495E0D85" w14:textId="77777777" w:rsidR="000A34D0" w:rsidRPr="00795FBA" w:rsidRDefault="000A34D0" w:rsidP="00795FB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dla pracy ludzi różnych zawodów</w:t>
            </w:r>
            <w:r w:rsidR="009A4F32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45E2F80" w14:textId="77777777" w:rsidR="000A34D0" w:rsidRPr="00795FBA" w:rsidRDefault="7952C5EF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P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rzygotowanie do podejmowania działań mających na celu identyfikowanie i rozwijanie własnych zainteresowań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234374B6" w14:textId="77777777" w:rsidR="000A34D0" w:rsidRPr="00795FBA" w:rsidRDefault="0029534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ształtowanie umiejętności wyrażania własnych emocji </w:t>
            </w:r>
            <w:r w:rsidR="00F506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 różnych for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mach ekspresji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C168D59" w14:textId="77777777" w:rsidR="000A34D0" w:rsidRPr="00795FBA" w:rsidRDefault="0029534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ształtowanie poczucia własnej wartości dziecka, podtrzymywanie cie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kawości poznawczej, rozwijanie kreatywności i przedsiębiorczości oraz brania odpowiedzialności za swoje decyzje i działania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7039F09" w14:textId="77777777" w:rsidR="000A34D0" w:rsidRPr="00795FBA" w:rsidRDefault="0029534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ształtowanie świadomości odmienności osób niepełnosprawnych, innej narodowości, wyznania, tradycji kulturowej oraz</w:t>
            </w:r>
            <w:r w:rsidR="5FB2D4B3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ich praw. </w:t>
            </w:r>
          </w:p>
          <w:p w14:paraId="6B62F1B3" w14:textId="77777777" w:rsidR="000A34D0" w:rsidRPr="00795FBA" w:rsidRDefault="000A34D0" w:rsidP="00795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A34D0" w:rsidRPr="00795FBA" w14:paraId="37FC22E8" w14:textId="77777777" w:rsidTr="0DC4A7C7">
        <w:tc>
          <w:tcPr>
            <w:tcW w:w="2093" w:type="dxa"/>
            <w:shd w:val="clear" w:color="auto" w:fill="auto"/>
          </w:tcPr>
          <w:p w14:paraId="02CFBE47" w14:textId="77777777" w:rsidR="000A34D0" w:rsidRPr="00795FBA" w:rsidRDefault="00295349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BEZPIECZEŃSTWO</w:t>
            </w:r>
          </w:p>
          <w:p w14:paraId="1E119D0B" w14:textId="77777777" w:rsidR="000A34D0" w:rsidRPr="00795FBA" w:rsidRDefault="000A34D0" w:rsidP="00795FB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profilaktyka </w:t>
            </w: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zachowań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ryzykownych</w:t>
            </w:r>
          </w:p>
        </w:tc>
        <w:tc>
          <w:tcPr>
            <w:tcW w:w="7193" w:type="dxa"/>
            <w:shd w:val="clear" w:color="auto" w:fill="auto"/>
          </w:tcPr>
          <w:p w14:paraId="31361C63" w14:textId="77777777" w:rsidR="000A34D0" w:rsidRPr="00795FBA" w:rsidRDefault="002953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apoznanie z podstawowymi zasadami bezpieczeństwa w różnych sytu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acjach życiowych, kształtowanie właściwego zachowania się </w:t>
            </w:r>
            <w:r w:rsidR="00655A63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 sytuacji zagrożenia życia i zdrowia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oraz sytuacjach nadzwyczajnych.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3E1D9AA" w14:textId="77777777" w:rsidR="008E6938" w:rsidRPr="00795FBA" w:rsidRDefault="002953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ształtowanie umiejętności wyszukiwania, porządkowania</w:t>
            </w:r>
            <w:r w:rsidR="00655A63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 wykorzysty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wania informacji z różnych źródeł, korzystania </w:t>
            </w:r>
            <w:r w:rsidR="00655A63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 technologi</w:t>
            </w:r>
            <w:r w:rsidR="008E6938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 informacyj</w:t>
            </w:r>
            <w:r w:rsidR="008E6938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no-komunikacyjnych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8154CF0" w14:textId="77777777" w:rsidR="008E6938" w:rsidRPr="00795FBA" w:rsidRDefault="002953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ształtowanie świadomości negatywnego wpływu pracy przy komputerze na zdrowie i kontakty społeczne oraz niebezpie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czeństw wynika</w:t>
            </w:r>
            <w:r w:rsidR="008E6938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jących z anonimowości kontaktów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616D31F" w14:textId="77777777" w:rsidR="000A34D0" w:rsidRPr="00795FBA" w:rsidRDefault="002953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espektowanie ograni</w:t>
            </w:r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czeń dotyczących korzystania z komputera, </w:t>
            </w:r>
            <w:proofErr w:type="spellStart"/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internetu</w:t>
            </w:r>
            <w:proofErr w:type="spellEnd"/>
            <w:r w:rsidR="000A34D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 multimediów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2F2C34E" w14:textId="77777777" w:rsidR="000A34D0" w:rsidRPr="00795FBA" w:rsidRDefault="000A34D0" w:rsidP="00795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80A4E5D" w14:textId="77777777" w:rsidR="000A34D0" w:rsidRPr="00795FBA" w:rsidRDefault="000A34D0" w:rsidP="00795FBA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9219836" w14:textId="77777777" w:rsidR="00421E69" w:rsidRPr="00795FBA" w:rsidRDefault="00421E69" w:rsidP="275B0245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749AACC" w14:textId="440B41EC" w:rsidR="275B0245" w:rsidRDefault="275B0245" w:rsidP="275B0245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1C2A2E4" w14:textId="637F768E" w:rsidR="275B0245" w:rsidRDefault="275B0245" w:rsidP="275B0245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B14D354" w14:textId="77777777" w:rsidR="00421E69" w:rsidRPr="001D2C4E" w:rsidRDefault="00421E69" w:rsidP="00795FB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D2C4E">
        <w:rPr>
          <w:rFonts w:ascii="Times New Roman" w:hAnsi="Times New Roman"/>
          <w:b/>
          <w:color w:val="000000" w:themeColor="text1"/>
          <w:sz w:val="28"/>
          <w:szCs w:val="28"/>
        </w:rPr>
        <w:t>TREŚCI WYCHOWAWCZO-PROFILAKTYCZNE</w:t>
      </w:r>
    </w:p>
    <w:p w14:paraId="71D3E708" w14:textId="77777777" w:rsidR="00421E69" w:rsidRPr="001D2C4E" w:rsidRDefault="00421E69" w:rsidP="00795FB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D2C4E">
        <w:rPr>
          <w:rFonts w:ascii="Times New Roman" w:hAnsi="Times New Roman"/>
          <w:b/>
          <w:color w:val="000000" w:themeColor="text1"/>
          <w:sz w:val="28"/>
          <w:szCs w:val="28"/>
        </w:rPr>
        <w:t>DO REALIZACJI W KLASACH IV-VIII</w:t>
      </w:r>
    </w:p>
    <w:p w14:paraId="296FEF7D" w14:textId="77777777" w:rsidR="00795FBA" w:rsidRPr="00795FBA" w:rsidRDefault="00795FBA" w:rsidP="00795FB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013"/>
        <w:gridCol w:w="1871"/>
        <w:gridCol w:w="1871"/>
        <w:gridCol w:w="1871"/>
        <w:gridCol w:w="1871"/>
      </w:tblGrid>
      <w:tr w:rsidR="00596640" w:rsidRPr="00795FBA" w14:paraId="6579BEBF" w14:textId="77777777" w:rsidTr="0DC4A7C7">
        <w:tc>
          <w:tcPr>
            <w:tcW w:w="1418" w:type="dxa"/>
            <w:vMerge w:val="restart"/>
            <w:shd w:val="clear" w:color="auto" w:fill="auto"/>
          </w:tcPr>
          <w:p w14:paraId="7194DBDC" w14:textId="77777777" w:rsidR="00421E69" w:rsidRPr="00795FBA" w:rsidRDefault="00421E69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769D0D3C" w14:textId="77777777" w:rsidR="00421E69" w:rsidRPr="00795FBA" w:rsidRDefault="00421E69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1E72D65D" w14:textId="77777777" w:rsidR="00421E69" w:rsidRPr="00795FBA" w:rsidRDefault="00421E69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OBSZAR</w:t>
            </w:r>
          </w:p>
          <w:p w14:paraId="54CD245A" w14:textId="77777777" w:rsidR="00421E69" w:rsidRPr="00795FBA" w:rsidRDefault="00421E69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1231BE67" w14:textId="77777777" w:rsidR="00421E69" w:rsidRPr="00795FBA" w:rsidRDefault="00421E69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shd w:val="clear" w:color="auto" w:fill="auto"/>
          </w:tcPr>
          <w:p w14:paraId="36FEB5B0" w14:textId="77777777" w:rsidR="00421E69" w:rsidRPr="00795FBA" w:rsidRDefault="00421E69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76DE013B" w14:textId="77777777" w:rsidR="00421E69" w:rsidRPr="00795FBA" w:rsidRDefault="00421E69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ZADANIA</w:t>
            </w:r>
          </w:p>
          <w:p w14:paraId="30D7AA69" w14:textId="77777777" w:rsidR="00421E69" w:rsidRPr="00795FBA" w:rsidRDefault="00421E69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96640" w:rsidRPr="00795FBA" w14:paraId="3062C053" w14:textId="77777777" w:rsidTr="0DC4A7C7">
        <w:tc>
          <w:tcPr>
            <w:tcW w:w="1418" w:type="dxa"/>
            <w:vMerge/>
          </w:tcPr>
          <w:p w14:paraId="7196D064" w14:textId="77777777" w:rsidR="00421E69" w:rsidRPr="00795FBA" w:rsidRDefault="00421E69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14:paraId="1FB3165C" w14:textId="77777777" w:rsidR="00421E69" w:rsidRPr="00795FBA" w:rsidRDefault="00421E69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Klasa IV</w:t>
            </w:r>
          </w:p>
          <w:p w14:paraId="34FF1C98" w14:textId="77777777" w:rsidR="00421E69" w:rsidRPr="00795FBA" w:rsidRDefault="00421E69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14:paraId="560B6DA2" w14:textId="77777777" w:rsidR="00421E69" w:rsidRPr="00795FBA" w:rsidRDefault="00421E69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Klasa V</w:t>
            </w:r>
          </w:p>
        </w:tc>
        <w:tc>
          <w:tcPr>
            <w:tcW w:w="1871" w:type="dxa"/>
            <w:shd w:val="clear" w:color="auto" w:fill="auto"/>
          </w:tcPr>
          <w:p w14:paraId="55135AE2" w14:textId="77777777" w:rsidR="00421E69" w:rsidRPr="00795FBA" w:rsidRDefault="00421E69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Klasa VI</w:t>
            </w:r>
          </w:p>
        </w:tc>
        <w:tc>
          <w:tcPr>
            <w:tcW w:w="1871" w:type="dxa"/>
            <w:shd w:val="clear" w:color="auto" w:fill="auto"/>
          </w:tcPr>
          <w:p w14:paraId="3BCC756B" w14:textId="77777777" w:rsidR="00421E69" w:rsidRPr="00795FBA" w:rsidRDefault="00421E69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Klasa VII</w:t>
            </w:r>
          </w:p>
        </w:tc>
        <w:tc>
          <w:tcPr>
            <w:tcW w:w="1871" w:type="dxa"/>
            <w:shd w:val="clear" w:color="auto" w:fill="auto"/>
          </w:tcPr>
          <w:p w14:paraId="7AB65AD1" w14:textId="77777777" w:rsidR="00421E69" w:rsidRPr="00795FBA" w:rsidRDefault="00421E69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Klasa VIII</w:t>
            </w:r>
          </w:p>
        </w:tc>
      </w:tr>
      <w:tr w:rsidR="00596640" w:rsidRPr="00795FBA" w14:paraId="06915EC3" w14:textId="77777777" w:rsidTr="0DC4A7C7">
        <w:tc>
          <w:tcPr>
            <w:tcW w:w="1418" w:type="dxa"/>
            <w:shd w:val="clear" w:color="auto" w:fill="auto"/>
          </w:tcPr>
          <w:p w14:paraId="6D072C0D" w14:textId="77777777" w:rsidR="00035D01" w:rsidRPr="00795FBA" w:rsidRDefault="00035D01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57032860" w14:textId="77777777" w:rsidR="00035D01" w:rsidRPr="00795FBA" w:rsidRDefault="00035D01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ZDROWIE- edukacja zdrowotna</w:t>
            </w:r>
          </w:p>
          <w:p w14:paraId="48A21919" w14:textId="77777777" w:rsidR="00035D01" w:rsidRPr="00795FBA" w:rsidRDefault="00035D01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6BD18F9B" w14:textId="77777777" w:rsidR="00035D01" w:rsidRPr="00795FBA" w:rsidRDefault="00035D01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38601FE" w14:textId="77777777" w:rsidR="00035D01" w:rsidRPr="00795FBA" w:rsidRDefault="00035D01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F3CABC7" w14:textId="77777777" w:rsidR="00035D01" w:rsidRPr="00795FBA" w:rsidRDefault="00035D01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5B08B5D1" w14:textId="77777777" w:rsidR="00035D01" w:rsidRPr="00795FBA" w:rsidRDefault="00035D01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16DEB4AB" w14:textId="77777777" w:rsidR="00035D01" w:rsidRPr="00795FBA" w:rsidRDefault="00035D01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AD9C6F4" w14:textId="77777777" w:rsidR="00035D01" w:rsidRPr="00795FBA" w:rsidRDefault="00035D01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4B1F511A" w14:textId="77777777" w:rsidR="00035D01" w:rsidRPr="00795FBA" w:rsidRDefault="00035D01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65F9C3DC" w14:textId="77777777" w:rsidR="00035D01" w:rsidRPr="00795FBA" w:rsidRDefault="00035D01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5023141B" w14:textId="77777777" w:rsidR="00035D01" w:rsidRPr="00795FBA" w:rsidRDefault="00035D01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1F3B1409" w14:textId="77777777" w:rsidR="00035D01" w:rsidRPr="00795FBA" w:rsidRDefault="00035D01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562C75D1" w14:textId="77777777" w:rsidR="00035D01" w:rsidRPr="00795FBA" w:rsidRDefault="00035D01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664355AD" w14:textId="77777777" w:rsidR="00035D01" w:rsidRPr="00795FBA" w:rsidRDefault="00035D01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1A965116" w14:textId="77777777" w:rsidR="00035D01" w:rsidRPr="00795FBA" w:rsidRDefault="00035D01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7DF4E37C" w14:textId="77777777" w:rsidR="00035D01" w:rsidRPr="00795FBA" w:rsidRDefault="00035D01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44FB30F8" w14:textId="77777777" w:rsidR="00035D01" w:rsidRPr="00795FBA" w:rsidRDefault="00035D01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1DA6542E" w14:textId="77777777" w:rsidR="00035D01" w:rsidRPr="00795FBA" w:rsidRDefault="00035D01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041E394" w14:textId="77777777" w:rsidR="00035D01" w:rsidRPr="00795FBA" w:rsidRDefault="00035D01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722B00AE" w14:textId="77777777" w:rsidR="00035D01" w:rsidRPr="00795FBA" w:rsidRDefault="00035D01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42C6D796" w14:textId="77777777" w:rsidR="00035D01" w:rsidRPr="00795FBA" w:rsidRDefault="00035D01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6E1831B3" w14:textId="77777777" w:rsidR="00035D01" w:rsidRPr="00795FBA" w:rsidRDefault="00035D01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54E11D2A" w14:textId="77777777" w:rsidR="00035D01" w:rsidRPr="00795FBA" w:rsidRDefault="00035D01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14:paraId="69BA4CEB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1. </w:t>
            </w:r>
          </w:p>
          <w:p w14:paraId="51F03EFE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Nabycie podstawowej wiedzy na temat stresu. </w:t>
            </w:r>
          </w:p>
          <w:p w14:paraId="31126E5D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DE403A5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2431CDC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9E398E2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6287F21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BE93A62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84BA73E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7886996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14:paraId="54D712C6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Inspirowanie młodzieży </w:t>
            </w:r>
            <w:r w:rsidR="00F506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do myślenia                       o własnej 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motywacji </w:t>
            </w:r>
            <w:r w:rsidR="00F506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do działania. </w:t>
            </w:r>
          </w:p>
          <w:p w14:paraId="34B3F2EB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F75A9DD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  <w:p w14:paraId="69E8FD62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Nabywanie umiejętności gromadzenia                  i porządko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wania wiedzy o sobie.</w:t>
            </w:r>
          </w:p>
          <w:p w14:paraId="7D34F5C7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B4020A7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D7B270A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0AC15EE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 </w:t>
            </w:r>
          </w:p>
          <w:p w14:paraId="5489C6C2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Kształtowanie postaw otwartych na poszukiwa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nie pomocy oraz porady, kiedy zaczynają się trud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ności i kiedy wybór jest ważny i trudny. </w:t>
            </w:r>
          </w:p>
          <w:p w14:paraId="56C72689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  <w:p w14:paraId="117866F0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Kształtowanie postaw prozdrowotnych poprzez promowanie aktywnego                       i zdrowego stylu życia.</w:t>
            </w:r>
          </w:p>
          <w:p w14:paraId="4F904CB7" w14:textId="77777777" w:rsidR="00714460" w:rsidRPr="00795FBA" w:rsidRDefault="00714460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10D711E" w14:textId="77777777" w:rsidR="00714460" w:rsidRPr="00795FBA" w:rsidRDefault="00714460" w:rsidP="00795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6.Zapoznanie </w:t>
            </w:r>
            <w:r w:rsidR="00F506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 profilaktyką dbania o zdrowie i higieną w okresie pandemii COVID-19/SARS-COV-2.</w:t>
            </w:r>
          </w:p>
          <w:p w14:paraId="06971CD3" w14:textId="77777777" w:rsidR="00714460" w:rsidRPr="00795FBA" w:rsidRDefault="00714460" w:rsidP="00795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89E4361" w14:textId="77777777" w:rsidR="00714460" w:rsidRPr="00795FBA" w:rsidRDefault="00714460" w:rsidP="00795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 Ćwiczenia praktyczne usprawniające czynności higieniczne (nakładanie/zdejmowanie maseczki, mycie rąk).</w:t>
            </w:r>
          </w:p>
          <w:p w14:paraId="2A1F701D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14:paraId="0135CBF0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  <w:p w14:paraId="79EEECF6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Zachęcanie uczniów do pracy nad własną motywacją oraz analizą czynników, które ich demotywują. </w:t>
            </w:r>
          </w:p>
          <w:p w14:paraId="03EFCA41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F96A722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1BD3FC6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14:paraId="3B55487A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Kształtowanie umiejęt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ności podejmowania                 i realizacji </w:t>
            </w: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zachowań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prozdrowotnych. </w:t>
            </w:r>
          </w:p>
          <w:p w14:paraId="5B95CD12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1B07F09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  <w:p w14:paraId="1D5C7899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Prezentowanie sposobów </w:t>
            </w: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poko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nywania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włas-nych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słabości oraz akceptowa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nia </w:t>
            </w:r>
            <w:proofErr w:type="gram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ograniczeń,   </w:t>
            </w:r>
            <w:proofErr w:type="gram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niedoskonałości.</w:t>
            </w:r>
          </w:p>
          <w:p w14:paraId="5220BBB2" w14:textId="77777777" w:rsidR="00714460" w:rsidRPr="00795FBA" w:rsidRDefault="00714460" w:rsidP="00795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94FC736" w14:textId="77777777" w:rsidR="00714460" w:rsidRPr="00795FBA" w:rsidRDefault="00714460" w:rsidP="00795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4.Zapoznanie z profilaktyką dbania o zdrowie i higieną w okresie pandemii COVID-19/SARS-COV-2.</w:t>
            </w:r>
          </w:p>
          <w:p w14:paraId="13CB595B" w14:textId="77777777" w:rsidR="00714460" w:rsidRPr="00795FBA" w:rsidRDefault="00714460" w:rsidP="00795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2D85D9E" w14:textId="77777777" w:rsidR="00714460" w:rsidRPr="00795FBA" w:rsidRDefault="00714460" w:rsidP="00795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 Ćwiczenia praktyczne usprawniające czynności higieniczne (nakładanie/zdejmowanie maseczki, mycie rąk).</w:t>
            </w:r>
          </w:p>
          <w:p w14:paraId="6D9C8D39" w14:textId="77777777" w:rsidR="00714460" w:rsidRPr="00795FBA" w:rsidRDefault="00714460" w:rsidP="00795FBA">
            <w:pPr>
              <w:pStyle w:val="Bezodstpw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14:paraId="21FA6016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  <w:p w14:paraId="628710EA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Kształtowanie umiejętno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ści rozpoznawania wła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snych cech osobowości. </w:t>
            </w:r>
          </w:p>
          <w:p w14:paraId="675E05EE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FC17F8B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A4F7224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AE48A43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0F40DEB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7A52294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1BF37A6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14:paraId="361DECDA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Kształtowanie konstruk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tywnego obrazu własnej osoby, 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np. świadomości mocnych                               i słabych stron. </w:t>
            </w:r>
          </w:p>
          <w:p w14:paraId="407EEA5D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  <w:p w14:paraId="45D2F68E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Rozwijanie właściwej po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stawy wobec zdrowia i ży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cia jako najważniejszych wartości. </w:t>
            </w:r>
          </w:p>
          <w:p w14:paraId="007DCDA8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F9ABB3F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  <w:p w14:paraId="281CC6BF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Doskonalenie                  i wzmacnianie zdrowia fizycznego.</w:t>
            </w:r>
          </w:p>
          <w:p w14:paraId="450EA2D7" w14:textId="77777777" w:rsidR="00714460" w:rsidRPr="00795FBA" w:rsidRDefault="00714460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3F439F5" w14:textId="77777777" w:rsidR="00714460" w:rsidRPr="00795FBA" w:rsidRDefault="00714460" w:rsidP="00795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5.Zapoznanie </w:t>
            </w:r>
            <w:r w:rsidR="00F506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 profilaktyką dbania o zdrowie i higieną </w:t>
            </w:r>
            <w:r w:rsidR="00F506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 okresie pandemii COVID-19/SARS-COV-2.</w:t>
            </w:r>
          </w:p>
          <w:p w14:paraId="3DD355C9" w14:textId="77777777" w:rsidR="00714460" w:rsidRPr="00795FBA" w:rsidRDefault="00714460" w:rsidP="00795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0B3BE2C" w14:textId="77777777" w:rsidR="00714460" w:rsidRPr="00795FBA" w:rsidRDefault="00714460" w:rsidP="00795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 Ćwiczenia praktyczne usprawniające czynności higieniczne (nakładanie/zdejmowanie maseczki, mycie rąk).</w:t>
            </w:r>
          </w:p>
          <w:p w14:paraId="1A81F0B1" w14:textId="77777777" w:rsidR="00714460" w:rsidRPr="00795FBA" w:rsidRDefault="00714460" w:rsidP="00795FBA">
            <w:pPr>
              <w:pStyle w:val="Bezodstpw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14:paraId="06B67560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  <w:p w14:paraId="75B6A85A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Kształtowanie postawy proaktywnej, w której uczeń przejmuje inicjaty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wę, ale też odpowiedzial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ności za swoje działania, decyzje. </w:t>
            </w:r>
          </w:p>
          <w:p w14:paraId="66CBCBC9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14:paraId="06E33E61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Kształtowanie umiejętno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ści świadomego wyzna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czania 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sobie konkretnych celów. </w:t>
            </w:r>
          </w:p>
          <w:p w14:paraId="4AF02D9B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  <w:p w14:paraId="32C46106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Rozwijanie umiejętności hierarchizacji zadań. </w:t>
            </w:r>
          </w:p>
          <w:p w14:paraId="717AAFBA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6EE48EE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908EB2C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21FD38A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EECEDAA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  <w:p w14:paraId="7D339445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Podnoszenie poczucia własnej wartości poprzez określanie osobistego potencjału. </w:t>
            </w:r>
          </w:p>
          <w:p w14:paraId="1FE2DD96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127FDAC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  <w:p w14:paraId="58E6FB80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Kształtowanie świado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mości własnego ciała </w:t>
            </w:r>
            <w:r w:rsidR="00F506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 </w:t>
            </w: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uwzględnie</w:t>
            </w:r>
            <w:proofErr w:type="spellEnd"/>
          </w:p>
          <w:p w14:paraId="4AB13C53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niem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zmian fizycznych                   i psychicznych w okresie dojrzewania.</w:t>
            </w:r>
          </w:p>
          <w:p w14:paraId="27357532" w14:textId="77777777" w:rsidR="00714460" w:rsidRPr="00795FBA" w:rsidRDefault="00714460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4D1914D" w14:textId="77777777" w:rsidR="00714460" w:rsidRPr="00795FBA" w:rsidRDefault="00714460" w:rsidP="00795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6.Zapoznanie </w:t>
            </w:r>
            <w:r w:rsidR="00F506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 profilaktyką dbania o zdrowie i higieną </w:t>
            </w:r>
            <w:r w:rsidR="00F506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 okresie pandemii COVID-19/SARS-COV-2.</w:t>
            </w:r>
          </w:p>
          <w:p w14:paraId="07F023C8" w14:textId="77777777" w:rsidR="00714460" w:rsidRPr="00795FBA" w:rsidRDefault="00714460" w:rsidP="00795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5D8B663" w14:textId="77777777" w:rsidR="00714460" w:rsidRPr="00795FBA" w:rsidRDefault="00714460" w:rsidP="00795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 Ćwiczenia praktyczne usprawniające czynności higieniczne (nakładanie/zdejmowanie maseczki, mycie rąk).</w:t>
            </w:r>
          </w:p>
          <w:p w14:paraId="4BDB5498" w14:textId="77777777" w:rsidR="00714460" w:rsidRPr="00795FBA" w:rsidRDefault="00714460" w:rsidP="00795FBA">
            <w:pPr>
              <w:pStyle w:val="Bezodstpw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14:paraId="11361BD6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  <w:p w14:paraId="50B8E5B1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Kształtowanie postawy uczniów nastawionej na rozwiązania – charak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teryzującej </w:t>
            </w:r>
            <w:r w:rsidR="00F506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się samoświa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domością, wyobraźnią, kreatywnością. </w:t>
            </w:r>
          </w:p>
          <w:p w14:paraId="0EA49EC3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14:paraId="1CC38150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Kształtowanie umiejęt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ności wyznaczania sobie celów 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krótko                       i długoter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minowych. </w:t>
            </w:r>
          </w:p>
          <w:p w14:paraId="5E26EE8C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  <w:p w14:paraId="2B26F1B5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Rozwijanie umiejętności ustalania priorytetów, uwzględniając kryteria ważności                    i pilności. </w:t>
            </w:r>
          </w:p>
          <w:p w14:paraId="19BF4E49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  <w:p w14:paraId="3D93D4AD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Rozwijanie umiejętno</w:t>
            </w:r>
            <w:r w:rsidR="0071446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ści oceny własnych możli</w:t>
            </w:r>
            <w:r w:rsidR="00714460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wości.</w:t>
            </w:r>
          </w:p>
          <w:p w14:paraId="2916C19D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0079244" w14:textId="77777777" w:rsidR="00035D01" w:rsidRPr="00795FBA" w:rsidRDefault="00714460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  <w:p w14:paraId="49A0E136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Kształtowanie świadomo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ści dotyczącej wyko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rzystania ruchu w życiu człowieka jako skutecz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nego sposobu dbania                           o zdrowie psychiczne.</w:t>
            </w:r>
          </w:p>
          <w:p w14:paraId="74869460" w14:textId="77777777" w:rsidR="00714460" w:rsidRPr="00795FBA" w:rsidRDefault="00714460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2164424" w14:textId="77777777" w:rsidR="00714460" w:rsidRPr="00795FBA" w:rsidRDefault="00714460" w:rsidP="00795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6.Zapoznanie </w:t>
            </w:r>
            <w:r w:rsidR="00F506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 profilaktyką dbania o zdrowie i higieną </w:t>
            </w:r>
            <w:r w:rsidR="00F506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 okresie pandemii COVID-19/SARS-COV-2.</w:t>
            </w:r>
          </w:p>
          <w:p w14:paraId="187F57B8" w14:textId="77777777" w:rsidR="00714460" w:rsidRPr="00795FBA" w:rsidRDefault="00714460" w:rsidP="00795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6376F3D" w14:textId="77777777" w:rsidR="00714460" w:rsidRPr="00795FBA" w:rsidRDefault="00714460" w:rsidP="00795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 Ćwiczenia praktyczne usprawniające czynności higieniczne (nakładanie/zdejmowanie maseczki, mycie rąk).</w:t>
            </w:r>
          </w:p>
          <w:p w14:paraId="54738AF4" w14:textId="77777777" w:rsidR="00714460" w:rsidRPr="00795FBA" w:rsidRDefault="00714460" w:rsidP="00795FBA">
            <w:pPr>
              <w:pStyle w:val="Bezodstpw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96640" w:rsidRPr="00795FBA" w14:paraId="25F1D3C1" w14:textId="77777777" w:rsidTr="0DC4A7C7">
        <w:tc>
          <w:tcPr>
            <w:tcW w:w="1418" w:type="dxa"/>
            <w:shd w:val="clear" w:color="auto" w:fill="auto"/>
          </w:tcPr>
          <w:p w14:paraId="46ABBD8F" w14:textId="77777777" w:rsidR="00421E69" w:rsidRPr="00795FBA" w:rsidRDefault="00421E69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6B4F2E0" w14:textId="77777777" w:rsidR="00421E69" w:rsidRPr="00795FBA" w:rsidRDefault="00421E69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RELACJE- kształtowa-</w:t>
            </w:r>
          </w:p>
          <w:p w14:paraId="390A0BC7" w14:textId="77777777" w:rsidR="00421E69" w:rsidRPr="00795FBA" w:rsidRDefault="00421E69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nie postaw </w:t>
            </w: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społecznych</w:t>
            </w:r>
          </w:p>
          <w:p w14:paraId="06BBA33E" w14:textId="77777777" w:rsidR="00421E69" w:rsidRPr="00795FBA" w:rsidRDefault="00421E69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464FCBC1" w14:textId="77777777" w:rsidR="00421E69" w:rsidRPr="00795FBA" w:rsidRDefault="00421E69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5C8C6B09" w14:textId="77777777" w:rsidR="00421E69" w:rsidRPr="00795FBA" w:rsidRDefault="00421E69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382A365" w14:textId="77777777" w:rsidR="00421E69" w:rsidRPr="00795FBA" w:rsidRDefault="00421E69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5C71F136" w14:textId="77777777" w:rsidR="00421E69" w:rsidRPr="00795FBA" w:rsidRDefault="00421E69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62199465" w14:textId="77777777" w:rsidR="00421E69" w:rsidRPr="00795FBA" w:rsidRDefault="00421E69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DA123B1" w14:textId="77777777" w:rsidR="00421E69" w:rsidRPr="00795FBA" w:rsidRDefault="00421E69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4C4CEA3D" w14:textId="77777777" w:rsidR="00421E69" w:rsidRPr="00795FBA" w:rsidRDefault="00421E69" w:rsidP="00795F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14:paraId="6E1226D5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1.</w:t>
            </w:r>
          </w:p>
          <w:p w14:paraId="4DE70B8E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Kształtowanie umiejętności właściwej 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komunika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softHyphen/>
              <w:t xml:space="preserve">cji, stanowiącej podstawę współdziałania. </w:t>
            </w:r>
          </w:p>
          <w:p w14:paraId="50895670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38C1F859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2AD5A35C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>2.</w:t>
            </w:r>
          </w:p>
          <w:p w14:paraId="23532823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Kształtowanie umiejętności asertywnego wyrażania własnych potrzeb. </w:t>
            </w:r>
          </w:p>
          <w:p w14:paraId="0C8FE7CE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41004F19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67C0C651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308D56CC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797E50C6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7B04FA47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568C698B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1A939487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33BEE428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>3.</w:t>
            </w:r>
          </w:p>
          <w:p w14:paraId="59909F73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Rozwijanie wrażliwości na potrzeby                            i trudności innych ludzi. </w:t>
            </w:r>
          </w:p>
          <w:p w14:paraId="6AA258D8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6FFBD3EC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5B6478ED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>4.</w:t>
            </w:r>
          </w:p>
          <w:p w14:paraId="2AD2F6B5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Kształtowanie postawy szacunku                         i zrozumienia wobec innych osób. </w:t>
            </w:r>
          </w:p>
          <w:p w14:paraId="30DCCCAD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36AF6883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2F71838D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>5.</w:t>
            </w:r>
          </w:p>
          <w:p w14:paraId="1DAC4777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>Rozwijanie zdolności do inicjowania               i podtrzy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softHyphen/>
              <w:t xml:space="preserve">mywania znaczących głębszych relacji. </w:t>
            </w:r>
          </w:p>
          <w:p w14:paraId="4BC6DBBF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>6.</w:t>
            </w:r>
          </w:p>
          <w:p w14:paraId="25AE4227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>Budowanie atmosfery wzajemnego szacunku w społeczności szkolnej</w:t>
            </w:r>
          </w:p>
        </w:tc>
        <w:tc>
          <w:tcPr>
            <w:tcW w:w="1871" w:type="dxa"/>
            <w:shd w:val="clear" w:color="auto" w:fill="auto"/>
          </w:tcPr>
          <w:p w14:paraId="233E46A7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  <w:p w14:paraId="174D6C57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Rozwijanie umiejętności rozumienia 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innych, która sprzyja efektywnej współ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pracy. </w:t>
            </w:r>
          </w:p>
          <w:p w14:paraId="54C529ED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C0157D6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035083E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14:paraId="6D6BEC3E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Wyzwalanie chęci do działania na rzecz innych osób w celu poprawy ich sytuacji (wolontariat). </w:t>
            </w:r>
          </w:p>
          <w:p w14:paraId="3691E7B2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26770CE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CBEED82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E36661F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8645DC7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35E58C4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87DEEE9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  <w:p w14:paraId="5674DBD7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Rozwijanie poczucia przy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należności do grupy (sa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morząd uczniowski, klub, drużyna, wspólnota). </w:t>
            </w:r>
          </w:p>
          <w:p w14:paraId="1EAA9A9D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  <w:p w14:paraId="137B203A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Kształtowanie otwartości na doświadczenia innych ludzi, ich sposobów roz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wiązywania problemów, na nową wiedzę. </w:t>
            </w:r>
          </w:p>
          <w:p w14:paraId="0C3A5C70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  <w:p w14:paraId="1ADA4B7F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Rozwijanie świadomości dotyczącej roli osób zna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czących           i autorytetów.</w:t>
            </w:r>
          </w:p>
        </w:tc>
        <w:tc>
          <w:tcPr>
            <w:tcW w:w="1871" w:type="dxa"/>
            <w:shd w:val="clear" w:color="auto" w:fill="auto"/>
          </w:tcPr>
          <w:p w14:paraId="7FC028E6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  <w:p w14:paraId="5B666334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Kształtowanie umiejętno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ści współpracy                      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w dążeniu do osiągnięcia celu. </w:t>
            </w:r>
          </w:p>
          <w:p w14:paraId="62EBF9A1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C6C2CD5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09E88E4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08C98E9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0ACC36A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14:paraId="0DC0811B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Uwrażliwianie na różne obszary ludzkich proble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mów i potrzeb poprzez krzewienie potrzeby udzielania pomocy (wo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lontariat). </w:t>
            </w:r>
          </w:p>
          <w:p w14:paraId="779F8E76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818863E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4F69B9A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F07D11E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0D514F7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  <w:p w14:paraId="3ACAB703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Rozwijanie umiejętności </w:t>
            </w: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komunikacyj-nych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wy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rażanie własnych opinii, przekonań                     i poglądów. </w:t>
            </w:r>
          </w:p>
          <w:p w14:paraId="0466AA96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  <w:p w14:paraId="61D2F993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Rozwijanie świadomości roli i wartości rodziny w życiu człowieka. </w:t>
            </w:r>
          </w:p>
          <w:p w14:paraId="4E93662D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Rozwijanie samorządności.</w:t>
            </w:r>
          </w:p>
        </w:tc>
        <w:tc>
          <w:tcPr>
            <w:tcW w:w="1871" w:type="dxa"/>
            <w:shd w:val="clear" w:color="auto" w:fill="auto"/>
          </w:tcPr>
          <w:p w14:paraId="5166B389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  <w:p w14:paraId="1110D81B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Kształtowanie umiejętności wchodzenia             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w inte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rakcje              z ludźmi                 w sposób zapewniający zadowole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nie obydwu stron. </w:t>
            </w:r>
          </w:p>
          <w:p w14:paraId="11B1FCCA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14:paraId="0365A4D7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Kształtowanie umiejęt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ności szukania inspiracji, rozwijanie własnej kre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atywności. </w:t>
            </w:r>
          </w:p>
          <w:p w14:paraId="41508A3C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3D6B1D6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7DBC151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F8BD81B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613E9C1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037B8A3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87C6DE0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E9E1B42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  <w:p w14:paraId="7E457A58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Rozwijanie odpowiedzial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ności za siebie</w:t>
            </w:r>
          </w:p>
          <w:p w14:paraId="35890AE3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 innych (wolontariat).</w:t>
            </w:r>
          </w:p>
        </w:tc>
        <w:tc>
          <w:tcPr>
            <w:tcW w:w="1871" w:type="dxa"/>
            <w:shd w:val="clear" w:color="auto" w:fill="auto"/>
          </w:tcPr>
          <w:p w14:paraId="52A307BC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  <w:p w14:paraId="6E371307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Rozwijanie umiejętno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ści poszukiwania 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takich rozwiązań, które stwa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rzają korzyści dla obydwu stron. </w:t>
            </w:r>
          </w:p>
          <w:p w14:paraId="5B2F9378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CA6D6EB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14:paraId="75910282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Rozwijanie umiejętności dostrzegania pozytyw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nych aspektów działania zespołowego poprzez docenienie różnic zdań      </w:t>
            </w:r>
          </w:p>
          <w:p w14:paraId="62A4CACD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 wiedzy, doświadczeń, specjalizacji, kompetencji. </w:t>
            </w:r>
          </w:p>
          <w:p w14:paraId="3CEA8946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  <w:p w14:paraId="4355D071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Rozwijanie potrzeby cią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głego doskonalenia siebie jako jednostki, członka rodziny                          społeczeństwa.</w:t>
            </w:r>
          </w:p>
        </w:tc>
      </w:tr>
      <w:tr w:rsidR="00596640" w:rsidRPr="00795FBA" w14:paraId="6D1A2635" w14:textId="77777777" w:rsidTr="0DC4A7C7">
        <w:trPr>
          <w:trHeight w:val="5523"/>
        </w:trPr>
        <w:tc>
          <w:tcPr>
            <w:tcW w:w="1418" w:type="dxa"/>
            <w:shd w:val="clear" w:color="auto" w:fill="auto"/>
          </w:tcPr>
          <w:p w14:paraId="58E6DD4E" w14:textId="77777777" w:rsidR="00421E69" w:rsidRPr="00795FBA" w:rsidRDefault="00421E69" w:rsidP="00795FBA">
            <w:pPr>
              <w:autoSpaceDE w:val="0"/>
              <w:autoSpaceDN w:val="0"/>
              <w:adjustRightInd w:val="0"/>
              <w:spacing w:after="28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7FE7C468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KULTURA-wartości, normy</w:t>
            </w:r>
          </w:p>
          <w:p w14:paraId="12714A85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 wzory </w:t>
            </w:r>
            <w:proofErr w:type="spellStart"/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zachowań</w:t>
            </w:r>
            <w:proofErr w:type="spellEnd"/>
          </w:p>
          <w:p w14:paraId="7D3BEE8F" w14:textId="77777777" w:rsidR="00421E69" w:rsidRPr="00795FBA" w:rsidRDefault="00421E69" w:rsidP="00795FB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B88899E" w14:textId="77777777" w:rsidR="00421E69" w:rsidRPr="00795FBA" w:rsidRDefault="00421E69" w:rsidP="00795FB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9E2BB2B" w14:textId="77777777" w:rsidR="00421E69" w:rsidRPr="00795FBA" w:rsidRDefault="00421E69" w:rsidP="00795FB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7C0D796" w14:textId="77777777" w:rsidR="00421E69" w:rsidRPr="00795FBA" w:rsidRDefault="00421E69" w:rsidP="00795FB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D142F6F" w14:textId="77777777" w:rsidR="00421E69" w:rsidRPr="00795FBA" w:rsidRDefault="00421E69" w:rsidP="00795FB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14:paraId="531514A3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  <w:p w14:paraId="0C1D6B85" w14:textId="77777777" w:rsidR="00421E69" w:rsidRPr="00795FBA" w:rsidRDefault="009B41B5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Zapoznanie z rolą zaintereso</w:t>
            </w:r>
            <w:r w:rsidR="00421E69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wań w życiu czło</w:t>
            </w:r>
            <w:r w:rsidR="00421E69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wieka. </w:t>
            </w:r>
          </w:p>
          <w:p w14:paraId="4475AD14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20C4E94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2AFC42D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71CA723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5FBE423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D3F0BEC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5CF4315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CB648E9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D7DE049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14:paraId="19917DA2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Uwrażliwianie na kwestie moralne, np. mówienia prawdy, sprawiedliwego traktowania. </w:t>
            </w:r>
          </w:p>
          <w:p w14:paraId="0C178E9E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C0395D3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254BC2F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849A2E2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  <w:p w14:paraId="43E8667F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Kształtowanie pozytyw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nego stosunku do proce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su kształcenia. </w:t>
            </w:r>
          </w:p>
          <w:p w14:paraId="651E9592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69E314A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7341341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2EF2083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7C4EC61" w14:textId="77777777" w:rsidR="005B7258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  <w:r w:rsidR="005B7258"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B7258" w:rsidRPr="00795FB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  <w:t>Kształtowanie postawy obywatelskiej</w:t>
            </w:r>
          </w:p>
          <w:p w14:paraId="4BF918F0" w14:textId="77777777" w:rsidR="005B7258" w:rsidRPr="00795FBA" w:rsidRDefault="005B7258" w:rsidP="00795FBA">
            <w:pPr>
              <w:pStyle w:val="Bezodstpw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795FB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  <w:t xml:space="preserve">oraz poszanowania tradycji i kultury własnego narodu. </w:t>
            </w:r>
          </w:p>
          <w:p w14:paraId="7B40C951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14:paraId="52C7A5B5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  <w:p w14:paraId="59A72E99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Rozwijanie zainteresowań                  i pasji uczniów.</w:t>
            </w:r>
          </w:p>
          <w:p w14:paraId="4B4D7232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093CA67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503B197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8288749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0BD9A1A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C136CF1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A392C6A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90583F9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8F21D90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EB27B96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14:paraId="3FD5DFBB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Budowanie samoświado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mości dotyczącej praw, wartości, wpływów oraz postaw.</w:t>
            </w:r>
          </w:p>
          <w:p w14:paraId="13C326F3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853B841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0125231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BDD3D71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  <w:p w14:paraId="19A07EB7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Rozwijanie umiejętno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ści wyrażania własnych emocji. </w:t>
            </w:r>
          </w:p>
          <w:p w14:paraId="5A25747A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9B8D95D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8BEFD2A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7A76422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0A3FF17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  <w:p w14:paraId="43437A7D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Rozwijanie umiejętności właściwego zachowania się                    z </w:t>
            </w: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uwzględnie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niem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sytuacji</w:t>
            </w:r>
          </w:p>
          <w:p w14:paraId="6BF4DBF0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 miejsca.</w:t>
            </w:r>
          </w:p>
          <w:p w14:paraId="49206A88" w14:textId="77777777" w:rsidR="005B7258" w:rsidRPr="00795FBA" w:rsidRDefault="005B7258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A89274B" w14:textId="77777777" w:rsidR="005B7258" w:rsidRPr="00795FBA" w:rsidRDefault="005B7258" w:rsidP="00795FBA">
            <w:pPr>
              <w:pStyle w:val="Bezodstpw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5. </w:t>
            </w:r>
            <w:r w:rsidRPr="00795FB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  <w:t>Kształtowanie postawy obywatelskiej</w:t>
            </w:r>
          </w:p>
          <w:p w14:paraId="381E8FFA" w14:textId="77777777" w:rsidR="00421E69" w:rsidRPr="00795FBA" w:rsidRDefault="005B7258" w:rsidP="00795FBA">
            <w:pPr>
              <w:pStyle w:val="Bezodstpw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795FB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  <w:t xml:space="preserve">oraz poszanowania tradycji i kultury własnego narodu. </w:t>
            </w:r>
          </w:p>
        </w:tc>
        <w:tc>
          <w:tcPr>
            <w:tcW w:w="1871" w:type="dxa"/>
            <w:shd w:val="clear" w:color="auto" w:fill="auto"/>
          </w:tcPr>
          <w:p w14:paraId="7650860C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  <w:p w14:paraId="220C5811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Rozwój zainteresowań, poszerzenie autonomii                       i </w:t>
            </w: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samodzielno</w:t>
            </w:r>
            <w:proofErr w:type="spellEnd"/>
          </w:p>
          <w:p w14:paraId="6F7F478B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ści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7B7A70C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1887C79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B7FD67C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8D6B9B6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2F860BB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98536F5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810521B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14:paraId="10DC7969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Rozwijanie umiejętności krytycznego myślenia w kontekście analizy wpływów rówieśników                      i mediów na zachowanie. </w:t>
            </w:r>
          </w:p>
          <w:p w14:paraId="4AEED799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  <w:p w14:paraId="3F51A58F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Dokonywanie analizy postaw, wartości, norm społecznych, przekonań                       i czynników które na nie wpływają. </w:t>
            </w:r>
          </w:p>
          <w:p w14:paraId="7BC1BAF2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F4FD9B9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  <w:p w14:paraId="2C8B5B00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Rozwijanie szacunku dla kultury                             i dorobku narodo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wego.</w:t>
            </w:r>
          </w:p>
          <w:p w14:paraId="61C988F9" w14:textId="77777777" w:rsidR="005B7258" w:rsidRPr="00795FBA" w:rsidRDefault="005B7258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9DDA70A" w14:textId="77777777" w:rsidR="005B7258" w:rsidRPr="00795FBA" w:rsidRDefault="005B7258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  <w:p w14:paraId="615753EB" w14:textId="77777777" w:rsidR="005B7258" w:rsidRPr="00795FBA" w:rsidRDefault="005B7258" w:rsidP="00795FBA">
            <w:pPr>
              <w:pStyle w:val="Bezodstpw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795FB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  <w:t>Kształtowanie postawy obywatelskiej</w:t>
            </w:r>
          </w:p>
          <w:p w14:paraId="2E1A1EB3" w14:textId="77777777" w:rsidR="005B7258" w:rsidRPr="00795FBA" w:rsidRDefault="005B7258" w:rsidP="00795FBA">
            <w:pPr>
              <w:pStyle w:val="Bezodstpw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795FB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  <w:t xml:space="preserve">oraz poszanowania tradycji i kultury własnego narodu. </w:t>
            </w:r>
          </w:p>
          <w:p w14:paraId="3B22BB7D" w14:textId="77777777" w:rsidR="005B7258" w:rsidRPr="00795FBA" w:rsidRDefault="005B7258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14:paraId="2054DF40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  <w:p w14:paraId="2AE1D59D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Popularyzowanie alterna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tywnych form spędzania czasu wolnego.</w:t>
            </w:r>
          </w:p>
          <w:p w14:paraId="17B246DD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BF89DA3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C3E0E74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6A1FAB9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6BB753C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13DA1E0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5CAC6F5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6060428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741B228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14:paraId="2CFCB5C7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Rozwijanie pozytywnego stosunku do procesu kształcenia                    i samokształ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cenia, </w:t>
            </w: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zaangażo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  <w:p w14:paraId="432167B8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wania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 </w:t>
            </w: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zdoby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wanie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wiedzy                                 i umiejętności. </w:t>
            </w:r>
          </w:p>
          <w:p w14:paraId="1D0656FE" w14:textId="77777777" w:rsidR="005B7258" w:rsidRPr="00795FBA" w:rsidRDefault="005B7258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683FBF4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  <w:p w14:paraId="733CD170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Rozwijanie takich cech jak: pracowitość, odpo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wiedzialność, prawdo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mówność, rzetelność                             i wytrwałość. </w:t>
            </w:r>
          </w:p>
          <w:p w14:paraId="7B37605A" w14:textId="77777777" w:rsidR="005B7258" w:rsidRPr="00795FBA" w:rsidRDefault="005B7258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67F710A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  <w:p w14:paraId="6DA9AC11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Umacnianie więzi ze spo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łecznością lokalną.</w:t>
            </w:r>
          </w:p>
          <w:p w14:paraId="394798F2" w14:textId="77777777" w:rsidR="005B7258" w:rsidRPr="00795FBA" w:rsidRDefault="005B7258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607F41" w14:textId="77777777" w:rsidR="005B7258" w:rsidRPr="00795FBA" w:rsidRDefault="005B7258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  <w:p w14:paraId="16A1FA43" w14:textId="77777777" w:rsidR="005B7258" w:rsidRPr="00795FBA" w:rsidRDefault="005B7258" w:rsidP="00795FBA">
            <w:pPr>
              <w:pStyle w:val="Bezodstpw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795FB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  <w:t>Kształtowanie postawy obywatelskiej</w:t>
            </w:r>
          </w:p>
          <w:p w14:paraId="5B20A26C" w14:textId="77777777" w:rsidR="005B7258" w:rsidRPr="00795FBA" w:rsidRDefault="005B7258" w:rsidP="00795FBA">
            <w:pPr>
              <w:pStyle w:val="Bezodstpw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795FB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  <w:t xml:space="preserve">oraz poszanowania tradycji i kultury własnego narodu. </w:t>
            </w:r>
          </w:p>
        </w:tc>
        <w:tc>
          <w:tcPr>
            <w:tcW w:w="1871" w:type="dxa"/>
            <w:shd w:val="clear" w:color="auto" w:fill="auto"/>
          </w:tcPr>
          <w:p w14:paraId="027F435B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  <w:p w14:paraId="4C7CD68A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Popularyzowanie wiedzy                     o różnicach kulturowych oraz rozwijanie umiejęt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ności korzystania                  z niej                         w kontakcie                  z przedstawi</w:t>
            </w:r>
          </w:p>
          <w:p w14:paraId="79B5AB04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cielami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innych</w:t>
            </w:r>
            <w:proofErr w:type="gram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narodowości.</w:t>
            </w:r>
          </w:p>
          <w:p w14:paraId="326AB95E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14:paraId="467E9237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Popularyzowanie wiedzy                     i rozwijanie świadomości na temat zasad humani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taryzmu. </w:t>
            </w:r>
          </w:p>
          <w:p w14:paraId="3889A505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9079D35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7686DC7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3BD644D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D0EA973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  <w:p w14:paraId="23A75978" w14:textId="77777777" w:rsidR="00421E69" w:rsidRPr="00795FBA" w:rsidRDefault="00421E69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Rozwijanie poczucia odpowiedzialności spo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łecznej poprzez podej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mowanie działań na rzecz lokalnej społeczności.</w:t>
            </w:r>
          </w:p>
          <w:p w14:paraId="1A3FAC43" w14:textId="77777777" w:rsidR="005B7258" w:rsidRPr="00795FBA" w:rsidRDefault="005B7258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C06C53E" w14:textId="77777777" w:rsidR="005B7258" w:rsidRPr="00795FBA" w:rsidRDefault="005B7258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 </w:t>
            </w:r>
          </w:p>
          <w:p w14:paraId="318D59E0" w14:textId="77777777" w:rsidR="005B7258" w:rsidRPr="00795FBA" w:rsidRDefault="005B7258" w:rsidP="00795FBA">
            <w:pPr>
              <w:pStyle w:val="Bezodstpw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795FB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  <w:t>Kształtowanie postawy obywatelskiej</w:t>
            </w:r>
          </w:p>
          <w:p w14:paraId="473B8BA8" w14:textId="77777777" w:rsidR="005B7258" w:rsidRPr="00795FBA" w:rsidRDefault="005B7258" w:rsidP="00795FBA">
            <w:pPr>
              <w:pStyle w:val="Bezodstpw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795FB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  <w:t xml:space="preserve">oraz poszanowania tradycji i kultury własnego narodu. </w:t>
            </w:r>
          </w:p>
          <w:p w14:paraId="2BBD94B2" w14:textId="77777777" w:rsidR="005B7258" w:rsidRPr="00795FBA" w:rsidRDefault="005B7258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6640" w:rsidRPr="00795FBA" w14:paraId="3952131F" w14:textId="77777777" w:rsidTr="0DC4A7C7">
        <w:tc>
          <w:tcPr>
            <w:tcW w:w="1418" w:type="dxa"/>
            <w:vMerge w:val="restart"/>
            <w:shd w:val="clear" w:color="auto" w:fill="auto"/>
          </w:tcPr>
          <w:p w14:paraId="5854DE7F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D6FFAF9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BEZPIE-</w:t>
            </w:r>
          </w:p>
          <w:p w14:paraId="41860F0E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CZEŃS-</w:t>
            </w:r>
          </w:p>
          <w:p w14:paraId="6BC8357A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TWO</w:t>
            </w:r>
          </w:p>
          <w:p w14:paraId="5523623B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profilaktyka </w:t>
            </w:r>
            <w:proofErr w:type="spellStart"/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zachowań</w:t>
            </w:r>
            <w:proofErr w:type="spellEnd"/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ryzykow-nych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14:paraId="1EB2685C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  <w:p w14:paraId="633B77EE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Redukowanie agresyw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nych </w:t>
            </w: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zachowań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poprzez 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uczenie sposobów roz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wiązywania problemów. </w:t>
            </w:r>
          </w:p>
          <w:p w14:paraId="2CA7ADD4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14EE24A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077CEAF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14:paraId="44D28B15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Budowanie atmosfery otwartości                           i przyzwolenia na dyskusję.</w:t>
            </w:r>
          </w:p>
          <w:p w14:paraId="76614669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7590049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C5B615A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92F1AA2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A499DFC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7664253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</w:t>
            </w:r>
          </w:p>
          <w:p w14:paraId="57BDA427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Uświadamianie zagrożeń wynikających                 z korzysta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nia                    z nowoczesnych tech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nologii informacyjnych.</w:t>
            </w:r>
          </w:p>
          <w:p w14:paraId="5E7E3C41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8C3671B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  <w:p w14:paraId="63777CC8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Zwiększanie wiedzy na te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mat środków uzależnia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jących i zagrożeń                    z nimi związanych. </w:t>
            </w:r>
          </w:p>
          <w:p w14:paraId="03F828E4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AC57CB0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186B13D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C984F16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  <w:p w14:paraId="2F8E1F97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Rozwijanie umiejętności troski o własne bezpie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czeństwo w relacjach z innymi.</w:t>
            </w:r>
          </w:p>
          <w:p w14:paraId="6C57C439" w14:textId="77777777" w:rsidR="00E34B73" w:rsidRPr="00795FBA" w:rsidRDefault="00E34B73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D404BC9" w14:textId="77777777" w:rsidR="00E34B73" w:rsidRPr="00795FBA" w:rsidRDefault="00E34B73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1319B8A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D654263" w14:textId="77777777" w:rsidR="00035D01" w:rsidRPr="00795FBA" w:rsidRDefault="00E34B73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6.Poruszanie</w:t>
            </w: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95F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istotnych problemów społecznych: zdrowotnych, </w:t>
            </w:r>
            <w:r w:rsidR="00F506E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795F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prawnych, finansowych, klimatycznych i ochrony </w:t>
            </w:r>
            <w:r w:rsidRPr="00795F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środowiska</w:t>
            </w:r>
            <w:r w:rsidR="00392F54" w:rsidRPr="00795FBA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14:paraId="1DA2223F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  <w:p w14:paraId="3B3D3BB4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Rozwijanie umiejętności prowadzenia 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rozmowy w sytuacji konfliktu – podstawy negocjacji                           i mediacji. </w:t>
            </w:r>
          </w:p>
          <w:p w14:paraId="48C3DD89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14:paraId="6CB6564C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Rozwijanie umiejętności identyfikowania przyczyn własnego postępowania. </w:t>
            </w:r>
          </w:p>
          <w:p w14:paraId="31A560F4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0DF735C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A413BF6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3D28B4B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1BEB195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  <w:p w14:paraId="2E017D44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Dokonywanie analizy wpływu nastawienia do siebie i innych na moty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wację do podejmowania różnorodnych </w:t>
            </w: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zachowań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16DB75AC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  <w:p w14:paraId="25E2D531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Rozwijanie poczucia oso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bistej odpowiedzialności, zachęcanie do angażo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wania się w prawidłowe                               i zdrowe zachowania. </w:t>
            </w:r>
          </w:p>
          <w:p w14:paraId="37EFA3E3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1C6AC2A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DC44586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FFCBC07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EFBB40E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  <w:p w14:paraId="6000419C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Doskonalenie umiejęt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ności rozpoznawania symptomów uzależnienia od komputera                           i Internetu.</w:t>
            </w:r>
          </w:p>
          <w:p w14:paraId="1728B4D0" w14:textId="77777777" w:rsidR="00E34B73" w:rsidRPr="00795FBA" w:rsidRDefault="00E34B73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B18E27C" w14:textId="77777777" w:rsidR="00E34B73" w:rsidRPr="00795FBA" w:rsidRDefault="566C04AF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6.Poruszanie</w:t>
            </w:r>
            <w:r w:rsidRPr="00795FB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istotnych problemów społecznych: zdrowotnych,</w:t>
            </w:r>
            <w:r w:rsidR="00F506E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prawnych, 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finansowych, klimatycznych i ochrony środowiska</w:t>
            </w:r>
            <w:r w:rsidR="3A21745D" w:rsidRPr="00795FB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14:paraId="3988E46E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  <w:p w14:paraId="7D6BEE3C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Dostarczanie wiedzy na temat osób i instytu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cji 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świadczących pomoc                            w trudnych sytuacjach. </w:t>
            </w:r>
          </w:p>
          <w:p w14:paraId="34959D4B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BD58BA2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D80EAA3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14:paraId="2C61D09A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Budowanie atmosfery wsparcia i </w:t>
            </w: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zrozu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            mienia   w </w:t>
            </w: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sytu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acji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problemo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wej oraz </w:t>
            </w: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promo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wanie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rzetelnej wiedzy mającej na celu </w:t>
            </w: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zreduko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wanie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lęku.</w:t>
            </w:r>
          </w:p>
          <w:p w14:paraId="704003D4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  <w:p w14:paraId="4EBF26E3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Rozwijanie umiejętności radzenia sobie             z własny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mi negatywnymi emocja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mi oraz               z </w:t>
            </w: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zachowaniami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agresywnymi. </w:t>
            </w:r>
          </w:p>
          <w:p w14:paraId="4122A197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  <w:p w14:paraId="0FC4F112" w14:textId="77777777" w:rsidR="00AE5C58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Kształtowanie przekonań dotyczących znaczenia posiadanych informacji, których wykorzystanie pomaga                           w redukowaniu lęku                                 w sytuacjach kryzy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sowych.</w:t>
            </w:r>
          </w:p>
          <w:p w14:paraId="29D6B04F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ED844E2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  <w:p w14:paraId="30FB9A82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Rozwijanie świadomości dotyczącej prawa do </w:t>
            </w:r>
            <w:proofErr w:type="gram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prywatności,   </w:t>
            </w:r>
            <w:proofErr w:type="gram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w tym do ochrony danych osobo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wych oraz ograniczonego zaufania do osób pozna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nych w sieci.</w:t>
            </w:r>
          </w:p>
          <w:p w14:paraId="4357A966" w14:textId="77777777" w:rsidR="00AE5C58" w:rsidRPr="00795FBA" w:rsidRDefault="00AE5C58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32AEEF0" w14:textId="77777777" w:rsidR="001D2C4E" w:rsidRDefault="00E34B73" w:rsidP="00795FBA">
            <w:pPr>
              <w:pStyle w:val="Bezodstpw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6.Poruszanie</w:t>
            </w: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95F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istotnych problemów społecznych: zdrowotnych,</w:t>
            </w:r>
            <w:r w:rsidR="00F506E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795F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 prawnych, finansowych, klimatycznych i ochrony środowiska</w:t>
            </w:r>
            <w:r w:rsidR="00392F54" w:rsidRPr="00795FBA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44690661" w14:textId="77777777" w:rsidR="00F506ED" w:rsidRPr="001D2C4E" w:rsidRDefault="00F506ED" w:rsidP="00795FBA">
            <w:pPr>
              <w:pStyle w:val="Bezodstpw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71" w:type="dxa"/>
            <w:shd w:val="clear" w:color="auto" w:fill="auto"/>
          </w:tcPr>
          <w:p w14:paraId="3175C2A5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  <w:p w14:paraId="54F8E013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Rozwijanie postaw opartych na odpowie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dzialności za dokonywane wybory                        i postępowa nie. </w:t>
            </w:r>
          </w:p>
          <w:p w14:paraId="74539910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A7E0CF2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33D259D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14:paraId="4B6C9D93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Dostarczenie wiedzy z za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kresu prawa dotyczącego postępowania w spra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wach nieletnich. </w:t>
            </w:r>
          </w:p>
          <w:p w14:paraId="60FA6563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AC5CDBE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42D4C27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DB248B3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  <w:p w14:paraId="5DF1C227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Przeciwdziała-nie ryzy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kownym </w:t>
            </w: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zachowaniom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seksualnym.</w:t>
            </w:r>
          </w:p>
          <w:p w14:paraId="3572E399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CEB15CE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6518E39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E75FCD0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581C76F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  <w:p w14:paraId="062B5F12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Rozwijanie umiejętności reagowania                  w sytuacjach kryzysowych, niesienia pomocy dotkniętym nimi osobom oraz minimalizo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wania ich negatywnych skutków. </w:t>
            </w:r>
          </w:p>
          <w:p w14:paraId="42CA6C66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  <w:p w14:paraId="50DD0643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Rozwijanie umiejętności lepszego rozumienia sie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bie poprzez poszukiwanie               i udzielanie odpowiedzi na pytania: Kim jestem? Jakie są moje cele i zada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nia życiowe?</w:t>
            </w:r>
          </w:p>
          <w:p w14:paraId="10FDAA0E" w14:textId="77777777" w:rsidR="00E34B73" w:rsidRPr="00795FBA" w:rsidRDefault="00E34B73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900204D" w14:textId="77777777" w:rsidR="00E34B73" w:rsidRPr="00795FBA" w:rsidRDefault="00E34B73" w:rsidP="00795FBA">
            <w:pPr>
              <w:pStyle w:val="Bezodstpw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6.Poruszanie</w:t>
            </w: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95F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istotnych problemów społecznych: zdrowotnych, </w:t>
            </w:r>
            <w:r w:rsidR="00F506E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795F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prawnych, finansowych, klimatycznych i ochrony środowiska</w:t>
            </w:r>
            <w:r w:rsidR="00392F54" w:rsidRPr="00795FBA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774AF2BF" w14:textId="77777777" w:rsidR="00AE5C58" w:rsidRPr="00795FBA" w:rsidRDefault="00AE5C58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14:paraId="7E3A48DB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  <w:p w14:paraId="1BE9A71C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Propagowanie wiedzy na temat prawnych i </w:t>
            </w: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               </w:t>
            </w: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ralnych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skutków posiadania, zażywania i </w:t>
            </w: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                prowadzania środków </w:t>
            </w:r>
            <w:proofErr w:type="spellStart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psycho</w:t>
            </w:r>
            <w:proofErr w:type="spellEnd"/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aktywnych. </w:t>
            </w:r>
          </w:p>
          <w:p w14:paraId="7BA26B9E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14:paraId="504C202D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Rozwijanie umiejętności wykorzystywania elemen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tów negocjacji                    i mediacji                  w sytuacji rozwiązywania konfliktów.</w:t>
            </w:r>
          </w:p>
          <w:p w14:paraId="7A292896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5A711E5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  <w:p w14:paraId="33574C78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Rozwijanie umiejętności podejmowania działań zgodnych ze zweryfikowa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nymi źródłami wiedzy. </w:t>
            </w:r>
          </w:p>
          <w:p w14:paraId="2513DAE0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  <w:p w14:paraId="0642DF4E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Utrwalanie umiejętności oceny konsekwencji po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dejmowanych działań dla siebie i dla innych – okre</w:t>
            </w: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ślanie alternatywnych rozwiązań problemu. </w:t>
            </w:r>
          </w:p>
          <w:p w14:paraId="2191599E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A56C3A9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  <w:p w14:paraId="4029C169" w14:textId="77777777" w:rsidR="00035D01" w:rsidRPr="00795FBA" w:rsidRDefault="00035D01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Rozwijanie umiejętności prowadzenia rozmowy                      w sytuacji konfliktu – podstawy negocjacji</w:t>
            </w:r>
          </w:p>
          <w:p w14:paraId="7673E5AE" w14:textId="77777777" w:rsidR="00E34B73" w:rsidRPr="00795FBA" w:rsidRDefault="00E34B73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9AB5BE4" w14:textId="77777777" w:rsidR="00E34B73" w:rsidRPr="00795FBA" w:rsidRDefault="00E34B73" w:rsidP="00795FB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6.Poruszanie</w:t>
            </w:r>
            <w:r w:rsidRPr="00795F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95F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istotnych problemów społecznych: zdrowotnych,</w:t>
            </w:r>
            <w:r w:rsidR="00F506E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795FB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 prawnych, finansowych, klimatycznych i ochrony środowiska</w:t>
            </w:r>
            <w:r w:rsidR="00392F54" w:rsidRPr="00795FBA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96640" w:rsidRPr="00795FBA" w14:paraId="041D98D7" w14:textId="77777777" w:rsidTr="0DC4A7C7">
        <w:trPr>
          <w:gridAfter w:val="5"/>
          <w:wAfter w:w="9497" w:type="dxa"/>
          <w:trHeight w:val="276"/>
        </w:trPr>
        <w:tc>
          <w:tcPr>
            <w:tcW w:w="1418" w:type="dxa"/>
            <w:vMerge/>
          </w:tcPr>
          <w:p w14:paraId="5AB7C0C5" w14:textId="77777777" w:rsidR="00E34B73" w:rsidRPr="00795FBA" w:rsidRDefault="00E34B73" w:rsidP="00795FBA">
            <w:pPr>
              <w:pStyle w:val="Bezodstpw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5B33694" w14:textId="77777777" w:rsidR="00421E69" w:rsidRPr="00795FBA" w:rsidRDefault="00421E69" w:rsidP="00795FBA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4BA9E97" w14:textId="77777777" w:rsidR="000A34D0" w:rsidRPr="00795FBA" w:rsidRDefault="000A34D0" w:rsidP="00795FBA">
      <w:pPr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95FBA">
        <w:rPr>
          <w:rFonts w:ascii="Times New Roman" w:hAnsi="Times New Roman"/>
          <w:b/>
          <w:bCs/>
          <w:color w:val="000000" w:themeColor="text1"/>
          <w:sz w:val="28"/>
          <w:szCs w:val="28"/>
        </w:rPr>
        <w:t>CELE</w:t>
      </w:r>
      <w:r w:rsidR="1CB688F4" w:rsidRPr="00795FB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795FBA">
        <w:rPr>
          <w:rFonts w:ascii="Times New Roman" w:hAnsi="Times New Roman"/>
          <w:b/>
          <w:bCs/>
          <w:color w:val="000000" w:themeColor="text1"/>
          <w:sz w:val="28"/>
          <w:szCs w:val="28"/>
        </w:rPr>
        <w:t>WYCHOWAWCZO-PROFILAKTYCZNE REALIZOWANE NA ZAJĘCIACH EDUKACYJNYCH W KLASACH IV-VIII</w:t>
      </w:r>
    </w:p>
    <w:p w14:paraId="00FC592A" w14:textId="77777777" w:rsidR="000A34D0" w:rsidRPr="00795FBA" w:rsidRDefault="000A34D0" w:rsidP="00795FBA">
      <w:pPr>
        <w:pStyle w:val="Bezodstpw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b/>
          <w:color w:val="000000" w:themeColor="text1"/>
          <w:sz w:val="24"/>
          <w:szCs w:val="24"/>
        </w:rPr>
        <w:t>Język polski</w:t>
      </w:r>
      <w:r w:rsidR="00613F3C" w:rsidRPr="00795F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5C59B998" w14:textId="77777777" w:rsidR="000A34D0" w:rsidRPr="00795FBA" w:rsidRDefault="00295349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ozwijanie zdolności dostrzegania wartości: prawdy, dobra, piękna, szacunku </w:t>
      </w:r>
      <w:r w:rsidR="00613F3C"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                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</w:rPr>
        <w:t>dla człowieka i kierowania się tymi wartościami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9DF21EF" w14:textId="77777777" w:rsidR="000A34D0" w:rsidRPr="00795FBA" w:rsidRDefault="00295349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K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</w:rPr>
        <w:t>ształcenie postawy szacunku dla przeszłości i tradycji literackiej jako podstawy tożsamości narodowej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C63B1BD" w14:textId="77777777" w:rsidR="00FA4AB1" w:rsidRPr="00795FBA" w:rsidRDefault="00295349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ozwijanie zainteresowania kulturą w środowisku lokalnym i potrzeby uczestnictwa 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       w wydarzeniach kulturalnych.</w:t>
      </w:r>
    </w:p>
    <w:p w14:paraId="4455F193" w14:textId="77777777" w:rsidR="00FA4AB1" w:rsidRPr="00795FBA" w:rsidRDefault="00FA4AB1" w:rsidP="00795FBA">
      <w:pPr>
        <w:pStyle w:val="Bezodstpw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4367C01" w14:textId="77777777" w:rsidR="00FA4AB1" w:rsidRPr="00795FBA" w:rsidRDefault="000A34D0" w:rsidP="00795FBA">
      <w:pPr>
        <w:pStyle w:val="Bezodstpw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b/>
          <w:color w:val="000000" w:themeColor="text1"/>
          <w:sz w:val="24"/>
          <w:szCs w:val="24"/>
        </w:rPr>
        <w:t>Muzyka</w:t>
      </w:r>
    </w:p>
    <w:p w14:paraId="0D417693" w14:textId="77777777" w:rsidR="000A34D0" w:rsidRPr="00795FBA" w:rsidRDefault="00295349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</w:rPr>
        <w:t>rzygotowanie świadomych odbiorców i uczestników kultury muzycznej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A797296" w14:textId="77777777" w:rsidR="00295349" w:rsidRPr="00795FBA" w:rsidRDefault="00295349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</w:rPr>
        <w:t>ozwijanie wrażliwości, wyobraźni i kreatywności uczniów.</w:t>
      </w:r>
    </w:p>
    <w:p w14:paraId="1C2776EB" w14:textId="77777777" w:rsidR="00FA4AB1" w:rsidRPr="00795FBA" w:rsidRDefault="00FA4AB1" w:rsidP="00795FBA">
      <w:pPr>
        <w:pStyle w:val="Bezodstpw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57879E9" w14:textId="77777777" w:rsidR="000A34D0" w:rsidRPr="00795FBA" w:rsidRDefault="000A34D0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Plastyka </w:t>
      </w:r>
    </w:p>
    <w:p w14:paraId="218130A6" w14:textId="77777777" w:rsidR="000A34D0" w:rsidRPr="00795FBA" w:rsidRDefault="0029534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R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ozbudzanie wrażliwość na piękno przyrody i wartości urze</w:t>
      </w:r>
      <w:r w:rsidR="00332FDB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czywistnione w dziełach 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sztuki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7048D449" w14:textId="77777777" w:rsidR="000A34D0" w:rsidRPr="00795FBA" w:rsidRDefault="0029534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R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ozwijanie wyobraźni twórczej i kreatywnego myślenia abstrakcyjnego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34624708" w14:textId="77777777" w:rsidR="00100803" w:rsidRPr="00795FBA" w:rsidRDefault="0029534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U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czenie szacunku dla narodowego i ogólnoludzkiego dziedzictwa kulturowego. </w:t>
      </w:r>
    </w:p>
    <w:p w14:paraId="15342E60" w14:textId="77777777" w:rsidR="00AE5C58" w:rsidRPr="00795FBA" w:rsidRDefault="00AE5C58" w:rsidP="00795FB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3E49D7A2" w14:textId="77777777" w:rsidR="000A34D0" w:rsidRPr="00795FBA" w:rsidRDefault="000A34D0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>Historia</w:t>
      </w:r>
    </w:p>
    <w:p w14:paraId="52C514F3" w14:textId="77777777" w:rsidR="00824C5E" w:rsidRPr="00795FBA" w:rsidRDefault="00824C5E">
      <w:pPr>
        <w:pStyle w:val="Bezodstpw"/>
        <w:numPr>
          <w:ilvl w:val="0"/>
          <w:numId w:val="10"/>
        </w:numPr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K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ształtowanie wartości takich jak: ojczyzna, naród, państwo, symbole narodowe </w:t>
      </w:r>
    </w:p>
    <w:p w14:paraId="6A74BF80" w14:textId="77777777" w:rsidR="000A34D0" w:rsidRPr="00795FBA" w:rsidRDefault="000A34D0" w:rsidP="00795FBA">
      <w:pPr>
        <w:pStyle w:val="Bezodstpw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i państwowe, patriotyzm, pamięć historyczna, prawda, sprawiedliwość, dobro, piękno, wolność, solidarność, odpowiedzialność, odwaga, krytycyzm, tolerancja, tożsamość, kultura</w:t>
      </w:r>
      <w:r w:rsidR="00FA4AB1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1FD35E3F" w14:textId="77777777" w:rsidR="000A34D0" w:rsidRPr="00795FBA" w:rsidRDefault="00FA4AB1">
      <w:pPr>
        <w:pStyle w:val="Bezodstpw"/>
        <w:numPr>
          <w:ilvl w:val="0"/>
          <w:numId w:val="10"/>
        </w:numPr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K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ształtowanie szacunku wobec symboli i dziedzictwa narodowego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7A04B760" w14:textId="77777777" w:rsidR="00FA4AB1" w:rsidRPr="00795FBA" w:rsidRDefault="00FA4AB1">
      <w:pPr>
        <w:pStyle w:val="Bezodstpw"/>
        <w:numPr>
          <w:ilvl w:val="0"/>
          <w:numId w:val="10"/>
        </w:numPr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R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ozbudzanie zainteresowań własną przeszłością, swojej rodziny oraz historią lokalną </w:t>
      </w:r>
    </w:p>
    <w:p w14:paraId="6A6172A7" w14:textId="77777777" w:rsidR="000A34D0" w:rsidRPr="00795FBA" w:rsidRDefault="000A34D0" w:rsidP="00795FBA">
      <w:pPr>
        <w:pStyle w:val="Bezodstpw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i regionalną</w:t>
      </w:r>
      <w:r w:rsidR="00FA4AB1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77391210" w14:textId="77777777" w:rsidR="000A34D0" w:rsidRPr="00795FBA" w:rsidRDefault="00FA4AB1">
      <w:pPr>
        <w:pStyle w:val="Bezodstpw"/>
        <w:numPr>
          <w:ilvl w:val="0"/>
          <w:numId w:val="10"/>
        </w:numPr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K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ształtowanie więzi z krajem ojczystym, świadomości obywatelskiej, postawy szacunku</w:t>
      </w:r>
      <w:r w:rsidR="00613F3C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  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i odpowiedzialności za własne państwo, utrwalanie poczucia godnoś</w:t>
      </w:r>
      <w:r w:rsidR="00613F3C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ci i dumy narodowej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2C529C70" w14:textId="77777777" w:rsidR="000A34D0" w:rsidRPr="00795FBA" w:rsidRDefault="00FA4AB1">
      <w:pPr>
        <w:pStyle w:val="Bezodstpw"/>
        <w:numPr>
          <w:ilvl w:val="0"/>
          <w:numId w:val="10"/>
        </w:numPr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K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ształtowanie zrozumienia dla takich wartości jak: prawda, dobro, sprawiedliwość, piękno, rozwijanie wrażliwości moralnej i estetycznej oraz rozwijanie wyobraźni historycznej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67D101A1" w14:textId="77777777" w:rsidR="000A34D0" w:rsidRPr="00795FBA" w:rsidRDefault="00FA4AB1">
      <w:pPr>
        <w:pStyle w:val="Bezodstpw"/>
        <w:numPr>
          <w:ilvl w:val="0"/>
          <w:numId w:val="10"/>
        </w:numPr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K</w:t>
      </w:r>
      <w:r w:rsidR="00100803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ształtowanie 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zdolności humanistycznych, sprawności językowej, umiejętności samodzielnego poszukiwania wiedzy i korzystania z różnorodnych źródeł informacji, formułowania oraz wypowiadania własnych opinii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5EB89DE8" w14:textId="77777777" w:rsidR="000A34D0" w:rsidRPr="00795FBA" w:rsidRDefault="000A34D0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715F82A2" w14:textId="77777777" w:rsidR="000A34D0" w:rsidRPr="00795FBA" w:rsidRDefault="000A34D0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Wiedza o społeczeństwie </w:t>
      </w:r>
    </w:p>
    <w:p w14:paraId="19FE6919" w14:textId="77777777" w:rsidR="000A34D0" w:rsidRPr="00795FBA" w:rsidRDefault="00FA4AB1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a) K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ształtowanie postaw obywatelskich i </w:t>
      </w:r>
      <w:proofErr w:type="spellStart"/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prowspólnotowych</w:t>
      </w:r>
      <w:proofErr w:type="spellEnd"/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uczniów. </w:t>
      </w:r>
    </w:p>
    <w:p w14:paraId="7D62D461" w14:textId="77777777" w:rsidR="000A34D0" w:rsidRPr="00795FBA" w:rsidRDefault="000A34D0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573FCBC0" w14:textId="77777777" w:rsidR="000A34D0" w:rsidRPr="00795FBA" w:rsidRDefault="000A34D0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>Przyroda</w:t>
      </w:r>
      <w:r w:rsidR="003A3888" w:rsidRPr="00795FBA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>, biologia</w:t>
      </w:r>
    </w:p>
    <w:p w14:paraId="2E23513E" w14:textId="77777777" w:rsidR="000A34D0" w:rsidRPr="00795FBA" w:rsidRDefault="00FA4AB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lastRenderedPageBreak/>
        <w:t>P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rzybliżenie uczniowi najbliższego otoczenia, stworzenie możliwości poznania składników krajobrazu i zależności zachodzących w przyrodzie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2D005866" w14:textId="77777777" w:rsidR="00161589" w:rsidRPr="00795FBA" w:rsidRDefault="00FA4AB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D</w:t>
      </w:r>
      <w:r w:rsidR="00161589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ziałanie na rzecz zachowania narodowego dziedzictwa środowiska naturalnego </w:t>
      </w:r>
    </w:p>
    <w:p w14:paraId="064F629B" w14:textId="77777777" w:rsidR="00161589" w:rsidRPr="00795FBA" w:rsidRDefault="00161589" w:rsidP="00795FB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i kulturowego; dostrzeganie przyrodniczych i geograficznych walor</w:t>
      </w:r>
      <w:r w:rsidR="0034407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ów najbliższej okolicy, regionu.</w:t>
      </w:r>
    </w:p>
    <w:p w14:paraId="6AF006D7" w14:textId="77777777" w:rsidR="00161589" w:rsidRPr="00795FBA" w:rsidRDefault="0034407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U</w:t>
      </w:r>
      <w:r w:rsidR="00161589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wrażliwienie na piękno świata i wartość życia; ukazanie bogactwa przeżyć związanych</w:t>
      </w:r>
    </w:p>
    <w:p w14:paraId="0A441391" w14:textId="77777777" w:rsidR="00161589" w:rsidRPr="00795FBA" w:rsidRDefault="00344070" w:rsidP="00795FB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z obcowaniem z przyrodą.</w:t>
      </w:r>
    </w:p>
    <w:p w14:paraId="2961E87D" w14:textId="77777777" w:rsidR="00161589" w:rsidRPr="00795FBA" w:rsidRDefault="0034407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D</w:t>
      </w:r>
      <w:r w:rsidR="00161589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ostrzeganie współzależności człowieka i</w:t>
      </w:r>
      <w:r w:rsidR="00966756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środowiska, człowieka jako ele</w:t>
      </w:r>
      <w:r w:rsidR="00161589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mentu środowiska oraz możliwości zmiany negatywnych skutków działalności człowieka</w:t>
      </w:r>
      <w:r w:rsidR="00966756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 najbliższej okolicy.</w:t>
      </w:r>
    </w:p>
    <w:p w14:paraId="42432038" w14:textId="77777777" w:rsidR="00161589" w:rsidRPr="00795FBA" w:rsidRDefault="0034407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U</w:t>
      </w:r>
      <w:r w:rsidR="00161589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świadomienie potrzeby działania indywidualnego i współpracy międzyludzkiej na rzecz ochron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y środowiska.</w:t>
      </w:r>
    </w:p>
    <w:p w14:paraId="6764DE44" w14:textId="77777777" w:rsidR="000A34D0" w:rsidRPr="00795FBA" w:rsidRDefault="0034407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161589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drażanie do prowadzenia higienicznego trybu życia, unikania zagrożeń zdrowia związanych z wpływem substancji chemicznych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225B7F97" w14:textId="77777777" w:rsidR="000A34D0" w:rsidRPr="00795FBA" w:rsidRDefault="0034407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K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ształtowanie u ucznia </w:t>
      </w:r>
      <w:proofErr w:type="gramStart"/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poprawnych  </w:t>
      </w:r>
      <w:proofErr w:type="spellStart"/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zachowań</w:t>
      </w:r>
      <w:proofErr w:type="spellEnd"/>
      <w:proofErr w:type="gramEnd"/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 zdrowotnych w życiu codziennym.</w:t>
      </w:r>
    </w:p>
    <w:p w14:paraId="078B034E" w14:textId="77777777" w:rsidR="000A34D0" w:rsidRPr="00795FBA" w:rsidRDefault="000A34D0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5A870BE0" w14:textId="77777777" w:rsidR="000A34D0" w:rsidRPr="00795FBA" w:rsidRDefault="000A34D0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Geografia </w:t>
      </w:r>
    </w:p>
    <w:p w14:paraId="24E1D354" w14:textId="77777777" w:rsidR="000A34D0" w:rsidRPr="00795FBA" w:rsidRDefault="003440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K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ształtowanie emocjonalnych więzi z małą ojczyzną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6A3D3E21" w14:textId="77777777" w:rsidR="000A34D0" w:rsidRPr="00795FBA" w:rsidRDefault="003440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K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ształtowanie postawy patriotycznej i poczucie dumy z bycia Polakiem na gruncie rzetelnej wiedzy na temat dziedzictwa przyrodniczego i kulturowego Polski oraz jej miejsca w Europie i świecie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27C9E6E2" w14:textId="77777777" w:rsidR="000A34D0" w:rsidRPr="00795FBA" w:rsidRDefault="00344070" w:rsidP="00F506E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K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ształtowanie poczucie odpowiedzialności za tworzenie ładu i piękna w miejscach swego życia.</w:t>
      </w:r>
    </w:p>
    <w:p w14:paraId="492506DD" w14:textId="77777777" w:rsidR="00100803" w:rsidRPr="00795FBA" w:rsidRDefault="00100803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</w:p>
    <w:p w14:paraId="7CE9E6F9" w14:textId="77777777" w:rsidR="000A34D0" w:rsidRPr="00795FBA" w:rsidRDefault="000A34D0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>Chemia</w:t>
      </w:r>
    </w:p>
    <w:p w14:paraId="3B04B459" w14:textId="77777777" w:rsidR="003A3888" w:rsidRPr="00795FBA" w:rsidRDefault="0034407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U</w:t>
      </w:r>
      <w:r w:rsidR="003A3888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nikanie zagrożeń zdrowia związanych z wpływem substancji chemicznych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5CA14C76" w14:textId="77777777" w:rsidR="003A3888" w:rsidRPr="00795FBA" w:rsidRDefault="0034407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3A3888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yrabianie nawyku poszerzania wiedzy, korzystania z materiałów źródłowych </w:t>
      </w:r>
      <w:r w:rsidR="00613F3C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                </w:t>
      </w:r>
      <w:r w:rsidR="003A3888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i bezpiecznego eksperymentowania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  <w:r w:rsidR="003A3888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C5E5499" w14:textId="77777777" w:rsidR="003A3888" w:rsidRPr="00795FBA" w:rsidRDefault="0034407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K</w:t>
      </w:r>
      <w:r w:rsidR="00966756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ształtowanie umiejętności odczytywania </w:t>
      </w:r>
      <w:r w:rsidR="00100803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składników </w:t>
      </w:r>
      <w:r w:rsidR="00966756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produktów spożywczych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31CD0C16" w14:textId="77777777" w:rsidR="00966756" w:rsidRPr="00795FBA" w:rsidRDefault="00966756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</w:p>
    <w:p w14:paraId="793AD3C4" w14:textId="77777777" w:rsidR="000A34D0" w:rsidRPr="00795FBA" w:rsidRDefault="000A34D0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>Fizyka</w:t>
      </w:r>
    </w:p>
    <w:p w14:paraId="6165B06E" w14:textId="77777777" w:rsidR="000A34D0" w:rsidRPr="00795FBA" w:rsidRDefault="0034407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R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ozbudzanie zainteresowania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zjawiskami otaczającego świata.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22BE6CD9" w14:textId="77777777" w:rsidR="000A34D0" w:rsidRPr="00795FBA" w:rsidRDefault="0034407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K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szta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łtowanie ciekawości poznawczej.</w:t>
      </w:r>
    </w:p>
    <w:p w14:paraId="445C3518" w14:textId="77777777" w:rsidR="00DD64D8" w:rsidRPr="00795FBA" w:rsidRDefault="0034407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yrabianie nawyku poszerzania wiedzy, korzystania z materiałów źródłowych </w:t>
      </w:r>
    </w:p>
    <w:p w14:paraId="242B80D8" w14:textId="77777777" w:rsidR="000A34D0" w:rsidRPr="00795FBA" w:rsidRDefault="000A34D0" w:rsidP="00795FB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i </w:t>
      </w:r>
      <w:r w:rsidR="00DD64D8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bezpiecznego eksperymentowania.</w:t>
      </w:r>
    </w:p>
    <w:p w14:paraId="68A02F63" w14:textId="77777777" w:rsidR="000A34D0" w:rsidRPr="00795FBA" w:rsidRDefault="00DD64D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K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ształtowanie kompetencji kluczowych: wiedzy, umiejętności oraz postaw jako stałych elementów roz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woju jednostki i społeczeństwa.</w:t>
      </w:r>
    </w:p>
    <w:p w14:paraId="7FD8715F" w14:textId="77777777" w:rsidR="000A34D0" w:rsidRPr="00795FBA" w:rsidRDefault="000A34D0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5331FB1C" w14:textId="77777777" w:rsidR="000A34D0" w:rsidRPr="00795FBA" w:rsidRDefault="000A34D0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Matematyka</w:t>
      </w:r>
    </w:p>
    <w:p w14:paraId="1D01A9AC" w14:textId="77777777" w:rsidR="000A34D0" w:rsidRPr="00795FBA" w:rsidRDefault="00DD64D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D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oskonalenie myślenia abstrakcyjnego, przeprowadzanie rozumowań i poprawnego wnioskowania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42D7C4B4" w14:textId="77777777" w:rsidR="00966756" w:rsidRPr="00795FBA" w:rsidRDefault="00DD64D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E</w:t>
      </w:r>
      <w:r w:rsidR="00966756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ksponowanie znaczenia matematyki dla rozwoju innych dzie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dzin nauki i w życiu codziennym.</w:t>
      </w:r>
    </w:p>
    <w:p w14:paraId="59AEE60E" w14:textId="77777777" w:rsidR="00966756" w:rsidRPr="00795FBA" w:rsidRDefault="00DD64D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K</w:t>
      </w:r>
      <w:r w:rsidR="00966756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ształtowanie nawyku dobrej organizacji pracy, systematyczności, wytrwałości, dokładności, czytelności zapisu, sprawdzania odpowiedzi i korygow</w:t>
      </w:r>
      <w:r w:rsidR="00F85644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a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nia błędów.</w:t>
      </w:r>
    </w:p>
    <w:p w14:paraId="62ED9439" w14:textId="77777777" w:rsidR="00966756" w:rsidRPr="00795FBA" w:rsidRDefault="00DD64D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U</w:t>
      </w:r>
      <w:r w:rsidR="00966756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kazanie korzyści płynących z podejmowania wysiłku intelektualnego, poczucia satysfakcji z dobrze wykonanej pracy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6BDFDFC2" w14:textId="77777777" w:rsidR="000A34D0" w:rsidRPr="00795FBA" w:rsidRDefault="000A34D0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4250FE77" w14:textId="77777777" w:rsidR="000A34D0" w:rsidRPr="00795FBA" w:rsidRDefault="000A34D0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>Informatyka</w:t>
      </w:r>
    </w:p>
    <w:p w14:paraId="44D9483F" w14:textId="77777777" w:rsidR="000A34D0" w:rsidRPr="00795FBA" w:rsidRDefault="00DD64D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K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ształcenie umiejętności programowania jako podstawy logicznego myślenia, precyzyjnego prezentowania myśli i pomysłów, organizacji pracy, kompetencji potrzebnych do pracy zespołowej i efektywnej realizacji projektów.</w:t>
      </w:r>
    </w:p>
    <w:p w14:paraId="45719040" w14:textId="77777777" w:rsidR="00F85644" w:rsidRPr="00795FBA" w:rsidRDefault="00DD64D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K</w:t>
      </w:r>
      <w:r w:rsidR="00F85644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ształtowanie umiejętności świadomego i bezpiecznego korzystania z te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chniki komputerowej.</w:t>
      </w:r>
    </w:p>
    <w:p w14:paraId="0EEE95B1" w14:textId="77777777" w:rsidR="00F85644" w:rsidRPr="00795FBA" w:rsidRDefault="00DD64D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lastRenderedPageBreak/>
        <w:t>R</w:t>
      </w:r>
      <w:r w:rsidR="00F85644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ozwijanie twórczej aktywności oraz stworzenie możliwości rozwijania własnych zaintereso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wań kierowania własnym rozwojem.</w:t>
      </w:r>
    </w:p>
    <w:p w14:paraId="513F7583" w14:textId="77777777" w:rsidR="00F85644" w:rsidRPr="00795FBA" w:rsidRDefault="00DD64D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P</w:t>
      </w:r>
      <w:r w:rsidR="00F85644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rzygotowanie do respektowania norm etycznych i prawnych, poszanowania własn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ości osobistej i intelektualnej.</w:t>
      </w:r>
    </w:p>
    <w:p w14:paraId="479D2FD7" w14:textId="77777777" w:rsidR="00035D01" w:rsidRPr="00795FBA" w:rsidRDefault="00C1294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Kształtowanie umiejętności</w:t>
      </w:r>
      <w:r w:rsidR="00035D01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posługiwania się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:</w:t>
      </w:r>
      <w:r w:rsidR="00035D01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zasobami internetowymi, platformami edukacyjnymi</w:t>
      </w:r>
      <w:r w:rsidR="008E05BE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tj.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Teams</w:t>
      </w:r>
      <w:proofErr w:type="spellEnd"/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EduNect</w:t>
      </w:r>
      <w:proofErr w:type="spellEnd"/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, dziennik elektroniczny </w:t>
      </w:r>
      <w:proofErr w:type="spellStart"/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Librus</w:t>
      </w:r>
      <w:proofErr w:type="spellEnd"/>
    </w:p>
    <w:p w14:paraId="76448362" w14:textId="77777777" w:rsidR="00F85644" w:rsidRPr="00795FBA" w:rsidRDefault="00DD64D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U</w:t>
      </w:r>
      <w:r w:rsidR="00F85644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świadomienie zagrożeń wynikających z niewłaściwego korzystania ze sprzętu </w:t>
      </w:r>
      <w:r w:rsidR="00613F3C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                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i oprogramowania komputerowego.</w:t>
      </w:r>
    </w:p>
    <w:p w14:paraId="4D05AF4E" w14:textId="77777777" w:rsidR="00F85644" w:rsidRPr="00795FBA" w:rsidRDefault="00DD64D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F85644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yrabianie otwartości na świat oraz wskazywanie na konieczność międzynarodowego współdziałania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 rozwiązywaniu jego problemów.</w:t>
      </w:r>
    </w:p>
    <w:p w14:paraId="41B73AF5" w14:textId="77777777" w:rsidR="00F85644" w:rsidRPr="00795FBA" w:rsidRDefault="00DD64D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F85644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skazywanie na różnorodność postaw i poglądów oraz wyrobienie postawy tolerancji wobec nich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41F9AE5E" w14:textId="77777777" w:rsidR="000A34D0" w:rsidRPr="00795FBA" w:rsidRDefault="000A34D0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26A6D654" w14:textId="77777777" w:rsidR="000A34D0" w:rsidRPr="00795FBA" w:rsidRDefault="000A34D0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>Technika</w:t>
      </w:r>
    </w:p>
    <w:p w14:paraId="36C237F6" w14:textId="77777777" w:rsidR="000A34D0" w:rsidRPr="00795FBA" w:rsidRDefault="00DD64D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U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czenie szacunku do wytwarzanych dóbr materialnych oraz kreowanie postawy świadomego użytkownika zdobyczy techniki poprzez respektowanie zasad bezpieczeństwa i higieny pracy, obowiązującego regulaminu, poszanowanie mienia oraz współpracy w grupie. </w:t>
      </w:r>
    </w:p>
    <w:p w14:paraId="628C1C33" w14:textId="77777777" w:rsidR="000A34D0" w:rsidRPr="00795FBA" w:rsidRDefault="00DD64D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P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rzygotowania do sprawnego, odpowiedzialnego i bezpiecznego korzystania </w:t>
      </w:r>
      <w:r w:rsidR="00613F3C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                   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z nowoczesnych urządzeń technicznych codziennego użytku oraz do radzenia sobie z ciągle zmieniającą się rzeczywistością techniczną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00F03A6D" w14:textId="77777777" w:rsidR="000A34D0" w:rsidRPr="00795FBA" w:rsidRDefault="000A34D0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2E8F629E" w14:textId="77777777" w:rsidR="000A34D0" w:rsidRPr="00795FBA" w:rsidRDefault="000A34D0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Wychowanie fizyczne </w:t>
      </w:r>
    </w:p>
    <w:p w14:paraId="31A2ADFC" w14:textId="77777777" w:rsidR="000A34D0" w:rsidRPr="00795FBA" w:rsidRDefault="00DD64D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spieranie rozwoju fizycznego, psychicznego, intelektualnego i społecznego uczniów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0589E134" w14:textId="77777777" w:rsidR="000A34D0" w:rsidRPr="00795FBA" w:rsidRDefault="00DD64D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K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ształtowanie obyczaju aktywności fizycznej i troski o zdrowie w okresie całego życia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6930E822" w14:textId="77777777" w:rsidR="000A34D0" w:rsidRPr="00795FBA" w:rsidRDefault="000A34D0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06A9D5D2" w14:textId="77777777" w:rsidR="000A34D0" w:rsidRPr="00795FBA" w:rsidRDefault="000A34D0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Edukacja dla bezpieczeństwa</w:t>
      </w:r>
    </w:p>
    <w:p w14:paraId="659F832F" w14:textId="77777777" w:rsidR="00DD64D8" w:rsidRPr="00795FBA" w:rsidRDefault="00DD64D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P</w:t>
      </w:r>
      <w:r w:rsidR="000A34D0"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 xml:space="preserve">rzygotowanie uczniów do właściwego zachowania oraz odpowiednich reakcji </w:t>
      </w:r>
    </w:p>
    <w:p w14:paraId="39D1A318" w14:textId="77777777" w:rsidR="000A34D0" w:rsidRPr="00795FBA" w:rsidRDefault="000A34D0" w:rsidP="00795FB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w sytuacjach stwarzających zagrożenie dla zdrowia i życia</w:t>
      </w:r>
      <w:r w:rsidR="00DD64D8"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.</w:t>
      </w:r>
    </w:p>
    <w:p w14:paraId="64AC6055" w14:textId="77777777" w:rsidR="000A34D0" w:rsidRPr="00795FBA" w:rsidRDefault="00DD64D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K</w:t>
      </w:r>
      <w:r w:rsidR="000A34D0"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ształcenie umiejętności udzielania pierwszej pomocy</w:t>
      </w:r>
      <w:r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.</w:t>
      </w:r>
    </w:p>
    <w:p w14:paraId="20E36DAB" w14:textId="77777777" w:rsidR="000A34D0" w:rsidRPr="00795FBA" w:rsidRDefault="000A34D0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78E76524" w14:textId="77777777" w:rsidR="000A34D0" w:rsidRPr="00795FBA" w:rsidRDefault="000A34D0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Wychowanie do życia w rodzinie </w:t>
      </w:r>
    </w:p>
    <w:p w14:paraId="5826F302" w14:textId="77777777" w:rsidR="000A34D0" w:rsidRPr="00795FBA" w:rsidRDefault="00DD64D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U</w:t>
      </w:r>
      <w:r w:rsidR="000A34D0"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czenie szacunku dla dobra wspólnego jako podstawy życia społecznego</w:t>
      </w:r>
      <w:r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.</w:t>
      </w:r>
    </w:p>
    <w:p w14:paraId="5105917D" w14:textId="77777777" w:rsidR="000A34D0" w:rsidRPr="00795FBA" w:rsidRDefault="00DD64D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K</w:t>
      </w:r>
      <w:r w:rsidR="000A34D0"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ształtowanie postawy dialogu, rozwijanie umiejętności słuchania innych i rozumienia ich poglądów, współdziałania i współtworzenia dojrzałe więzi osobowe</w:t>
      </w:r>
      <w:r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.</w:t>
      </w:r>
    </w:p>
    <w:p w14:paraId="165D1EB4" w14:textId="77777777" w:rsidR="000A34D0" w:rsidRPr="00795FBA" w:rsidRDefault="00DD64D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U</w:t>
      </w:r>
      <w:r w:rsidR="000A34D0"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świada</w:t>
      </w:r>
      <w:r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mianie wartości rodziny i jej za</w:t>
      </w:r>
      <w:r w:rsidR="000A34D0"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dań</w:t>
      </w:r>
      <w:r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.</w:t>
      </w:r>
    </w:p>
    <w:p w14:paraId="69ED164A" w14:textId="77777777" w:rsidR="000A34D0" w:rsidRPr="00795FBA" w:rsidRDefault="00DD64D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W</w:t>
      </w:r>
      <w:r w:rsidR="000A34D0"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drażanie do rozumienia zmian zachodzących w okresie dojrzewania oraz akceptowania własnej płciowości</w:t>
      </w:r>
      <w:r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.</w:t>
      </w:r>
    </w:p>
    <w:p w14:paraId="32D85219" w14:textId="77777777" w:rsidR="000A34D0" w:rsidRPr="00795FBA" w:rsidRDefault="000A34D0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FB2ABFC" w14:textId="77777777" w:rsidR="000A34D0" w:rsidRPr="00795FBA" w:rsidRDefault="000A34D0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</w:pPr>
      <w:r w:rsidRPr="00795FBA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Religia</w:t>
      </w:r>
    </w:p>
    <w:p w14:paraId="1F860FAF" w14:textId="77777777" w:rsidR="00F25879" w:rsidRPr="00795FBA" w:rsidRDefault="00F2587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B</w:t>
      </w:r>
      <w:r w:rsidR="000A34D0"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udzenie i rozwijanie refleksyjności i wrażliwości ucznia oraz kształtowanie postawy szacunku, otwartości, wspó</w:t>
      </w:r>
      <w:r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łdziałania i odpowiedzialności.</w:t>
      </w:r>
    </w:p>
    <w:p w14:paraId="2637F4A0" w14:textId="77777777" w:rsidR="00F85644" w:rsidRPr="00795FBA" w:rsidRDefault="00F2587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K</w:t>
      </w:r>
      <w:r w:rsidR="00F85644"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ształtowanie refleksyjnej postawy wobec c</w:t>
      </w:r>
      <w:r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złowieka i jego natury.</w:t>
      </w:r>
    </w:p>
    <w:p w14:paraId="54A075EB" w14:textId="77777777" w:rsidR="00F85644" w:rsidRPr="00795FBA" w:rsidRDefault="00F2587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P</w:t>
      </w:r>
      <w:r w:rsidR="00F85644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rzygotowanie do rozpoznawania podstawowych wartości, dokonywania odpowiedniego ich wyboru oraz bud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owania własnych norm moralnych.</w:t>
      </w:r>
    </w:p>
    <w:p w14:paraId="4A8999E5" w14:textId="77777777" w:rsidR="00F85644" w:rsidRPr="00795FBA" w:rsidRDefault="00F2587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U</w:t>
      </w:r>
      <w:r w:rsidR="00F85644"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świadomienie różnorodności wyznań i religii na świecie oraz potrzeby koegzystencji</w:t>
      </w:r>
      <w:r w:rsidRPr="00795FBA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.</w:t>
      </w:r>
    </w:p>
    <w:p w14:paraId="0CE19BC3" w14:textId="77777777" w:rsidR="000A34D0" w:rsidRPr="00795FBA" w:rsidRDefault="000A34D0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63966B72" w14:textId="77777777" w:rsidR="00190B5E" w:rsidRPr="00795FBA" w:rsidRDefault="00190B5E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7DF5585C" w14:textId="77777777" w:rsidR="000A34D0" w:rsidRPr="00795FBA" w:rsidRDefault="003A3888" w:rsidP="0079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Język obcy, j</w:t>
      </w:r>
      <w:r w:rsidR="000A34D0" w:rsidRPr="00795FBA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ęzyk mniejszości narodowej lub etnicznej </w:t>
      </w:r>
    </w:p>
    <w:p w14:paraId="322E291B" w14:textId="77777777" w:rsidR="000A34D0" w:rsidRPr="00795FBA" w:rsidRDefault="00F2587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spomaganie wszechstronnego i harmonijnego rozwoju ucznia przez wzmacnianie poczucia jego tożsamości kulturowej, historycznej, etnicznej lub narodowej. </w:t>
      </w:r>
    </w:p>
    <w:p w14:paraId="3787760C" w14:textId="77777777" w:rsidR="00F85644" w:rsidRPr="00795FBA" w:rsidRDefault="00F2587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K</w:t>
      </w:r>
      <w:r w:rsidR="000A34D0"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ształtowani</w:t>
      </w:r>
      <w:r w:rsidRPr="00795FB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e szacunku do języka ojczystego.</w:t>
      </w:r>
    </w:p>
    <w:p w14:paraId="39914B91" w14:textId="77777777" w:rsidR="00F85644" w:rsidRPr="00795FBA" w:rsidRDefault="00F2587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F85644" w:rsidRPr="00795FBA">
        <w:rPr>
          <w:rFonts w:ascii="Times New Roman" w:hAnsi="Times New Roman"/>
          <w:color w:val="000000" w:themeColor="text1"/>
          <w:sz w:val="24"/>
          <w:szCs w:val="24"/>
        </w:rPr>
        <w:t>ozwijanie zainteresowania, otwartości i tolerancji wobec kultur innych na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>rodów.</w:t>
      </w:r>
    </w:p>
    <w:p w14:paraId="3338737A" w14:textId="77777777" w:rsidR="00F85644" w:rsidRPr="00795FBA" w:rsidRDefault="00F2587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F85644" w:rsidRPr="00795FBA">
        <w:rPr>
          <w:rFonts w:ascii="Times New Roman" w:hAnsi="Times New Roman"/>
          <w:color w:val="000000" w:themeColor="text1"/>
          <w:sz w:val="24"/>
          <w:szCs w:val="24"/>
        </w:rPr>
        <w:t>świadamianie potrzeby międzynarodowej współpracy i komunikacji dla rozwoju cywilizacji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3D3109D" w14:textId="77777777" w:rsidR="00F85644" w:rsidRPr="00795FBA" w:rsidRDefault="00F2587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lastRenderedPageBreak/>
        <w:t>W</w:t>
      </w:r>
      <w:r w:rsidR="00F85644" w:rsidRPr="00795FBA">
        <w:rPr>
          <w:rFonts w:ascii="Times New Roman" w:hAnsi="Times New Roman"/>
          <w:color w:val="000000" w:themeColor="text1"/>
          <w:sz w:val="24"/>
          <w:szCs w:val="24"/>
        </w:rPr>
        <w:t>skazywanie na konieczność ciągłego porozumiewania się ludzi w celu zachowania bezpieczeństwa i pokoju na świecie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A35B234" w14:textId="77777777" w:rsidR="00A020ED" w:rsidRPr="00795FBA" w:rsidRDefault="00F2587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F85644" w:rsidRPr="00795FBA">
        <w:rPr>
          <w:rFonts w:ascii="Times New Roman" w:hAnsi="Times New Roman"/>
          <w:color w:val="000000" w:themeColor="text1"/>
          <w:sz w:val="24"/>
          <w:szCs w:val="24"/>
        </w:rPr>
        <w:t>odtrzymywanie poczucia tożsamości narodowej poprzez znajomość kultury i historii           oraz literatury</w:t>
      </w:r>
      <w:r w:rsidR="00BD2337" w:rsidRPr="00795F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3536548" w14:textId="77777777" w:rsidR="00BD2337" w:rsidRPr="00795FBA" w:rsidRDefault="00BD2337" w:rsidP="00795FB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271AE1F2" w14:textId="77777777" w:rsidR="00E03961" w:rsidRPr="00795FBA" w:rsidRDefault="00E03961" w:rsidP="00795FBA">
      <w:pPr>
        <w:spacing w:after="200" w:line="240" w:lineRule="auto"/>
        <w:ind w:left="720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0A053B8" w14:textId="77777777" w:rsidR="008B1D69" w:rsidRDefault="00795FBA" w:rsidP="00795FBA">
      <w:pPr>
        <w:spacing w:after="200" w:line="240" w:lineRule="auto"/>
        <w:ind w:left="72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5FBA">
        <w:rPr>
          <w:rFonts w:ascii="Times New Roman" w:hAnsi="Times New Roman"/>
          <w:b/>
          <w:color w:val="000000" w:themeColor="text1"/>
          <w:sz w:val="28"/>
          <w:szCs w:val="28"/>
        </w:rPr>
        <w:t>SPOSÓB REALIZACJI PROGRAMU</w:t>
      </w:r>
    </w:p>
    <w:p w14:paraId="4AE5B7AF" w14:textId="77777777" w:rsidR="00795FBA" w:rsidRPr="00795FBA" w:rsidRDefault="00795FBA" w:rsidP="00795FBA">
      <w:pPr>
        <w:spacing w:after="200" w:line="240" w:lineRule="auto"/>
        <w:ind w:left="72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93FC42C" w14:textId="77777777" w:rsidR="008B1D69" w:rsidRPr="00795FBA" w:rsidRDefault="008B1D69" w:rsidP="00795FBA">
      <w:pPr>
        <w:spacing w:after="20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Realizacja programu odbywać się będzie w ramach:</w:t>
      </w:r>
    </w:p>
    <w:p w14:paraId="6C867B9C" w14:textId="77777777" w:rsidR="008B1D69" w:rsidRPr="00795FBA" w:rsidRDefault="008B1D69">
      <w:pPr>
        <w:numPr>
          <w:ilvl w:val="0"/>
          <w:numId w:val="1"/>
        </w:numPr>
        <w:spacing w:after="200" w:line="240" w:lineRule="auto"/>
        <w:ind w:left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Zajęć dydaktyczno-wychowawczych i opiekuńczych prowadzonych przez wychowawców, nauczycieli przedmiotu, pedagoga i psychologa sz</w:t>
      </w:r>
      <w:r w:rsidR="003A3888"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kolnego, 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>a także</w:t>
      </w:r>
      <w:r w:rsidR="00613F3C"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 na wycieczkach, spotkaniach oraz imprezach okolicznościowych.</w:t>
      </w:r>
    </w:p>
    <w:p w14:paraId="4552486D" w14:textId="77777777" w:rsidR="008B1D69" w:rsidRPr="00795FBA" w:rsidRDefault="008B1D69">
      <w:pPr>
        <w:numPr>
          <w:ilvl w:val="0"/>
          <w:numId w:val="1"/>
        </w:numPr>
        <w:spacing w:after="200" w:line="240" w:lineRule="auto"/>
        <w:ind w:left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Zajęć pozalekcyjnych z dziećmi mających na celu:</w:t>
      </w:r>
    </w:p>
    <w:p w14:paraId="32D84002" w14:textId="77777777" w:rsidR="008B1D69" w:rsidRPr="00795FBA" w:rsidRDefault="008B1D69">
      <w:pPr>
        <w:numPr>
          <w:ilvl w:val="0"/>
          <w:numId w:val="23"/>
        </w:numPr>
        <w:spacing w:after="20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możliwość rozwijania przez uczniów własnych zainteresowań,</w:t>
      </w:r>
    </w:p>
    <w:p w14:paraId="1E73CAC5" w14:textId="77777777" w:rsidR="008B1D69" w:rsidRPr="00795FBA" w:rsidRDefault="008B1D69">
      <w:pPr>
        <w:numPr>
          <w:ilvl w:val="0"/>
          <w:numId w:val="23"/>
        </w:numPr>
        <w:spacing w:after="20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rozwiązywanie problemów oraz radzenie sobie z przejawami przemocy,</w:t>
      </w:r>
    </w:p>
    <w:p w14:paraId="4629C960" w14:textId="77777777" w:rsidR="008B1D69" w:rsidRPr="00795FBA" w:rsidRDefault="008B1D69">
      <w:pPr>
        <w:numPr>
          <w:ilvl w:val="0"/>
          <w:numId w:val="23"/>
        </w:numPr>
        <w:spacing w:after="20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umiejętność otwartego wyrażania myśli, uczuć i przekonań</w:t>
      </w:r>
      <w:r w:rsidR="007943D3" w:rsidRPr="00795F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6DEEC00" w14:textId="77777777" w:rsidR="008B1D69" w:rsidRPr="00795FBA" w:rsidRDefault="008B1D69">
      <w:pPr>
        <w:numPr>
          <w:ilvl w:val="0"/>
          <w:numId w:val="1"/>
        </w:numPr>
        <w:spacing w:after="200" w:line="240" w:lineRule="auto"/>
        <w:ind w:left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Poświęcania szczególnej uwagi wychowawcy na wzmocnienie poczucia własnej wartości wychowanka poprzez:</w:t>
      </w:r>
    </w:p>
    <w:p w14:paraId="33530D50" w14:textId="77777777" w:rsidR="008B1D69" w:rsidRPr="00795FBA" w:rsidRDefault="008B1D69">
      <w:pPr>
        <w:numPr>
          <w:ilvl w:val="0"/>
          <w:numId w:val="24"/>
        </w:numPr>
        <w:spacing w:after="20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okazanie zainteresowania każdemu wychowankowi,</w:t>
      </w:r>
    </w:p>
    <w:p w14:paraId="52F6CC85" w14:textId="77777777" w:rsidR="008B1D69" w:rsidRPr="00795FBA" w:rsidRDefault="008B1D69">
      <w:pPr>
        <w:numPr>
          <w:ilvl w:val="0"/>
          <w:numId w:val="24"/>
        </w:numPr>
        <w:spacing w:after="20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badanie środowiska domowego oraz indywidualne rozmowy z rodzicami </w:t>
      </w:r>
      <w:r w:rsidR="00613F3C"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>lub opiekunami,</w:t>
      </w:r>
    </w:p>
    <w:p w14:paraId="2823FE91" w14:textId="77777777" w:rsidR="008B1D69" w:rsidRPr="00795FBA" w:rsidRDefault="008B1D69">
      <w:pPr>
        <w:numPr>
          <w:ilvl w:val="0"/>
          <w:numId w:val="24"/>
        </w:numPr>
        <w:spacing w:after="20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udzielanie pomocy w rozwiązywaniu problemów osobistych poruszanych przez wychowanków,</w:t>
      </w:r>
    </w:p>
    <w:p w14:paraId="6FA5EC15" w14:textId="77777777" w:rsidR="008B1D69" w:rsidRPr="00795FBA" w:rsidRDefault="008B1D69">
      <w:pPr>
        <w:numPr>
          <w:ilvl w:val="0"/>
          <w:numId w:val="24"/>
        </w:numPr>
        <w:spacing w:after="20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wspólne opracowywanie metod postępowania w sytuacjach konfliktowych,</w:t>
      </w:r>
    </w:p>
    <w:p w14:paraId="6A6D1FFE" w14:textId="77777777" w:rsidR="008B1D69" w:rsidRPr="00795FBA" w:rsidRDefault="008B1D69">
      <w:pPr>
        <w:numPr>
          <w:ilvl w:val="0"/>
          <w:numId w:val="24"/>
        </w:numPr>
        <w:spacing w:after="20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dzielenie się z rodzicami pozytywnymi uwagami o dziecku</w:t>
      </w:r>
      <w:r w:rsidR="007943D3" w:rsidRPr="00795F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3481E69" w14:textId="77777777" w:rsidR="008B1D69" w:rsidRPr="00795FBA" w:rsidRDefault="008B1D69">
      <w:pPr>
        <w:numPr>
          <w:ilvl w:val="0"/>
          <w:numId w:val="1"/>
        </w:numPr>
        <w:spacing w:after="200" w:line="240" w:lineRule="auto"/>
        <w:ind w:left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Pedagogizacja rodziców w ramach:</w:t>
      </w:r>
    </w:p>
    <w:p w14:paraId="516A91D2" w14:textId="77777777" w:rsidR="008B1D69" w:rsidRPr="00795FBA" w:rsidRDefault="008B1D69">
      <w:pPr>
        <w:numPr>
          <w:ilvl w:val="0"/>
          <w:numId w:val="25"/>
        </w:numPr>
        <w:spacing w:after="20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zebrań ogólnych,</w:t>
      </w:r>
    </w:p>
    <w:p w14:paraId="7DE9500B" w14:textId="77777777" w:rsidR="008B1D69" w:rsidRPr="00795FBA" w:rsidRDefault="008B1D69">
      <w:pPr>
        <w:numPr>
          <w:ilvl w:val="0"/>
          <w:numId w:val="25"/>
        </w:numPr>
        <w:spacing w:after="20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spotkań z wychowawcami, pedagogiem, psychologiem,</w:t>
      </w:r>
    </w:p>
    <w:p w14:paraId="4F85C766" w14:textId="77777777" w:rsidR="008B1D69" w:rsidRPr="00795FBA" w:rsidRDefault="008B1D69">
      <w:pPr>
        <w:numPr>
          <w:ilvl w:val="0"/>
          <w:numId w:val="25"/>
        </w:numPr>
        <w:spacing w:after="20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korespondencji z rodzicami oraz różnymi członkami społeczności szkolnej</w:t>
      </w:r>
      <w:r w:rsidR="00613F3C"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 i </w:t>
      </w:r>
      <w:proofErr w:type="gramStart"/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pozaszkolnej </w:t>
      </w:r>
      <w:r w:rsidR="007943D3" w:rsidRPr="00795FBA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</w:p>
    <w:p w14:paraId="28BEE893" w14:textId="77777777" w:rsidR="008B1D69" w:rsidRPr="00795FBA" w:rsidRDefault="008B1D69">
      <w:pPr>
        <w:numPr>
          <w:ilvl w:val="0"/>
          <w:numId w:val="1"/>
        </w:numPr>
        <w:spacing w:after="200" w:line="240" w:lineRule="auto"/>
        <w:ind w:left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Doskonalenia umiejętności i kompetencji nauczycieli i wychowawców w zakresie pracy profilaktycznej z uczniami.</w:t>
      </w:r>
    </w:p>
    <w:p w14:paraId="3420EAB4" w14:textId="77777777" w:rsidR="008B1D69" w:rsidRPr="00795FBA" w:rsidRDefault="008B1D69">
      <w:pPr>
        <w:numPr>
          <w:ilvl w:val="0"/>
          <w:numId w:val="1"/>
        </w:numPr>
        <w:spacing w:after="200" w:line="240" w:lineRule="auto"/>
        <w:ind w:left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Dostarczania niezbędnych informacji podmiotom objętych działaniami wychowawczo-profilaktycznymi.</w:t>
      </w:r>
    </w:p>
    <w:p w14:paraId="3955E093" w14:textId="77777777" w:rsidR="008B1D69" w:rsidRPr="00795FBA" w:rsidRDefault="008B1D69" w:rsidP="00795FBA">
      <w:pPr>
        <w:spacing w:after="20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2C42424" w14:textId="77777777" w:rsidR="007478A1" w:rsidRPr="00795FBA" w:rsidRDefault="007478A1" w:rsidP="00795FBA">
      <w:pPr>
        <w:spacing w:after="20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l-PL"/>
        </w:rPr>
      </w:pPr>
    </w:p>
    <w:p w14:paraId="1262165B" w14:textId="77777777" w:rsidR="008B1D69" w:rsidRPr="00795FBA" w:rsidRDefault="007478A1" w:rsidP="001D2C4E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l-PL"/>
        </w:rPr>
      </w:pPr>
      <w:r w:rsidRPr="00795FB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l-PL"/>
        </w:rPr>
        <w:t>ZADANIA I OBOWIĄZKI PODMIOTÓW REALIZUJĄCYCH PROGRAM</w:t>
      </w:r>
    </w:p>
    <w:p w14:paraId="379CA55B" w14:textId="77777777" w:rsidR="007478A1" w:rsidRPr="00795FBA" w:rsidRDefault="007478A1" w:rsidP="00795FBA">
      <w:pPr>
        <w:spacing w:after="20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652075" w14:textId="77777777" w:rsidR="007478A1" w:rsidRPr="00795FBA" w:rsidRDefault="007478A1">
      <w:pPr>
        <w:pStyle w:val="Akapitzlist"/>
        <w:numPr>
          <w:ilvl w:val="0"/>
          <w:numId w:val="45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95FBA">
        <w:rPr>
          <w:rFonts w:ascii="Times New Roman" w:hAnsi="Times New Roman"/>
          <w:b/>
          <w:sz w:val="24"/>
          <w:szCs w:val="24"/>
        </w:rPr>
        <w:t>Dyrektor szkoły:</w:t>
      </w:r>
    </w:p>
    <w:p w14:paraId="20295B5A" w14:textId="77777777" w:rsidR="007478A1" w:rsidRPr="00795FBA" w:rsidRDefault="007478A1">
      <w:pPr>
        <w:pStyle w:val="Akapitzlist"/>
        <w:numPr>
          <w:ilvl w:val="0"/>
          <w:numId w:val="46"/>
        </w:numPr>
        <w:tabs>
          <w:tab w:val="left" w:pos="993"/>
        </w:tabs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stwarza warunki dla realizacji procesu wychowawczego w szkole,</w:t>
      </w:r>
    </w:p>
    <w:p w14:paraId="56B29E2B" w14:textId="77777777" w:rsidR="007478A1" w:rsidRPr="00795FBA" w:rsidRDefault="007478A1">
      <w:pPr>
        <w:pStyle w:val="Akapitzlist"/>
        <w:numPr>
          <w:ilvl w:val="0"/>
          <w:numId w:val="46"/>
        </w:numPr>
        <w:tabs>
          <w:tab w:val="left" w:pos="993"/>
        </w:tabs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14:paraId="41F1D259" w14:textId="77777777" w:rsidR="007478A1" w:rsidRPr="00795FBA" w:rsidRDefault="007478A1">
      <w:pPr>
        <w:pStyle w:val="Akapitzlist"/>
        <w:numPr>
          <w:ilvl w:val="0"/>
          <w:numId w:val="46"/>
        </w:numPr>
        <w:tabs>
          <w:tab w:val="left" w:pos="993"/>
        </w:tabs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14:paraId="66009FF2" w14:textId="77777777" w:rsidR="007478A1" w:rsidRPr="00795FBA" w:rsidRDefault="007478A1">
      <w:pPr>
        <w:pStyle w:val="Akapitzlist"/>
        <w:numPr>
          <w:ilvl w:val="0"/>
          <w:numId w:val="46"/>
        </w:numPr>
        <w:tabs>
          <w:tab w:val="left" w:pos="993"/>
        </w:tabs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 xml:space="preserve">stwarza warunki do działania w szkole lub placówce: wolontariuszy, stowarzyszeń i innych organizacji, w szczególności organizacji harcerskich, których celem </w:t>
      </w:r>
      <w:r w:rsidRPr="00795FBA">
        <w:rPr>
          <w:rFonts w:ascii="Times New Roman" w:hAnsi="Times New Roman"/>
          <w:sz w:val="24"/>
          <w:szCs w:val="24"/>
        </w:rPr>
        <w:lastRenderedPageBreak/>
        <w:t>statutowym jest działalność wychowawcza lub rozszerzanie i wzbogacanie form działalności dydaktycznej, wychowawczej, opiekuńczej i innowacyjnej szkoły,</w:t>
      </w:r>
    </w:p>
    <w:p w14:paraId="0731DABB" w14:textId="77777777" w:rsidR="007478A1" w:rsidRPr="00795FBA" w:rsidRDefault="007478A1">
      <w:pPr>
        <w:pStyle w:val="Akapitzlist"/>
        <w:numPr>
          <w:ilvl w:val="0"/>
          <w:numId w:val="46"/>
        </w:numPr>
        <w:tabs>
          <w:tab w:val="left" w:pos="993"/>
        </w:tabs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 xml:space="preserve">współpracuje z zespołem wychowawców, </w:t>
      </w:r>
      <w:r w:rsidRPr="00795FBA">
        <w:rPr>
          <w:rFonts w:ascii="Times New Roman" w:hAnsi="Times New Roman"/>
          <w:sz w:val="24"/>
          <w:szCs w:val="24"/>
          <w:shd w:val="clear" w:color="auto" w:fill="FFFFFF"/>
        </w:rPr>
        <w:t>pedagogiem specjalnym</w:t>
      </w:r>
      <w:r w:rsidRPr="00795FBA">
        <w:rPr>
          <w:rFonts w:ascii="Times New Roman" w:hAnsi="Times New Roman"/>
          <w:sz w:val="24"/>
          <w:szCs w:val="24"/>
        </w:rPr>
        <w:t xml:space="preserve">, pedagogiem, psychologiem </w:t>
      </w:r>
      <w:proofErr w:type="gramStart"/>
      <w:r w:rsidRPr="00795FBA">
        <w:rPr>
          <w:rFonts w:ascii="Times New Roman" w:hAnsi="Times New Roman"/>
          <w:sz w:val="24"/>
          <w:szCs w:val="24"/>
        </w:rPr>
        <w:t>szkolnym,</w:t>
      </w:r>
      <w:proofErr w:type="gramEnd"/>
      <w:r w:rsidRPr="00795FBA">
        <w:rPr>
          <w:rFonts w:ascii="Times New Roman" w:hAnsi="Times New Roman"/>
          <w:sz w:val="24"/>
          <w:szCs w:val="24"/>
        </w:rPr>
        <w:t xml:space="preserve"> oraz Samorządem Uczniowskim, wspomaga nauczycieli w realizacji zadań,</w:t>
      </w:r>
    </w:p>
    <w:p w14:paraId="10172035" w14:textId="77777777" w:rsidR="007478A1" w:rsidRPr="00795FBA" w:rsidRDefault="007478A1">
      <w:pPr>
        <w:pStyle w:val="Akapitzlist"/>
        <w:numPr>
          <w:ilvl w:val="0"/>
          <w:numId w:val="46"/>
        </w:numPr>
        <w:tabs>
          <w:tab w:val="left" w:pos="993"/>
        </w:tabs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czuwa nad realizowaniem przez uczniów obowiązku szkolnego,</w:t>
      </w:r>
    </w:p>
    <w:p w14:paraId="6511BD8F" w14:textId="77777777" w:rsidR="007478A1" w:rsidRPr="00795FBA" w:rsidRDefault="007478A1">
      <w:pPr>
        <w:pStyle w:val="Akapitzlist"/>
        <w:numPr>
          <w:ilvl w:val="0"/>
          <w:numId w:val="46"/>
        </w:numPr>
        <w:tabs>
          <w:tab w:val="left" w:pos="993"/>
        </w:tabs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nadzoruje zgodność działania szkoły ze statutem, w tym dba o przestrzeganie zasad oceniania, praw uczniów, kompetencji organów szkoły,</w:t>
      </w:r>
    </w:p>
    <w:p w14:paraId="31E1E102" w14:textId="77777777" w:rsidR="007478A1" w:rsidRPr="00795FBA" w:rsidRDefault="007478A1">
      <w:pPr>
        <w:pStyle w:val="Default"/>
        <w:numPr>
          <w:ilvl w:val="0"/>
          <w:numId w:val="46"/>
        </w:numPr>
        <w:suppressAutoHyphens/>
        <w:spacing w:after="200"/>
        <w:ind w:left="993" w:hanging="284"/>
        <w:jc w:val="both"/>
        <w:rPr>
          <w:rFonts w:ascii="Times New Roman" w:hAnsi="Times New Roman" w:cs="Times New Roman"/>
          <w:color w:val="000000" w:themeColor="text1"/>
        </w:rPr>
      </w:pPr>
      <w:r w:rsidRPr="00795FBA">
        <w:rPr>
          <w:rFonts w:ascii="Times New Roman" w:hAnsi="Times New Roman" w:cs="Times New Roman"/>
          <w:color w:val="auto"/>
        </w:rPr>
        <w:t xml:space="preserve">motywuje nauczycieli i </w:t>
      </w:r>
      <w:r w:rsidRPr="00795FBA">
        <w:rPr>
          <w:rFonts w:ascii="Times New Roman" w:hAnsi="Times New Roman" w:cs="Times New Roman"/>
          <w:color w:val="000000" w:themeColor="text1"/>
        </w:rPr>
        <w:t>specjalistów do opracowania modelu wsparcia i pomocy uczniom przeżywającym trudności psychiczne,</w:t>
      </w:r>
    </w:p>
    <w:p w14:paraId="3967C592" w14:textId="77777777" w:rsidR="007478A1" w:rsidRPr="00795FBA" w:rsidRDefault="007478A1">
      <w:pPr>
        <w:pStyle w:val="Default"/>
        <w:numPr>
          <w:ilvl w:val="0"/>
          <w:numId w:val="46"/>
        </w:numPr>
        <w:suppressAutoHyphens/>
        <w:spacing w:after="200"/>
        <w:ind w:left="993" w:hanging="284"/>
        <w:jc w:val="both"/>
        <w:rPr>
          <w:rFonts w:ascii="Times New Roman" w:hAnsi="Times New Roman" w:cs="Times New Roman"/>
          <w:color w:val="000000" w:themeColor="text1"/>
        </w:rPr>
      </w:pPr>
      <w:r w:rsidRPr="00795FBA">
        <w:rPr>
          <w:rFonts w:ascii="Times New Roman" w:hAnsi="Times New Roman" w:cs="Times New Roman"/>
          <w:color w:val="000000" w:themeColor="text1"/>
          <w:shd w:val="clear" w:color="auto" w:fill="FFFFFF"/>
        </w:rPr>
        <w:t>monitoruje współpracę pedagoga specjalnego z nauczycielami, wychowawcami, innymi specjalistami oraz umacnia wspierającą rolę pedagoga specjalnego w rozpoznawaniu przyczyn niepowodzeń edukacyjnych uczniów lub trudności w ich funkcjonowaniu, w tym barier i ograniczeń utrudniających funkcjonowanie ucznia i jego uczestnictwo w życiu przedszkola, szkoły lub placówki,</w:t>
      </w:r>
    </w:p>
    <w:p w14:paraId="3B1BF153" w14:textId="77777777" w:rsidR="007478A1" w:rsidRPr="00795FBA" w:rsidRDefault="007478A1">
      <w:pPr>
        <w:pStyle w:val="Akapitzlist"/>
        <w:numPr>
          <w:ilvl w:val="0"/>
          <w:numId w:val="46"/>
        </w:numPr>
        <w:tabs>
          <w:tab w:val="left" w:pos="993"/>
        </w:tabs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stwarza warunki do poszukiwania optymalnych rozwiązań w zakresie budowania systemu działań wspierających </w:t>
      </w:r>
      <w:r w:rsidRPr="00795FBA">
        <w:rPr>
          <w:rFonts w:ascii="Times New Roman" w:hAnsi="Times New Roman"/>
          <w:sz w:val="24"/>
          <w:szCs w:val="24"/>
        </w:rPr>
        <w:t>kondycję psychiczną uczniów,</w:t>
      </w:r>
    </w:p>
    <w:p w14:paraId="29443897" w14:textId="77777777" w:rsidR="007478A1" w:rsidRPr="00795FBA" w:rsidRDefault="007478A1">
      <w:pPr>
        <w:pStyle w:val="Akapitzlist"/>
        <w:numPr>
          <w:ilvl w:val="0"/>
          <w:numId w:val="46"/>
        </w:numPr>
        <w:tabs>
          <w:tab w:val="left" w:pos="993"/>
        </w:tabs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 xml:space="preserve">inspiruje wszystkie grupy społeczności szkolnej do budowania dobrych wzajemnych relacji w środowisku szkolnym, jako czynnika </w:t>
      </w:r>
      <w:proofErr w:type="gramStart"/>
      <w:r w:rsidRPr="00795FBA">
        <w:rPr>
          <w:rFonts w:ascii="Times New Roman" w:hAnsi="Times New Roman"/>
          <w:sz w:val="24"/>
          <w:szCs w:val="24"/>
        </w:rPr>
        <w:t>zwiększającego  skuteczność</w:t>
      </w:r>
      <w:proofErr w:type="gramEnd"/>
      <w:r w:rsidRPr="00795FBA">
        <w:rPr>
          <w:rFonts w:ascii="Times New Roman" w:hAnsi="Times New Roman"/>
          <w:sz w:val="24"/>
          <w:szCs w:val="24"/>
        </w:rPr>
        <w:t xml:space="preserve"> i efektywność udzielanego wsparcia,</w:t>
      </w:r>
    </w:p>
    <w:p w14:paraId="3407B35D" w14:textId="77777777" w:rsidR="007478A1" w:rsidRPr="00795FBA" w:rsidRDefault="007478A1">
      <w:pPr>
        <w:pStyle w:val="Akapitzlist"/>
        <w:numPr>
          <w:ilvl w:val="0"/>
          <w:numId w:val="46"/>
        </w:numPr>
        <w:tabs>
          <w:tab w:val="left" w:pos="993"/>
        </w:tabs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>dostosowuje ofertę zajęć pozalekcyjnych do oczekiwań uczniów w celu stworzenia warunków do realizacji pasji, udziału z zajęciach sportowych, kontaktu z przyrodą, a także kontaktu bezpośredniego uczniów ze sobą,</w:t>
      </w:r>
    </w:p>
    <w:p w14:paraId="3A8115A7" w14:textId="77777777" w:rsidR="007478A1" w:rsidRPr="00795FBA" w:rsidRDefault="007478A1">
      <w:pPr>
        <w:pStyle w:val="Akapitzlist"/>
        <w:numPr>
          <w:ilvl w:val="0"/>
          <w:numId w:val="46"/>
        </w:numPr>
        <w:tabs>
          <w:tab w:val="left" w:pos="993"/>
        </w:tabs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 xml:space="preserve">dokonuje analizy obciążeń nauczycieli, wychowawców i pedagogów czynnościami formalnymi (np.  prowadzeniem dokumentacji uzupełniającej, sprawozdań), w miarę możliwości redukuje ich ilość, analizuje dotychczasowe procedury 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 xml:space="preserve">i regulaminy, aby odciążyć kadrę na rzecz tworzenia warunków do nawiązywania indywidualnych relacji z uczniami i klasami </w:t>
      </w:r>
      <w:r w:rsidRPr="00795FBA">
        <w:rPr>
          <w:rFonts w:ascii="Times New Roman" w:hAnsi="Times New Roman"/>
          <w:i/>
          <w:sz w:val="24"/>
          <w:szCs w:val="24"/>
        </w:rPr>
        <w:t xml:space="preserve">(patrz: Raport Instytutu Profilaktyki Zintegrowanej „Jak wspierać uczniów po roku epidemii? Wyzwania </w:t>
      </w:r>
      <w:r w:rsidR="001D2C4E">
        <w:rPr>
          <w:rFonts w:ascii="Times New Roman" w:hAnsi="Times New Roman"/>
          <w:i/>
          <w:sz w:val="24"/>
          <w:szCs w:val="24"/>
        </w:rPr>
        <w:br/>
      </w:r>
      <w:r w:rsidRPr="00795FBA">
        <w:rPr>
          <w:rFonts w:ascii="Times New Roman" w:hAnsi="Times New Roman"/>
          <w:i/>
          <w:sz w:val="24"/>
          <w:szCs w:val="24"/>
        </w:rPr>
        <w:t>i rekomendacje dla wychowania, profilaktyki i zdrowia psychicznego”),</w:t>
      </w:r>
      <w:r w:rsidRPr="00795FBA">
        <w:rPr>
          <w:rFonts w:ascii="Times New Roman" w:hAnsi="Times New Roman"/>
          <w:sz w:val="24"/>
          <w:szCs w:val="24"/>
        </w:rPr>
        <w:t xml:space="preserve"> </w:t>
      </w:r>
    </w:p>
    <w:p w14:paraId="0D976401" w14:textId="77777777" w:rsidR="007478A1" w:rsidRPr="00795FBA" w:rsidRDefault="007478A1">
      <w:pPr>
        <w:pStyle w:val="Akapitzlist"/>
        <w:numPr>
          <w:ilvl w:val="0"/>
          <w:numId w:val="46"/>
        </w:numPr>
        <w:tabs>
          <w:tab w:val="left" w:pos="993"/>
        </w:tabs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 xml:space="preserve">czuwa nad wykorzystaniem lekcji wychowawczych do budowania systemu wsparcia psychicznego uczniów – </w:t>
      </w:r>
      <w:r w:rsidRPr="00795FBA">
        <w:rPr>
          <w:rFonts w:ascii="Times New Roman" w:hAnsi="Times New Roman"/>
          <w:i/>
          <w:sz w:val="24"/>
          <w:szCs w:val="24"/>
        </w:rPr>
        <w:t>wg</w:t>
      </w:r>
      <w:r w:rsidRPr="00795FBA">
        <w:rPr>
          <w:rFonts w:ascii="Times New Roman" w:hAnsi="Times New Roman"/>
          <w:sz w:val="24"/>
          <w:szCs w:val="24"/>
        </w:rPr>
        <w:t xml:space="preserve"> </w:t>
      </w:r>
      <w:r w:rsidRPr="00795FBA">
        <w:rPr>
          <w:rFonts w:ascii="Times New Roman" w:hAnsi="Times New Roman"/>
          <w:i/>
          <w:sz w:val="24"/>
          <w:szCs w:val="24"/>
        </w:rPr>
        <w:t>Raportu Instytutu Profilaktyki Zintegrowanej „Jak wspierać uczniów po roku epidemii? Wyzwania i rekomendacje dla wychowania, profilaktyki i zdrowia psychicznego”</w:t>
      </w:r>
      <w:r w:rsidRPr="00795FBA">
        <w:rPr>
          <w:rFonts w:ascii="Times New Roman" w:hAnsi="Times New Roman"/>
          <w:sz w:val="24"/>
          <w:szCs w:val="24"/>
        </w:rPr>
        <w:t xml:space="preserve"> rekomendowane są</w:t>
      </w:r>
      <w:r w:rsidRPr="00795FBA">
        <w:rPr>
          <w:rFonts w:ascii="Times New Roman" w:hAnsi="Times New Roman"/>
          <w:i/>
          <w:sz w:val="24"/>
          <w:szCs w:val="24"/>
        </w:rPr>
        <w:t xml:space="preserve"> „zwykłe rozmowy, zainteresowanie przeżyciami uczniów, proste zabawy integracyjne, wstępne rozpoznanie dotyczące liczby uczniów o bardzo złej kondycji psychicznej”,</w:t>
      </w:r>
    </w:p>
    <w:p w14:paraId="4F94AEEA" w14:textId="77777777" w:rsidR="007478A1" w:rsidRPr="00795FBA" w:rsidRDefault="007478A1">
      <w:pPr>
        <w:pStyle w:val="Akapitzlist"/>
        <w:numPr>
          <w:ilvl w:val="0"/>
          <w:numId w:val="46"/>
        </w:numPr>
        <w:tabs>
          <w:tab w:val="left" w:pos="993"/>
        </w:tabs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 xml:space="preserve">czuwa nad intensyfikowaniem współpracy nauczycieli i wychowawców 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 xml:space="preserve">z </w:t>
      </w:r>
      <w:r w:rsidRPr="00795FBA">
        <w:rPr>
          <w:rFonts w:ascii="Times New Roman" w:hAnsi="Times New Roman"/>
          <w:sz w:val="24"/>
          <w:szCs w:val="24"/>
          <w:shd w:val="clear" w:color="auto" w:fill="FFFFFF"/>
        </w:rPr>
        <w:t>pedagogiem specjalnym,</w:t>
      </w:r>
      <w:r w:rsidRPr="00795FBA">
        <w:rPr>
          <w:rFonts w:ascii="Times New Roman" w:hAnsi="Times New Roman"/>
          <w:sz w:val="24"/>
          <w:szCs w:val="24"/>
        </w:rPr>
        <w:t xml:space="preserve"> pedagogiem, psychologiem szkolnym oraz pracownikami poradni psychologiczno-pedagogicznych w celu szybkiego i skutecznego reagowania na zaobserwowane problemy uczniów,</w:t>
      </w:r>
    </w:p>
    <w:p w14:paraId="0FC0D50D" w14:textId="77777777" w:rsidR="007478A1" w:rsidRPr="00795FBA" w:rsidRDefault="007478A1">
      <w:pPr>
        <w:pStyle w:val="Akapitzlist"/>
        <w:numPr>
          <w:ilvl w:val="0"/>
          <w:numId w:val="46"/>
        </w:numPr>
        <w:tabs>
          <w:tab w:val="left" w:pos="993"/>
        </w:tabs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 xml:space="preserve">czuwa nad wykonywaniem </w:t>
      </w:r>
      <w:proofErr w:type="gramStart"/>
      <w:r w:rsidRPr="00795FBA">
        <w:rPr>
          <w:rFonts w:ascii="Times New Roman" w:hAnsi="Times New Roman"/>
          <w:sz w:val="24"/>
          <w:szCs w:val="24"/>
        </w:rPr>
        <w:t>zadań  przez</w:t>
      </w:r>
      <w:proofErr w:type="gramEnd"/>
      <w:r w:rsidRPr="00795FBA">
        <w:rPr>
          <w:rFonts w:ascii="Times New Roman" w:hAnsi="Times New Roman"/>
          <w:sz w:val="24"/>
          <w:szCs w:val="24"/>
        </w:rPr>
        <w:t xml:space="preserve"> specjalistów szkoły – </w:t>
      </w:r>
      <w:r w:rsidRPr="00795FBA">
        <w:rPr>
          <w:rFonts w:ascii="Times New Roman" w:hAnsi="Times New Roman"/>
          <w:sz w:val="24"/>
          <w:szCs w:val="24"/>
          <w:shd w:val="clear" w:color="auto" w:fill="FFFFFF"/>
        </w:rPr>
        <w:t>pedagog specjalny</w:t>
      </w:r>
      <w:r w:rsidRPr="00795FBA">
        <w:rPr>
          <w:rFonts w:ascii="Times New Roman" w:hAnsi="Times New Roman"/>
          <w:sz w:val="24"/>
          <w:szCs w:val="24"/>
        </w:rPr>
        <w:t>, pedagog, psycholog i inni specjaliści powinni aktywnie włączać się do bezpośredniej pracy profilaktycznej i bezpośredniego wsparcia uczniów i rodziców, służyć doradztwem dla nauczycieli, wspierać ich w identyfikowaniu problemów uczniów i prowadzeniu z uczniami zajęć wspierających, integracyjnych, profilaktycznych,</w:t>
      </w:r>
    </w:p>
    <w:p w14:paraId="33611F0B" w14:textId="77777777" w:rsidR="007478A1" w:rsidRPr="00795FBA" w:rsidRDefault="007478A1">
      <w:pPr>
        <w:pStyle w:val="Akapitzlist"/>
        <w:numPr>
          <w:ilvl w:val="0"/>
          <w:numId w:val="46"/>
        </w:numPr>
        <w:tabs>
          <w:tab w:val="left" w:pos="993"/>
        </w:tabs>
        <w:suppressAutoHyphens/>
        <w:autoSpaceDE w:val="0"/>
        <w:autoSpaceDN w:val="0"/>
        <w:spacing w:after="200" w:line="240" w:lineRule="auto"/>
        <w:ind w:left="993" w:hanging="284"/>
        <w:contextualSpacing w:val="0"/>
        <w:jc w:val="both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lastRenderedPageBreak/>
        <w:t xml:space="preserve">inicjuje utworzenie systemu wsparcia nauczycieli, wychowawców, innych psychologów czy pedagogów, którym trudno jest wspierać uczniów z uwagi na to, że sami przeżywają stan silnego przygnębienia epidemią, przemęczenia lub przechodzą inny kryzys psychiczny </w:t>
      </w:r>
      <w:r w:rsidRPr="00795FBA">
        <w:rPr>
          <w:rFonts w:ascii="Times New Roman" w:hAnsi="Times New Roman"/>
          <w:i/>
          <w:sz w:val="24"/>
          <w:szCs w:val="24"/>
        </w:rPr>
        <w:t>(patrz:</w:t>
      </w:r>
      <w:r w:rsidRPr="00795FBA">
        <w:rPr>
          <w:rFonts w:ascii="Times New Roman" w:hAnsi="Times New Roman"/>
          <w:sz w:val="24"/>
          <w:szCs w:val="24"/>
        </w:rPr>
        <w:t xml:space="preserve"> </w:t>
      </w:r>
      <w:r w:rsidRPr="00795FBA">
        <w:rPr>
          <w:rFonts w:ascii="Times New Roman" w:hAnsi="Times New Roman"/>
          <w:i/>
          <w:sz w:val="24"/>
          <w:szCs w:val="24"/>
        </w:rPr>
        <w:t xml:space="preserve">Raport Instytutu Profilaktyki Zintegrowanej „Jak wspierać uczniów po roku epidemii? Wyzwania </w:t>
      </w:r>
      <w:r w:rsidR="001D2C4E">
        <w:rPr>
          <w:rFonts w:ascii="Times New Roman" w:hAnsi="Times New Roman"/>
          <w:i/>
          <w:sz w:val="24"/>
          <w:szCs w:val="24"/>
        </w:rPr>
        <w:br/>
      </w:r>
      <w:r w:rsidRPr="00795FBA">
        <w:rPr>
          <w:rFonts w:ascii="Times New Roman" w:hAnsi="Times New Roman"/>
          <w:i/>
          <w:sz w:val="24"/>
          <w:szCs w:val="24"/>
        </w:rPr>
        <w:t>i rekomendacje dla wychowania, profilaktyki i zdrowia psychicznego”),</w:t>
      </w:r>
    </w:p>
    <w:p w14:paraId="48B9ECAE" w14:textId="77777777" w:rsidR="007478A1" w:rsidRPr="00795FBA" w:rsidRDefault="007478A1">
      <w:pPr>
        <w:pStyle w:val="Akapitzlist"/>
        <w:numPr>
          <w:ilvl w:val="0"/>
          <w:numId w:val="46"/>
        </w:numPr>
        <w:tabs>
          <w:tab w:val="left" w:pos="993"/>
        </w:tabs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>nadzoruje realizację Szkolnego Programu Wychowawczo-Profilaktycznego.</w:t>
      </w:r>
    </w:p>
    <w:p w14:paraId="50545560" w14:textId="77777777" w:rsidR="007478A1" w:rsidRPr="00795FBA" w:rsidRDefault="007478A1">
      <w:pPr>
        <w:pStyle w:val="Akapitzlist"/>
        <w:numPr>
          <w:ilvl w:val="0"/>
          <w:numId w:val="44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95FBA">
        <w:rPr>
          <w:rFonts w:ascii="Times New Roman" w:hAnsi="Times New Roman"/>
          <w:b/>
          <w:sz w:val="24"/>
          <w:szCs w:val="24"/>
        </w:rPr>
        <w:t>Rada pedagogiczna:</w:t>
      </w:r>
    </w:p>
    <w:p w14:paraId="096492FA" w14:textId="77777777" w:rsidR="007478A1" w:rsidRPr="00795FBA" w:rsidRDefault="007478A1">
      <w:pPr>
        <w:pStyle w:val="Akapitzlist"/>
        <w:numPr>
          <w:ilvl w:val="0"/>
          <w:numId w:val="47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 xml:space="preserve">uczestniczy w diagnozowaniu pracy wychowawczej szkoły i potrzeb w zakresie działań profilaktycznych, w tym w zakresie działań wspierających kondycję psychiczną uczniów po okresie długotrwałej nauki zdalnej i izolacji 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>od bezpośrednich kontaktów z rówieśnikami,</w:t>
      </w:r>
    </w:p>
    <w:p w14:paraId="39316881" w14:textId="77777777" w:rsidR="007478A1" w:rsidRPr="00795FBA" w:rsidRDefault="007478A1">
      <w:pPr>
        <w:pStyle w:val="Akapitzlist"/>
        <w:numPr>
          <w:ilvl w:val="0"/>
          <w:numId w:val="47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 xml:space="preserve">dostosowuje wymagania związane z realizacją podstawy programowej do zmniejszonej efektywności kształcenia wynikającej z osłabionej kondycji psychicznej uczniów oraz niższej efektywności zdalnego nauczania </w:t>
      </w:r>
      <w:r w:rsidRPr="00795FBA">
        <w:rPr>
          <w:rFonts w:ascii="Times New Roman" w:hAnsi="Times New Roman"/>
          <w:i/>
          <w:sz w:val="24"/>
          <w:szCs w:val="24"/>
        </w:rPr>
        <w:t>(patrz: Raport Instytutu Profilaktyki Zintegrowanej „Jak wspierać uczniów po roku epidemii? Wyzwania i rekomendacje dla wychowania, profilaktyki i zdrowia psychicznego”),</w:t>
      </w:r>
    </w:p>
    <w:p w14:paraId="08C13917" w14:textId="77777777" w:rsidR="007478A1" w:rsidRPr="00795FBA" w:rsidRDefault="007478A1">
      <w:pPr>
        <w:pStyle w:val="Akapitzlist"/>
        <w:numPr>
          <w:ilvl w:val="0"/>
          <w:numId w:val="47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>dokonuje wyboru programów profilaktycznych wspierających uczniów psychicznie i uczących umiejętności radzenia sobie ze współczesnymi zagrożeniami oraz adaptacji do zmieniających się warunków nauki,</w:t>
      </w:r>
    </w:p>
    <w:p w14:paraId="07110341" w14:textId="77777777" w:rsidR="007478A1" w:rsidRPr="00795FBA" w:rsidRDefault="007478A1">
      <w:pPr>
        <w:pStyle w:val="Akapitzlist"/>
        <w:numPr>
          <w:ilvl w:val="0"/>
          <w:numId w:val="47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 xml:space="preserve">opracowuje projekt programu wychowawczo-profilaktycznego i uchwala go 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>w porozumieniu z Radą rodziców,</w:t>
      </w:r>
    </w:p>
    <w:p w14:paraId="24AB84F7" w14:textId="77777777" w:rsidR="007478A1" w:rsidRPr="00795FBA" w:rsidRDefault="007478A1">
      <w:pPr>
        <w:pStyle w:val="Akapitzlist"/>
        <w:numPr>
          <w:ilvl w:val="0"/>
          <w:numId w:val="47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 xml:space="preserve">opracowuje i zatwierdza dokumenty i procedury postępowania nauczycieli 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 xml:space="preserve">w sytuacjach zagrożenia młodzieży demoralizacją i przestępczością, a także depresją </w:t>
      </w:r>
      <w:r w:rsidRPr="00795FBA">
        <w:rPr>
          <w:rFonts w:ascii="Times New Roman" w:hAnsi="Times New Roman"/>
          <w:sz w:val="24"/>
          <w:szCs w:val="24"/>
          <w:shd w:val="clear" w:color="auto" w:fill="FFFFFF"/>
        </w:rPr>
        <w:t>i uzależnieniami od technologii cyfrowych,</w:t>
      </w:r>
    </w:p>
    <w:p w14:paraId="19800363" w14:textId="77777777" w:rsidR="007478A1" w:rsidRPr="00795FBA" w:rsidRDefault="007478A1">
      <w:pPr>
        <w:pStyle w:val="Akapitzlist"/>
        <w:numPr>
          <w:ilvl w:val="0"/>
          <w:numId w:val="46"/>
        </w:numPr>
        <w:tabs>
          <w:tab w:val="left" w:pos="993"/>
        </w:tabs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uczestniczy w realizacji Szkolnego Programu Wychowawczo-Profilaktycznego,</w:t>
      </w:r>
    </w:p>
    <w:p w14:paraId="4D38DA04" w14:textId="77777777" w:rsidR="007478A1" w:rsidRPr="00795FBA" w:rsidRDefault="007478A1">
      <w:pPr>
        <w:pStyle w:val="Akapitzlist"/>
        <w:numPr>
          <w:ilvl w:val="0"/>
          <w:numId w:val="46"/>
        </w:numPr>
        <w:tabs>
          <w:tab w:val="left" w:pos="993"/>
        </w:tabs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uczestniczy w ewaluacji Szkolnego Programu Wychowawczo-Profilaktycznego.</w:t>
      </w:r>
    </w:p>
    <w:p w14:paraId="18DF3415" w14:textId="77777777" w:rsidR="007478A1" w:rsidRPr="00795FBA" w:rsidRDefault="007478A1">
      <w:pPr>
        <w:pStyle w:val="Akapitzlist"/>
        <w:numPr>
          <w:ilvl w:val="0"/>
          <w:numId w:val="44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95FBA">
        <w:rPr>
          <w:rFonts w:ascii="Times New Roman" w:hAnsi="Times New Roman"/>
          <w:b/>
          <w:sz w:val="24"/>
          <w:szCs w:val="24"/>
        </w:rPr>
        <w:t>Nauczyciele:</w:t>
      </w:r>
    </w:p>
    <w:p w14:paraId="35C5EC82" w14:textId="77777777" w:rsidR="007478A1" w:rsidRPr="00795FBA" w:rsidRDefault="007478A1">
      <w:pPr>
        <w:pStyle w:val="Akapitzlist"/>
        <w:numPr>
          <w:ilvl w:val="0"/>
          <w:numId w:val="48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 xml:space="preserve">współpracują z wychowawcami klas, innymi nauczycielami, </w:t>
      </w:r>
      <w:r w:rsidRPr="00795FBA">
        <w:rPr>
          <w:rFonts w:ascii="Times New Roman" w:hAnsi="Times New Roman"/>
          <w:sz w:val="24"/>
          <w:szCs w:val="24"/>
          <w:shd w:val="clear" w:color="auto" w:fill="FFFFFF"/>
        </w:rPr>
        <w:t>pedagogiem specjalnym</w:t>
      </w:r>
      <w:r w:rsidRPr="00795FBA">
        <w:rPr>
          <w:rFonts w:ascii="Times New Roman" w:hAnsi="Times New Roman"/>
          <w:sz w:val="24"/>
          <w:szCs w:val="24"/>
        </w:rPr>
        <w:t>, pedagogiem, psychologiem, innymi specjalistami w zakresie realizacji zadań wychowawczych i profilaktycznych, uczestniczą w realizacji Szkolnego Programu Wychowawczo-Profilaktycznego,</w:t>
      </w:r>
    </w:p>
    <w:p w14:paraId="31BC6652" w14:textId="77777777" w:rsidR="007478A1" w:rsidRPr="00795FBA" w:rsidRDefault="007478A1">
      <w:pPr>
        <w:pStyle w:val="Akapitzlist"/>
        <w:numPr>
          <w:ilvl w:val="0"/>
          <w:numId w:val="48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reagują na obecność w szkole osób obcych, które swoim zachowaniem stwarzają zagrożenie dla ucznia,</w:t>
      </w:r>
    </w:p>
    <w:p w14:paraId="27E57717" w14:textId="77777777" w:rsidR="007478A1" w:rsidRPr="00795FBA" w:rsidRDefault="007478A1">
      <w:pPr>
        <w:pStyle w:val="Akapitzlist"/>
        <w:numPr>
          <w:ilvl w:val="0"/>
          <w:numId w:val="48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color w:val="000000" w:themeColor="text1"/>
        </w:rPr>
      </w:pPr>
      <w:r w:rsidRPr="00795FBA">
        <w:rPr>
          <w:rFonts w:ascii="Times New Roman" w:hAnsi="Times New Roman"/>
          <w:sz w:val="24"/>
          <w:szCs w:val="24"/>
        </w:rPr>
        <w:t xml:space="preserve">reagują na przejawy depresji, agresji, niedostosowania społecznego i uzależnień uczniów, </w:t>
      </w:r>
      <w:r w:rsidRPr="00795FBA">
        <w:rPr>
          <w:rFonts w:ascii="Times New Roman" w:hAnsi="Times New Roman"/>
          <w:sz w:val="24"/>
          <w:szCs w:val="24"/>
          <w:shd w:val="clear" w:color="auto" w:fill="FFFFFF"/>
        </w:rPr>
        <w:t xml:space="preserve">w tym uzależnień od </w:t>
      </w:r>
      <w:r w:rsidRPr="00795FB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technologii cyfrowych,</w:t>
      </w:r>
    </w:p>
    <w:p w14:paraId="5976BF52" w14:textId="77777777" w:rsidR="007478A1" w:rsidRPr="00795FBA" w:rsidRDefault="007478A1">
      <w:pPr>
        <w:pStyle w:val="Akapitzlist"/>
        <w:numPr>
          <w:ilvl w:val="0"/>
          <w:numId w:val="48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color w:val="000000" w:themeColor="text1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>przestrzegają obowiązujących w szkole procedur postępowania w sytuacjach</w:t>
      </w:r>
      <w:r w:rsidRPr="00795FB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795FBA">
        <w:rPr>
          <w:rFonts w:ascii="Times New Roman" w:hAnsi="Times New Roman"/>
          <w:bCs/>
          <w:color w:val="000000" w:themeColor="text1"/>
          <w:sz w:val="24"/>
          <w:szCs w:val="24"/>
        </w:rPr>
        <w:t>zagrożenia młodzieży demoralizacją i przestępczością, a także depresją i innymi negatywnymi skutkami współczesnych zagrożeń,</w:t>
      </w:r>
    </w:p>
    <w:p w14:paraId="679350A8" w14:textId="77777777" w:rsidR="007478A1" w:rsidRPr="00795FBA" w:rsidRDefault="007478A1">
      <w:pPr>
        <w:pStyle w:val="Akapitzlist"/>
        <w:numPr>
          <w:ilvl w:val="0"/>
          <w:numId w:val="48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color w:val="000000" w:themeColor="text1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</w:rPr>
        <w:t xml:space="preserve">udzielają uczniom pomocy w przezwyciężaniu niepowodzeń szkolnych, skutków zaburzonych relacji rodzinnych, problemów w nawiązywaniu / utrzymaniu prawidłowych relacji rówieśniczych, </w:t>
      </w:r>
    </w:p>
    <w:p w14:paraId="67F409CF" w14:textId="77777777" w:rsidR="007478A1" w:rsidRPr="00795FBA" w:rsidRDefault="007478A1">
      <w:pPr>
        <w:pStyle w:val="Akapitzlist"/>
        <w:numPr>
          <w:ilvl w:val="0"/>
          <w:numId w:val="48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wspierają uczniów – cudzoziemców w pokonywaniu trudności związanych </w:t>
      </w:r>
      <w:r w:rsidR="001D2C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br/>
      </w:r>
      <w:r w:rsidRPr="00795FB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z różnicami kulturowymi, w tym uczniów z Ukrainy </w:t>
      </w:r>
      <w:r w:rsidRPr="00795FBA">
        <w:rPr>
          <w:rFonts w:ascii="Times New Roman" w:hAnsi="Times New Roman"/>
          <w:sz w:val="24"/>
          <w:szCs w:val="24"/>
          <w:shd w:val="clear" w:color="auto" w:fill="FFFFFF"/>
        </w:rPr>
        <w:t>(w szczególności z powodu sytuacji kryzysowej, w jakiej się znaleźli),</w:t>
      </w:r>
    </w:p>
    <w:p w14:paraId="061723B6" w14:textId="77777777" w:rsidR="007478A1" w:rsidRPr="00795FBA" w:rsidRDefault="007478A1">
      <w:pPr>
        <w:pStyle w:val="Akapitzlist"/>
        <w:numPr>
          <w:ilvl w:val="0"/>
          <w:numId w:val="48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>zapewniają atmosferę współpracy, zaufania, otwartości, wzajemnego wspomagania,</w:t>
      </w:r>
    </w:p>
    <w:p w14:paraId="4A4137CC" w14:textId="77777777" w:rsidR="007478A1" w:rsidRPr="00795FBA" w:rsidRDefault="007478A1">
      <w:pPr>
        <w:pStyle w:val="Akapitzlist"/>
        <w:numPr>
          <w:ilvl w:val="0"/>
          <w:numId w:val="48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kształcą i wychowują dzieci w duchu patriotyzmu i demokracji,</w:t>
      </w:r>
    </w:p>
    <w:p w14:paraId="4890450A" w14:textId="77777777" w:rsidR="007478A1" w:rsidRPr="00795FBA" w:rsidRDefault="007478A1">
      <w:pPr>
        <w:pStyle w:val="Akapitzlist"/>
        <w:numPr>
          <w:ilvl w:val="0"/>
          <w:numId w:val="48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 xml:space="preserve">rozmawiają z uczniami i rodzicami o zachowaniu i frekwencji oraz postępach 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>w nauce na swoich zajęciach,</w:t>
      </w:r>
    </w:p>
    <w:p w14:paraId="456C4EB6" w14:textId="77777777" w:rsidR="007478A1" w:rsidRPr="00795FBA" w:rsidRDefault="007478A1">
      <w:pPr>
        <w:pStyle w:val="Akapitzlist"/>
        <w:numPr>
          <w:ilvl w:val="0"/>
          <w:numId w:val="48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>wspierają zainteresowania, pasje i rozwój osobowy ucznia,</w:t>
      </w:r>
    </w:p>
    <w:p w14:paraId="3E7E3721" w14:textId="77777777" w:rsidR="007478A1" w:rsidRPr="00795FBA" w:rsidRDefault="007478A1">
      <w:pPr>
        <w:pStyle w:val="Akapitzlist"/>
        <w:numPr>
          <w:ilvl w:val="0"/>
          <w:numId w:val="44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95FBA">
        <w:rPr>
          <w:rFonts w:ascii="Times New Roman" w:hAnsi="Times New Roman"/>
          <w:b/>
          <w:sz w:val="24"/>
          <w:szCs w:val="24"/>
        </w:rPr>
        <w:t>Wychowawcy klas:</w:t>
      </w:r>
    </w:p>
    <w:p w14:paraId="66F108DB" w14:textId="77777777" w:rsidR="007478A1" w:rsidRPr="00795FBA" w:rsidRDefault="007478A1">
      <w:pPr>
        <w:pStyle w:val="Akapitzlist"/>
        <w:numPr>
          <w:ilvl w:val="0"/>
          <w:numId w:val="49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>diagnozują sytuację wychowawczą w klasie, zapewniają atmosferę współpracy, zaufania, otwartości, wzajemnego wspomagania,</w:t>
      </w:r>
    </w:p>
    <w:p w14:paraId="2514D7AB" w14:textId="77777777" w:rsidR="007478A1" w:rsidRPr="00795FBA" w:rsidRDefault="007478A1">
      <w:pPr>
        <w:pStyle w:val="Akapitzlist"/>
        <w:numPr>
          <w:ilvl w:val="0"/>
          <w:numId w:val="49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color w:val="000000" w:themeColor="text1"/>
        </w:rPr>
      </w:pPr>
      <w:r w:rsidRPr="00795FBA">
        <w:rPr>
          <w:rFonts w:ascii="Times New Roman" w:hAnsi="Times New Roman"/>
          <w:bCs/>
          <w:sz w:val="24"/>
          <w:szCs w:val="24"/>
        </w:rPr>
        <w:t xml:space="preserve">rozpoznają potrzeby uczniów w zakresie ochrony zdrowia psychicznego, w tym zagrożenia </w:t>
      </w:r>
      <w:r w:rsidRPr="00795F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wynikające </w:t>
      </w:r>
      <w:r w:rsidRPr="00795FBA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np.</w:t>
      </w:r>
      <w:r w:rsidRPr="00795F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z długotrwałej izolacji społecznej w okresie epidemii, zaburzonych relacji rówieśniczych i rodzinnych, </w:t>
      </w:r>
      <w:r w:rsidRPr="00795FBA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sytuacji kryzysowej uczniów ukraińskich</w:t>
      </w:r>
      <w:r w:rsidRPr="00795FBA">
        <w:rPr>
          <w:rFonts w:ascii="Times New Roman" w:hAnsi="Times New Roman"/>
          <w:bCs/>
          <w:color w:val="000000" w:themeColor="text1"/>
          <w:sz w:val="24"/>
          <w:szCs w:val="24"/>
        </w:rPr>
        <w:t>, itp.</w:t>
      </w:r>
    </w:p>
    <w:p w14:paraId="7CBF4096" w14:textId="77777777" w:rsidR="007478A1" w:rsidRPr="00795FBA" w:rsidRDefault="007478A1">
      <w:pPr>
        <w:pStyle w:val="Akapitzlist"/>
        <w:numPr>
          <w:ilvl w:val="0"/>
          <w:numId w:val="49"/>
        </w:numPr>
        <w:shd w:val="clear" w:color="auto" w:fill="FFFFFF"/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>rozpoznają indywidualne potrzeby rozwojowe uczniów,</w:t>
      </w:r>
      <w:r w:rsidRPr="00795F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95FBA">
        <w:rPr>
          <w:rFonts w:ascii="Times New Roman" w:hAnsi="Times New Roman"/>
          <w:bCs/>
          <w:sz w:val="24"/>
          <w:szCs w:val="24"/>
        </w:rPr>
        <w:t xml:space="preserve">w tym czynników chroniących i czynników ryzyka, ze szczególnym uwzględnieniem zagrożeń związanych z używaniem substancji psychotropowych, środków zastępczych oraz nowych substancji psychoaktywnych, a także </w:t>
      </w:r>
      <w:r w:rsidRPr="00795FBA">
        <w:rPr>
          <w:rFonts w:ascii="Times New Roman" w:hAnsi="Times New Roman"/>
          <w:bCs/>
          <w:sz w:val="24"/>
          <w:szCs w:val="24"/>
          <w:shd w:val="clear" w:color="auto" w:fill="FFFFFF"/>
        </w:rPr>
        <w:t>nadużywaniem technologii cyfrowych</w:t>
      </w:r>
      <w:r w:rsidRPr="00795FBA">
        <w:rPr>
          <w:rFonts w:ascii="Times New Roman" w:hAnsi="Times New Roman"/>
          <w:bCs/>
          <w:sz w:val="24"/>
          <w:szCs w:val="24"/>
        </w:rPr>
        <w:t>,</w:t>
      </w:r>
    </w:p>
    <w:p w14:paraId="372E4D93" w14:textId="77777777" w:rsidR="007478A1" w:rsidRPr="00795FBA" w:rsidRDefault="007478A1">
      <w:pPr>
        <w:pStyle w:val="Akapitzlist"/>
        <w:numPr>
          <w:ilvl w:val="0"/>
          <w:numId w:val="49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 xml:space="preserve">na podstawie dokonanego rozpoznania oraz celów i zadań określonych 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>w Szkolnym Programie Wychowawczo-Profilaktycznym opracowują plan pracy wychowawczej dla klasy na dany rok szkolny, uwzględniając specyfikę funkcjonowania zespołu klasowego i potrzeby uczniów,</w:t>
      </w:r>
    </w:p>
    <w:p w14:paraId="2BE39880" w14:textId="77777777" w:rsidR="007478A1" w:rsidRPr="00795FBA" w:rsidRDefault="007478A1">
      <w:pPr>
        <w:pStyle w:val="Akapitzlist"/>
        <w:numPr>
          <w:ilvl w:val="0"/>
          <w:numId w:val="49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przygotowują sprawozdanie z realizacji planu pracy wychowawczej i wnioski do dalszej pracy,</w:t>
      </w:r>
    </w:p>
    <w:p w14:paraId="1DB2A35B" w14:textId="77777777" w:rsidR="007478A1" w:rsidRPr="00795FBA" w:rsidRDefault="007478A1">
      <w:pPr>
        <w:pStyle w:val="Akapitzlist"/>
        <w:numPr>
          <w:ilvl w:val="0"/>
          <w:numId w:val="49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 xml:space="preserve">zapoznają uczniów swoich klas i ich rodziców z prawem wewnątrzszkolnym 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>i obowiązującymi zwyczajami, tradycjami szkoły,</w:t>
      </w:r>
    </w:p>
    <w:p w14:paraId="586E4E2A" w14:textId="77777777" w:rsidR="007478A1" w:rsidRPr="00795FBA" w:rsidRDefault="007478A1">
      <w:pPr>
        <w:pStyle w:val="Akapitzlist"/>
        <w:numPr>
          <w:ilvl w:val="0"/>
          <w:numId w:val="49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są członkami zespołu ds. pomocy psychologiczno-pedagogicznej i wykonują zadania zlecone przez przewodniczącego zespołu,</w:t>
      </w:r>
    </w:p>
    <w:p w14:paraId="55C595E4" w14:textId="77777777" w:rsidR="007478A1" w:rsidRPr="00795FBA" w:rsidRDefault="007478A1">
      <w:pPr>
        <w:pStyle w:val="Akapitzlist"/>
        <w:numPr>
          <w:ilvl w:val="0"/>
          <w:numId w:val="49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color w:val="000000" w:themeColor="text1"/>
        </w:rPr>
      </w:pPr>
      <w:r w:rsidRPr="00795FBA">
        <w:rPr>
          <w:rFonts w:ascii="Times New Roman" w:hAnsi="Times New Roman"/>
          <w:sz w:val="24"/>
          <w:szCs w:val="24"/>
        </w:rPr>
        <w:t xml:space="preserve">oceniają zachowanie uczniów swojej klasy, zgodnie z obowiązującymi w szkole procedurami - uwzględniają </w:t>
      </w:r>
      <w:r w:rsidRPr="00795FBA">
        <w:rPr>
          <w:rFonts w:ascii="Times New Roman" w:hAnsi="Times New Roman"/>
          <w:color w:val="000000" w:themeColor="text1"/>
          <w:sz w:val="24"/>
          <w:szCs w:val="24"/>
        </w:rPr>
        <w:t>trudności w funkcjonowaniu uczniów w szkole wynikające np. z doświadczanego kryzysu, choroby, izolacji społecznej, nieprawidłowych relacji rówieśniczych, itp.,</w:t>
      </w:r>
    </w:p>
    <w:p w14:paraId="1143A1D7" w14:textId="77777777" w:rsidR="007478A1" w:rsidRPr="00795FBA" w:rsidRDefault="007478A1">
      <w:pPr>
        <w:pStyle w:val="Akapitzlist"/>
        <w:numPr>
          <w:ilvl w:val="0"/>
          <w:numId w:val="49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 xml:space="preserve">współpracują z innymi nauczycielami uczącymi w klasie, rodzicami uczniów, </w:t>
      </w:r>
      <w:r w:rsidRPr="00795FBA">
        <w:rPr>
          <w:rFonts w:ascii="Times New Roman" w:hAnsi="Times New Roman"/>
          <w:sz w:val="24"/>
          <w:szCs w:val="24"/>
          <w:shd w:val="clear" w:color="auto" w:fill="FFFFFF"/>
        </w:rPr>
        <w:t>pedagogiem specjalnym</w:t>
      </w:r>
      <w:r w:rsidRPr="00795FBA">
        <w:rPr>
          <w:rFonts w:ascii="Times New Roman" w:hAnsi="Times New Roman"/>
          <w:sz w:val="24"/>
          <w:szCs w:val="24"/>
        </w:rPr>
        <w:t xml:space="preserve">, pedagogiem szkolnym oraz specjalistami pracującymi 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>z uczniami o specjalnych potrzebach,</w:t>
      </w:r>
    </w:p>
    <w:p w14:paraId="4E267FC1" w14:textId="77777777" w:rsidR="007478A1" w:rsidRPr="00795FBA" w:rsidRDefault="007478A1">
      <w:pPr>
        <w:pStyle w:val="Akapitzlist"/>
        <w:numPr>
          <w:ilvl w:val="0"/>
          <w:numId w:val="49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wspierają uczniów potrzebujących pomocy, znajdujących się w trudnej sytuacji,</w:t>
      </w:r>
    </w:p>
    <w:p w14:paraId="78450442" w14:textId="77777777" w:rsidR="007478A1" w:rsidRPr="00795FBA" w:rsidRDefault="007478A1">
      <w:pPr>
        <w:pStyle w:val="Akapitzlist"/>
        <w:numPr>
          <w:ilvl w:val="0"/>
          <w:numId w:val="49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rozpoznają oczekiwania swoich uczniów i ich rodziców,</w:t>
      </w:r>
    </w:p>
    <w:p w14:paraId="797F51A8" w14:textId="77777777" w:rsidR="007478A1" w:rsidRPr="00795FBA" w:rsidRDefault="007478A1">
      <w:pPr>
        <w:pStyle w:val="Akapitzlist"/>
        <w:numPr>
          <w:ilvl w:val="0"/>
          <w:numId w:val="49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>dbają o dobre relacje uczniów w klasie, utrzymywanie kontaktów rówieśniczych, rozwijanie wzajemnej pomocy i współpracy grupowej,</w:t>
      </w:r>
    </w:p>
    <w:p w14:paraId="2F5C27A1" w14:textId="77777777" w:rsidR="007478A1" w:rsidRPr="00795FBA" w:rsidRDefault="007478A1">
      <w:pPr>
        <w:pStyle w:val="Akapitzlist"/>
        <w:numPr>
          <w:ilvl w:val="0"/>
          <w:numId w:val="50"/>
        </w:numPr>
        <w:suppressAutoHyphens/>
        <w:autoSpaceDN w:val="0"/>
        <w:spacing w:after="200" w:line="240" w:lineRule="auto"/>
        <w:ind w:left="993" w:hanging="283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lastRenderedPageBreak/>
        <w:t xml:space="preserve">podejmują działania profilaktyczne w celu przeciwdziałania niewłaściwym </w:t>
      </w:r>
      <w:proofErr w:type="spellStart"/>
      <w:r w:rsidRPr="00795FBA">
        <w:rPr>
          <w:rFonts w:ascii="Times New Roman" w:hAnsi="Times New Roman"/>
          <w:sz w:val="24"/>
          <w:szCs w:val="24"/>
        </w:rPr>
        <w:t>zachowaniom</w:t>
      </w:r>
      <w:proofErr w:type="spellEnd"/>
      <w:r w:rsidRPr="00795FBA">
        <w:rPr>
          <w:rFonts w:ascii="Times New Roman" w:hAnsi="Times New Roman"/>
          <w:sz w:val="24"/>
          <w:szCs w:val="24"/>
        </w:rPr>
        <w:t xml:space="preserve"> podopiecznych,</w:t>
      </w:r>
    </w:p>
    <w:p w14:paraId="50A5BDB0" w14:textId="77777777" w:rsidR="007478A1" w:rsidRPr="00795FBA" w:rsidRDefault="007478A1">
      <w:pPr>
        <w:pStyle w:val="Akapitzlist"/>
        <w:numPr>
          <w:ilvl w:val="0"/>
          <w:numId w:val="50"/>
        </w:numPr>
        <w:suppressAutoHyphens/>
        <w:autoSpaceDN w:val="0"/>
        <w:spacing w:after="200" w:line="240" w:lineRule="auto"/>
        <w:ind w:left="993" w:hanging="283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 xml:space="preserve">współpracują z sądem, policją, innymi osobami i instytucjami działającymi 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>na rzecz dzieci i młodzieży,</w:t>
      </w:r>
    </w:p>
    <w:p w14:paraId="7BE1C666" w14:textId="77777777" w:rsidR="007478A1" w:rsidRPr="00795FBA" w:rsidRDefault="007478A1">
      <w:pPr>
        <w:pStyle w:val="Akapitzlist"/>
        <w:numPr>
          <w:ilvl w:val="0"/>
          <w:numId w:val="50"/>
        </w:numPr>
        <w:suppressAutoHyphens/>
        <w:autoSpaceDN w:val="0"/>
        <w:spacing w:after="200" w:line="240" w:lineRule="auto"/>
        <w:ind w:left="993" w:hanging="283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podejmują działania w zakresie poszerzania własnych kompetencji wychowawczych.</w:t>
      </w:r>
    </w:p>
    <w:p w14:paraId="0A6591DF" w14:textId="77777777" w:rsidR="007478A1" w:rsidRPr="00795FBA" w:rsidRDefault="007478A1" w:rsidP="0A58C30C">
      <w:pPr>
        <w:pStyle w:val="Akapitzlist"/>
        <w:numPr>
          <w:ilvl w:val="0"/>
          <w:numId w:val="44"/>
        </w:numPr>
        <w:shd w:val="clear" w:color="auto" w:fill="FFFFFF" w:themeFill="background1"/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color w:val="0D0D0D" w:themeColor="text1" w:themeTint="F2"/>
        </w:rPr>
      </w:pPr>
      <w:r w:rsidRPr="0A58C30C">
        <w:rPr>
          <w:rFonts w:ascii="Times New Roman" w:hAnsi="Times New Roman"/>
          <w:b/>
          <w:bCs/>
          <w:color w:val="0D0D0D" w:themeColor="text1" w:themeTint="F2"/>
          <w:sz w:val="24"/>
          <w:szCs w:val="24"/>
          <w:shd w:val="clear" w:color="auto" w:fill="FFFFFF"/>
        </w:rPr>
        <w:t>Pedagog specjalny:</w:t>
      </w:r>
    </w:p>
    <w:p w14:paraId="6C0A813A" w14:textId="77777777" w:rsidR="007478A1" w:rsidRPr="00795FBA" w:rsidRDefault="007478A1" w:rsidP="0A58C30C">
      <w:pPr>
        <w:pStyle w:val="Akapitzlist"/>
        <w:numPr>
          <w:ilvl w:val="0"/>
          <w:numId w:val="51"/>
        </w:numPr>
        <w:shd w:val="clear" w:color="auto" w:fill="FFFFFF" w:themeFill="background1"/>
        <w:suppressAutoHyphens/>
        <w:autoSpaceDN w:val="0"/>
        <w:spacing w:after="200" w:line="240" w:lineRule="auto"/>
        <w:ind w:left="1134"/>
        <w:jc w:val="both"/>
        <w:textAlignment w:val="baseline"/>
        <w:rPr>
          <w:rFonts w:ascii="Times New Roman" w:hAnsi="Times New Roman"/>
          <w:color w:val="0D0D0D" w:themeColor="text1" w:themeTint="F2"/>
        </w:rPr>
      </w:pPr>
      <w:r w:rsidRPr="0A58C30C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współpracuje z nauczycielami, wychowawcami, specjalistami, rodzicami </w:t>
      </w:r>
      <w:r w:rsidR="001D2C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A58C30C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i uczniami w:</w:t>
      </w:r>
    </w:p>
    <w:p w14:paraId="4313ED42" w14:textId="77777777" w:rsidR="007478A1" w:rsidRPr="00795FBA" w:rsidRDefault="007478A1" w:rsidP="0A58C30C">
      <w:pPr>
        <w:pStyle w:val="Akapitzlist"/>
        <w:numPr>
          <w:ilvl w:val="0"/>
          <w:numId w:val="52"/>
        </w:numPr>
        <w:shd w:val="clear" w:color="auto" w:fill="FFFFFF" w:themeFill="background1"/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color w:val="0D0D0D" w:themeColor="text1" w:themeTint="F2"/>
        </w:rPr>
      </w:pPr>
      <w:r w:rsidRPr="0A58C30C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rekomendowaniu dyrektorowi działań w zakresie zapewnienia aktywnego uczestnictwa uczniów w życiu szkoły oraz tworzeniu warunków dostępności architektonicznej, cyfrowej oraz informacyjno-komunikacyjnej osobom ze szczególnymi potrzebami,</w:t>
      </w:r>
    </w:p>
    <w:p w14:paraId="1C131202" w14:textId="77777777" w:rsidR="007478A1" w:rsidRPr="00795FBA" w:rsidRDefault="007478A1" w:rsidP="0A58C30C">
      <w:pPr>
        <w:pStyle w:val="Akapitzlist"/>
        <w:numPr>
          <w:ilvl w:val="0"/>
          <w:numId w:val="52"/>
        </w:numPr>
        <w:shd w:val="clear" w:color="auto" w:fill="FFFFFF" w:themeFill="background1"/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color w:val="0D0D0D" w:themeColor="text1" w:themeTint="F2"/>
        </w:rPr>
      </w:pPr>
      <w:r w:rsidRPr="0A58C30C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prowadzeniu badań i działań diagnostycznych związanych </w:t>
      </w:r>
      <w:r w:rsidR="001D2C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A58C30C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z rozpoznawaniem indywidualnych potrzeb rozwojowych i edukacyjnych oraz możliwości psychofizycznych uczniów,</w:t>
      </w:r>
    </w:p>
    <w:p w14:paraId="15C9C583" w14:textId="77777777" w:rsidR="007478A1" w:rsidRPr="00795FBA" w:rsidRDefault="007478A1" w:rsidP="0A58C30C">
      <w:pPr>
        <w:pStyle w:val="Akapitzlist"/>
        <w:numPr>
          <w:ilvl w:val="0"/>
          <w:numId w:val="52"/>
        </w:numPr>
        <w:shd w:val="clear" w:color="auto" w:fill="FFFFFF" w:themeFill="background1"/>
        <w:suppressAutoHyphens/>
        <w:autoSpaceDN w:val="0"/>
        <w:spacing w:after="200" w:line="240" w:lineRule="auto"/>
        <w:ind w:left="1843"/>
        <w:jc w:val="both"/>
        <w:textAlignment w:val="baseline"/>
        <w:rPr>
          <w:rFonts w:ascii="Times New Roman" w:hAnsi="Times New Roman"/>
          <w:color w:val="0D0D0D" w:themeColor="text1" w:themeTint="F2"/>
        </w:rPr>
      </w:pPr>
      <w:r w:rsidRPr="0A58C30C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rozwiązywaniu problemów dydaktycznych i wychowawczych uczniów,</w:t>
      </w:r>
    </w:p>
    <w:p w14:paraId="2D92B002" w14:textId="77777777" w:rsidR="007478A1" w:rsidRPr="00795FBA" w:rsidRDefault="007478A1" w:rsidP="0A58C30C">
      <w:pPr>
        <w:pStyle w:val="Akapitzlist"/>
        <w:numPr>
          <w:ilvl w:val="0"/>
          <w:numId w:val="53"/>
        </w:numPr>
        <w:shd w:val="clear" w:color="auto" w:fill="FFFFFF" w:themeFill="background1"/>
        <w:suppressAutoHyphens/>
        <w:autoSpaceDN w:val="0"/>
        <w:spacing w:after="200" w:line="240" w:lineRule="auto"/>
        <w:ind w:left="1134"/>
        <w:jc w:val="both"/>
        <w:textAlignment w:val="baseline"/>
        <w:rPr>
          <w:rFonts w:ascii="Times New Roman" w:hAnsi="Times New Roman"/>
          <w:color w:val="0D0D0D" w:themeColor="text1" w:themeTint="F2"/>
        </w:rPr>
      </w:pPr>
      <w:r w:rsidRPr="0A58C30C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udziela pomocy psychologiczno-pedagogicznej w bezpośredniej pracy z uczniami,</w:t>
      </w:r>
    </w:p>
    <w:p w14:paraId="51E62392" w14:textId="77777777" w:rsidR="007478A1" w:rsidRPr="00795FBA" w:rsidRDefault="007478A1" w:rsidP="0A58C30C">
      <w:pPr>
        <w:pStyle w:val="Akapitzlist"/>
        <w:numPr>
          <w:ilvl w:val="0"/>
          <w:numId w:val="53"/>
        </w:numPr>
        <w:shd w:val="clear" w:color="auto" w:fill="FFFFFF" w:themeFill="background1"/>
        <w:suppressAutoHyphens/>
        <w:autoSpaceDN w:val="0"/>
        <w:spacing w:after="200" w:line="240" w:lineRule="auto"/>
        <w:ind w:left="1134"/>
        <w:jc w:val="both"/>
        <w:textAlignment w:val="baseline"/>
        <w:rPr>
          <w:rFonts w:ascii="Times New Roman" w:hAnsi="Times New Roman"/>
          <w:color w:val="0D0D0D" w:themeColor="text1" w:themeTint="F2"/>
        </w:rPr>
      </w:pPr>
      <w:r w:rsidRPr="0A58C30C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współpracuje, w zależności od potrzeb, z innymi podmiotami (m.in. poradniami psychologiczno-pedagogicznymi, placówkami doskonalenia nauczycieli, innymi przedszkolami, szkołami i placówkami, organizacjami pozarządowymi, pomocą nauczyciela, pracownikiem socjalnym, asystentem rodziny),</w:t>
      </w:r>
    </w:p>
    <w:p w14:paraId="709CC2FF" w14:textId="77777777" w:rsidR="007478A1" w:rsidRPr="00795FBA" w:rsidRDefault="007478A1" w:rsidP="0A58C30C">
      <w:pPr>
        <w:pStyle w:val="Akapitzlist"/>
        <w:numPr>
          <w:ilvl w:val="0"/>
          <w:numId w:val="53"/>
        </w:numPr>
        <w:shd w:val="clear" w:color="auto" w:fill="FFFFFF" w:themeFill="background1"/>
        <w:suppressAutoHyphens/>
        <w:autoSpaceDN w:val="0"/>
        <w:spacing w:after="200" w:line="240" w:lineRule="auto"/>
        <w:ind w:left="1134"/>
        <w:jc w:val="both"/>
        <w:textAlignment w:val="baseline"/>
        <w:rPr>
          <w:rFonts w:ascii="Times New Roman" w:hAnsi="Times New Roman"/>
          <w:color w:val="0D0D0D" w:themeColor="text1" w:themeTint="F2"/>
        </w:rPr>
      </w:pPr>
      <w:r w:rsidRPr="0A58C30C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przedstawia radzie pedagogicznej propozycje w zakresie doskonalenia zawodowego nauczycieli w zakresie wymienionych wyżej zadań.</w:t>
      </w:r>
    </w:p>
    <w:p w14:paraId="5ABF93C4" w14:textId="77777777" w:rsidR="007478A1" w:rsidRPr="00795FBA" w:rsidRDefault="007478A1" w:rsidP="00795FBA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00FFFF"/>
        </w:rPr>
      </w:pPr>
    </w:p>
    <w:p w14:paraId="55636A2D" w14:textId="77777777" w:rsidR="007478A1" w:rsidRPr="00795FBA" w:rsidRDefault="007478A1">
      <w:pPr>
        <w:pStyle w:val="Akapitzlist"/>
        <w:numPr>
          <w:ilvl w:val="0"/>
          <w:numId w:val="44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95FBA">
        <w:rPr>
          <w:rFonts w:ascii="Times New Roman" w:hAnsi="Times New Roman"/>
          <w:b/>
          <w:sz w:val="24"/>
          <w:szCs w:val="24"/>
        </w:rPr>
        <w:t>Pedagog szkolny/psycholog:</w:t>
      </w:r>
    </w:p>
    <w:p w14:paraId="2A785634" w14:textId="77777777" w:rsidR="007478A1" w:rsidRPr="00795FBA" w:rsidRDefault="007478A1">
      <w:pPr>
        <w:pStyle w:val="Akapitzlist"/>
        <w:numPr>
          <w:ilvl w:val="0"/>
          <w:numId w:val="54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>diagnozuje środowisko wychowawcze, w tym stan kondycji psychicznej uczniów,</w:t>
      </w:r>
    </w:p>
    <w:p w14:paraId="65BD32CA" w14:textId="77777777" w:rsidR="007478A1" w:rsidRPr="00795FBA" w:rsidRDefault="007478A1">
      <w:pPr>
        <w:pStyle w:val="Akapitzlist"/>
        <w:numPr>
          <w:ilvl w:val="0"/>
          <w:numId w:val="54"/>
        </w:numPr>
        <w:suppressAutoHyphens/>
        <w:autoSpaceDN w:val="0"/>
        <w:spacing w:after="200" w:line="240" w:lineRule="auto"/>
        <w:ind w:left="993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>uczestniczy w poszukiwaniu nowych rozwiązań na rzecz budowania szkolnego systemu ochrony zdrowia psychicznego uczniów,</w:t>
      </w:r>
    </w:p>
    <w:p w14:paraId="5A56F729" w14:textId="77777777" w:rsidR="007478A1" w:rsidRPr="00795FBA" w:rsidRDefault="007478A1">
      <w:pPr>
        <w:pStyle w:val="Akapitzlist"/>
        <w:numPr>
          <w:ilvl w:val="0"/>
          <w:numId w:val="54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zapewnia uczniom pomoc psychologiczną w odpowiednich formach,</w:t>
      </w:r>
    </w:p>
    <w:p w14:paraId="78117D27" w14:textId="77777777" w:rsidR="007478A1" w:rsidRPr="00795FBA" w:rsidRDefault="007478A1">
      <w:pPr>
        <w:pStyle w:val="Akapitzlist"/>
        <w:numPr>
          <w:ilvl w:val="0"/>
          <w:numId w:val="54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>współpracuje z rodzicami uczniów potrzebującymi szczególnej troski wychowawczej lub stałej opieki, wsparcia psychologicznego,</w:t>
      </w:r>
    </w:p>
    <w:p w14:paraId="09477B86" w14:textId="77777777" w:rsidR="007478A1" w:rsidRPr="00795FBA" w:rsidRDefault="007478A1">
      <w:pPr>
        <w:pStyle w:val="Akapitzlist"/>
        <w:numPr>
          <w:ilvl w:val="0"/>
          <w:numId w:val="54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zabiega o różne formy pomocy wychowawczej i materialnej dla uczniów,</w:t>
      </w:r>
    </w:p>
    <w:p w14:paraId="38CCB4B9" w14:textId="77777777" w:rsidR="007478A1" w:rsidRPr="00795FBA" w:rsidRDefault="007478A1">
      <w:pPr>
        <w:pStyle w:val="Akapitzlist"/>
        <w:numPr>
          <w:ilvl w:val="0"/>
          <w:numId w:val="54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współpracuje z rodzicami w zakresie działań wychowawczych i profilaktycznych, udziela pomocy psychologiczno-pedagogicznej rodzicom uczniów,</w:t>
      </w:r>
    </w:p>
    <w:p w14:paraId="07C301EB" w14:textId="77777777" w:rsidR="007478A1" w:rsidRPr="00795FBA" w:rsidRDefault="007478A1">
      <w:pPr>
        <w:pStyle w:val="Akapitzlist"/>
        <w:numPr>
          <w:ilvl w:val="0"/>
          <w:numId w:val="54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 xml:space="preserve">współpracuje z placówkami wspierającymi proces dydaktyczno-wychowawczy szkoły i poszerzającymi zakres działań o charakterze profilaktycznym, w tym 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>z poradnią psychologiczno-pedagogiczną,</w:t>
      </w:r>
    </w:p>
    <w:p w14:paraId="14442022" w14:textId="77777777" w:rsidR="007478A1" w:rsidRPr="00795FBA" w:rsidRDefault="007478A1">
      <w:pPr>
        <w:pStyle w:val="Akapitzlist"/>
        <w:numPr>
          <w:ilvl w:val="0"/>
          <w:numId w:val="54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 xml:space="preserve">wpiera nauczycieli, wychowawców, inne osoby pracujące z uczniami 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 xml:space="preserve">w identyfikacji problemów uczniów, w tym wczesnych objawów depresji, a także w udzielaniu im wsparcia, </w:t>
      </w:r>
    </w:p>
    <w:p w14:paraId="09DFDC15" w14:textId="77777777" w:rsidR="007478A1" w:rsidRPr="00795FBA" w:rsidRDefault="007478A1">
      <w:pPr>
        <w:pStyle w:val="Akapitzlist"/>
        <w:numPr>
          <w:ilvl w:val="0"/>
          <w:numId w:val="46"/>
        </w:numPr>
        <w:tabs>
          <w:tab w:val="left" w:pos="993"/>
        </w:tabs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>rozwija współpracę z nauczycielami, wychowawcami, a także pracownikami poradni psychologiczno-pedagogicznych w celu szybkiego i skutecznego reagowania na zaobserwowane problemy uczniów,</w:t>
      </w:r>
    </w:p>
    <w:p w14:paraId="518E6037" w14:textId="77777777" w:rsidR="007478A1" w:rsidRPr="00795FBA" w:rsidRDefault="007478A1">
      <w:pPr>
        <w:pStyle w:val="Akapitzlist"/>
        <w:numPr>
          <w:ilvl w:val="0"/>
          <w:numId w:val="46"/>
        </w:numPr>
        <w:tabs>
          <w:tab w:val="left" w:pos="993"/>
        </w:tabs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lastRenderedPageBreak/>
        <w:t xml:space="preserve">aktywnie włącza się do bezpośredniej pracy profilaktycznej i bezpośredniego wsparcia uczniów i rodziców, służy doradztwem dla nauczycieli, wspiera ich 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>w identyfikowaniu problemów uczniów i prowadzeniu z uczniami zajęć wspierających, integracyjnych, profilaktycznych,</w:t>
      </w:r>
    </w:p>
    <w:p w14:paraId="0266362F" w14:textId="77777777" w:rsidR="007478A1" w:rsidRPr="00795FBA" w:rsidRDefault="007478A1">
      <w:pPr>
        <w:pStyle w:val="Akapitzlist"/>
        <w:numPr>
          <w:ilvl w:val="0"/>
          <w:numId w:val="46"/>
        </w:numPr>
        <w:tabs>
          <w:tab w:val="left" w:pos="993"/>
        </w:tabs>
        <w:suppressAutoHyphens/>
        <w:autoSpaceDE w:val="0"/>
        <w:autoSpaceDN w:val="0"/>
        <w:spacing w:after="200" w:line="240" w:lineRule="auto"/>
        <w:ind w:left="993" w:hanging="284"/>
        <w:contextualSpacing w:val="0"/>
        <w:jc w:val="both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 xml:space="preserve">wspiera nauczycieli, wychowawców, innych psychologów czy pedagogów, którym trudno jest wspierać uczniów w związku z tym, że sami przeżywają stan silnego przygnębienia epidemią, przemęczenia lub przechodzą inny kryzys psychiczny </w:t>
      </w:r>
      <w:r w:rsidRPr="00795FBA">
        <w:rPr>
          <w:rFonts w:ascii="Times New Roman" w:hAnsi="Times New Roman"/>
          <w:i/>
          <w:sz w:val="24"/>
          <w:szCs w:val="24"/>
        </w:rPr>
        <w:t>(patrz:</w:t>
      </w:r>
      <w:r w:rsidRPr="00795FBA">
        <w:rPr>
          <w:rFonts w:ascii="Times New Roman" w:hAnsi="Times New Roman"/>
          <w:sz w:val="24"/>
          <w:szCs w:val="24"/>
        </w:rPr>
        <w:t xml:space="preserve"> </w:t>
      </w:r>
      <w:r w:rsidRPr="00795FBA">
        <w:rPr>
          <w:rFonts w:ascii="Times New Roman" w:hAnsi="Times New Roman"/>
          <w:i/>
          <w:sz w:val="24"/>
          <w:szCs w:val="24"/>
        </w:rPr>
        <w:t>Raport Instytutu Profilaktyki Zintegrowanej „Jak wspierać uczniów po roku epidemii? Wyzwania i rekomendacje dla wychowania, profilaktyki i zdrowia psychicznego”),</w:t>
      </w:r>
    </w:p>
    <w:p w14:paraId="5EA88A30" w14:textId="77777777" w:rsidR="007478A1" w:rsidRPr="00795FBA" w:rsidRDefault="007478A1">
      <w:pPr>
        <w:pStyle w:val="Akapitzlist"/>
        <w:numPr>
          <w:ilvl w:val="0"/>
          <w:numId w:val="46"/>
        </w:numPr>
        <w:tabs>
          <w:tab w:val="left" w:pos="993"/>
        </w:tabs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 xml:space="preserve">promuje budowanie dobrych, wzajemnych relacji pomiędzy wszystkimi grupami społeczności </w:t>
      </w:r>
      <w:proofErr w:type="gramStart"/>
      <w:r w:rsidRPr="00795FBA">
        <w:rPr>
          <w:rFonts w:ascii="Times New Roman" w:hAnsi="Times New Roman"/>
          <w:sz w:val="24"/>
          <w:szCs w:val="24"/>
        </w:rPr>
        <w:t>szkolnej,</w:t>
      </w:r>
      <w:proofErr w:type="gramEnd"/>
      <w:r w:rsidRPr="00795FBA">
        <w:rPr>
          <w:rFonts w:ascii="Times New Roman" w:hAnsi="Times New Roman"/>
          <w:sz w:val="24"/>
          <w:szCs w:val="24"/>
        </w:rPr>
        <w:t xml:space="preserve"> jako czynnika zwiększającego skuteczność i efektywność udzielanego wsparcia.</w:t>
      </w:r>
    </w:p>
    <w:p w14:paraId="5BA25AD6" w14:textId="77777777" w:rsidR="007478A1" w:rsidRPr="00795FBA" w:rsidRDefault="007478A1">
      <w:pPr>
        <w:pStyle w:val="Akapitzlist"/>
        <w:numPr>
          <w:ilvl w:val="0"/>
          <w:numId w:val="44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95FBA">
        <w:rPr>
          <w:rFonts w:ascii="Times New Roman" w:hAnsi="Times New Roman"/>
          <w:b/>
          <w:sz w:val="24"/>
          <w:szCs w:val="24"/>
        </w:rPr>
        <w:t>Rodzice:</w:t>
      </w:r>
    </w:p>
    <w:p w14:paraId="2B0601E5" w14:textId="77777777" w:rsidR="007478A1" w:rsidRPr="00795FBA" w:rsidRDefault="007478A1">
      <w:pPr>
        <w:pStyle w:val="Akapitzlist"/>
        <w:numPr>
          <w:ilvl w:val="0"/>
          <w:numId w:val="55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>współtworzą Szkolny Program Wychowawczo-Profilaktyczny</w:t>
      </w:r>
      <w:r w:rsidRPr="00795FBA">
        <w:rPr>
          <w:rFonts w:ascii="Times New Roman" w:hAnsi="Times New Roman"/>
          <w:iCs/>
          <w:sz w:val="24"/>
          <w:szCs w:val="24"/>
        </w:rPr>
        <w:t>,</w:t>
      </w:r>
    </w:p>
    <w:p w14:paraId="52EAF4B6" w14:textId="77777777" w:rsidR="007478A1" w:rsidRPr="00795FBA" w:rsidRDefault="007478A1">
      <w:pPr>
        <w:pStyle w:val="Akapitzlist"/>
        <w:numPr>
          <w:ilvl w:val="0"/>
          <w:numId w:val="55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uczestniczą w diagnozowaniu pracy wychowawczej szkoły,</w:t>
      </w:r>
    </w:p>
    <w:p w14:paraId="69C5E9D8" w14:textId="77777777" w:rsidR="007478A1" w:rsidRPr="00795FBA" w:rsidRDefault="007478A1">
      <w:pPr>
        <w:pStyle w:val="Akapitzlist"/>
        <w:numPr>
          <w:ilvl w:val="0"/>
          <w:numId w:val="55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uczestniczą w poszukiwaniu nowych rozwiązań na rzecz budowania szkolnego systemu ochrony zdrowia psychicznego uczniów,</w:t>
      </w:r>
    </w:p>
    <w:p w14:paraId="0F67FD2A" w14:textId="77777777" w:rsidR="007478A1" w:rsidRPr="00795FBA" w:rsidRDefault="007478A1">
      <w:pPr>
        <w:pStyle w:val="Akapitzlist"/>
        <w:numPr>
          <w:ilvl w:val="0"/>
          <w:numId w:val="55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uczestniczą w wywiadówkach organizowanych przez szkołę,</w:t>
      </w:r>
    </w:p>
    <w:p w14:paraId="19AF9EA3" w14:textId="77777777" w:rsidR="007478A1" w:rsidRPr="00795FBA" w:rsidRDefault="007478A1">
      <w:pPr>
        <w:pStyle w:val="Akapitzlist"/>
        <w:numPr>
          <w:ilvl w:val="0"/>
          <w:numId w:val="55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zasięgają informacji na temat swoich dzieci w szkole,</w:t>
      </w:r>
    </w:p>
    <w:p w14:paraId="0D6E30D0" w14:textId="77777777" w:rsidR="007478A1" w:rsidRPr="00795FBA" w:rsidRDefault="007478A1">
      <w:pPr>
        <w:pStyle w:val="Akapitzlist"/>
        <w:numPr>
          <w:ilvl w:val="0"/>
          <w:numId w:val="55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współpracują z wychowawcą klasy i innymi nauczycielami uczącymi w klasie,</w:t>
      </w:r>
    </w:p>
    <w:p w14:paraId="29DC1D69" w14:textId="77777777" w:rsidR="007478A1" w:rsidRPr="00795FBA" w:rsidRDefault="007478A1">
      <w:pPr>
        <w:pStyle w:val="Akapitzlist"/>
        <w:numPr>
          <w:ilvl w:val="0"/>
          <w:numId w:val="55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dbają o właściwą formę spędzania czasu wolnego przez uczniów,</w:t>
      </w:r>
    </w:p>
    <w:p w14:paraId="69CABBFC" w14:textId="77777777" w:rsidR="007478A1" w:rsidRPr="00795FBA" w:rsidRDefault="007478A1">
      <w:pPr>
        <w:pStyle w:val="Akapitzlist"/>
        <w:numPr>
          <w:ilvl w:val="0"/>
          <w:numId w:val="55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Rada Rodziców ‒ uchwala w porozumieniu z Radą Pedagogiczną Szkolny Program Wychowawczo-Profilaktyczny.</w:t>
      </w:r>
    </w:p>
    <w:p w14:paraId="5D3036A9" w14:textId="77777777" w:rsidR="007478A1" w:rsidRPr="00795FBA" w:rsidRDefault="007478A1">
      <w:pPr>
        <w:pStyle w:val="Akapitzlist"/>
        <w:numPr>
          <w:ilvl w:val="0"/>
          <w:numId w:val="44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b/>
          <w:sz w:val="24"/>
          <w:szCs w:val="24"/>
        </w:rPr>
        <w:t>Samorząd uczniowski</w:t>
      </w:r>
      <w:r w:rsidRPr="00795FBA">
        <w:rPr>
          <w:rFonts w:ascii="Times New Roman" w:hAnsi="Times New Roman"/>
          <w:b/>
          <w:bCs/>
          <w:sz w:val="24"/>
          <w:szCs w:val="24"/>
        </w:rPr>
        <w:t>:</w:t>
      </w:r>
    </w:p>
    <w:p w14:paraId="13E88A38" w14:textId="77777777" w:rsidR="007478A1" w:rsidRPr="00795FBA" w:rsidRDefault="007478A1">
      <w:pPr>
        <w:pStyle w:val="Akapitzlist"/>
        <w:numPr>
          <w:ilvl w:val="0"/>
          <w:numId w:val="56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jest inspiratorem i organizatorem życia kulturalnego uczniów szkoły, działalności oświatowej, sportowej oraz rozrywkowej zgodnie z własnymi potrzebami</w:t>
      </w:r>
      <w:r w:rsidR="001D2C4E">
        <w:rPr>
          <w:rFonts w:ascii="Times New Roman" w:hAnsi="Times New Roman"/>
          <w:sz w:val="24"/>
          <w:szCs w:val="24"/>
        </w:rPr>
        <w:br/>
      </w:r>
      <w:r w:rsidRPr="00795FBA">
        <w:rPr>
          <w:rFonts w:ascii="Times New Roman" w:hAnsi="Times New Roman"/>
          <w:sz w:val="24"/>
          <w:szCs w:val="24"/>
        </w:rPr>
        <w:t>i możliwościami organizacyjnymi w porozumieniu z dyrektorem,</w:t>
      </w:r>
    </w:p>
    <w:p w14:paraId="622B6369" w14:textId="77777777" w:rsidR="007478A1" w:rsidRPr="00795FBA" w:rsidRDefault="007478A1">
      <w:pPr>
        <w:pStyle w:val="Akapitzlist"/>
        <w:numPr>
          <w:ilvl w:val="0"/>
          <w:numId w:val="56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uczestniczy w diagnozowaniu sytuacji wychowawczej szkoły,</w:t>
      </w:r>
    </w:p>
    <w:p w14:paraId="05F32545" w14:textId="77777777" w:rsidR="007478A1" w:rsidRPr="00795FBA" w:rsidRDefault="007478A1">
      <w:pPr>
        <w:pStyle w:val="Akapitzlist"/>
        <w:numPr>
          <w:ilvl w:val="0"/>
          <w:numId w:val="56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współpracuje z Radą Pedagogiczną</w:t>
      </w:r>
      <w:r w:rsidR="00F56E02" w:rsidRPr="00795FBA">
        <w:rPr>
          <w:rFonts w:ascii="Times New Roman" w:hAnsi="Times New Roman"/>
          <w:sz w:val="24"/>
          <w:szCs w:val="24"/>
        </w:rPr>
        <w:t xml:space="preserve"> i Radą Rodziców</w:t>
      </w:r>
      <w:r w:rsidRPr="00795FBA">
        <w:rPr>
          <w:rFonts w:ascii="Times New Roman" w:hAnsi="Times New Roman"/>
          <w:sz w:val="24"/>
          <w:szCs w:val="24"/>
        </w:rPr>
        <w:t xml:space="preserve">, </w:t>
      </w:r>
    </w:p>
    <w:p w14:paraId="25A8A345" w14:textId="77777777" w:rsidR="007478A1" w:rsidRPr="00795FBA" w:rsidRDefault="007478A1">
      <w:pPr>
        <w:pStyle w:val="Akapitzlist"/>
        <w:numPr>
          <w:ilvl w:val="0"/>
          <w:numId w:val="56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 xml:space="preserve">prowadzi akcje pomocy dla potrzebujących, </w:t>
      </w:r>
    </w:p>
    <w:p w14:paraId="687B2843" w14:textId="77777777" w:rsidR="007478A1" w:rsidRPr="00795FBA" w:rsidRDefault="007478A1">
      <w:pPr>
        <w:pStyle w:val="Akapitzlist"/>
        <w:numPr>
          <w:ilvl w:val="0"/>
          <w:numId w:val="56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reprezentuje postawy i potrzeby środowiska uczniowskiego,</w:t>
      </w:r>
    </w:p>
    <w:p w14:paraId="2A0C9E80" w14:textId="77777777" w:rsidR="007478A1" w:rsidRPr="00795FBA" w:rsidRDefault="007478A1">
      <w:pPr>
        <w:pStyle w:val="Akapitzlist"/>
        <w:numPr>
          <w:ilvl w:val="0"/>
          <w:numId w:val="56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propaguje ideę samorządności oraz wychowania w demokracji,</w:t>
      </w:r>
    </w:p>
    <w:p w14:paraId="5F31C425" w14:textId="77777777" w:rsidR="007478A1" w:rsidRPr="00795FBA" w:rsidRDefault="007478A1">
      <w:pPr>
        <w:pStyle w:val="Akapitzlist"/>
        <w:numPr>
          <w:ilvl w:val="0"/>
          <w:numId w:val="56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dba o dobre imię i honor szkoły oraz wzbogaca jej tradycję,</w:t>
      </w:r>
    </w:p>
    <w:p w14:paraId="08F5B028" w14:textId="77777777" w:rsidR="008B1D69" w:rsidRPr="00795FBA" w:rsidRDefault="007478A1">
      <w:pPr>
        <w:pStyle w:val="Akapitzlist"/>
        <w:numPr>
          <w:ilvl w:val="0"/>
          <w:numId w:val="56"/>
        </w:numPr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może podejmować działania z zakresu wolontariatu.</w:t>
      </w:r>
    </w:p>
    <w:p w14:paraId="57B19C67" w14:textId="34168E5B" w:rsidR="00F56E02" w:rsidRDefault="00F56E02" w:rsidP="0A58C30C">
      <w:pPr>
        <w:spacing w:after="200" w:line="240" w:lineRule="auto"/>
        <w:jc w:val="center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  <w:r w:rsidRPr="0A58C30C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KALENDARZ </w:t>
      </w:r>
      <w:r w:rsidR="1DF05D79" w:rsidRPr="0A58C30C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STAŁYCH </w:t>
      </w:r>
      <w:r w:rsidRPr="0A58C30C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UROCZYSTOŚCI SZKOLNYCH</w:t>
      </w:r>
    </w:p>
    <w:p w14:paraId="4B644A8D" w14:textId="77777777" w:rsidR="001D2C4E" w:rsidRPr="00795FBA" w:rsidRDefault="001D2C4E" w:rsidP="0A58C30C">
      <w:pPr>
        <w:spacing w:line="240" w:lineRule="auto"/>
        <w:jc w:val="center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</w:p>
    <w:p w14:paraId="0462DE89" w14:textId="77777777" w:rsidR="00F56E02" w:rsidRPr="00795FBA" w:rsidRDefault="001D2C4E" w:rsidP="0A58C30C">
      <w:pPr>
        <w:pStyle w:val="Akapitzlist"/>
        <w:numPr>
          <w:ilvl w:val="0"/>
          <w:numId w:val="57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A58C30C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Uroczyste rozpoczęcie</w:t>
      </w:r>
      <w:r w:rsidR="00F56E02" w:rsidRPr="0A58C30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roku szkolnego,</w:t>
      </w:r>
    </w:p>
    <w:p w14:paraId="3BF9F73F" w14:textId="77777777" w:rsidR="00F56E02" w:rsidRPr="00795FBA" w:rsidRDefault="001D2C4E" w:rsidP="0A58C30C">
      <w:pPr>
        <w:pStyle w:val="Akapitzlist"/>
        <w:numPr>
          <w:ilvl w:val="0"/>
          <w:numId w:val="57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A58C30C">
        <w:rPr>
          <w:rFonts w:ascii="Times New Roman" w:hAnsi="Times New Roman"/>
          <w:color w:val="0D0D0D" w:themeColor="text1" w:themeTint="F2"/>
          <w:sz w:val="24"/>
          <w:szCs w:val="24"/>
        </w:rPr>
        <w:t>Dzień chłopaka,</w:t>
      </w:r>
    </w:p>
    <w:p w14:paraId="668FB049" w14:textId="77777777" w:rsidR="00F56E02" w:rsidRPr="00795FBA" w:rsidRDefault="001D2C4E" w:rsidP="0A58C30C">
      <w:pPr>
        <w:pStyle w:val="Akapitzlist"/>
        <w:numPr>
          <w:ilvl w:val="0"/>
          <w:numId w:val="57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A58C30C">
        <w:rPr>
          <w:rFonts w:ascii="Times New Roman" w:hAnsi="Times New Roman"/>
          <w:color w:val="0D0D0D" w:themeColor="text1" w:themeTint="F2"/>
          <w:sz w:val="24"/>
          <w:szCs w:val="24"/>
        </w:rPr>
        <w:t>Ślubowanie klas pierwszych,</w:t>
      </w:r>
    </w:p>
    <w:p w14:paraId="558B91CE" w14:textId="77777777" w:rsidR="00F56E02" w:rsidRPr="00795FBA" w:rsidRDefault="001D2C4E" w:rsidP="0A58C30C">
      <w:pPr>
        <w:pStyle w:val="Akapitzlist"/>
        <w:numPr>
          <w:ilvl w:val="0"/>
          <w:numId w:val="57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A58C30C">
        <w:rPr>
          <w:rFonts w:ascii="Times New Roman" w:hAnsi="Times New Roman"/>
          <w:color w:val="0D0D0D" w:themeColor="text1" w:themeTint="F2"/>
          <w:sz w:val="24"/>
          <w:szCs w:val="24"/>
        </w:rPr>
        <w:t>Dzień edukacji narodowej,</w:t>
      </w:r>
    </w:p>
    <w:p w14:paraId="4DF7B6D6" w14:textId="77777777" w:rsidR="00F56E02" w:rsidRPr="00795FBA" w:rsidRDefault="001D2C4E" w:rsidP="0A58C30C">
      <w:pPr>
        <w:pStyle w:val="Akapitzlist"/>
        <w:numPr>
          <w:ilvl w:val="0"/>
          <w:numId w:val="57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A58C30C">
        <w:rPr>
          <w:rFonts w:ascii="Times New Roman" w:hAnsi="Times New Roman"/>
          <w:color w:val="0D0D0D" w:themeColor="text1" w:themeTint="F2"/>
          <w:sz w:val="24"/>
          <w:szCs w:val="24"/>
        </w:rPr>
        <w:t>Porządkowanie grobów</w:t>
      </w:r>
      <w:r w:rsidR="00F56E02" w:rsidRPr="0A58C30C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</w:p>
    <w:p w14:paraId="04BD615A" w14:textId="77777777" w:rsidR="00F56E02" w:rsidRPr="00795FBA" w:rsidRDefault="001D2C4E" w:rsidP="0A58C30C">
      <w:pPr>
        <w:pStyle w:val="Akapitzlist"/>
        <w:numPr>
          <w:ilvl w:val="0"/>
          <w:numId w:val="57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A58C30C">
        <w:rPr>
          <w:rFonts w:ascii="Times New Roman" w:hAnsi="Times New Roman"/>
          <w:color w:val="0D0D0D" w:themeColor="text1" w:themeTint="F2"/>
          <w:sz w:val="24"/>
          <w:szCs w:val="24"/>
        </w:rPr>
        <w:t>Narodowe święto niepodległości,</w:t>
      </w:r>
    </w:p>
    <w:p w14:paraId="29199DC5" w14:textId="77777777" w:rsidR="00F56E02" w:rsidRPr="00795FBA" w:rsidRDefault="001D2C4E" w:rsidP="0A58C30C">
      <w:pPr>
        <w:pStyle w:val="Akapitzlist"/>
        <w:numPr>
          <w:ilvl w:val="0"/>
          <w:numId w:val="57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A58C30C">
        <w:rPr>
          <w:rFonts w:ascii="Times New Roman" w:hAnsi="Times New Roman"/>
          <w:color w:val="0D0D0D" w:themeColor="text1" w:themeTint="F2"/>
          <w:sz w:val="24"/>
          <w:szCs w:val="24"/>
        </w:rPr>
        <w:t>Andrzejki szkolne,</w:t>
      </w:r>
    </w:p>
    <w:p w14:paraId="400D73B5" w14:textId="77777777" w:rsidR="00F56E02" w:rsidRPr="00795FBA" w:rsidRDefault="001D2C4E" w:rsidP="0A58C30C">
      <w:pPr>
        <w:pStyle w:val="Akapitzlist"/>
        <w:numPr>
          <w:ilvl w:val="0"/>
          <w:numId w:val="57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A58C30C">
        <w:rPr>
          <w:rFonts w:ascii="Times New Roman" w:hAnsi="Times New Roman"/>
          <w:color w:val="0D0D0D" w:themeColor="text1" w:themeTint="F2"/>
          <w:sz w:val="24"/>
          <w:szCs w:val="24"/>
        </w:rPr>
        <w:t>Mikołajki klasowe,</w:t>
      </w:r>
    </w:p>
    <w:p w14:paraId="41925255" w14:textId="77777777" w:rsidR="00F56E02" w:rsidRPr="00795FBA" w:rsidRDefault="001D2C4E" w:rsidP="0A58C30C">
      <w:pPr>
        <w:pStyle w:val="Akapitzlist"/>
        <w:numPr>
          <w:ilvl w:val="0"/>
          <w:numId w:val="57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A58C30C">
        <w:rPr>
          <w:rFonts w:ascii="Times New Roman" w:hAnsi="Times New Roman"/>
          <w:color w:val="0D0D0D" w:themeColor="text1" w:themeTint="F2"/>
          <w:sz w:val="24"/>
          <w:szCs w:val="24"/>
        </w:rPr>
        <w:t xml:space="preserve">Szkolne spotkanie </w:t>
      </w:r>
      <w:r w:rsidR="00F56E02" w:rsidRPr="0A58C30C">
        <w:rPr>
          <w:rFonts w:ascii="Times New Roman" w:hAnsi="Times New Roman"/>
          <w:color w:val="0D0D0D" w:themeColor="text1" w:themeTint="F2"/>
          <w:sz w:val="24"/>
          <w:szCs w:val="24"/>
        </w:rPr>
        <w:t>opłatkowe,</w:t>
      </w:r>
    </w:p>
    <w:p w14:paraId="2F4C4601" w14:textId="77777777" w:rsidR="00F56E02" w:rsidRPr="00795FBA" w:rsidRDefault="001D2C4E" w:rsidP="0A58C30C">
      <w:pPr>
        <w:pStyle w:val="Akapitzlist"/>
        <w:numPr>
          <w:ilvl w:val="0"/>
          <w:numId w:val="57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A58C30C">
        <w:rPr>
          <w:rFonts w:ascii="Times New Roman" w:hAnsi="Times New Roman"/>
          <w:color w:val="0D0D0D" w:themeColor="text1" w:themeTint="F2"/>
          <w:sz w:val="24"/>
          <w:szCs w:val="24"/>
        </w:rPr>
        <w:t>Jasełka dla dzieci</w:t>
      </w:r>
      <w:r w:rsidR="00F56E02" w:rsidRPr="0A58C30C">
        <w:rPr>
          <w:rFonts w:ascii="Times New Roman" w:hAnsi="Times New Roman"/>
          <w:color w:val="0D0D0D" w:themeColor="text1" w:themeTint="F2"/>
          <w:sz w:val="24"/>
          <w:szCs w:val="24"/>
        </w:rPr>
        <w:t>, nauczycieli i rodziców,</w:t>
      </w:r>
    </w:p>
    <w:p w14:paraId="48B696D2" w14:textId="77777777" w:rsidR="00F56E02" w:rsidRPr="00795FBA" w:rsidRDefault="001D2C4E" w:rsidP="0A58C30C">
      <w:pPr>
        <w:pStyle w:val="Akapitzlist"/>
        <w:numPr>
          <w:ilvl w:val="0"/>
          <w:numId w:val="57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A58C30C">
        <w:rPr>
          <w:rFonts w:ascii="Times New Roman" w:hAnsi="Times New Roman"/>
          <w:color w:val="0D0D0D" w:themeColor="text1" w:themeTint="F2"/>
          <w:sz w:val="24"/>
          <w:szCs w:val="24"/>
        </w:rPr>
        <w:t>Kolędowanie</w:t>
      </w:r>
      <w:r w:rsidR="00F56E02" w:rsidRPr="0A58C30C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</w:p>
    <w:p w14:paraId="75AF7BB3" w14:textId="77777777" w:rsidR="00F56E02" w:rsidRPr="00795FBA" w:rsidRDefault="001D2C4E" w:rsidP="0A58C30C">
      <w:pPr>
        <w:pStyle w:val="Akapitzlist"/>
        <w:numPr>
          <w:ilvl w:val="0"/>
          <w:numId w:val="57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A58C30C">
        <w:rPr>
          <w:rFonts w:ascii="Times New Roman" w:hAnsi="Times New Roman"/>
          <w:color w:val="0D0D0D" w:themeColor="text1" w:themeTint="F2"/>
          <w:sz w:val="24"/>
          <w:szCs w:val="24"/>
        </w:rPr>
        <w:t>Zabawa karnawałowa,</w:t>
      </w:r>
    </w:p>
    <w:p w14:paraId="1F78B6D6" w14:textId="77777777" w:rsidR="00F56E02" w:rsidRPr="00795FBA" w:rsidRDefault="001D2C4E" w:rsidP="0A58C30C">
      <w:pPr>
        <w:pStyle w:val="Akapitzlist"/>
        <w:numPr>
          <w:ilvl w:val="0"/>
          <w:numId w:val="57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A58C30C">
        <w:rPr>
          <w:rFonts w:ascii="Times New Roman" w:hAnsi="Times New Roman"/>
          <w:color w:val="0D0D0D" w:themeColor="text1" w:themeTint="F2"/>
          <w:sz w:val="24"/>
          <w:szCs w:val="24"/>
        </w:rPr>
        <w:t>Szkolne walentynki,</w:t>
      </w:r>
    </w:p>
    <w:p w14:paraId="617AF0FC" w14:textId="77777777" w:rsidR="00F56E02" w:rsidRPr="00795FBA" w:rsidRDefault="001D2C4E" w:rsidP="0A58C30C">
      <w:pPr>
        <w:pStyle w:val="Akapitzlist"/>
        <w:numPr>
          <w:ilvl w:val="0"/>
          <w:numId w:val="57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A58C30C">
        <w:rPr>
          <w:rFonts w:ascii="Times New Roman" w:hAnsi="Times New Roman"/>
          <w:color w:val="0D0D0D" w:themeColor="text1" w:themeTint="F2"/>
          <w:sz w:val="24"/>
          <w:szCs w:val="24"/>
        </w:rPr>
        <w:t>Dzień kobiet,</w:t>
      </w:r>
    </w:p>
    <w:p w14:paraId="574167A7" w14:textId="77777777" w:rsidR="00F56E02" w:rsidRPr="00795FBA" w:rsidRDefault="001D2C4E" w:rsidP="0A58C30C">
      <w:pPr>
        <w:pStyle w:val="Akapitzlist"/>
        <w:numPr>
          <w:ilvl w:val="0"/>
          <w:numId w:val="57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A58C30C">
        <w:rPr>
          <w:rFonts w:ascii="Times New Roman" w:hAnsi="Times New Roman"/>
          <w:color w:val="0D0D0D" w:themeColor="text1" w:themeTint="F2"/>
          <w:sz w:val="24"/>
          <w:szCs w:val="24"/>
        </w:rPr>
        <w:t>Pierwszy dzień wiosny,</w:t>
      </w:r>
    </w:p>
    <w:p w14:paraId="7FA9394B" w14:textId="77777777" w:rsidR="00F56E02" w:rsidRPr="00795FBA" w:rsidRDefault="001D2C4E" w:rsidP="0A58C30C">
      <w:pPr>
        <w:pStyle w:val="Akapitzlist"/>
        <w:numPr>
          <w:ilvl w:val="0"/>
          <w:numId w:val="57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A58C30C">
        <w:rPr>
          <w:rFonts w:ascii="Times New Roman" w:hAnsi="Times New Roman"/>
          <w:color w:val="0D0D0D" w:themeColor="text1" w:themeTint="F2"/>
          <w:sz w:val="24"/>
          <w:szCs w:val="24"/>
        </w:rPr>
        <w:t>Dzień ziemi,</w:t>
      </w:r>
    </w:p>
    <w:p w14:paraId="00A783D1" w14:textId="77777777" w:rsidR="00F56E02" w:rsidRPr="00795FBA" w:rsidRDefault="001D2C4E" w:rsidP="0A58C30C">
      <w:pPr>
        <w:pStyle w:val="Akapitzlist"/>
        <w:numPr>
          <w:ilvl w:val="0"/>
          <w:numId w:val="57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A58C30C">
        <w:rPr>
          <w:rFonts w:ascii="Times New Roman" w:hAnsi="Times New Roman"/>
          <w:color w:val="0D0D0D" w:themeColor="text1" w:themeTint="F2"/>
          <w:sz w:val="24"/>
          <w:szCs w:val="24"/>
        </w:rPr>
        <w:t>Szkolne obchody rocznicy uchwalenia konstytucji 3 maja,</w:t>
      </w:r>
    </w:p>
    <w:p w14:paraId="55D64F79" w14:textId="77777777" w:rsidR="00F56E02" w:rsidRPr="00795FBA" w:rsidRDefault="001D2C4E" w:rsidP="0A58C30C">
      <w:pPr>
        <w:pStyle w:val="Akapitzlist"/>
        <w:numPr>
          <w:ilvl w:val="0"/>
          <w:numId w:val="57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A58C30C">
        <w:rPr>
          <w:rFonts w:ascii="Times New Roman" w:hAnsi="Times New Roman"/>
          <w:color w:val="0D0D0D" w:themeColor="text1" w:themeTint="F2"/>
          <w:sz w:val="24"/>
          <w:szCs w:val="24"/>
        </w:rPr>
        <w:t>Święto patrona szkoły,</w:t>
      </w:r>
    </w:p>
    <w:p w14:paraId="5762E077" w14:textId="77777777" w:rsidR="00F56E02" w:rsidRPr="00795FBA" w:rsidRDefault="001D2C4E" w:rsidP="0A58C30C">
      <w:pPr>
        <w:pStyle w:val="Akapitzlist"/>
        <w:numPr>
          <w:ilvl w:val="0"/>
          <w:numId w:val="57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A58C30C">
        <w:rPr>
          <w:rFonts w:ascii="Times New Roman" w:hAnsi="Times New Roman"/>
          <w:color w:val="0D0D0D" w:themeColor="text1" w:themeTint="F2"/>
          <w:sz w:val="24"/>
          <w:szCs w:val="24"/>
        </w:rPr>
        <w:t>Festyn rodzinny,</w:t>
      </w:r>
    </w:p>
    <w:p w14:paraId="5E4C57AC" w14:textId="77777777" w:rsidR="00F56E02" w:rsidRPr="00795FBA" w:rsidRDefault="001D2C4E" w:rsidP="0A58C30C">
      <w:pPr>
        <w:pStyle w:val="Akapitzlist"/>
        <w:numPr>
          <w:ilvl w:val="0"/>
          <w:numId w:val="57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A58C30C">
        <w:rPr>
          <w:rFonts w:ascii="Times New Roman" w:hAnsi="Times New Roman"/>
          <w:color w:val="0D0D0D" w:themeColor="text1" w:themeTint="F2"/>
          <w:sz w:val="24"/>
          <w:szCs w:val="24"/>
        </w:rPr>
        <w:t>Dzień sportu,</w:t>
      </w:r>
    </w:p>
    <w:p w14:paraId="2D1018C6" w14:textId="77777777" w:rsidR="00097468" w:rsidRPr="001D2C4E" w:rsidRDefault="001D2C4E" w:rsidP="0A58C30C">
      <w:pPr>
        <w:pStyle w:val="Akapitzlist"/>
        <w:numPr>
          <w:ilvl w:val="0"/>
          <w:numId w:val="57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A58C30C">
        <w:rPr>
          <w:rFonts w:ascii="Times New Roman" w:hAnsi="Times New Roman"/>
          <w:color w:val="0D0D0D" w:themeColor="text1" w:themeTint="F2"/>
          <w:sz w:val="24"/>
          <w:szCs w:val="24"/>
        </w:rPr>
        <w:t>Zakończenie roku szkolnego.</w:t>
      </w:r>
    </w:p>
    <w:p w14:paraId="082C48EB" w14:textId="77777777" w:rsidR="008B1D69" w:rsidRPr="00795FBA" w:rsidRDefault="008B1D69" w:rsidP="001D2C4E">
      <w:pPr>
        <w:spacing w:after="200" w:line="240" w:lineRule="auto"/>
        <w:ind w:left="720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FB92E16" w14:textId="77777777" w:rsidR="008B1D69" w:rsidRPr="00795FBA" w:rsidRDefault="00795FBA" w:rsidP="001D2C4E">
      <w:pPr>
        <w:spacing w:after="200" w:line="240" w:lineRule="auto"/>
        <w:ind w:left="72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5FBA">
        <w:rPr>
          <w:rFonts w:ascii="Times New Roman" w:hAnsi="Times New Roman"/>
          <w:b/>
          <w:color w:val="000000" w:themeColor="text1"/>
          <w:sz w:val="28"/>
          <w:szCs w:val="28"/>
        </w:rPr>
        <w:t>EWALUACJA PROGRAMU</w:t>
      </w:r>
    </w:p>
    <w:p w14:paraId="2677290C" w14:textId="77777777" w:rsidR="008B1D69" w:rsidRPr="00795FBA" w:rsidRDefault="008B1D69" w:rsidP="00795FBA">
      <w:pPr>
        <w:spacing w:after="200" w:line="240" w:lineRule="auto"/>
        <w:ind w:left="720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C45D695" w14:textId="77777777" w:rsidR="00795FBA" w:rsidRPr="00795FBA" w:rsidRDefault="00795FBA" w:rsidP="00795F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 xml:space="preserve">Ewaluacja programu polega na systematycznym gromadzeniu informacji na temat prowadzonych działań w celu ich modyfikacji i podnoszenia skuteczności programu. Ewaluacja przeprowadzana będzie poprzez: </w:t>
      </w:r>
    </w:p>
    <w:p w14:paraId="4DD02DF0" w14:textId="77777777" w:rsidR="00795FBA" w:rsidRPr="00795FBA" w:rsidRDefault="00795FBA">
      <w:pPr>
        <w:pStyle w:val="Akapitzlist"/>
        <w:numPr>
          <w:ilvl w:val="0"/>
          <w:numId w:val="59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 xml:space="preserve">obserwację </w:t>
      </w:r>
      <w:proofErr w:type="spellStart"/>
      <w:r w:rsidRPr="00795FBA">
        <w:rPr>
          <w:rFonts w:ascii="Times New Roman" w:hAnsi="Times New Roman"/>
          <w:sz w:val="24"/>
          <w:szCs w:val="24"/>
        </w:rPr>
        <w:t>zachowań</w:t>
      </w:r>
      <w:proofErr w:type="spellEnd"/>
      <w:r w:rsidRPr="00795FBA">
        <w:rPr>
          <w:rFonts w:ascii="Times New Roman" w:hAnsi="Times New Roman"/>
          <w:sz w:val="24"/>
          <w:szCs w:val="24"/>
        </w:rPr>
        <w:t xml:space="preserve"> uczniów i zachodzących w tym zakresie zmian,</w:t>
      </w:r>
    </w:p>
    <w:p w14:paraId="4DFEFC00" w14:textId="77777777" w:rsidR="00795FBA" w:rsidRPr="00795FBA" w:rsidRDefault="00795FBA">
      <w:pPr>
        <w:pStyle w:val="Akapitzlist"/>
        <w:numPr>
          <w:ilvl w:val="0"/>
          <w:numId w:val="58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analizę dokumentacji,</w:t>
      </w:r>
    </w:p>
    <w:p w14:paraId="1656E8D6" w14:textId="77777777" w:rsidR="00795FBA" w:rsidRPr="00795FBA" w:rsidRDefault="00795FBA">
      <w:pPr>
        <w:pStyle w:val="Akapitzlist"/>
        <w:numPr>
          <w:ilvl w:val="0"/>
          <w:numId w:val="58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przeprowadzanie ankiet, kwestionariuszy wśród uczniów, rodziców i nauczycieli,</w:t>
      </w:r>
    </w:p>
    <w:p w14:paraId="596797F2" w14:textId="77777777" w:rsidR="00795FBA" w:rsidRPr="00795FBA" w:rsidRDefault="00795FBA">
      <w:pPr>
        <w:pStyle w:val="Akapitzlist"/>
        <w:numPr>
          <w:ilvl w:val="0"/>
          <w:numId w:val="58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rozmowy z rodzicami,</w:t>
      </w:r>
    </w:p>
    <w:p w14:paraId="6222B0A1" w14:textId="77777777" w:rsidR="00795FBA" w:rsidRPr="00795FBA" w:rsidRDefault="00795FBA">
      <w:pPr>
        <w:pStyle w:val="Akapitzlist"/>
        <w:numPr>
          <w:ilvl w:val="0"/>
          <w:numId w:val="58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95FBA">
        <w:rPr>
          <w:rFonts w:ascii="Times New Roman" w:hAnsi="Times New Roman"/>
          <w:sz w:val="24"/>
          <w:szCs w:val="24"/>
        </w:rPr>
        <w:t>wymianę spostrzeżeń w zespołach wychowawców i nauczycieli,</w:t>
      </w:r>
    </w:p>
    <w:p w14:paraId="4A60FAD5" w14:textId="77777777" w:rsidR="00795FBA" w:rsidRPr="00795FBA" w:rsidRDefault="00795FBA">
      <w:pPr>
        <w:pStyle w:val="Akapitzlist"/>
        <w:numPr>
          <w:ilvl w:val="0"/>
          <w:numId w:val="58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795FBA">
        <w:rPr>
          <w:rFonts w:ascii="Times New Roman" w:hAnsi="Times New Roman"/>
          <w:vanish/>
          <w:sz w:val="24"/>
          <w:szCs w:val="24"/>
        </w:rPr>
        <w:t>ymianę spostrzeżeń w zespołach wychowawców i nauczycieli,</w:t>
      </w:r>
      <w:r w:rsidRPr="00795FBA">
        <w:rPr>
          <w:rFonts w:ascii="Times New Roman" w:hAnsi="Times New Roman"/>
          <w:sz w:val="24"/>
          <w:szCs w:val="24"/>
        </w:rPr>
        <w:t>analizy przypadków.</w:t>
      </w:r>
    </w:p>
    <w:p w14:paraId="249BF8C6" w14:textId="77777777" w:rsidR="00795FBA" w:rsidRPr="00795FBA" w:rsidRDefault="00795FBA" w:rsidP="00795FBA">
      <w:pPr>
        <w:pStyle w:val="Akapitzlist"/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/>
        </w:rPr>
      </w:pPr>
    </w:p>
    <w:p w14:paraId="5F12F838" w14:textId="77777777" w:rsidR="00795FBA" w:rsidRPr="00795FBA" w:rsidRDefault="00795FBA" w:rsidP="00795FBA">
      <w:pPr>
        <w:spacing w:line="240" w:lineRule="auto"/>
        <w:ind w:firstLine="360"/>
        <w:jc w:val="both"/>
        <w:rPr>
          <w:rFonts w:ascii="Times New Roman" w:hAnsi="Times New Roman"/>
        </w:rPr>
      </w:pPr>
      <w:r w:rsidRPr="00795FBA">
        <w:rPr>
          <w:rFonts w:ascii="Times New Roman" w:hAnsi="Times New Roman"/>
          <w:sz w:val="24"/>
          <w:szCs w:val="24"/>
        </w:rPr>
        <w:t xml:space="preserve">Ewaluacja programu przeprowadzana będzie w każdym roku szkolnym przez zespół ds. Ewaluacji Szkolnego Programu Wychowawczo-Profilaktycznego powołany przez dyrektora. Zadaniem Zespołu jest opracowanie planu ewaluacji </w:t>
      </w:r>
      <w:r w:rsidRPr="00795FBA">
        <w:rPr>
          <w:rFonts w:ascii="Times New Roman" w:hAnsi="Times New Roman"/>
          <w:sz w:val="24"/>
          <w:szCs w:val="24"/>
          <w:shd w:val="clear" w:color="auto" w:fill="FFFFFF"/>
        </w:rPr>
        <w:t>programu</w:t>
      </w:r>
      <w:r w:rsidRPr="00795FBA">
        <w:rPr>
          <w:rFonts w:ascii="Times New Roman" w:hAnsi="Times New Roman"/>
          <w:sz w:val="24"/>
          <w:szCs w:val="24"/>
        </w:rPr>
        <w:t>, organizacja badań oraz opracowanie wyników. Z wynikami prac zespołu w formie raportu ewaluacyjnego zostanie zapoznana rada pedagogiczna i rada rodziców.</w:t>
      </w:r>
    </w:p>
    <w:p w14:paraId="0EF46479" w14:textId="77777777" w:rsidR="005465FF" w:rsidRPr="00795FBA" w:rsidRDefault="005465FF" w:rsidP="00795FBA">
      <w:pPr>
        <w:spacing w:after="20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AB58C42" w14:textId="77777777" w:rsidR="005465FF" w:rsidRPr="00795FBA" w:rsidRDefault="005465FF" w:rsidP="00795F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EA9BA15" w14:textId="77777777" w:rsidR="0052496A" w:rsidRPr="00795FBA" w:rsidRDefault="0052496A" w:rsidP="00795FB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</w:p>
    <w:p w14:paraId="25AF7EAE" w14:textId="1CF41C4C" w:rsidR="001D2C4E" w:rsidRDefault="001D2C4E" w:rsidP="275B02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2633CEB9" w14:textId="77777777" w:rsidR="001D2C4E" w:rsidRDefault="001D2C4E" w:rsidP="00795FB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</w:p>
    <w:p w14:paraId="17A4DF21" w14:textId="77777777" w:rsidR="007B7BB8" w:rsidRPr="00795FBA" w:rsidRDefault="007B7BB8" w:rsidP="00524C3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PODSTAWY PRAWNE - GŁÓWNE ZAŁOŻENIA, CELE I ZADANIA WYNIKAJĄCE Z NOWEJ PODSTAWY PROGRAMOWEJ</w:t>
      </w:r>
    </w:p>
    <w:p w14:paraId="4B1D477B" w14:textId="77777777" w:rsidR="00613F3C" w:rsidRPr="00795FBA" w:rsidRDefault="00613F3C" w:rsidP="00795FB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</w:p>
    <w:p w14:paraId="71265623" w14:textId="77777777" w:rsidR="007B7BB8" w:rsidRDefault="007B7BB8" w:rsidP="00795FB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95F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Program wychowawczo-profilaktyczny zgodny z aktualnymi przepisami prawa</w:t>
      </w:r>
    </w:p>
    <w:p w14:paraId="65BE1F1D" w14:textId="77777777" w:rsidR="001D2C4E" w:rsidRPr="00795FBA" w:rsidRDefault="001D2C4E" w:rsidP="00795FB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7E0FAB46" w14:textId="77777777" w:rsidR="00C85BA8" w:rsidRPr="001D2C4E" w:rsidRDefault="00C85BA8">
      <w:pPr>
        <w:pStyle w:val="Akapitzlist"/>
        <w:numPr>
          <w:ilvl w:val="0"/>
          <w:numId w:val="60"/>
        </w:numPr>
        <w:rPr>
          <w:rFonts w:ascii="Times New Roman" w:hAnsi="Times New Roman"/>
          <w:sz w:val="24"/>
          <w:szCs w:val="24"/>
          <w:lang w:eastAsia="pl-PL"/>
        </w:rPr>
      </w:pPr>
      <w:r w:rsidRPr="001D2C4E">
        <w:rPr>
          <w:rFonts w:ascii="Times New Roman" w:hAnsi="Times New Roman"/>
          <w:sz w:val="24"/>
          <w:szCs w:val="24"/>
          <w:lang w:eastAsia="pl-PL"/>
        </w:rPr>
        <w:t>Ustawa z 14 grudnia 2016 r. Prawo oświatowe (tekst jedn.: Dz.U. z 2023 r. poz. 900).</w:t>
      </w:r>
    </w:p>
    <w:p w14:paraId="13A5EC30" w14:textId="77777777" w:rsidR="00C85BA8" w:rsidRPr="001D2C4E" w:rsidRDefault="00C85BA8">
      <w:pPr>
        <w:pStyle w:val="Akapitzlist"/>
        <w:numPr>
          <w:ilvl w:val="0"/>
          <w:numId w:val="60"/>
        </w:numPr>
        <w:rPr>
          <w:rFonts w:ascii="Times New Roman" w:hAnsi="Times New Roman"/>
          <w:sz w:val="24"/>
          <w:szCs w:val="24"/>
          <w:lang w:eastAsia="pl-PL"/>
        </w:rPr>
      </w:pPr>
      <w:r w:rsidRPr="001D2C4E">
        <w:rPr>
          <w:rFonts w:ascii="Times New Roman" w:hAnsi="Times New Roman"/>
          <w:sz w:val="24"/>
          <w:szCs w:val="24"/>
          <w:lang w:eastAsia="pl-PL"/>
        </w:rPr>
        <w:t>Ustawa z 29 lipca 2005 r. o przeciwdziałaniu narkomanii (tekst jedn.: tekst jedn.: Dz.U. z 2023 r. poz. 172).</w:t>
      </w:r>
    </w:p>
    <w:p w14:paraId="0D2E9404" w14:textId="77777777" w:rsidR="00C85BA8" w:rsidRPr="001D2C4E" w:rsidRDefault="00C85BA8">
      <w:pPr>
        <w:pStyle w:val="Akapitzlist"/>
        <w:numPr>
          <w:ilvl w:val="0"/>
          <w:numId w:val="60"/>
        </w:numPr>
        <w:rPr>
          <w:rFonts w:ascii="Times New Roman" w:hAnsi="Times New Roman"/>
          <w:sz w:val="24"/>
          <w:szCs w:val="24"/>
          <w:lang w:eastAsia="pl-PL"/>
        </w:rPr>
      </w:pPr>
      <w:r w:rsidRPr="001D2C4E">
        <w:rPr>
          <w:rFonts w:ascii="Times New Roman" w:hAnsi="Times New Roman"/>
          <w:sz w:val="24"/>
          <w:szCs w:val="24"/>
          <w:lang w:eastAsia="pl-PL"/>
        </w:rPr>
        <w:t>Ustawa z 26 października 1982 r. o wychowaniu w trzeźwości i przeciwdziałaniu alkoholizmowi (tekst jedn.: Dz.U. z 2023 r. poz. 165 ze zm.).</w:t>
      </w:r>
    </w:p>
    <w:p w14:paraId="70E89403" w14:textId="77777777" w:rsidR="00C85BA8" w:rsidRPr="001D2C4E" w:rsidRDefault="00C85BA8">
      <w:pPr>
        <w:pStyle w:val="Akapitzlist"/>
        <w:numPr>
          <w:ilvl w:val="0"/>
          <w:numId w:val="60"/>
        </w:numPr>
        <w:rPr>
          <w:rFonts w:ascii="Times New Roman" w:hAnsi="Times New Roman"/>
          <w:sz w:val="24"/>
          <w:szCs w:val="24"/>
          <w:lang w:eastAsia="pl-PL"/>
        </w:rPr>
      </w:pPr>
      <w:r w:rsidRPr="001D2C4E">
        <w:rPr>
          <w:rFonts w:ascii="Times New Roman" w:hAnsi="Times New Roman"/>
          <w:sz w:val="24"/>
          <w:szCs w:val="24"/>
          <w:lang w:eastAsia="pl-PL"/>
        </w:rPr>
        <w:t>Ustawa z 9 listopada 1995 r. o ochronie zdrowia przed następstwami używania tytoniu i wyrobów tytoniowych (tekst jedn.: Dz.U. z 2023 r. poz. 700).</w:t>
      </w:r>
    </w:p>
    <w:p w14:paraId="5D66986D" w14:textId="77777777" w:rsidR="00C85BA8" w:rsidRPr="001D2C4E" w:rsidRDefault="00C85BA8">
      <w:pPr>
        <w:pStyle w:val="Akapitzlist"/>
        <w:numPr>
          <w:ilvl w:val="0"/>
          <w:numId w:val="60"/>
        </w:numPr>
        <w:rPr>
          <w:rFonts w:ascii="Times New Roman" w:hAnsi="Times New Roman"/>
          <w:sz w:val="24"/>
          <w:szCs w:val="24"/>
          <w:lang w:eastAsia="pl-PL"/>
        </w:rPr>
      </w:pPr>
      <w:r w:rsidRPr="001D2C4E">
        <w:rPr>
          <w:rFonts w:ascii="Times New Roman" w:hAnsi="Times New Roman"/>
          <w:sz w:val="24"/>
          <w:szCs w:val="24"/>
          <w:lang w:eastAsia="pl-PL"/>
        </w:rPr>
        <w:t>Ustawa z 9 czerwca 2022 r. o wspieraniu i resocjalizacji nieletnich (Dz.U. z 2022 r. poz. 1700 ze zm.).</w:t>
      </w:r>
    </w:p>
    <w:p w14:paraId="7BD2228B" w14:textId="77777777" w:rsidR="00C85BA8" w:rsidRPr="001D2C4E" w:rsidRDefault="00C85BA8">
      <w:pPr>
        <w:pStyle w:val="Akapitzlist"/>
        <w:numPr>
          <w:ilvl w:val="0"/>
          <w:numId w:val="60"/>
        </w:numPr>
        <w:rPr>
          <w:rFonts w:ascii="Times New Roman" w:hAnsi="Times New Roman"/>
          <w:sz w:val="24"/>
          <w:szCs w:val="24"/>
          <w:lang w:eastAsia="pl-PL"/>
        </w:rPr>
      </w:pPr>
      <w:r w:rsidRPr="001D2C4E">
        <w:rPr>
          <w:rFonts w:ascii="Times New Roman" w:hAnsi="Times New Roman"/>
          <w:sz w:val="24"/>
          <w:szCs w:val="24"/>
          <w:lang w:eastAsia="pl-PL"/>
        </w:rPr>
        <w:t>Rozporządzenie Ministra Edukacji Narodowej i Sportu z 31 grudnia 2002 r. w sprawie bezpieczeństwa i higieny w publicznych i niepublicznych szkołach i placówkach (tekst jedn.: Dz.U. z 2020 r. poz. 1604).</w:t>
      </w:r>
    </w:p>
    <w:p w14:paraId="6C7E2367" w14:textId="77777777" w:rsidR="00C85BA8" w:rsidRPr="001D2C4E" w:rsidRDefault="00C85BA8">
      <w:pPr>
        <w:pStyle w:val="Akapitzlist"/>
        <w:numPr>
          <w:ilvl w:val="0"/>
          <w:numId w:val="60"/>
        </w:numPr>
        <w:rPr>
          <w:rFonts w:ascii="Times New Roman" w:hAnsi="Times New Roman"/>
          <w:sz w:val="24"/>
          <w:szCs w:val="24"/>
          <w:lang w:eastAsia="pl-PL"/>
        </w:rPr>
      </w:pPr>
      <w:r w:rsidRPr="001D2C4E">
        <w:rPr>
          <w:rFonts w:ascii="Times New Roman" w:hAnsi="Times New Roman"/>
          <w:sz w:val="24"/>
          <w:szCs w:val="24"/>
          <w:lang w:eastAsia="pl-PL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(tekst jedn.: Dz.U. z 2020 r. poz. 1449).</w:t>
      </w:r>
    </w:p>
    <w:p w14:paraId="0F1D6D47" w14:textId="77777777" w:rsidR="00C85BA8" w:rsidRPr="001D2C4E" w:rsidRDefault="00C85BA8">
      <w:pPr>
        <w:pStyle w:val="Akapitzlist"/>
        <w:numPr>
          <w:ilvl w:val="0"/>
          <w:numId w:val="60"/>
        </w:numPr>
        <w:rPr>
          <w:rFonts w:ascii="Times New Roman" w:hAnsi="Times New Roman"/>
          <w:sz w:val="24"/>
          <w:szCs w:val="24"/>
          <w:lang w:eastAsia="pl-PL"/>
        </w:rPr>
      </w:pPr>
      <w:r w:rsidRPr="001D2C4E">
        <w:rPr>
          <w:rFonts w:ascii="Times New Roman" w:hAnsi="Times New Roman"/>
          <w:sz w:val="24"/>
          <w:szCs w:val="24"/>
          <w:lang w:eastAsia="pl-PL"/>
        </w:rPr>
        <w:t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 ze zm.).</w:t>
      </w:r>
    </w:p>
    <w:p w14:paraId="4AB83B28" w14:textId="77777777" w:rsidR="00C85BA8" w:rsidRPr="001D2C4E" w:rsidRDefault="00C85BA8">
      <w:pPr>
        <w:pStyle w:val="Akapitzlist"/>
        <w:numPr>
          <w:ilvl w:val="0"/>
          <w:numId w:val="60"/>
        </w:numPr>
        <w:rPr>
          <w:rFonts w:ascii="Times New Roman" w:hAnsi="Times New Roman"/>
          <w:sz w:val="24"/>
          <w:szCs w:val="24"/>
          <w:lang w:eastAsia="pl-PL"/>
        </w:rPr>
      </w:pPr>
      <w:r w:rsidRPr="001D2C4E">
        <w:rPr>
          <w:rFonts w:ascii="Times New Roman" w:hAnsi="Times New Roman"/>
          <w:sz w:val="24"/>
          <w:szCs w:val="24"/>
          <w:lang w:eastAsia="pl-PL"/>
        </w:rPr>
        <w:t>Rozporządzenie Ministra Edukacji Narodowej z 30 stycznia 2018 r. w sprawie podstawy programowej kształcenia ogólnego dla liceum ogólnokształcącego, technikum oraz branżowej szkoły II stopnia (Dz.U. z 2018 r. poz. 467 ze zm.)</w:t>
      </w:r>
    </w:p>
    <w:p w14:paraId="1A07CA9C" w14:textId="77777777" w:rsidR="00C85BA8" w:rsidRPr="001D2C4E" w:rsidRDefault="00C85BA8">
      <w:pPr>
        <w:pStyle w:val="Akapitzlist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 w:rsidRPr="001D2C4E">
        <w:rPr>
          <w:rFonts w:ascii="Times New Roman" w:hAnsi="Times New Roman"/>
          <w:sz w:val="24"/>
          <w:szCs w:val="24"/>
        </w:rPr>
        <w:t>Rozporządzenia Ministra Edukacji i Nauki z 13 lipca 2023 r. zmieniające rozporządzenie w sprawie organizacji kształcenia, wychowania i opieki dzieci i młodzieży będących obywatelami Ukrainy (Dz.U. z 2023 r. po. 1367) – zmiana w zakresie § 13 (dot. modyfikacji programu wychowawczo-profilaktycznego).</w:t>
      </w:r>
    </w:p>
    <w:p w14:paraId="4BEA4E40" w14:textId="77777777" w:rsidR="00C85BA8" w:rsidRPr="001D2C4E" w:rsidRDefault="00C85BA8">
      <w:pPr>
        <w:pStyle w:val="Akapitzlist"/>
        <w:numPr>
          <w:ilvl w:val="0"/>
          <w:numId w:val="60"/>
        </w:numPr>
        <w:rPr>
          <w:rFonts w:ascii="Times New Roman" w:hAnsi="Times New Roman"/>
          <w:b/>
          <w:sz w:val="24"/>
          <w:szCs w:val="24"/>
          <w:lang w:eastAsia="pl-PL"/>
        </w:rPr>
      </w:pPr>
      <w:hyperlink r:id="rId11" w:tgtFrame="_blank" w:history="1">
        <w:r w:rsidRPr="001D2C4E">
          <w:rPr>
            <w:rStyle w:val="Hipercze"/>
            <w:rFonts w:ascii="Times New Roman" w:hAnsi="Times New Roman"/>
            <w:color w:val="000000" w:themeColor="text1"/>
            <w:sz w:val="24"/>
            <w:szCs w:val="24"/>
            <w:u w:val="none"/>
          </w:rPr>
          <w:t>Podstawowe kierunki realizacji polityki oświatowej państwa 2023/2024</w:t>
        </w:r>
      </w:hyperlink>
      <w:r w:rsidRPr="001D2C4E">
        <w:rPr>
          <w:rFonts w:ascii="Times New Roman" w:hAnsi="Times New Roman"/>
          <w:sz w:val="24"/>
          <w:szCs w:val="24"/>
        </w:rPr>
        <w:t>.</w:t>
      </w:r>
    </w:p>
    <w:p w14:paraId="3134D2AE" w14:textId="77777777" w:rsidR="00AB5B5F" w:rsidRPr="001D2C4E" w:rsidRDefault="00AB5B5F">
      <w:pPr>
        <w:pStyle w:val="Akapitzlist"/>
        <w:numPr>
          <w:ilvl w:val="0"/>
          <w:numId w:val="60"/>
        </w:numPr>
        <w:rPr>
          <w:rFonts w:ascii="Times New Roman" w:hAnsi="Times New Roman"/>
          <w:bCs/>
          <w:sz w:val="24"/>
          <w:szCs w:val="24"/>
          <w:lang w:eastAsia="pl-PL"/>
        </w:rPr>
      </w:pPr>
      <w:r w:rsidRPr="001D2C4E">
        <w:rPr>
          <w:rFonts w:ascii="Times New Roman" w:hAnsi="Times New Roman"/>
          <w:bCs/>
          <w:sz w:val="24"/>
          <w:szCs w:val="24"/>
          <w:lang w:eastAsia="pl-PL"/>
        </w:rPr>
        <w:t>Statut Szkoły.</w:t>
      </w:r>
    </w:p>
    <w:p w14:paraId="6AFAB436" w14:textId="77777777" w:rsidR="00675CAC" w:rsidRPr="00795FBA" w:rsidRDefault="00675CAC" w:rsidP="00795FBA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675CAC" w:rsidRPr="00795FBA" w:rsidSect="00D91A24">
      <w:pgSz w:w="11906" w:h="16838"/>
      <w:pgMar w:top="737" w:right="1418" w:bottom="73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CFD30" w14:textId="77777777" w:rsidR="006B6A9E" w:rsidRDefault="006B6A9E" w:rsidP="005737DA">
      <w:pPr>
        <w:spacing w:after="0" w:line="240" w:lineRule="auto"/>
      </w:pPr>
      <w:r>
        <w:separator/>
      </w:r>
    </w:p>
  </w:endnote>
  <w:endnote w:type="continuationSeparator" w:id="0">
    <w:p w14:paraId="282A0E29" w14:textId="77777777" w:rsidR="006B6A9E" w:rsidRDefault="006B6A9E" w:rsidP="00573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37449" w14:textId="77777777" w:rsidR="006B6A9E" w:rsidRDefault="006B6A9E" w:rsidP="005737DA">
      <w:pPr>
        <w:spacing w:after="0" w:line="240" w:lineRule="auto"/>
      </w:pPr>
      <w:r>
        <w:separator/>
      </w:r>
    </w:p>
  </w:footnote>
  <w:footnote w:type="continuationSeparator" w:id="0">
    <w:p w14:paraId="6D4EADB6" w14:textId="77777777" w:rsidR="006B6A9E" w:rsidRDefault="006B6A9E" w:rsidP="00573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0000009"/>
    <w:multiLevelType w:val="hybridMultilevel"/>
    <w:tmpl w:val="00000009"/>
    <w:name w:val="WW8Num9"/>
    <w:lvl w:ilvl="0" w:tplc="7954F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lang w:eastAsia="pl-PL"/>
      </w:rPr>
    </w:lvl>
    <w:lvl w:ilvl="1" w:tplc="9F7A97E4">
      <w:numFmt w:val="decimal"/>
      <w:lvlText w:val=""/>
      <w:lvlJc w:val="left"/>
    </w:lvl>
    <w:lvl w:ilvl="2" w:tplc="B1BAE0FE">
      <w:numFmt w:val="decimal"/>
      <w:lvlText w:val=""/>
      <w:lvlJc w:val="left"/>
    </w:lvl>
    <w:lvl w:ilvl="3" w:tplc="3370B19C">
      <w:numFmt w:val="decimal"/>
      <w:lvlText w:val=""/>
      <w:lvlJc w:val="left"/>
    </w:lvl>
    <w:lvl w:ilvl="4" w:tplc="5186E0EA">
      <w:numFmt w:val="decimal"/>
      <w:lvlText w:val=""/>
      <w:lvlJc w:val="left"/>
    </w:lvl>
    <w:lvl w:ilvl="5" w:tplc="F6247D18">
      <w:numFmt w:val="decimal"/>
      <w:lvlText w:val=""/>
      <w:lvlJc w:val="left"/>
    </w:lvl>
    <w:lvl w:ilvl="6" w:tplc="9F84023A">
      <w:numFmt w:val="decimal"/>
      <w:lvlText w:val=""/>
      <w:lvlJc w:val="left"/>
    </w:lvl>
    <w:lvl w:ilvl="7" w:tplc="C85C2286">
      <w:numFmt w:val="decimal"/>
      <w:lvlText w:val=""/>
      <w:lvlJc w:val="left"/>
    </w:lvl>
    <w:lvl w:ilvl="8" w:tplc="CB646BB2">
      <w:numFmt w:val="decimal"/>
      <w:lvlText w:val=""/>
      <w:lvlJc w:val="left"/>
    </w:lvl>
  </w:abstractNum>
  <w:abstractNum w:abstractNumId="2" w15:restartNumberingAfterBreak="0">
    <w:nsid w:val="044D3979"/>
    <w:multiLevelType w:val="hybridMultilevel"/>
    <w:tmpl w:val="03B0C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670F7"/>
    <w:multiLevelType w:val="hybridMultilevel"/>
    <w:tmpl w:val="6332D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96F71"/>
    <w:multiLevelType w:val="hybridMultilevel"/>
    <w:tmpl w:val="166ED90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066F87"/>
    <w:multiLevelType w:val="multilevel"/>
    <w:tmpl w:val="CD7A7F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E52019E"/>
    <w:multiLevelType w:val="multilevel"/>
    <w:tmpl w:val="69FECF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07DF4"/>
    <w:multiLevelType w:val="multilevel"/>
    <w:tmpl w:val="ACDA93D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0B23300"/>
    <w:multiLevelType w:val="multilevel"/>
    <w:tmpl w:val="98BE1792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0CF1753"/>
    <w:multiLevelType w:val="hybridMultilevel"/>
    <w:tmpl w:val="05062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043F9"/>
    <w:multiLevelType w:val="multilevel"/>
    <w:tmpl w:val="E592AD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0674340"/>
    <w:multiLevelType w:val="multilevel"/>
    <w:tmpl w:val="661228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074C0B"/>
    <w:multiLevelType w:val="multilevel"/>
    <w:tmpl w:val="F63C0C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5D7564C"/>
    <w:multiLevelType w:val="hybridMultilevel"/>
    <w:tmpl w:val="F014BF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85B8F"/>
    <w:multiLevelType w:val="hybridMultilevel"/>
    <w:tmpl w:val="702A95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5F42AD"/>
    <w:multiLevelType w:val="hybridMultilevel"/>
    <w:tmpl w:val="42E6C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15253"/>
    <w:multiLevelType w:val="hybridMultilevel"/>
    <w:tmpl w:val="259C5EB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AAF3A17"/>
    <w:multiLevelType w:val="hybridMultilevel"/>
    <w:tmpl w:val="63B47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A7696"/>
    <w:multiLevelType w:val="multilevel"/>
    <w:tmpl w:val="38F223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C877B99"/>
    <w:multiLevelType w:val="multilevel"/>
    <w:tmpl w:val="DAF0B4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CC530D4"/>
    <w:multiLevelType w:val="multilevel"/>
    <w:tmpl w:val="F3FCC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4F58F7"/>
    <w:multiLevelType w:val="hybridMultilevel"/>
    <w:tmpl w:val="8814D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6160C"/>
    <w:multiLevelType w:val="hybridMultilevel"/>
    <w:tmpl w:val="B70A8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811BC5"/>
    <w:multiLevelType w:val="multilevel"/>
    <w:tmpl w:val="22346750"/>
    <w:lvl w:ilvl="0">
      <w:numFmt w:val="bullet"/>
      <w:lvlText w:val=""/>
      <w:lvlJc w:val="left"/>
      <w:pPr>
        <w:ind w:left="1635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24" w15:restartNumberingAfterBreak="0">
    <w:nsid w:val="3089224C"/>
    <w:multiLevelType w:val="hybridMultilevel"/>
    <w:tmpl w:val="D938C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F17CA6"/>
    <w:multiLevelType w:val="multilevel"/>
    <w:tmpl w:val="89D8C5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4155891"/>
    <w:multiLevelType w:val="hybridMultilevel"/>
    <w:tmpl w:val="D0F4CA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55670C0"/>
    <w:multiLevelType w:val="multilevel"/>
    <w:tmpl w:val="6EF4F0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3C5489"/>
    <w:multiLevelType w:val="multilevel"/>
    <w:tmpl w:val="C2E2CA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5514D4"/>
    <w:multiLevelType w:val="hybridMultilevel"/>
    <w:tmpl w:val="CA62CA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A57837"/>
    <w:multiLevelType w:val="hybridMultilevel"/>
    <w:tmpl w:val="A1886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6442ED"/>
    <w:multiLevelType w:val="multilevel"/>
    <w:tmpl w:val="97B0E01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2" w15:restartNumberingAfterBreak="0">
    <w:nsid w:val="3ADD6038"/>
    <w:multiLevelType w:val="hybridMultilevel"/>
    <w:tmpl w:val="A92A4B8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D4B2EC2"/>
    <w:multiLevelType w:val="multilevel"/>
    <w:tmpl w:val="E8FE12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0A251EF"/>
    <w:multiLevelType w:val="multilevel"/>
    <w:tmpl w:val="15E680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16F7328"/>
    <w:multiLevelType w:val="multilevel"/>
    <w:tmpl w:val="1FC066CE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6" w15:restartNumberingAfterBreak="0">
    <w:nsid w:val="41F232D0"/>
    <w:multiLevelType w:val="hybridMultilevel"/>
    <w:tmpl w:val="08644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907FF"/>
    <w:multiLevelType w:val="hybridMultilevel"/>
    <w:tmpl w:val="C8FABA8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46817DE"/>
    <w:multiLevelType w:val="hybridMultilevel"/>
    <w:tmpl w:val="3E9EAA4E"/>
    <w:lvl w:ilvl="0" w:tplc="953ED7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06103F"/>
    <w:multiLevelType w:val="hybridMultilevel"/>
    <w:tmpl w:val="CB367B3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4921329B"/>
    <w:multiLevelType w:val="hybridMultilevel"/>
    <w:tmpl w:val="287A1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F14958"/>
    <w:multiLevelType w:val="hybridMultilevel"/>
    <w:tmpl w:val="37449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DD0673E"/>
    <w:multiLevelType w:val="hybridMultilevel"/>
    <w:tmpl w:val="EF5C32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E037F36"/>
    <w:multiLevelType w:val="hybridMultilevel"/>
    <w:tmpl w:val="2A7C6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E25DE2"/>
    <w:multiLevelType w:val="multilevel"/>
    <w:tmpl w:val="E94CAD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572C0DE1"/>
    <w:multiLevelType w:val="hybridMultilevel"/>
    <w:tmpl w:val="6270B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3F6B53"/>
    <w:multiLevelType w:val="multilevel"/>
    <w:tmpl w:val="24A05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B1E4867"/>
    <w:multiLevelType w:val="multilevel"/>
    <w:tmpl w:val="CFDCC9FC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2B524F"/>
    <w:multiLevelType w:val="multilevel"/>
    <w:tmpl w:val="C1124536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A62A3A"/>
    <w:multiLevelType w:val="hybridMultilevel"/>
    <w:tmpl w:val="54445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6977E0"/>
    <w:multiLevelType w:val="multilevel"/>
    <w:tmpl w:val="3768EE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33381E"/>
    <w:multiLevelType w:val="hybridMultilevel"/>
    <w:tmpl w:val="DC788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56943EA"/>
    <w:multiLevelType w:val="hybridMultilevel"/>
    <w:tmpl w:val="3F5E6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F44726"/>
    <w:multiLevelType w:val="hybridMultilevel"/>
    <w:tmpl w:val="8A1A7F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A0A4764"/>
    <w:multiLevelType w:val="multilevel"/>
    <w:tmpl w:val="140C94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2659F6"/>
    <w:multiLevelType w:val="hybridMultilevel"/>
    <w:tmpl w:val="114AA83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C4A13B4"/>
    <w:multiLevelType w:val="hybridMultilevel"/>
    <w:tmpl w:val="05306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A04C0F"/>
    <w:multiLevelType w:val="hybridMultilevel"/>
    <w:tmpl w:val="4290F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C03D1C"/>
    <w:multiLevelType w:val="multilevel"/>
    <w:tmpl w:val="8AFC9012"/>
    <w:lvl w:ilvl="0">
      <w:start w:val="1"/>
      <w:numFmt w:val="upperRoman"/>
      <w:lvlText w:val="%1."/>
      <w:lvlJc w:val="righ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9" w15:restartNumberingAfterBreak="0">
    <w:nsid w:val="72394A3A"/>
    <w:multiLevelType w:val="multilevel"/>
    <w:tmpl w:val="899CC6C2"/>
    <w:lvl w:ilvl="0">
      <w:numFmt w:val="bullet"/>
      <w:lvlText w:val="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60" w15:restartNumberingAfterBreak="0">
    <w:nsid w:val="724635C9"/>
    <w:multiLevelType w:val="multilevel"/>
    <w:tmpl w:val="4B322B1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1" w15:restartNumberingAfterBreak="0">
    <w:nsid w:val="73054D64"/>
    <w:multiLevelType w:val="multilevel"/>
    <w:tmpl w:val="56707598"/>
    <w:lvl w:ilvl="0">
      <w:numFmt w:val="bullet"/>
      <w:lvlText w:val="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62" w15:restartNumberingAfterBreak="0">
    <w:nsid w:val="764B69C7"/>
    <w:multiLevelType w:val="hybridMultilevel"/>
    <w:tmpl w:val="6F58F5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DE6540"/>
    <w:multiLevelType w:val="multilevel"/>
    <w:tmpl w:val="22F8CA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BD74326"/>
    <w:multiLevelType w:val="multilevel"/>
    <w:tmpl w:val="AC1C3A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DAD3AF3"/>
    <w:multiLevelType w:val="hybridMultilevel"/>
    <w:tmpl w:val="71DC8A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DD24747"/>
    <w:multiLevelType w:val="multilevel"/>
    <w:tmpl w:val="854AE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7851109">
    <w:abstractNumId w:val="40"/>
  </w:num>
  <w:num w:numId="2" w16cid:durableId="2022855422">
    <w:abstractNumId w:val="43"/>
  </w:num>
  <w:num w:numId="3" w16cid:durableId="507208355">
    <w:abstractNumId w:val="56"/>
  </w:num>
  <w:num w:numId="4" w16cid:durableId="802889201">
    <w:abstractNumId w:val="52"/>
  </w:num>
  <w:num w:numId="5" w16cid:durableId="1013728131">
    <w:abstractNumId w:val="49"/>
  </w:num>
  <w:num w:numId="6" w16cid:durableId="709233543">
    <w:abstractNumId w:val="41"/>
  </w:num>
  <w:num w:numId="7" w16cid:durableId="668290592">
    <w:abstractNumId w:val="13"/>
  </w:num>
  <w:num w:numId="8" w16cid:durableId="893854300">
    <w:abstractNumId w:val="4"/>
  </w:num>
  <w:num w:numId="9" w16cid:durableId="1003976435">
    <w:abstractNumId w:val="65"/>
  </w:num>
  <w:num w:numId="10" w16cid:durableId="820391760">
    <w:abstractNumId w:val="62"/>
  </w:num>
  <w:num w:numId="11" w16cid:durableId="541749849">
    <w:abstractNumId w:val="53"/>
  </w:num>
  <w:num w:numId="12" w16cid:durableId="1392122243">
    <w:abstractNumId w:val="24"/>
  </w:num>
  <w:num w:numId="13" w16cid:durableId="1311982493">
    <w:abstractNumId w:val="42"/>
  </w:num>
  <w:num w:numId="14" w16cid:durableId="222254008">
    <w:abstractNumId w:val="55"/>
  </w:num>
  <w:num w:numId="15" w16cid:durableId="1508985186">
    <w:abstractNumId w:val="51"/>
  </w:num>
  <w:num w:numId="16" w16cid:durableId="1321694387">
    <w:abstractNumId w:val="26"/>
  </w:num>
  <w:num w:numId="17" w16cid:durableId="1569607717">
    <w:abstractNumId w:val="3"/>
  </w:num>
  <w:num w:numId="18" w16cid:durableId="473329253">
    <w:abstractNumId w:val="32"/>
  </w:num>
  <w:num w:numId="19" w16cid:durableId="431555505">
    <w:abstractNumId w:val="15"/>
  </w:num>
  <w:num w:numId="20" w16cid:durableId="2095010850">
    <w:abstractNumId w:val="29"/>
  </w:num>
  <w:num w:numId="21" w16cid:durableId="1775203388">
    <w:abstractNumId w:val="14"/>
  </w:num>
  <w:num w:numId="22" w16cid:durableId="1989624186">
    <w:abstractNumId w:val="57"/>
  </w:num>
  <w:num w:numId="23" w16cid:durableId="698044960">
    <w:abstractNumId w:val="16"/>
  </w:num>
  <w:num w:numId="24" w16cid:durableId="707681358">
    <w:abstractNumId w:val="39"/>
  </w:num>
  <w:num w:numId="25" w16cid:durableId="988367123">
    <w:abstractNumId w:val="37"/>
  </w:num>
  <w:num w:numId="26" w16cid:durableId="986128800">
    <w:abstractNumId w:val="45"/>
  </w:num>
  <w:num w:numId="27" w16cid:durableId="721752461">
    <w:abstractNumId w:val="2"/>
  </w:num>
  <w:num w:numId="28" w16cid:durableId="1988393943">
    <w:abstractNumId w:val="38"/>
  </w:num>
  <w:num w:numId="29" w16cid:durableId="812332322">
    <w:abstractNumId w:val="22"/>
  </w:num>
  <w:num w:numId="30" w16cid:durableId="617030024">
    <w:abstractNumId w:val="36"/>
  </w:num>
  <w:num w:numId="31" w16cid:durableId="38212870">
    <w:abstractNumId w:val="21"/>
  </w:num>
  <w:num w:numId="32" w16cid:durableId="1651785102">
    <w:abstractNumId w:val="9"/>
  </w:num>
  <w:num w:numId="33" w16cid:durableId="1580214453">
    <w:abstractNumId w:val="66"/>
  </w:num>
  <w:num w:numId="34" w16cid:durableId="252514924">
    <w:abstractNumId w:val="30"/>
  </w:num>
  <w:num w:numId="35" w16cid:durableId="800731612">
    <w:abstractNumId w:val="12"/>
  </w:num>
  <w:num w:numId="36" w16cid:durableId="296761517">
    <w:abstractNumId w:val="28"/>
  </w:num>
  <w:num w:numId="37" w16cid:durableId="187841569">
    <w:abstractNumId w:val="48"/>
  </w:num>
  <w:num w:numId="38" w16cid:durableId="955059379">
    <w:abstractNumId w:val="27"/>
  </w:num>
  <w:num w:numId="39" w16cid:durableId="360202713">
    <w:abstractNumId w:val="47"/>
  </w:num>
  <w:num w:numId="40" w16cid:durableId="1644458721">
    <w:abstractNumId w:val="6"/>
  </w:num>
  <w:num w:numId="41" w16cid:durableId="507989616">
    <w:abstractNumId w:val="50"/>
  </w:num>
  <w:num w:numId="42" w16cid:durableId="160387304">
    <w:abstractNumId w:val="54"/>
  </w:num>
  <w:num w:numId="43" w16cid:durableId="284820751">
    <w:abstractNumId w:val="8"/>
  </w:num>
  <w:num w:numId="44" w16cid:durableId="403263924">
    <w:abstractNumId w:val="44"/>
  </w:num>
  <w:num w:numId="45" w16cid:durableId="1876426913">
    <w:abstractNumId w:val="44"/>
    <w:lvlOverride w:ilvl="0">
      <w:startOverride w:val="1"/>
    </w:lvlOverride>
  </w:num>
  <w:num w:numId="46" w16cid:durableId="1494688084">
    <w:abstractNumId w:val="23"/>
  </w:num>
  <w:num w:numId="47" w16cid:durableId="1407143931">
    <w:abstractNumId w:val="5"/>
  </w:num>
  <w:num w:numId="48" w16cid:durableId="1891840702">
    <w:abstractNumId w:val="25"/>
  </w:num>
  <w:num w:numId="49" w16cid:durableId="987396795">
    <w:abstractNumId w:val="35"/>
  </w:num>
  <w:num w:numId="50" w16cid:durableId="685984375">
    <w:abstractNumId w:val="19"/>
  </w:num>
  <w:num w:numId="51" w16cid:durableId="307590112">
    <w:abstractNumId w:val="18"/>
  </w:num>
  <w:num w:numId="52" w16cid:durableId="2051953421">
    <w:abstractNumId w:val="59"/>
  </w:num>
  <w:num w:numId="53" w16cid:durableId="1337146003">
    <w:abstractNumId w:val="61"/>
  </w:num>
  <w:num w:numId="54" w16cid:durableId="2106072689">
    <w:abstractNumId w:val="10"/>
  </w:num>
  <w:num w:numId="55" w16cid:durableId="1369800053">
    <w:abstractNumId w:val="60"/>
  </w:num>
  <w:num w:numId="56" w16cid:durableId="910890816">
    <w:abstractNumId w:val="31"/>
  </w:num>
  <w:num w:numId="57" w16cid:durableId="1143502096">
    <w:abstractNumId w:val="58"/>
  </w:num>
  <w:num w:numId="58" w16cid:durableId="1305811659">
    <w:abstractNumId w:val="7"/>
  </w:num>
  <w:num w:numId="59" w16cid:durableId="1675574223">
    <w:abstractNumId w:val="7"/>
    <w:lvlOverride w:ilvl="0">
      <w:startOverride w:val="1"/>
    </w:lvlOverride>
  </w:num>
  <w:num w:numId="60" w16cid:durableId="2029210654">
    <w:abstractNumId w:val="17"/>
  </w:num>
  <w:num w:numId="61" w16cid:durableId="558512367">
    <w:abstractNumId w:val="20"/>
  </w:num>
  <w:num w:numId="62" w16cid:durableId="618073630">
    <w:abstractNumId w:val="46"/>
  </w:num>
  <w:num w:numId="63" w16cid:durableId="463474405">
    <w:abstractNumId w:val="33"/>
  </w:num>
  <w:num w:numId="64" w16cid:durableId="321586836">
    <w:abstractNumId w:val="11"/>
  </w:num>
  <w:num w:numId="65" w16cid:durableId="1398282035">
    <w:abstractNumId w:val="64"/>
  </w:num>
  <w:num w:numId="66" w16cid:durableId="1429614958">
    <w:abstractNumId w:val="34"/>
  </w:num>
  <w:num w:numId="67" w16cid:durableId="1897663969">
    <w:abstractNumId w:val="6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0ED"/>
    <w:rsid w:val="000006A9"/>
    <w:rsid w:val="00035D01"/>
    <w:rsid w:val="0004205A"/>
    <w:rsid w:val="000652AA"/>
    <w:rsid w:val="00070697"/>
    <w:rsid w:val="00074BCD"/>
    <w:rsid w:val="00082FEF"/>
    <w:rsid w:val="00097468"/>
    <w:rsid w:val="000A34D0"/>
    <w:rsid w:val="000B2118"/>
    <w:rsid w:val="000D376A"/>
    <w:rsid w:val="000E433C"/>
    <w:rsid w:val="00100803"/>
    <w:rsid w:val="00103385"/>
    <w:rsid w:val="00161589"/>
    <w:rsid w:val="001615AA"/>
    <w:rsid w:val="0017665F"/>
    <w:rsid w:val="00190B5E"/>
    <w:rsid w:val="001A7621"/>
    <w:rsid w:val="001B2C3A"/>
    <w:rsid w:val="001C5FFA"/>
    <w:rsid w:val="001D2C4E"/>
    <w:rsid w:val="001D4EFB"/>
    <w:rsid w:val="001E14CB"/>
    <w:rsid w:val="001F0B05"/>
    <w:rsid w:val="00226D38"/>
    <w:rsid w:val="0028681B"/>
    <w:rsid w:val="00295349"/>
    <w:rsid w:val="002A23FF"/>
    <w:rsid w:val="002A5CF9"/>
    <w:rsid w:val="002B7F0A"/>
    <w:rsid w:val="002C4AFD"/>
    <w:rsid w:val="002C5EA8"/>
    <w:rsid w:val="002D3AA4"/>
    <w:rsid w:val="002E32AF"/>
    <w:rsid w:val="002E5CF6"/>
    <w:rsid w:val="0031060B"/>
    <w:rsid w:val="003204F8"/>
    <w:rsid w:val="00332FDB"/>
    <w:rsid w:val="00334EF5"/>
    <w:rsid w:val="00344070"/>
    <w:rsid w:val="00347A6D"/>
    <w:rsid w:val="00381CFC"/>
    <w:rsid w:val="00392F54"/>
    <w:rsid w:val="003A3888"/>
    <w:rsid w:val="003D4C1D"/>
    <w:rsid w:val="003E15F0"/>
    <w:rsid w:val="003F6EF6"/>
    <w:rsid w:val="00421E69"/>
    <w:rsid w:val="00431249"/>
    <w:rsid w:val="004402DC"/>
    <w:rsid w:val="004556EB"/>
    <w:rsid w:val="004808E6"/>
    <w:rsid w:val="004A28EE"/>
    <w:rsid w:val="004B1E27"/>
    <w:rsid w:val="004C6B28"/>
    <w:rsid w:val="004D68FE"/>
    <w:rsid w:val="004E68FD"/>
    <w:rsid w:val="004F0630"/>
    <w:rsid w:val="004F2797"/>
    <w:rsid w:val="00507D6E"/>
    <w:rsid w:val="00510CCD"/>
    <w:rsid w:val="00513F90"/>
    <w:rsid w:val="00522287"/>
    <w:rsid w:val="0052496A"/>
    <w:rsid w:val="00524C30"/>
    <w:rsid w:val="0054169E"/>
    <w:rsid w:val="005465FF"/>
    <w:rsid w:val="005654D5"/>
    <w:rsid w:val="005674B7"/>
    <w:rsid w:val="00571A93"/>
    <w:rsid w:val="005737DA"/>
    <w:rsid w:val="005918AA"/>
    <w:rsid w:val="00596640"/>
    <w:rsid w:val="005B7258"/>
    <w:rsid w:val="005C7CF7"/>
    <w:rsid w:val="005D0992"/>
    <w:rsid w:val="005D1E47"/>
    <w:rsid w:val="005D48FB"/>
    <w:rsid w:val="005F2E89"/>
    <w:rsid w:val="00613F3C"/>
    <w:rsid w:val="00642000"/>
    <w:rsid w:val="00645AD4"/>
    <w:rsid w:val="006513BA"/>
    <w:rsid w:val="00655A63"/>
    <w:rsid w:val="00673773"/>
    <w:rsid w:val="00675CAC"/>
    <w:rsid w:val="00680343"/>
    <w:rsid w:val="006A6ABA"/>
    <w:rsid w:val="006B6A9E"/>
    <w:rsid w:val="006C209B"/>
    <w:rsid w:val="006C34BD"/>
    <w:rsid w:val="00706336"/>
    <w:rsid w:val="00710526"/>
    <w:rsid w:val="00712A01"/>
    <w:rsid w:val="00714460"/>
    <w:rsid w:val="00715FD8"/>
    <w:rsid w:val="007441EC"/>
    <w:rsid w:val="007478A1"/>
    <w:rsid w:val="00757D1F"/>
    <w:rsid w:val="00771938"/>
    <w:rsid w:val="007858A2"/>
    <w:rsid w:val="007943D3"/>
    <w:rsid w:val="00795FBA"/>
    <w:rsid w:val="007B7BB8"/>
    <w:rsid w:val="007D4417"/>
    <w:rsid w:val="007D740B"/>
    <w:rsid w:val="007F6AA3"/>
    <w:rsid w:val="00807026"/>
    <w:rsid w:val="00816DE0"/>
    <w:rsid w:val="00820082"/>
    <w:rsid w:val="00824879"/>
    <w:rsid w:val="00824C5E"/>
    <w:rsid w:val="008279CA"/>
    <w:rsid w:val="00845990"/>
    <w:rsid w:val="00856C29"/>
    <w:rsid w:val="00857F94"/>
    <w:rsid w:val="00872DA3"/>
    <w:rsid w:val="0087303C"/>
    <w:rsid w:val="00882C81"/>
    <w:rsid w:val="00890EE8"/>
    <w:rsid w:val="008953B8"/>
    <w:rsid w:val="00895A67"/>
    <w:rsid w:val="008A6FEB"/>
    <w:rsid w:val="008B1D69"/>
    <w:rsid w:val="008E05BE"/>
    <w:rsid w:val="008E530C"/>
    <w:rsid w:val="008E6938"/>
    <w:rsid w:val="009229BD"/>
    <w:rsid w:val="0092412B"/>
    <w:rsid w:val="00924A9F"/>
    <w:rsid w:val="00925B18"/>
    <w:rsid w:val="0092660E"/>
    <w:rsid w:val="00931499"/>
    <w:rsid w:val="00937419"/>
    <w:rsid w:val="00947992"/>
    <w:rsid w:val="00963442"/>
    <w:rsid w:val="00966756"/>
    <w:rsid w:val="009A4F32"/>
    <w:rsid w:val="009A73E7"/>
    <w:rsid w:val="009B41B5"/>
    <w:rsid w:val="009B5D7C"/>
    <w:rsid w:val="009B7C56"/>
    <w:rsid w:val="009C7422"/>
    <w:rsid w:val="009D0532"/>
    <w:rsid w:val="009F2ED1"/>
    <w:rsid w:val="009F3216"/>
    <w:rsid w:val="00A020ED"/>
    <w:rsid w:val="00A0507B"/>
    <w:rsid w:val="00A057BF"/>
    <w:rsid w:val="00A06F83"/>
    <w:rsid w:val="00A11AB7"/>
    <w:rsid w:val="00A165F9"/>
    <w:rsid w:val="00A265D3"/>
    <w:rsid w:val="00A720D1"/>
    <w:rsid w:val="00AB5B5F"/>
    <w:rsid w:val="00AE5C58"/>
    <w:rsid w:val="00B02128"/>
    <w:rsid w:val="00B20A02"/>
    <w:rsid w:val="00B308D0"/>
    <w:rsid w:val="00B36EF8"/>
    <w:rsid w:val="00B609FD"/>
    <w:rsid w:val="00B62465"/>
    <w:rsid w:val="00B81ACB"/>
    <w:rsid w:val="00BA67D7"/>
    <w:rsid w:val="00BB1DD0"/>
    <w:rsid w:val="00BD2337"/>
    <w:rsid w:val="00BD2789"/>
    <w:rsid w:val="00BD3938"/>
    <w:rsid w:val="00BE132E"/>
    <w:rsid w:val="00BE19D3"/>
    <w:rsid w:val="00BF044F"/>
    <w:rsid w:val="00BF5B04"/>
    <w:rsid w:val="00C1294B"/>
    <w:rsid w:val="00C2748D"/>
    <w:rsid w:val="00C432E6"/>
    <w:rsid w:val="00C63C96"/>
    <w:rsid w:val="00C813AE"/>
    <w:rsid w:val="00C832E0"/>
    <w:rsid w:val="00C85BA8"/>
    <w:rsid w:val="00CA0291"/>
    <w:rsid w:val="00CB47F7"/>
    <w:rsid w:val="00CD23C6"/>
    <w:rsid w:val="00CF6A9F"/>
    <w:rsid w:val="00D15D2B"/>
    <w:rsid w:val="00D17897"/>
    <w:rsid w:val="00D222D9"/>
    <w:rsid w:val="00D84E3F"/>
    <w:rsid w:val="00D91A24"/>
    <w:rsid w:val="00DB1E5F"/>
    <w:rsid w:val="00DC527A"/>
    <w:rsid w:val="00DD6328"/>
    <w:rsid w:val="00DD64D8"/>
    <w:rsid w:val="00E0228B"/>
    <w:rsid w:val="00E03961"/>
    <w:rsid w:val="00E34B73"/>
    <w:rsid w:val="00E451A1"/>
    <w:rsid w:val="00E81150"/>
    <w:rsid w:val="00E835A9"/>
    <w:rsid w:val="00EB2639"/>
    <w:rsid w:val="00EC5A64"/>
    <w:rsid w:val="00F015FB"/>
    <w:rsid w:val="00F05AC2"/>
    <w:rsid w:val="00F112CE"/>
    <w:rsid w:val="00F25879"/>
    <w:rsid w:val="00F506ED"/>
    <w:rsid w:val="00F56E02"/>
    <w:rsid w:val="00F76069"/>
    <w:rsid w:val="00F85644"/>
    <w:rsid w:val="00F93C2C"/>
    <w:rsid w:val="00FA4AB1"/>
    <w:rsid w:val="00FC2A7A"/>
    <w:rsid w:val="00FC7223"/>
    <w:rsid w:val="00FD070B"/>
    <w:rsid w:val="00FE5674"/>
    <w:rsid w:val="025FF5F5"/>
    <w:rsid w:val="0351A123"/>
    <w:rsid w:val="041DC581"/>
    <w:rsid w:val="04D6AB50"/>
    <w:rsid w:val="074528C1"/>
    <w:rsid w:val="07556643"/>
    <w:rsid w:val="08C70E26"/>
    <w:rsid w:val="08F136A4"/>
    <w:rsid w:val="0A58C30C"/>
    <w:rsid w:val="0A7CC983"/>
    <w:rsid w:val="0B7C125A"/>
    <w:rsid w:val="0D17E2BB"/>
    <w:rsid w:val="0DBE82DA"/>
    <w:rsid w:val="0DC4A7C7"/>
    <w:rsid w:val="0E1699B0"/>
    <w:rsid w:val="0EB3B31C"/>
    <w:rsid w:val="0EB88C97"/>
    <w:rsid w:val="134FB082"/>
    <w:rsid w:val="141A3E61"/>
    <w:rsid w:val="14C821FC"/>
    <w:rsid w:val="14EBE061"/>
    <w:rsid w:val="17424E9B"/>
    <w:rsid w:val="186402E4"/>
    <w:rsid w:val="19A23AF0"/>
    <w:rsid w:val="19BF5184"/>
    <w:rsid w:val="1A83DD85"/>
    <w:rsid w:val="1CB688F4"/>
    <w:rsid w:val="1D14FF00"/>
    <w:rsid w:val="1D989826"/>
    <w:rsid w:val="1DF05D79"/>
    <w:rsid w:val="1F6C1267"/>
    <w:rsid w:val="2101317C"/>
    <w:rsid w:val="2628DD5D"/>
    <w:rsid w:val="26494DFD"/>
    <w:rsid w:val="275B0245"/>
    <w:rsid w:val="2FACF3B7"/>
    <w:rsid w:val="31E5EA2C"/>
    <w:rsid w:val="31FD2AE7"/>
    <w:rsid w:val="36837428"/>
    <w:rsid w:val="38244033"/>
    <w:rsid w:val="3A21745D"/>
    <w:rsid w:val="3B007E49"/>
    <w:rsid w:val="3BCA3E75"/>
    <w:rsid w:val="3C49FD3C"/>
    <w:rsid w:val="3CC15881"/>
    <w:rsid w:val="3CF8D6A6"/>
    <w:rsid w:val="3F16AD86"/>
    <w:rsid w:val="42293825"/>
    <w:rsid w:val="4348CED3"/>
    <w:rsid w:val="43D4E84F"/>
    <w:rsid w:val="45DE2482"/>
    <w:rsid w:val="46F6DB64"/>
    <w:rsid w:val="4C927B5D"/>
    <w:rsid w:val="4F9E8DC4"/>
    <w:rsid w:val="5215E774"/>
    <w:rsid w:val="5366E023"/>
    <w:rsid w:val="536D072D"/>
    <w:rsid w:val="54D3B2C8"/>
    <w:rsid w:val="566C04AF"/>
    <w:rsid w:val="57CC4329"/>
    <w:rsid w:val="583C8409"/>
    <w:rsid w:val="5A509F55"/>
    <w:rsid w:val="5F56C846"/>
    <w:rsid w:val="5FB2D4B3"/>
    <w:rsid w:val="5FE37E7F"/>
    <w:rsid w:val="621FE199"/>
    <w:rsid w:val="6562BD47"/>
    <w:rsid w:val="6580A929"/>
    <w:rsid w:val="672407BE"/>
    <w:rsid w:val="67D6B501"/>
    <w:rsid w:val="698624DA"/>
    <w:rsid w:val="6A362E6A"/>
    <w:rsid w:val="6C0DCAA8"/>
    <w:rsid w:val="6C98978F"/>
    <w:rsid w:val="6DFE80C9"/>
    <w:rsid w:val="6F98C0B2"/>
    <w:rsid w:val="719136BF"/>
    <w:rsid w:val="72697F05"/>
    <w:rsid w:val="7952C5EF"/>
    <w:rsid w:val="7B5E0109"/>
    <w:rsid w:val="7D64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DF9A"/>
  <w15:docId w15:val="{226FE40B-89EF-4BC3-BEC0-D36ED578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0E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660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660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7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37D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737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37DA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semiHidden/>
    <w:rsid w:val="00161589"/>
    <w:pPr>
      <w:spacing w:after="0" w:line="360" w:lineRule="auto"/>
      <w:ind w:right="1275"/>
    </w:pPr>
    <w:rPr>
      <w:rFonts w:ascii="Times New Roman" w:eastAsia="Times New Roman" w:hAnsi="Times New Roman"/>
      <w:sz w:val="32"/>
      <w:szCs w:val="20"/>
    </w:rPr>
  </w:style>
  <w:style w:type="character" w:customStyle="1" w:styleId="Tekstpodstawowy2Znak">
    <w:name w:val="Tekst podstawowy 2 Znak"/>
    <w:link w:val="Tekstpodstawowy2"/>
    <w:semiHidden/>
    <w:rsid w:val="00161589"/>
    <w:rPr>
      <w:rFonts w:ascii="Times New Roman" w:eastAsia="Times New Roman" w:hAnsi="Times New Roman"/>
      <w:sz w:val="32"/>
    </w:rPr>
  </w:style>
  <w:style w:type="paragraph" w:styleId="Bezodstpw">
    <w:name w:val="No Spacing"/>
    <w:uiPriority w:val="1"/>
    <w:qFormat/>
    <w:rsid w:val="00E451A1"/>
    <w:rPr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92660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92660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71446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0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unhideWhenUsed/>
    <w:rsid w:val="00310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1060B"/>
    <w:rPr>
      <w:b/>
      <w:bCs/>
    </w:rPr>
  </w:style>
  <w:style w:type="paragraph" w:customStyle="1" w:styleId="Domynie">
    <w:name w:val="Domy徑nie"/>
    <w:rsid w:val="00E0228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pl-PL" w:bidi="hi-IN"/>
    </w:rPr>
  </w:style>
  <w:style w:type="character" w:styleId="Hipercze">
    <w:name w:val="Hyperlink"/>
    <w:basedOn w:val="Domylnaczcionkaakapitu"/>
    <w:uiPriority w:val="99"/>
    <w:semiHidden/>
    <w:unhideWhenUsed/>
    <w:rsid w:val="00C85BA8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E5674"/>
    <w:rPr>
      <w:sz w:val="22"/>
      <w:szCs w:val="22"/>
      <w:lang w:eastAsia="en-US"/>
    </w:rPr>
  </w:style>
  <w:style w:type="paragraph" w:customStyle="1" w:styleId="menfont">
    <w:name w:val="men font"/>
    <w:basedOn w:val="Normalny"/>
    <w:rsid w:val="00FE56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7478A1"/>
    <w:pPr>
      <w:autoSpaceDE w:val="0"/>
      <w:autoSpaceDN w:val="0"/>
    </w:pPr>
    <w:rPr>
      <w:rFonts w:ascii="Lato" w:hAnsi="Lato" w:cs="Lat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rtaloswiatowy.pl/komunikaty-men-i-cke/polityka-oswiatowa-panstwa-w-roku-szkolnym-20232024-23554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22E24067B94B9F482D48A400B8AB" ma:contentTypeVersion="17" ma:contentTypeDescription="Utwórz nowy dokument." ma:contentTypeScope="" ma:versionID="398d539225597cc7d9e3a43a3fac54bb">
  <xsd:schema xmlns:xsd="http://www.w3.org/2001/XMLSchema" xmlns:xs="http://www.w3.org/2001/XMLSchema" xmlns:p="http://schemas.microsoft.com/office/2006/metadata/properties" xmlns:ns2="873c87e1-d063-4f94-bbae-94d7220f9530" xmlns:ns3="1350e9c0-ce80-44fb-9666-3310e513fd69" targetNamespace="http://schemas.microsoft.com/office/2006/metadata/properties" ma:root="true" ma:fieldsID="e38acf560629834dcf16047d257c44a1" ns2:_="" ns3:_="">
    <xsd:import namespace="873c87e1-d063-4f94-bbae-94d7220f9530"/>
    <xsd:import namespace="1350e9c0-ce80-44fb-9666-3310e513fd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c87e1-d063-4f94-bbae-94d7220f9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b443c20-ea87-457a-b68a-16d25e296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0e9c0-ce80-44fb-9666-3310e513fd6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db582ef-9300-4cfe-a2a9-8d409ceca804}" ma:internalName="TaxCatchAll" ma:showField="CatchAllData" ma:web="1350e9c0-ce80-44fb-9666-3310e513fd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3c87e1-d063-4f94-bbae-94d7220f9530">
      <Terms xmlns="http://schemas.microsoft.com/office/infopath/2007/PartnerControls"/>
    </lcf76f155ced4ddcb4097134ff3c332f>
    <TaxCatchAll xmlns="1350e9c0-ce80-44fb-9666-3310e513fd69" xsi:nil="true"/>
  </documentManagement>
</p:properties>
</file>

<file path=customXml/itemProps1.xml><?xml version="1.0" encoding="utf-8"?>
<ds:datastoreItem xmlns:ds="http://schemas.openxmlformats.org/officeDocument/2006/customXml" ds:itemID="{E9A53096-4465-43FC-9D05-4211094C48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6EB2CA-D77E-435B-8CF3-5F6C8A5F72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C21B4-12D3-4966-AF49-B994846AF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c87e1-d063-4f94-bbae-94d7220f9530"/>
    <ds:schemaRef ds:uri="1350e9c0-ce80-44fb-9666-3310e513fd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2BF98C-1EC0-4D1F-9AC1-CD5B34C18F81}">
  <ds:schemaRefs>
    <ds:schemaRef ds:uri="http://schemas.microsoft.com/office/2006/metadata/properties"/>
    <ds:schemaRef ds:uri="http://schemas.microsoft.com/office/infopath/2007/PartnerControls"/>
    <ds:schemaRef ds:uri="873c87e1-d063-4f94-bbae-94d7220f9530"/>
    <ds:schemaRef ds:uri="1350e9c0-ce80-44fb-9666-3310e513fd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30</Pages>
  <Words>10302</Words>
  <Characters>61812</Characters>
  <Application>Microsoft Office Word</Application>
  <DocSecurity>0</DocSecurity>
  <Lines>515</Lines>
  <Paragraphs>143</Paragraphs>
  <ScaleCrop>false</ScaleCrop>
  <Company/>
  <LinksUpToDate>false</LinksUpToDate>
  <CharactersWithSpaces>71971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Sandra Góra</cp:lastModifiedBy>
  <cp:revision>34</cp:revision>
  <cp:lastPrinted>2023-09-27T08:06:00Z</cp:lastPrinted>
  <dcterms:created xsi:type="dcterms:W3CDTF">2021-12-07T10:17:00Z</dcterms:created>
  <dcterms:modified xsi:type="dcterms:W3CDTF">2024-10-07T15:59:00Z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0x010100452E22E24067B94B9F482D48A400B8AB</vt:lpwstr>
  </property>
  <property fmtid="{D5CDD505-2E9C-101B-9397-08002B2CF9AE}" pid="3" name="MediaServiceImageTags">
    <vt:lpwstr/>
  </property>
</Properties>
</file>