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C27F" w14:textId="31C27823" w:rsidR="007F0217" w:rsidRPr="00D16EA2" w:rsidRDefault="007F0217" w:rsidP="000727C9">
      <w:pPr>
        <w:spacing w:line="240" w:lineRule="auto"/>
        <w:jc w:val="center"/>
        <w:rPr>
          <w:b/>
          <w:sz w:val="24"/>
        </w:rPr>
      </w:pPr>
    </w:p>
    <w:p w14:paraId="2CF53072" w14:textId="77777777" w:rsidR="007F0217" w:rsidRDefault="007F0217" w:rsidP="007F0217">
      <w:pPr>
        <w:spacing w:line="240" w:lineRule="auto"/>
        <w:jc w:val="center"/>
      </w:pPr>
    </w:p>
    <w:p w14:paraId="61563A94" w14:textId="77777777" w:rsidR="004561D9" w:rsidRDefault="004561D9" w:rsidP="00801B07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W 2025 r. uczniowie klas I-III szkół podstawowych mogli po raz siódmy wziąć udział w programie powszechnej nauki pływania pn. </w:t>
      </w:r>
      <w:r w:rsidRPr="007E3990">
        <w:rPr>
          <w:rFonts w:ascii="Times New Roman" w:hAnsi="Times New Roman" w:cs="Times New Roman"/>
          <w:b/>
          <w:sz w:val="32"/>
          <w:szCs w:val="32"/>
        </w:rPr>
        <w:t>„</w:t>
      </w:r>
      <w:r>
        <w:rPr>
          <w:rFonts w:ascii="Times New Roman" w:hAnsi="Times New Roman" w:cs="Times New Roman"/>
          <w:b/>
          <w:sz w:val="32"/>
          <w:szCs w:val="32"/>
        </w:rPr>
        <w:t>ABC Pływania</w:t>
      </w:r>
      <w:r w:rsidRPr="007E3990">
        <w:rPr>
          <w:rFonts w:ascii="Times New Roman" w:hAnsi="Times New Roman" w:cs="Times New Roman"/>
          <w:b/>
          <w:sz w:val="32"/>
          <w:szCs w:val="32"/>
        </w:rPr>
        <w:t>”</w:t>
      </w:r>
      <w:r>
        <w:rPr>
          <w:rFonts w:ascii="Times New Roman" w:hAnsi="Times New Roman" w:cs="Times New Roman"/>
          <w:b/>
          <w:sz w:val="32"/>
          <w:szCs w:val="32"/>
        </w:rPr>
        <w:t xml:space="preserve"> (dawniej „Umiem pływać”)</w:t>
      </w:r>
      <w:r>
        <w:rPr>
          <w:rFonts w:ascii="Times New Roman" w:hAnsi="Times New Roman" w:cs="Times New Roman"/>
          <w:bCs/>
          <w:sz w:val="32"/>
          <w:szCs w:val="32"/>
        </w:rPr>
        <w:t>, współfinansowanym ze środków Ministerstwa Sportu i Turystyki oraz środków budżetowych Gminy Kolonowskie. Program realizowany był w ramach umowy partnerskiej przez Wojewódzkie Zrzeszenie LZS w Opolu.</w:t>
      </w:r>
    </w:p>
    <w:p w14:paraId="4412296A" w14:textId="77777777" w:rsidR="004561D9" w:rsidRPr="007D571F" w:rsidRDefault="004561D9" w:rsidP="004561D9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Głównym celem programu jest nauka podstawowych umiejętności pływania, jak też możliwość rozwijania i podnoszenia sprawności fizycznej, profilaktyka wad postawy oraz nadwagi i otyłości. </w:t>
      </w:r>
    </w:p>
    <w:p w14:paraId="07CBA5B2" w14:textId="63011B9C" w:rsidR="004561D9" w:rsidRDefault="004561D9" w:rsidP="004561D9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 2025 r. w programie wzięło udział 134 dzieci z klas pierwszych, drugich </w:t>
      </w:r>
      <w:r>
        <w:rPr>
          <w:rFonts w:ascii="Times New Roman" w:hAnsi="Times New Roman" w:cs="Times New Roman"/>
          <w:sz w:val="32"/>
          <w:szCs w:val="32"/>
        </w:rPr>
        <w:br/>
        <w:t>i trzecich szkół podstawowych z terenu Gminy Kolonowskie (57 z PSP Kolonowskie, 35 z PSP Staniszcze Wielkie</w:t>
      </w:r>
      <w:r w:rsidR="00801B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</w:t>
      </w:r>
      <w:r w:rsidR="00801B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Kolonowskie 3 i 42 z PSP Staniszcze Małe-Spórok). Zajęcia odbywały się na Krytej Pływalni „Delfin” w Dobrodzieniu w okresie wrzesień – listopad 2025 r. Każdy z uczniów uczestniczył w 20 lekcjach pływania, zakończonych sprawdzianem nabytych umiejętności.</w:t>
      </w:r>
    </w:p>
    <w:p w14:paraId="2AA05D81" w14:textId="77777777" w:rsidR="004561D9" w:rsidRPr="00A12B0C" w:rsidRDefault="004561D9" w:rsidP="004561D9">
      <w:pPr>
        <w:spacing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Zajęcia dla dzieci uczestniczących w programie były całkowicie bezpłatne. </w:t>
      </w:r>
    </w:p>
    <w:p w14:paraId="1DBA5005" w14:textId="77777777" w:rsidR="000727C9" w:rsidRDefault="000727C9" w:rsidP="007F0217"/>
    <w:p w14:paraId="0F9CA430" w14:textId="6F30609A" w:rsidR="000727C9" w:rsidRDefault="000727C9" w:rsidP="007F0217"/>
    <w:p w14:paraId="2DF6DCC5" w14:textId="72804FE6" w:rsidR="004561D9" w:rsidRDefault="004561D9" w:rsidP="007F0217"/>
    <w:p w14:paraId="3F861EB2" w14:textId="77777777" w:rsidR="004561D9" w:rsidRDefault="004561D9" w:rsidP="007F0217"/>
    <w:p w14:paraId="2B5A97C3" w14:textId="566643B9" w:rsidR="00A35C39" w:rsidRDefault="000B5F00" w:rsidP="00114A70">
      <w:pPr>
        <w:tabs>
          <w:tab w:val="left" w:pos="4725"/>
        </w:tabs>
        <w:spacing w:after="0" w:line="240" w:lineRule="auto"/>
      </w:pPr>
      <w:r>
        <w:rPr>
          <w:noProof/>
        </w:rPr>
        <w:drawing>
          <wp:anchor distT="0" distB="0" distL="114935" distR="114935" simplePos="0" relativeHeight="251661312" behindDoc="0" locked="0" layoutInCell="1" allowOverlap="1" wp14:anchorId="0EDDD4AA" wp14:editId="0FF44E50">
            <wp:simplePos x="0" y="0"/>
            <wp:positionH relativeFrom="column">
              <wp:posOffset>1190625</wp:posOffset>
            </wp:positionH>
            <wp:positionV relativeFrom="paragraph">
              <wp:posOffset>1</wp:posOffset>
            </wp:positionV>
            <wp:extent cx="1553583" cy="1009650"/>
            <wp:effectExtent l="0" t="0" r="889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12" r="-8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908" cy="10118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C39">
        <w:t xml:space="preserve">    </w:t>
      </w:r>
      <w:r w:rsidR="00A35C39" w:rsidRPr="00361EB2">
        <w:rPr>
          <w:rFonts w:ascii="Times New Roman" w:hAnsi="Times New Roman"/>
          <w:noProof/>
          <w:lang w:eastAsia="pl-PL"/>
        </w:rPr>
        <w:drawing>
          <wp:inline distT="0" distB="0" distL="0" distR="0" wp14:anchorId="3103515E" wp14:editId="00131E42">
            <wp:extent cx="774700" cy="876300"/>
            <wp:effectExtent l="0" t="0" r="6350" b="0"/>
            <wp:docPr id="5" name="Obraz 5" descr="C:\Users\e.wisniewska\POKL\5.2.1\5,2,1\herby\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.wisniewska\POKL\5.2.1\5,2,1\herby\H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A70">
        <w:tab/>
      </w:r>
      <w:r w:rsidR="00114A70">
        <w:rPr>
          <w:rFonts w:ascii="Times New Roman" w:hAnsi="Times New Roman"/>
          <w:noProof/>
        </w:rPr>
        <w:drawing>
          <wp:inline distT="0" distB="0" distL="0" distR="0" wp14:anchorId="17967E03" wp14:editId="317901C6">
            <wp:extent cx="1586645" cy="6762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80" cy="677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4A70">
        <w:rPr>
          <w:rFonts w:ascii="Times New Roman" w:hAnsi="Times New Roman"/>
          <w:noProof/>
        </w:rPr>
        <w:drawing>
          <wp:inline distT="0" distB="0" distL="0" distR="0" wp14:anchorId="48A4FC9E" wp14:editId="453A8CC1">
            <wp:extent cx="1876425" cy="93484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43" cy="936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5C39">
        <w:t>Gmina Kolonowskie</w:t>
      </w:r>
    </w:p>
    <w:sectPr w:rsidR="00A35C39" w:rsidSect="00A35C3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C20B" w14:textId="77777777" w:rsidR="00E51788" w:rsidRDefault="00E51788" w:rsidP="007F0217">
      <w:pPr>
        <w:spacing w:after="0" w:line="240" w:lineRule="auto"/>
      </w:pPr>
      <w:r>
        <w:separator/>
      </w:r>
    </w:p>
  </w:endnote>
  <w:endnote w:type="continuationSeparator" w:id="0">
    <w:p w14:paraId="564CFC0D" w14:textId="77777777" w:rsidR="00E51788" w:rsidRDefault="00E51788" w:rsidP="007F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D960" w14:textId="77777777" w:rsidR="00E51788" w:rsidRDefault="00E51788" w:rsidP="007F0217">
      <w:pPr>
        <w:spacing w:after="0" w:line="240" w:lineRule="auto"/>
      </w:pPr>
      <w:r>
        <w:separator/>
      </w:r>
    </w:p>
  </w:footnote>
  <w:footnote w:type="continuationSeparator" w:id="0">
    <w:p w14:paraId="2E0A6B5C" w14:textId="77777777" w:rsidR="00E51788" w:rsidRDefault="00E51788" w:rsidP="007F0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B1"/>
    <w:rsid w:val="00022D74"/>
    <w:rsid w:val="000727C9"/>
    <w:rsid w:val="000B1AB1"/>
    <w:rsid w:val="000B5F00"/>
    <w:rsid w:val="000C34DB"/>
    <w:rsid w:val="00114A70"/>
    <w:rsid w:val="0019157F"/>
    <w:rsid w:val="001F332E"/>
    <w:rsid w:val="00237E06"/>
    <w:rsid w:val="00241632"/>
    <w:rsid w:val="002B55C5"/>
    <w:rsid w:val="003169C9"/>
    <w:rsid w:val="00320F70"/>
    <w:rsid w:val="003E668F"/>
    <w:rsid w:val="00453822"/>
    <w:rsid w:val="004561D9"/>
    <w:rsid w:val="00475B09"/>
    <w:rsid w:val="004C64EF"/>
    <w:rsid w:val="004C7E29"/>
    <w:rsid w:val="005644DA"/>
    <w:rsid w:val="00664970"/>
    <w:rsid w:val="00696E2D"/>
    <w:rsid w:val="00705118"/>
    <w:rsid w:val="007231A1"/>
    <w:rsid w:val="007240C5"/>
    <w:rsid w:val="007E6011"/>
    <w:rsid w:val="007F0217"/>
    <w:rsid w:val="00801B07"/>
    <w:rsid w:val="00820DB1"/>
    <w:rsid w:val="008231D1"/>
    <w:rsid w:val="00834955"/>
    <w:rsid w:val="00876B1C"/>
    <w:rsid w:val="008C46B9"/>
    <w:rsid w:val="00A12B0C"/>
    <w:rsid w:val="00A24FDF"/>
    <w:rsid w:val="00A35C39"/>
    <w:rsid w:val="00AA3B33"/>
    <w:rsid w:val="00AB1710"/>
    <w:rsid w:val="00B01BC3"/>
    <w:rsid w:val="00B236DD"/>
    <w:rsid w:val="00BC4055"/>
    <w:rsid w:val="00BE00D5"/>
    <w:rsid w:val="00C55A33"/>
    <w:rsid w:val="00D112C5"/>
    <w:rsid w:val="00D16EA2"/>
    <w:rsid w:val="00E0056D"/>
    <w:rsid w:val="00E10339"/>
    <w:rsid w:val="00E51788"/>
    <w:rsid w:val="00E93460"/>
    <w:rsid w:val="00F41BBA"/>
    <w:rsid w:val="00F90706"/>
    <w:rsid w:val="00F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7DD4C"/>
  <w15:chartTrackingRefBased/>
  <w15:docId w15:val="{B7B9613C-65AA-4A0E-BC47-A81BAEDE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217"/>
  </w:style>
  <w:style w:type="paragraph" w:styleId="Stopka">
    <w:name w:val="footer"/>
    <w:basedOn w:val="Normalny"/>
    <w:link w:val="StopkaZnak"/>
    <w:uiPriority w:val="99"/>
    <w:unhideWhenUsed/>
    <w:rsid w:val="007F0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</dc:creator>
  <cp:keywords/>
  <dc:description/>
  <cp:lastModifiedBy>Agnieszka Wajda</cp:lastModifiedBy>
  <cp:revision>1</cp:revision>
  <cp:lastPrinted>2025-12-13T18:01:00Z</cp:lastPrinted>
  <dcterms:created xsi:type="dcterms:W3CDTF">2025-12-05T11:13:00Z</dcterms:created>
  <dcterms:modified xsi:type="dcterms:W3CDTF">2025-12-13T18:01:00Z</dcterms:modified>
</cp:coreProperties>
</file>