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A83F" w14:textId="77777777" w:rsidR="000F268C" w:rsidRDefault="000F268C" w:rsidP="000F268C">
      <w:pPr>
        <w:spacing w:after="0"/>
        <w:jc w:val="center"/>
        <w:rPr>
          <w:b/>
          <w:sz w:val="40"/>
          <w:szCs w:val="40"/>
        </w:rPr>
      </w:pPr>
    </w:p>
    <w:p w14:paraId="4ACC531A" w14:textId="77777777" w:rsidR="000F268C" w:rsidRDefault="000F268C" w:rsidP="000F268C">
      <w:pPr>
        <w:spacing w:after="0"/>
        <w:jc w:val="center"/>
        <w:rPr>
          <w:b/>
          <w:sz w:val="40"/>
          <w:szCs w:val="40"/>
        </w:rPr>
      </w:pPr>
    </w:p>
    <w:p w14:paraId="1B9CDA99" w14:textId="77777777" w:rsidR="000F268C" w:rsidRDefault="000F268C" w:rsidP="000F268C">
      <w:pPr>
        <w:spacing w:after="0"/>
        <w:jc w:val="center"/>
        <w:rPr>
          <w:b/>
          <w:sz w:val="40"/>
          <w:szCs w:val="40"/>
        </w:rPr>
      </w:pPr>
    </w:p>
    <w:p w14:paraId="6B7AE45D" w14:textId="77777777" w:rsidR="000F268C" w:rsidRDefault="000F268C" w:rsidP="000F268C">
      <w:pPr>
        <w:spacing w:after="0"/>
        <w:jc w:val="center"/>
        <w:rPr>
          <w:b/>
          <w:sz w:val="40"/>
          <w:szCs w:val="40"/>
        </w:rPr>
      </w:pPr>
    </w:p>
    <w:p w14:paraId="6497BA3F" w14:textId="77777777" w:rsidR="000F268C" w:rsidRDefault="000F268C" w:rsidP="000F268C">
      <w:pPr>
        <w:spacing w:after="0"/>
        <w:jc w:val="center"/>
        <w:rPr>
          <w:b/>
          <w:sz w:val="40"/>
          <w:szCs w:val="40"/>
        </w:rPr>
      </w:pPr>
    </w:p>
    <w:p w14:paraId="2BD0E379" w14:textId="77777777" w:rsidR="000F268C" w:rsidRDefault="000F268C" w:rsidP="000F268C">
      <w:pPr>
        <w:spacing w:after="0"/>
        <w:jc w:val="center"/>
        <w:rPr>
          <w:b/>
          <w:sz w:val="40"/>
          <w:szCs w:val="40"/>
        </w:rPr>
      </w:pPr>
    </w:p>
    <w:p w14:paraId="07B3519B" w14:textId="77777777" w:rsidR="000F268C" w:rsidRDefault="000F268C" w:rsidP="000F268C">
      <w:pPr>
        <w:spacing w:after="0"/>
        <w:jc w:val="center"/>
        <w:rPr>
          <w:b/>
          <w:sz w:val="40"/>
          <w:szCs w:val="40"/>
        </w:rPr>
      </w:pPr>
    </w:p>
    <w:p w14:paraId="054E6714" w14:textId="77777777" w:rsidR="000F268C" w:rsidRPr="00033984" w:rsidRDefault="000F268C" w:rsidP="000F268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BD50D7C" w14:textId="77777777" w:rsidR="0051243C" w:rsidRPr="00033984" w:rsidRDefault="002B23D7" w:rsidP="000F268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3984">
        <w:rPr>
          <w:rFonts w:ascii="Times New Roman" w:hAnsi="Times New Roman" w:cs="Times New Roman"/>
          <w:b/>
          <w:sz w:val="40"/>
          <w:szCs w:val="40"/>
        </w:rPr>
        <w:t>PRZEDMIOTOWE ZASADY</w:t>
      </w:r>
      <w:r w:rsidR="00D15A88" w:rsidRPr="00033984">
        <w:rPr>
          <w:rFonts w:ascii="Times New Roman" w:hAnsi="Times New Roman" w:cs="Times New Roman"/>
          <w:b/>
          <w:sz w:val="40"/>
          <w:szCs w:val="40"/>
        </w:rPr>
        <w:t xml:space="preserve"> OCENIANIA</w:t>
      </w:r>
    </w:p>
    <w:p w14:paraId="27730FC3" w14:textId="77777777" w:rsidR="002F5A85" w:rsidRPr="00033984" w:rsidRDefault="002F5A85" w:rsidP="002F5A8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3984">
        <w:rPr>
          <w:rFonts w:ascii="Times New Roman" w:hAnsi="Times New Roman" w:cs="Times New Roman"/>
          <w:b/>
          <w:sz w:val="40"/>
          <w:szCs w:val="40"/>
        </w:rPr>
        <w:t>HISTORIA</w:t>
      </w:r>
    </w:p>
    <w:p w14:paraId="04306AC9" w14:textId="77777777" w:rsidR="000F268C" w:rsidRPr="00033984" w:rsidRDefault="002F5A85" w:rsidP="002F5A8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3984">
        <w:rPr>
          <w:rFonts w:ascii="Times New Roman" w:hAnsi="Times New Roman" w:cs="Times New Roman"/>
          <w:b/>
          <w:sz w:val="40"/>
          <w:szCs w:val="40"/>
        </w:rPr>
        <w:t xml:space="preserve">Publiczna Szkoła Podstawowa </w:t>
      </w:r>
    </w:p>
    <w:p w14:paraId="507D444F" w14:textId="77777777" w:rsidR="002F5A85" w:rsidRPr="00033984" w:rsidRDefault="002F5A85" w:rsidP="002F5A8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3984">
        <w:rPr>
          <w:rFonts w:ascii="Times New Roman" w:hAnsi="Times New Roman" w:cs="Times New Roman"/>
          <w:b/>
          <w:sz w:val="40"/>
          <w:szCs w:val="40"/>
        </w:rPr>
        <w:t>Staniszcze Wielkie – Kolonowskie 3</w:t>
      </w:r>
    </w:p>
    <w:p w14:paraId="70B279BE" w14:textId="77777777" w:rsidR="002F5A85" w:rsidRPr="00033984" w:rsidRDefault="000F268C" w:rsidP="002F5A8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3984">
        <w:rPr>
          <w:rFonts w:ascii="Times New Roman" w:hAnsi="Times New Roman" w:cs="Times New Roman"/>
          <w:b/>
          <w:sz w:val="40"/>
          <w:szCs w:val="40"/>
        </w:rPr>
        <w:t>i</w:t>
      </w:r>
      <w:r w:rsidR="002F5A85" w:rsidRPr="00033984">
        <w:rPr>
          <w:rFonts w:ascii="Times New Roman" w:hAnsi="Times New Roman" w:cs="Times New Roman"/>
          <w:b/>
          <w:sz w:val="40"/>
          <w:szCs w:val="40"/>
        </w:rPr>
        <w:t>m. Jana Pawła II</w:t>
      </w:r>
    </w:p>
    <w:p w14:paraId="09F54F36" w14:textId="77777777" w:rsidR="000F268C" w:rsidRPr="00033984" w:rsidRDefault="000F268C" w:rsidP="002F5A8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2EC6E5C" w14:textId="77777777" w:rsidR="000F268C" w:rsidRPr="00033984" w:rsidRDefault="0094165C" w:rsidP="002F5A8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3984">
        <w:rPr>
          <w:rFonts w:ascii="Times New Roman" w:hAnsi="Times New Roman" w:cs="Times New Roman"/>
          <w:b/>
          <w:sz w:val="40"/>
          <w:szCs w:val="40"/>
        </w:rPr>
        <w:t>2024/ 2025</w:t>
      </w:r>
    </w:p>
    <w:p w14:paraId="63528B8C" w14:textId="77777777" w:rsidR="000F268C" w:rsidRPr="00033984" w:rsidRDefault="000F268C" w:rsidP="002F5A8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0C068AD" w14:textId="77777777" w:rsidR="000F268C" w:rsidRPr="00033984" w:rsidRDefault="000F268C" w:rsidP="002F5A8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07CA77D" w14:textId="77777777" w:rsidR="0094165C" w:rsidRPr="00033984" w:rsidRDefault="0094165C" w:rsidP="002F5A8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9323CF3" w14:textId="77777777" w:rsidR="000F268C" w:rsidRDefault="000F268C" w:rsidP="002F5A8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7592E9D" w14:textId="77777777" w:rsidR="00033984" w:rsidRPr="00033984" w:rsidRDefault="00033984" w:rsidP="002F5A8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35E0BEF" w14:textId="77777777" w:rsidR="000F268C" w:rsidRPr="00033984" w:rsidRDefault="000F268C" w:rsidP="002F5A8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9FCB3EF" w14:textId="77777777" w:rsidR="000F268C" w:rsidRPr="00033984" w:rsidRDefault="000F268C" w:rsidP="002F5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9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Piotr Jendruś</w:t>
      </w:r>
    </w:p>
    <w:p w14:paraId="3E8F7EB6" w14:textId="77777777" w:rsidR="000F268C" w:rsidRPr="00033984" w:rsidRDefault="000F268C" w:rsidP="002F5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FCF060" w14:textId="77777777" w:rsidR="000F268C" w:rsidRPr="00033984" w:rsidRDefault="000F268C" w:rsidP="002F5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9E47B2" w14:textId="77777777" w:rsidR="000F268C" w:rsidRPr="00033984" w:rsidRDefault="000F268C" w:rsidP="002F5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317A09" w14:textId="77777777" w:rsidR="000F268C" w:rsidRPr="00033984" w:rsidRDefault="000F268C" w:rsidP="002F5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23AD91" w14:textId="77777777" w:rsidR="000F268C" w:rsidRPr="00033984" w:rsidRDefault="000F268C" w:rsidP="002F5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C68F15" w14:textId="77777777" w:rsidR="000F268C" w:rsidRPr="00033984" w:rsidRDefault="000F268C" w:rsidP="002F5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6BF8AF" w14:textId="77777777" w:rsidR="00DE2B8A" w:rsidRPr="00033984" w:rsidRDefault="00DE2B8A" w:rsidP="002F5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304CAE" w14:textId="77777777" w:rsidR="000F268C" w:rsidRPr="00033984" w:rsidRDefault="000F268C" w:rsidP="002F5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FA99C3" w14:textId="77777777" w:rsidR="00524DEA" w:rsidRPr="00033984" w:rsidRDefault="00524DEA" w:rsidP="000F2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98CB4" w14:textId="77777777" w:rsidR="000F268C" w:rsidRPr="00033984" w:rsidRDefault="002B23D7" w:rsidP="00AD6B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984">
        <w:rPr>
          <w:rFonts w:ascii="Times New Roman" w:hAnsi="Times New Roman" w:cs="Times New Roman"/>
          <w:b/>
          <w:sz w:val="28"/>
          <w:szCs w:val="28"/>
        </w:rPr>
        <w:t>PRZEDMIOTOWE ZASADY</w:t>
      </w:r>
      <w:r w:rsidR="000F268C" w:rsidRPr="00033984">
        <w:rPr>
          <w:rFonts w:ascii="Times New Roman" w:hAnsi="Times New Roman" w:cs="Times New Roman"/>
          <w:b/>
          <w:sz w:val="28"/>
          <w:szCs w:val="28"/>
        </w:rPr>
        <w:t xml:space="preserve"> OCENIANIA</w:t>
      </w:r>
    </w:p>
    <w:p w14:paraId="1CC7BE71" w14:textId="77777777" w:rsidR="002F5A85" w:rsidRPr="00033984" w:rsidRDefault="002B23D7" w:rsidP="00CE38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984">
        <w:rPr>
          <w:rFonts w:ascii="Times New Roman" w:hAnsi="Times New Roman" w:cs="Times New Roman"/>
          <w:b/>
          <w:sz w:val="28"/>
          <w:szCs w:val="28"/>
        </w:rPr>
        <w:t>HISTORIA</w:t>
      </w:r>
    </w:p>
    <w:p w14:paraId="35E1C201" w14:textId="77777777" w:rsidR="002F5A85" w:rsidRPr="00033984" w:rsidRDefault="002F5A85" w:rsidP="00B25F63">
      <w:pPr>
        <w:pStyle w:val="NormalnyWeb"/>
        <w:spacing w:before="120" w:beforeAutospacing="0" w:after="0" w:afterAutospacing="0"/>
      </w:pPr>
      <w:r w:rsidRPr="00033984">
        <w:t>Podstawa praw</w:t>
      </w:r>
      <w:r w:rsidR="002B23D7" w:rsidRPr="00033984">
        <w:t>na do opracowania Przedmiotowych Zasad</w:t>
      </w:r>
      <w:r w:rsidRPr="00033984">
        <w:t xml:space="preserve"> Oceniania:</w:t>
      </w:r>
    </w:p>
    <w:p w14:paraId="30DC68BF" w14:textId="77777777" w:rsidR="002F5A85" w:rsidRPr="00033984" w:rsidRDefault="006345F3" w:rsidP="00DE2B8A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sz w:val="24"/>
          <w:szCs w:val="24"/>
        </w:rPr>
        <w:t>Rozporządzenie MEN z dnia 30.04.2007</w:t>
      </w:r>
      <w:r w:rsidR="002F5A85" w:rsidRPr="00033984">
        <w:rPr>
          <w:rFonts w:ascii="Times New Roman" w:hAnsi="Times New Roman" w:cs="Times New Roman"/>
          <w:sz w:val="24"/>
          <w:szCs w:val="24"/>
        </w:rPr>
        <w:t>r.</w:t>
      </w:r>
      <w:r w:rsidRPr="00033984">
        <w:rPr>
          <w:rFonts w:ascii="Times New Roman" w:hAnsi="Times New Roman" w:cs="Times New Roman"/>
          <w:sz w:val="24"/>
          <w:szCs w:val="24"/>
        </w:rPr>
        <w:t xml:space="preserve"> z późniejszymi zmianami oraz z dnia 03.08.2017</w:t>
      </w:r>
      <w:r w:rsidR="002F5A85" w:rsidRPr="00033984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12AB2CB3" w14:textId="77777777" w:rsidR="002F5A85" w:rsidRPr="00033984" w:rsidRDefault="002F5A85" w:rsidP="00DE2B8A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sz w:val="24"/>
          <w:szCs w:val="24"/>
        </w:rPr>
        <w:t xml:space="preserve">Statut Szkoły </w:t>
      </w:r>
    </w:p>
    <w:p w14:paraId="4BDE832D" w14:textId="77777777" w:rsidR="002F5A85" w:rsidRPr="00033984" w:rsidRDefault="008611BC" w:rsidP="00DE2B8A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sz w:val="24"/>
          <w:szCs w:val="24"/>
        </w:rPr>
        <w:t>Wewnątrzszkolnych Zasad</w:t>
      </w:r>
      <w:r w:rsidR="002F5A85" w:rsidRPr="00033984">
        <w:rPr>
          <w:rFonts w:ascii="Times New Roman" w:hAnsi="Times New Roman" w:cs="Times New Roman"/>
          <w:sz w:val="24"/>
          <w:szCs w:val="24"/>
        </w:rPr>
        <w:t xml:space="preserve"> Oceniania </w:t>
      </w:r>
    </w:p>
    <w:p w14:paraId="325B3F5F" w14:textId="77777777" w:rsidR="002F5A85" w:rsidRPr="00033984" w:rsidRDefault="002F5A85" w:rsidP="00DE2B8A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sz w:val="24"/>
          <w:szCs w:val="24"/>
        </w:rPr>
        <w:t>Po</w:t>
      </w:r>
      <w:r w:rsidR="00CA4434" w:rsidRPr="00033984">
        <w:rPr>
          <w:rFonts w:ascii="Times New Roman" w:hAnsi="Times New Roman" w:cs="Times New Roman"/>
          <w:sz w:val="24"/>
          <w:szCs w:val="24"/>
        </w:rPr>
        <w:t>dstawa programowa dla szkoły podstawowej</w:t>
      </w:r>
    </w:p>
    <w:p w14:paraId="719AFA2C" w14:textId="77777777" w:rsidR="00023896" w:rsidRPr="00033984" w:rsidRDefault="002F5A85" w:rsidP="002F5A85">
      <w:pPr>
        <w:pStyle w:val="NormalnyWeb"/>
        <w:ind w:right="-828"/>
      </w:pPr>
      <w:r w:rsidRPr="00033984">
        <w:t>Nauczanie historii odbywa się</w:t>
      </w:r>
      <w:r w:rsidR="00C429B6" w:rsidRPr="00033984">
        <w:t xml:space="preserve"> według programów:</w:t>
      </w:r>
    </w:p>
    <w:p w14:paraId="617C61F1" w14:textId="77777777" w:rsidR="004F6265" w:rsidRPr="00033984" w:rsidRDefault="004F6265" w:rsidP="001A16C1">
      <w:pPr>
        <w:pStyle w:val="NormalnyWeb"/>
        <w:numPr>
          <w:ilvl w:val="0"/>
          <w:numId w:val="14"/>
        </w:numPr>
        <w:spacing w:before="0" w:beforeAutospacing="0" w:after="0" w:afterAutospacing="0"/>
        <w:ind w:right="-828"/>
      </w:pPr>
      <w:r w:rsidRPr="00033984">
        <w:t xml:space="preserve">Wczoraj i dziś”. Program nauczania ogólnego historii w klasach  4- 8 szkoły podstawowej. </w:t>
      </w:r>
    </w:p>
    <w:p w14:paraId="7BC65368" w14:textId="77777777" w:rsidR="00E6130F" w:rsidRPr="00033984" w:rsidRDefault="008611BC" w:rsidP="004F6265">
      <w:pPr>
        <w:pStyle w:val="NormalnyWeb"/>
        <w:spacing w:before="0" w:beforeAutospacing="0" w:after="0" w:afterAutospacing="0"/>
        <w:ind w:left="644" w:right="-828"/>
      </w:pPr>
      <w:r w:rsidRPr="00033984">
        <w:t xml:space="preserve"> </w:t>
      </w:r>
      <w:r w:rsidR="004F6265" w:rsidRPr="00033984">
        <w:t xml:space="preserve">Wydawnictwo Nowa Era, </w:t>
      </w:r>
      <w:r w:rsidR="00105392" w:rsidRPr="00033984">
        <w:t xml:space="preserve">dr </w:t>
      </w:r>
      <w:r w:rsidRPr="00033984">
        <w:t xml:space="preserve">Tomasza Maćkowskiego. </w:t>
      </w:r>
    </w:p>
    <w:p w14:paraId="027ABC77" w14:textId="77777777" w:rsidR="004212CC" w:rsidRPr="00033984" w:rsidRDefault="002F5A85" w:rsidP="008611BC">
      <w:pPr>
        <w:pStyle w:val="NormalnyWeb"/>
        <w:spacing w:before="120" w:beforeAutospacing="0" w:after="0" w:afterAutospacing="0"/>
        <w:ind w:right="-1008"/>
      </w:pPr>
      <w:r w:rsidRPr="00033984">
        <w:t>Wy</w:t>
      </w:r>
      <w:r w:rsidR="00A645D4" w:rsidRPr="00033984">
        <w:t>korzystujemy podręczniki</w:t>
      </w:r>
      <w:r w:rsidRPr="00033984">
        <w:t xml:space="preserve"> :</w:t>
      </w:r>
    </w:p>
    <w:tbl>
      <w:tblPr>
        <w:tblpPr w:leftFromText="141" w:rightFromText="141" w:vertAnchor="page" w:horzAnchor="margin" w:tblpY="5841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709"/>
        <w:gridCol w:w="3544"/>
        <w:gridCol w:w="1275"/>
        <w:gridCol w:w="1560"/>
        <w:gridCol w:w="1417"/>
      </w:tblGrid>
      <w:tr w:rsidR="00DE2B8A" w:rsidRPr="00033984" w14:paraId="493C7DB4" w14:textId="77777777" w:rsidTr="00DE2B8A">
        <w:trPr>
          <w:cantSplit/>
          <w:trHeight w:val="641"/>
        </w:trPr>
        <w:tc>
          <w:tcPr>
            <w:tcW w:w="12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CC220" w14:textId="77777777" w:rsidR="00DE2B8A" w:rsidRPr="00033984" w:rsidRDefault="00DE2B8A" w:rsidP="00DE2B8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33984"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01580" w14:textId="77777777" w:rsidR="00DE2B8A" w:rsidRPr="00033984" w:rsidRDefault="00DE2B8A" w:rsidP="00DE2B8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33984">
              <w:rPr>
                <w:rFonts w:ascii="Times New Roman" w:hAnsi="Times New Roman"/>
                <w:b/>
              </w:rPr>
              <w:t xml:space="preserve">Klasa </w:t>
            </w:r>
          </w:p>
        </w:tc>
        <w:tc>
          <w:tcPr>
            <w:tcW w:w="3544" w:type="dxa"/>
          </w:tcPr>
          <w:p w14:paraId="42D5B21B" w14:textId="77777777" w:rsidR="00DE2B8A" w:rsidRPr="00033984" w:rsidRDefault="00DE2B8A" w:rsidP="00DE2B8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1B1E9126" w14:textId="77777777" w:rsidR="00DE2B8A" w:rsidRPr="00033984" w:rsidRDefault="00DE2B8A" w:rsidP="00DE2B8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33984">
              <w:rPr>
                <w:rFonts w:ascii="Times New Roman" w:hAnsi="Times New Roman"/>
                <w:b/>
              </w:rPr>
              <w:t>Autor i tytuł podręcznika</w:t>
            </w:r>
          </w:p>
        </w:tc>
        <w:tc>
          <w:tcPr>
            <w:tcW w:w="12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32263" w14:textId="77777777" w:rsidR="00DE2B8A" w:rsidRPr="00033984" w:rsidRDefault="00DE2B8A" w:rsidP="00DE2B8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33984">
              <w:rPr>
                <w:rFonts w:ascii="Times New Roman" w:hAnsi="Times New Roman"/>
                <w:b/>
              </w:rPr>
              <w:t>Wydawca</w:t>
            </w:r>
          </w:p>
        </w:tc>
        <w:tc>
          <w:tcPr>
            <w:tcW w:w="1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B2A06" w14:textId="77777777" w:rsidR="00DE2B8A" w:rsidRPr="00033984" w:rsidRDefault="00DE2B8A" w:rsidP="00DE2B8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33984">
              <w:rPr>
                <w:rFonts w:ascii="Times New Roman" w:hAnsi="Times New Roman"/>
                <w:b/>
              </w:rPr>
              <w:t>Numer ewidencyjny na liście MEN</w:t>
            </w:r>
          </w:p>
        </w:tc>
        <w:tc>
          <w:tcPr>
            <w:tcW w:w="1417" w:type="dxa"/>
          </w:tcPr>
          <w:p w14:paraId="2DC7FDF9" w14:textId="77777777" w:rsidR="00DE2B8A" w:rsidRPr="00033984" w:rsidRDefault="00DE2B8A" w:rsidP="00DE2B8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6C671278" w14:textId="77777777" w:rsidR="00DE2B8A" w:rsidRPr="00033984" w:rsidRDefault="00DE2B8A" w:rsidP="00DE2B8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33984">
              <w:rPr>
                <w:rFonts w:ascii="Times New Roman" w:hAnsi="Times New Roman"/>
                <w:b/>
              </w:rPr>
              <w:t>Uwagi</w:t>
            </w:r>
          </w:p>
        </w:tc>
      </w:tr>
      <w:tr w:rsidR="00DE2B8A" w:rsidRPr="00033984" w14:paraId="74D189B7" w14:textId="77777777" w:rsidTr="00DE2B8A">
        <w:trPr>
          <w:cantSplit/>
          <w:trHeight w:val="641"/>
        </w:trPr>
        <w:tc>
          <w:tcPr>
            <w:tcW w:w="12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F42D3" w14:textId="77777777" w:rsidR="00DE2B8A" w:rsidRPr="00033984" w:rsidRDefault="00DE2B8A" w:rsidP="00DE2B8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33984">
              <w:rPr>
                <w:rFonts w:ascii="Times New Roman" w:hAnsi="Times New Roman"/>
                <w:b/>
              </w:rPr>
              <w:t>Historia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369B9" w14:textId="77777777" w:rsidR="00DE2B8A" w:rsidRPr="00033984" w:rsidRDefault="00DE2B8A" w:rsidP="00DE2B8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3398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44" w:type="dxa"/>
            <w:vAlign w:val="center"/>
          </w:tcPr>
          <w:p w14:paraId="6E1BCC93" w14:textId="77777777" w:rsidR="00DE2B8A" w:rsidRPr="00033984" w:rsidRDefault="00DE2B8A" w:rsidP="00DE2B8A">
            <w:pPr>
              <w:spacing w:before="120" w:after="0" w:line="240" w:lineRule="auto"/>
              <w:ind w:left="141"/>
              <w:rPr>
                <w:rFonts w:ascii="Times New Roman" w:hAnsi="Times New Roman" w:cs="Times New Roman"/>
              </w:rPr>
            </w:pPr>
            <w:r w:rsidRPr="00033984">
              <w:rPr>
                <w:rFonts w:ascii="Times New Roman" w:hAnsi="Times New Roman" w:cs="Times New Roman"/>
              </w:rPr>
              <w:t>Bogumiła Olszewska,</w:t>
            </w:r>
          </w:p>
          <w:p w14:paraId="3B841299" w14:textId="77777777" w:rsidR="00DE2B8A" w:rsidRPr="00033984" w:rsidRDefault="00DE2B8A" w:rsidP="00DE2B8A">
            <w:pPr>
              <w:spacing w:after="0" w:line="240" w:lineRule="auto"/>
              <w:ind w:left="141"/>
              <w:rPr>
                <w:rFonts w:ascii="Times New Roman" w:hAnsi="Times New Roman" w:cs="Times New Roman"/>
              </w:rPr>
            </w:pPr>
            <w:r w:rsidRPr="00033984">
              <w:rPr>
                <w:rFonts w:ascii="Times New Roman" w:hAnsi="Times New Roman" w:cs="Times New Roman"/>
              </w:rPr>
              <w:t xml:space="preserve">Wiesława Surdyk- </w:t>
            </w:r>
            <w:proofErr w:type="spellStart"/>
            <w:r w:rsidRPr="00033984">
              <w:rPr>
                <w:rFonts w:ascii="Times New Roman" w:hAnsi="Times New Roman" w:cs="Times New Roman"/>
              </w:rPr>
              <w:t>Fertsch</w:t>
            </w:r>
            <w:proofErr w:type="spellEnd"/>
            <w:r w:rsidRPr="00033984">
              <w:rPr>
                <w:rFonts w:ascii="Times New Roman" w:hAnsi="Times New Roman" w:cs="Times New Roman"/>
              </w:rPr>
              <w:t>,</w:t>
            </w:r>
          </w:p>
          <w:p w14:paraId="54CA4056" w14:textId="77777777" w:rsidR="00DE2B8A" w:rsidRPr="00033984" w:rsidRDefault="00DE2B8A" w:rsidP="00DE2B8A">
            <w:pPr>
              <w:spacing w:after="120" w:line="240" w:lineRule="auto"/>
              <w:ind w:left="141"/>
              <w:rPr>
                <w:rFonts w:ascii="Times New Roman" w:hAnsi="Times New Roman" w:cs="Times New Roman"/>
              </w:rPr>
            </w:pPr>
            <w:r w:rsidRPr="00033984">
              <w:rPr>
                <w:rFonts w:ascii="Times New Roman" w:hAnsi="Times New Roman" w:cs="Times New Roman"/>
              </w:rPr>
              <w:t>Grzegorz Wojciechowski</w:t>
            </w:r>
          </w:p>
          <w:p w14:paraId="6E130B64" w14:textId="77777777" w:rsidR="00DE2B8A" w:rsidRPr="00033984" w:rsidRDefault="00DE2B8A" w:rsidP="00DE2B8A">
            <w:pPr>
              <w:spacing w:after="120" w:line="240" w:lineRule="auto"/>
              <w:ind w:left="141" w:right="142"/>
              <w:rPr>
                <w:rFonts w:ascii="Times New Roman" w:hAnsi="Times New Roman" w:cs="Times New Roman"/>
              </w:rPr>
            </w:pPr>
            <w:r w:rsidRPr="00033984">
              <w:rPr>
                <w:rFonts w:ascii="Times New Roman" w:hAnsi="Times New Roman" w:cs="Times New Roman"/>
              </w:rPr>
              <w:t>Wczoraj i dziś. Podręcznik do historii dla klasy czwartej szkoły podstawowej.</w:t>
            </w:r>
          </w:p>
        </w:tc>
        <w:tc>
          <w:tcPr>
            <w:tcW w:w="12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8E799" w14:textId="77777777" w:rsidR="00DE2B8A" w:rsidRPr="00033984" w:rsidRDefault="00DE2B8A" w:rsidP="00DE2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984">
              <w:rPr>
                <w:rFonts w:ascii="Times New Roman" w:hAnsi="Times New Roman" w:cs="Times New Roman"/>
              </w:rPr>
              <w:t xml:space="preserve">Nowa Era </w:t>
            </w:r>
          </w:p>
          <w:p w14:paraId="49C9C48E" w14:textId="77777777" w:rsidR="00DE2B8A" w:rsidRPr="00033984" w:rsidRDefault="00DE2B8A" w:rsidP="00DE2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984">
              <w:rPr>
                <w:rFonts w:ascii="Times New Roman" w:hAnsi="Times New Roman" w:cs="Times New Roman"/>
              </w:rPr>
              <w:t>Spółka z o.o.</w:t>
            </w:r>
          </w:p>
        </w:tc>
        <w:tc>
          <w:tcPr>
            <w:tcW w:w="1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64BAF" w14:textId="77777777" w:rsidR="00DE2B8A" w:rsidRPr="00033984" w:rsidRDefault="00DE2B8A" w:rsidP="00DE2B8A">
            <w:pPr>
              <w:pStyle w:val="Bezodstpw"/>
              <w:rPr>
                <w:rFonts w:ascii="Times New Roman" w:hAnsi="Times New Roman"/>
              </w:rPr>
            </w:pPr>
            <w:r w:rsidRPr="00033984">
              <w:rPr>
                <w:rFonts w:ascii="Times New Roman" w:hAnsi="Times New Roman"/>
              </w:rPr>
              <w:t>877/1/2020/z1</w:t>
            </w:r>
          </w:p>
        </w:tc>
        <w:tc>
          <w:tcPr>
            <w:tcW w:w="1417" w:type="dxa"/>
            <w:vAlign w:val="center"/>
          </w:tcPr>
          <w:p w14:paraId="27125915" w14:textId="77777777" w:rsidR="00DE2B8A" w:rsidRPr="00033984" w:rsidRDefault="00DE2B8A" w:rsidP="00DE2B8A">
            <w:pPr>
              <w:pStyle w:val="Bezodstpw"/>
              <w:ind w:left="142"/>
              <w:rPr>
                <w:rFonts w:ascii="Times New Roman" w:hAnsi="Times New Roman"/>
                <w:b/>
              </w:rPr>
            </w:pPr>
          </w:p>
          <w:p w14:paraId="05F052AC" w14:textId="77777777" w:rsidR="00DE2B8A" w:rsidRPr="00033984" w:rsidRDefault="00DE2B8A" w:rsidP="00DE2B8A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033984">
              <w:rPr>
                <w:rFonts w:ascii="Times New Roman" w:hAnsi="Times New Roman" w:cs="Times New Roman"/>
              </w:rPr>
              <w:t>Data dopuszczenia</w:t>
            </w:r>
          </w:p>
          <w:p w14:paraId="6FA0545E" w14:textId="77777777" w:rsidR="00DE2B8A" w:rsidRPr="00033984" w:rsidRDefault="00DE2B8A" w:rsidP="00DE2B8A">
            <w:pPr>
              <w:pStyle w:val="Bezodstpw"/>
              <w:ind w:left="142"/>
              <w:rPr>
                <w:rFonts w:ascii="Times New Roman" w:hAnsi="Times New Roman"/>
                <w:b/>
              </w:rPr>
            </w:pPr>
            <w:r w:rsidRPr="00033984">
              <w:rPr>
                <w:rFonts w:ascii="Times New Roman" w:hAnsi="Times New Roman"/>
              </w:rPr>
              <w:t>2020 r.</w:t>
            </w:r>
          </w:p>
        </w:tc>
      </w:tr>
      <w:tr w:rsidR="00DE2B8A" w:rsidRPr="00033984" w14:paraId="05CE899B" w14:textId="77777777" w:rsidTr="00DE2B8A">
        <w:trPr>
          <w:cantSplit/>
          <w:trHeight w:val="641"/>
        </w:trPr>
        <w:tc>
          <w:tcPr>
            <w:tcW w:w="12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D1D28" w14:textId="77777777" w:rsidR="00DE2B8A" w:rsidRPr="00033984" w:rsidRDefault="00DE2B8A" w:rsidP="00DE2B8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33984">
              <w:rPr>
                <w:rFonts w:ascii="Times New Roman" w:hAnsi="Times New Roman"/>
                <w:b/>
              </w:rPr>
              <w:t xml:space="preserve">Historia 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43BC2" w14:textId="77777777" w:rsidR="00DE2B8A" w:rsidRPr="00033984" w:rsidRDefault="00DE2B8A" w:rsidP="00DE2B8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3398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544" w:type="dxa"/>
            <w:vAlign w:val="center"/>
          </w:tcPr>
          <w:p w14:paraId="61254C1A" w14:textId="77777777" w:rsidR="00DE2B8A" w:rsidRPr="00033984" w:rsidRDefault="00DE2B8A" w:rsidP="00DE2B8A">
            <w:pPr>
              <w:pStyle w:val="Bezodstpw"/>
              <w:spacing w:before="120" w:after="120"/>
              <w:ind w:left="141"/>
              <w:rPr>
                <w:rFonts w:ascii="Times New Roman" w:hAnsi="Times New Roman"/>
              </w:rPr>
            </w:pPr>
            <w:r w:rsidRPr="00033984">
              <w:rPr>
                <w:rFonts w:ascii="Times New Roman" w:hAnsi="Times New Roman"/>
              </w:rPr>
              <w:t>Grzegorz Wojciechowski</w:t>
            </w:r>
          </w:p>
          <w:p w14:paraId="6EE57E59" w14:textId="77777777" w:rsidR="00DE2B8A" w:rsidRPr="00033984" w:rsidRDefault="00DE2B8A" w:rsidP="00DE2B8A">
            <w:pPr>
              <w:spacing w:after="120" w:line="240" w:lineRule="auto"/>
              <w:ind w:left="141"/>
              <w:rPr>
                <w:rFonts w:ascii="Times New Roman" w:hAnsi="Times New Roman" w:cs="Times New Roman"/>
              </w:rPr>
            </w:pPr>
            <w:r w:rsidRPr="00033984">
              <w:rPr>
                <w:rFonts w:ascii="Times New Roman" w:hAnsi="Times New Roman" w:cs="Times New Roman"/>
              </w:rPr>
              <w:t>Wczoraj i dziś. Podręcznik do historii dla klasy V szkoły podstawowej</w:t>
            </w:r>
          </w:p>
        </w:tc>
        <w:tc>
          <w:tcPr>
            <w:tcW w:w="12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D14AA" w14:textId="77777777" w:rsidR="00DE2B8A" w:rsidRPr="00033984" w:rsidRDefault="00DE2B8A" w:rsidP="00DE2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984">
              <w:rPr>
                <w:rFonts w:ascii="Times New Roman" w:hAnsi="Times New Roman" w:cs="Times New Roman"/>
              </w:rPr>
              <w:t xml:space="preserve">Nowa Era </w:t>
            </w:r>
          </w:p>
          <w:p w14:paraId="5D7EB32B" w14:textId="77777777" w:rsidR="00DE2B8A" w:rsidRPr="00033984" w:rsidRDefault="00DE2B8A" w:rsidP="00DE2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984">
              <w:rPr>
                <w:rFonts w:ascii="Times New Roman" w:hAnsi="Times New Roman" w:cs="Times New Roman"/>
              </w:rPr>
              <w:t>Spółka z o.o.</w:t>
            </w:r>
          </w:p>
        </w:tc>
        <w:tc>
          <w:tcPr>
            <w:tcW w:w="1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C6ABC" w14:textId="77777777" w:rsidR="00DE2B8A" w:rsidRPr="00033984" w:rsidRDefault="00DE2B8A" w:rsidP="00DE2B8A">
            <w:pPr>
              <w:pStyle w:val="Bezodstpw"/>
              <w:rPr>
                <w:rFonts w:ascii="Times New Roman" w:hAnsi="Times New Roman"/>
              </w:rPr>
            </w:pPr>
            <w:r w:rsidRPr="00033984">
              <w:rPr>
                <w:rFonts w:ascii="Times New Roman" w:hAnsi="Times New Roman"/>
              </w:rPr>
              <w:t>877/2/2018</w:t>
            </w:r>
          </w:p>
        </w:tc>
        <w:tc>
          <w:tcPr>
            <w:tcW w:w="1417" w:type="dxa"/>
            <w:vAlign w:val="center"/>
          </w:tcPr>
          <w:p w14:paraId="5187A0A3" w14:textId="77777777" w:rsidR="00DE2B8A" w:rsidRPr="00033984" w:rsidRDefault="00DE2B8A" w:rsidP="00DE2B8A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033984">
              <w:rPr>
                <w:rFonts w:ascii="Times New Roman" w:hAnsi="Times New Roman" w:cs="Times New Roman"/>
              </w:rPr>
              <w:t>Data dopuszczenia</w:t>
            </w:r>
          </w:p>
          <w:p w14:paraId="5B2A6E19" w14:textId="77777777" w:rsidR="00DE2B8A" w:rsidRPr="00033984" w:rsidRDefault="00DE2B8A" w:rsidP="00DE2B8A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033984">
              <w:rPr>
                <w:rFonts w:ascii="Times New Roman" w:hAnsi="Times New Roman" w:cs="Times New Roman"/>
              </w:rPr>
              <w:t>2018 r.</w:t>
            </w:r>
          </w:p>
        </w:tc>
      </w:tr>
      <w:tr w:rsidR="00DE2B8A" w:rsidRPr="00033984" w14:paraId="260D3812" w14:textId="77777777" w:rsidTr="00DE2B8A">
        <w:trPr>
          <w:cantSplit/>
          <w:trHeight w:val="641"/>
        </w:trPr>
        <w:tc>
          <w:tcPr>
            <w:tcW w:w="12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1AE96" w14:textId="77777777" w:rsidR="00DE2B8A" w:rsidRPr="00033984" w:rsidRDefault="00DE2B8A" w:rsidP="00DE2B8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33984">
              <w:rPr>
                <w:rFonts w:ascii="Times New Roman" w:hAnsi="Times New Roman"/>
                <w:b/>
              </w:rPr>
              <w:t>Historia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3A1F0" w14:textId="77777777" w:rsidR="00DE2B8A" w:rsidRPr="00033984" w:rsidRDefault="00DE2B8A" w:rsidP="00DE2B8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3398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544" w:type="dxa"/>
            <w:vAlign w:val="center"/>
          </w:tcPr>
          <w:p w14:paraId="453827D0" w14:textId="77777777" w:rsidR="00DE2B8A" w:rsidRPr="00033984" w:rsidRDefault="00DE2B8A" w:rsidP="00DE2B8A">
            <w:pPr>
              <w:spacing w:before="120" w:after="0" w:line="240" w:lineRule="auto"/>
              <w:ind w:left="141"/>
              <w:rPr>
                <w:rFonts w:ascii="Times New Roman" w:hAnsi="Times New Roman" w:cs="Times New Roman"/>
              </w:rPr>
            </w:pPr>
            <w:r w:rsidRPr="00033984">
              <w:rPr>
                <w:rFonts w:ascii="Times New Roman" w:hAnsi="Times New Roman" w:cs="Times New Roman"/>
              </w:rPr>
              <w:t>Bogumiła Olszewska,</w:t>
            </w:r>
          </w:p>
          <w:p w14:paraId="165C362D" w14:textId="77777777" w:rsidR="00DE2B8A" w:rsidRPr="00033984" w:rsidRDefault="00DE2B8A" w:rsidP="00DE2B8A">
            <w:pPr>
              <w:spacing w:after="0" w:line="240" w:lineRule="auto"/>
              <w:ind w:left="141"/>
              <w:rPr>
                <w:rFonts w:ascii="Times New Roman" w:hAnsi="Times New Roman" w:cs="Times New Roman"/>
              </w:rPr>
            </w:pPr>
            <w:r w:rsidRPr="00033984">
              <w:rPr>
                <w:rFonts w:ascii="Times New Roman" w:hAnsi="Times New Roman" w:cs="Times New Roman"/>
              </w:rPr>
              <w:t xml:space="preserve">Wiesława Surdyk- </w:t>
            </w:r>
            <w:proofErr w:type="spellStart"/>
            <w:r w:rsidRPr="00033984">
              <w:rPr>
                <w:rFonts w:ascii="Times New Roman" w:hAnsi="Times New Roman" w:cs="Times New Roman"/>
              </w:rPr>
              <w:t>Fertsch</w:t>
            </w:r>
            <w:proofErr w:type="spellEnd"/>
            <w:r w:rsidRPr="00033984">
              <w:rPr>
                <w:rFonts w:ascii="Times New Roman" w:hAnsi="Times New Roman" w:cs="Times New Roman"/>
              </w:rPr>
              <w:t>,</w:t>
            </w:r>
          </w:p>
          <w:p w14:paraId="6A970721" w14:textId="77777777" w:rsidR="00DE2B8A" w:rsidRPr="00033984" w:rsidRDefault="00DE2B8A" w:rsidP="00DE2B8A">
            <w:pPr>
              <w:spacing w:after="120" w:line="240" w:lineRule="auto"/>
              <w:ind w:left="141" w:right="142"/>
              <w:rPr>
                <w:rFonts w:ascii="Times New Roman" w:hAnsi="Times New Roman" w:cs="Times New Roman"/>
              </w:rPr>
            </w:pPr>
            <w:r w:rsidRPr="00033984">
              <w:rPr>
                <w:rFonts w:ascii="Times New Roman" w:hAnsi="Times New Roman" w:cs="Times New Roman"/>
              </w:rPr>
              <w:t>Grzegorz Wojciechowski</w:t>
            </w:r>
          </w:p>
          <w:p w14:paraId="3EF97254" w14:textId="77777777" w:rsidR="00DE2B8A" w:rsidRPr="00033984" w:rsidRDefault="00DE2B8A" w:rsidP="00DE2B8A">
            <w:pPr>
              <w:spacing w:after="120" w:line="240" w:lineRule="auto"/>
              <w:ind w:left="141" w:right="142"/>
              <w:rPr>
                <w:rFonts w:ascii="Times New Roman" w:hAnsi="Times New Roman" w:cs="Times New Roman"/>
              </w:rPr>
            </w:pPr>
            <w:r w:rsidRPr="00033984">
              <w:rPr>
                <w:rFonts w:ascii="Times New Roman" w:hAnsi="Times New Roman" w:cs="Times New Roman"/>
              </w:rPr>
              <w:t>Wczoraj i dziś. Podręcznik do historii dla klasy szóstej szkoły podstawowej</w:t>
            </w:r>
          </w:p>
        </w:tc>
        <w:tc>
          <w:tcPr>
            <w:tcW w:w="12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3C53B" w14:textId="77777777" w:rsidR="00DE2B8A" w:rsidRPr="00033984" w:rsidRDefault="00DE2B8A" w:rsidP="00DE2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984">
              <w:rPr>
                <w:rFonts w:ascii="Times New Roman" w:hAnsi="Times New Roman" w:cs="Times New Roman"/>
              </w:rPr>
              <w:t xml:space="preserve">Nowa Era </w:t>
            </w:r>
          </w:p>
          <w:p w14:paraId="5FD20B33" w14:textId="77777777" w:rsidR="00DE2B8A" w:rsidRPr="00033984" w:rsidRDefault="00DE2B8A" w:rsidP="00DE2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984">
              <w:rPr>
                <w:rFonts w:ascii="Times New Roman" w:hAnsi="Times New Roman" w:cs="Times New Roman"/>
              </w:rPr>
              <w:t>Spółka z o.o.</w:t>
            </w:r>
            <w:r w:rsidRPr="000339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48829" w14:textId="77777777" w:rsidR="00DE2B8A" w:rsidRPr="00033984" w:rsidRDefault="00DE2B8A" w:rsidP="00DE2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984">
              <w:rPr>
                <w:rFonts w:ascii="Times New Roman" w:hAnsi="Times New Roman" w:cs="Times New Roman"/>
              </w:rPr>
              <w:t>877/3/2019</w:t>
            </w:r>
            <w:r w:rsidRPr="000339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  <w:vAlign w:val="center"/>
          </w:tcPr>
          <w:p w14:paraId="00E85534" w14:textId="77777777" w:rsidR="00DE2B8A" w:rsidRPr="00033984" w:rsidRDefault="00DE2B8A" w:rsidP="00DE2B8A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033984">
              <w:rPr>
                <w:rFonts w:ascii="Times New Roman" w:hAnsi="Times New Roman" w:cs="Times New Roman"/>
              </w:rPr>
              <w:t>Data dopuszczenia</w:t>
            </w:r>
          </w:p>
          <w:p w14:paraId="6C196A3B" w14:textId="77777777" w:rsidR="00DE2B8A" w:rsidRPr="00033984" w:rsidRDefault="00DE2B8A" w:rsidP="00DE2B8A">
            <w:pPr>
              <w:pStyle w:val="Bezodstpw"/>
              <w:ind w:left="142"/>
              <w:rPr>
                <w:rFonts w:ascii="Times New Roman" w:hAnsi="Times New Roman"/>
                <w:b/>
              </w:rPr>
            </w:pPr>
            <w:r w:rsidRPr="00033984">
              <w:rPr>
                <w:rFonts w:ascii="Times New Roman" w:hAnsi="Times New Roman"/>
              </w:rPr>
              <w:t>2019 r.</w:t>
            </w:r>
            <w:r w:rsidRPr="00033984">
              <w:rPr>
                <w:rFonts w:ascii="Times New Roman" w:hAnsi="Times New Roman"/>
              </w:rPr>
              <w:tab/>
            </w:r>
          </w:p>
        </w:tc>
      </w:tr>
      <w:tr w:rsidR="00DE2B8A" w:rsidRPr="00033984" w14:paraId="7BBA181F" w14:textId="77777777" w:rsidTr="00DE2B8A">
        <w:trPr>
          <w:cantSplit/>
          <w:trHeight w:val="641"/>
        </w:trPr>
        <w:tc>
          <w:tcPr>
            <w:tcW w:w="12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CD970" w14:textId="77777777" w:rsidR="00DE2B8A" w:rsidRPr="00033984" w:rsidRDefault="00DE2B8A" w:rsidP="00DE2B8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33984">
              <w:rPr>
                <w:rFonts w:ascii="Times New Roman" w:hAnsi="Times New Roman"/>
                <w:b/>
              </w:rPr>
              <w:t>Historia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E81CB" w14:textId="77777777" w:rsidR="00DE2B8A" w:rsidRPr="00033984" w:rsidRDefault="00DE2B8A" w:rsidP="00DE2B8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3398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544" w:type="dxa"/>
            <w:vAlign w:val="center"/>
          </w:tcPr>
          <w:p w14:paraId="06E61600" w14:textId="77777777" w:rsidR="00DE2B8A" w:rsidRPr="00033984" w:rsidRDefault="00DE2B8A" w:rsidP="00DE2B8A">
            <w:pPr>
              <w:pStyle w:val="Bezodstpw"/>
              <w:ind w:left="141" w:right="142"/>
              <w:rPr>
                <w:rFonts w:ascii="Times New Roman" w:hAnsi="Times New Roman"/>
              </w:rPr>
            </w:pPr>
            <w:r w:rsidRPr="00033984">
              <w:rPr>
                <w:rFonts w:ascii="Times New Roman" w:hAnsi="Times New Roman"/>
              </w:rPr>
              <w:t xml:space="preserve">Jarosław </w:t>
            </w:r>
            <w:proofErr w:type="spellStart"/>
            <w:r w:rsidRPr="00033984">
              <w:rPr>
                <w:rFonts w:ascii="Times New Roman" w:hAnsi="Times New Roman"/>
              </w:rPr>
              <w:t>Kłaczkow</w:t>
            </w:r>
            <w:proofErr w:type="spellEnd"/>
            <w:r w:rsidRPr="00033984">
              <w:rPr>
                <w:rFonts w:ascii="Times New Roman" w:hAnsi="Times New Roman"/>
              </w:rPr>
              <w:t xml:space="preserve">, </w:t>
            </w:r>
          </w:p>
          <w:p w14:paraId="43E6BBE4" w14:textId="77777777" w:rsidR="00DE2B8A" w:rsidRPr="00033984" w:rsidRDefault="00DE2B8A" w:rsidP="00DE2B8A">
            <w:pPr>
              <w:pStyle w:val="Bezodstpw"/>
              <w:ind w:left="141" w:right="142"/>
              <w:rPr>
                <w:rFonts w:ascii="Times New Roman" w:hAnsi="Times New Roman"/>
              </w:rPr>
            </w:pPr>
            <w:r w:rsidRPr="00033984">
              <w:rPr>
                <w:rFonts w:ascii="Times New Roman" w:hAnsi="Times New Roman"/>
              </w:rPr>
              <w:t xml:space="preserve">Anna Łaszkiewicz, </w:t>
            </w:r>
          </w:p>
          <w:p w14:paraId="05C2F505" w14:textId="77777777" w:rsidR="00DE2B8A" w:rsidRPr="00033984" w:rsidRDefault="00DE2B8A" w:rsidP="00DE2B8A">
            <w:pPr>
              <w:pStyle w:val="Bezodstpw"/>
              <w:spacing w:after="120"/>
              <w:ind w:left="141" w:right="142"/>
              <w:rPr>
                <w:rFonts w:ascii="Times New Roman" w:hAnsi="Times New Roman"/>
              </w:rPr>
            </w:pPr>
            <w:r w:rsidRPr="00033984">
              <w:rPr>
                <w:rFonts w:ascii="Times New Roman" w:hAnsi="Times New Roman"/>
              </w:rPr>
              <w:t>Stanisław Roszak,</w:t>
            </w:r>
          </w:p>
          <w:p w14:paraId="233E7678" w14:textId="77777777" w:rsidR="00DE2B8A" w:rsidRPr="00033984" w:rsidRDefault="00DE2B8A" w:rsidP="00DE2B8A">
            <w:pPr>
              <w:spacing w:after="120" w:line="240" w:lineRule="auto"/>
              <w:ind w:left="141" w:right="142"/>
              <w:rPr>
                <w:rFonts w:ascii="Times New Roman" w:hAnsi="Times New Roman" w:cs="Times New Roman"/>
              </w:rPr>
            </w:pPr>
            <w:r w:rsidRPr="00033984">
              <w:rPr>
                <w:rFonts w:ascii="Times New Roman" w:hAnsi="Times New Roman" w:cs="Times New Roman"/>
              </w:rPr>
              <w:t xml:space="preserve">Wczoraj i dziś. Podręcznik do historii dla klasy </w:t>
            </w:r>
            <w:r w:rsidRPr="00033984">
              <w:rPr>
                <w:rFonts w:ascii="Times New Roman" w:hAnsi="Times New Roman" w:cs="Times New Roman"/>
                <w:b/>
              </w:rPr>
              <w:t>siódmej</w:t>
            </w:r>
            <w:r w:rsidRPr="00033984">
              <w:rPr>
                <w:rFonts w:ascii="Times New Roman" w:hAnsi="Times New Roman" w:cs="Times New Roman"/>
              </w:rPr>
              <w:t xml:space="preserve"> szkoły podstawowej.</w:t>
            </w:r>
          </w:p>
        </w:tc>
        <w:tc>
          <w:tcPr>
            <w:tcW w:w="12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38F2B" w14:textId="77777777" w:rsidR="00DE2B8A" w:rsidRPr="00033984" w:rsidRDefault="00DE2B8A" w:rsidP="00DE2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984">
              <w:rPr>
                <w:rFonts w:ascii="Times New Roman" w:hAnsi="Times New Roman" w:cs="Times New Roman"/>
              </w:rPr>
              <w:t xml:space="preserve">Nowa Era </w:t>
            </w:r>
          </w:p>
          <w:p w14:paraId="56A83997" w14:textId="77777777" w:rsidR="00DE2B8A" w:rsidRPr="00033984" w:rsidRDefault="00DE2B8A" w:rsidP="00DE2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984">
              <w:rPr>
                <w:rFonts w:ascii="Times New Roman" w:hAnsi="Times New Roman" w:cs="Times New Roman"/>
              </w:rPr>
              <w:t>Spółka z o.o.</w:t>
            </w:r>
            <w:r w:rsidRPr="000339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62EF3" w14:textId="77777777" w:rsidR="00DE2B8A" w:rsidRPr="00033984" w:rsidRDefault="00DE2B8A" w:rsidP="00DE2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984">
              <w:rPr>
                <w:rFonts w:ascii="Times New Roman" w:hAnsi="Times New Roman" w:cs="Times New Roman"/>
              </w:rPr>
              <w:t>877/4/2020/z1</w:t>
            </w:r>
          </w:p>
        </w:tc>
        <w:tc>
          <w:tcPr>
            <w:tcW w:w="1417" w:type="dxa"/>
            <w:vAlign w:val="center"/>
          </w:tcPr>
          <w:p w14:paraId="7E33D2A0" w14:textId="77777777" w:rsidR="00DE2B8A" w:rsidRPr="00033984" w:rsidRDefault="00DE2B8A" w:rsidP="00DE2B8A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033984">
              <w:rPr>
                <w:rFonts w:ascii="Times New Roman" w:hAnsi="Times New Roman" w:cs="Times New Roman"/>
              </w:rPr>
              <w:t>Data dopuszczenia</w:t>
            </w:r>
          </w:p>
          <w:p w14:paraId="252446BA" w14:textId="77777777" w:rsidR="00DE2B8A" w:rsidRPr="00033984" w:rsidRDefault="00DE2B8A" w:rsidP="00DE2B8A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033984">
              <w:rPr>
                <w:rFonts w:ascii="Times New Roman" w:hAnsi="Times New Roman" w:cs="Times New Roman"/>
              </w:rPr>
              <w:t>2020 r.</w:t>
            </w:r>
          </w:p>
        </w:tc>
      </w:tr>
      <w:tr w:rsidR="00DE2B8A" w:rsidRPr="00033984" w14:paraId="2882F6F6" w14:textId="77777777" w:rsidTr="00DE2B8A">
        <w:trPr>
          <w:cantSplit/>
          <w:trHeight w:val="641"/>
        </w:trPr>
        <w:tc>
          <w:tcPr>
            <w:tcW w:w="12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C5333" w14:textId="77777777" w:rsidR="00DE2B8A" w:rsidRPr="00033984" w:rsidRDefault="00DE2B8A" w:rsidP="00DE2B8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33984">
              <w:rPr>
                <w:rFonts w:ascii="Times New Roman" w:hAnsi="Times New Roman"/>
                <w:b/>
              </w:rPr>
              <w:t>Historia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0A1C4" w14:textId="77777777" w:rsidR="00DE2B8A" w:rsidRPr="00033984" w:rsidRDefault="00DE2B8A" w:rsidP="00DE2B8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33984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544" w:type="dxa"/>
            <w:vAlign w:val="center"/>
          </w:tcPr>
          <w:p w14:paraId="765ADF06" w14:textId="77777777" w:rsidR="00DE2B8A" w:rsidRPr="00033984" w:rsidRDefault="00DE2B8A" w:rsidP="00DE2B8A">
            <w:pPr>
              <w:pStyle w:val="Bezodstpw"/>
              <w:ind w:left="141" w:right="142"/>
              <w:rPr>
                <w:rFonts w:ascii="Times New Roman" w:hAnsi="Times New Roman"/>
              </w:rPr>
            </w:pPr>
            <w:r w:rsidRPr="00033984">
              <w:rPr>
                <w:rFonts w:ascii="Times New Roman" w:hAnsi="Times New Roman"/>
              </w:rPr>
              <w:t>Robert Śniegocki,</w:t>
            </w:r>
          </w:p>
          <w:p w14:paraId="172AEF14" w14:textId="77777777" w:rsidR="00DE2B8A" w:rsidRPr="00033984" w:rsidRDefault="00DE2B8A" w:rsidP="00DE2B8A">
            <w:pPr>
              <w:pStyle w:val="Bezodstpw"/>
              <w:spacing w:after="120"/>
              <w:ind w:left="141" w:right="142"/>
              <w:rPr>
                <w:rFonts w:ascii="Times New Roman" w:hAnsi="Times New Roman"/>
              </w:rPr>
            </w:pPr>
            <w:r w:rsidRPr="00033984">
              <w:rPr>
                <w:rFonts w:ascii="Times New Roman" w:hAnsi="Times New Roman"/>
              </w:rPr>
              <w:t xml:space="preserve">Agnieszka Zielińska, </w:t>
            </w:r>
          </w:p>
          <w:p w14:paraId="65229C85" w14:textId="77777777" w:rsidR="00DE2B8A" w:rsidRPr="00033984" w:rsidRDefault="00DE2B8A" w:rsidP="00DE2B8A">
            <w:pPr>
              <w:spacing w:after="120" w:line="240" w:lineRule="auto"/>
              <w:ind w:left="141" w:right="142"/>
              <w:rPr>
                <w:rFonts w:ascii="Times New Roman" w:hAnsi="Times New Roman" w:cs="Times New Roman"/>
              </w:rPr>
            </w:pPr>
            <w:r w:rsidRPr="00033984">
              <w:rPr>
                <w:rFonts w:ascii="Times New Roman" w:hAnsi="Times New Roman" w:cs="Times New Roman"/>
              </w:rPr>
              <w:t xml:space="preserve">Wczoraj i dziś. Podręcznik do historii dla klasy </w:t>
            </w:r>
            <w:r w:rsidRPr="00033984">
              <w:rPr>
                <w:rFonts w:ascii="Times New Roman" w:hAnsi="Times New Roman" w:cs="Times New Roman"/>
                <w:b/>
              </w:rPr>
              <w:t>ósmej</w:t>
            </w:r>
            <w:r w:rsidRPr="00033984">
              <w:rPr>
                <w:rFonts w:ascii="Times New Roman" w:hAnsi="Times New Roman" w:cs="Times New Roman"/>
              </w:rPr>
              <w:t xml:space="preserve"> szkoły podstawowej.</w:t>
            </w:r>
          </w:p>
        </w:tc>
        <w:tc>
          <w:tcPr>
            <w:tcW w:w="12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B7460" w14:textId="77777777" w:rsidR="00DE2B8A" w:rsidRPr="00033984" w:rsidRDefault="00DE2B8A" w:rsidP="00DE2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984">
              <w:rPr>
                <w:rFonts w:ascii="Times New Roman" w:hAnsi="Times New Roman" w:cs="Times New Roman"/>
              </w:rPr>
              <w:t xml:space="preserve">Nowa Era </w:t>
            </w:r>
          </w:p>
          <w:p w14:paraId="2D0C93D1" w14:textId="77777777" w:rsidR="00DE2B8A" w:rsidRPr="00033984" w:rsidRDefault="00DE2B8A" w:rsidP="00DE2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984">
              <w:rPr>
                <w:rFonts w:ascii="Times New Roman" w:hAnsi="Times New Roman" w:cs="Times New Roman"/>
              </w:rPr>
              <w:t>Spółka z o.o.</w:t>
            </w:r>
            <w:r w:rsidRPr="000339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F8607" w14:textId="77777777" w:rsidR="00DE2B8A" w:rsidRPr="00033984" w:rsidRDefault="00DE2B8A" w:rsidP="00DE2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984">
              <w:rPr>
                <w:rFonts w:ascii="Times New Roman" w:hAnsi="Times New Roman" w:cs="Times New Roman"/>
              </w:rPr>
              <w:t>877/5/2021/z1</w:t>
            </w:r>
          </w:p>
        </w:tc>
        <w:tc>
          <w:tcPr>
            <w:tcW w:w="1417" w:type="dxa"/>
            <w:vAlign w:val="center"/>
          </w:tcPr>
          <w:p w14:paraId="5B1590DC" w14:textId="77777777" w:rsidR="00DE2B8A" w:rsidRPr="00033984" w:rsidRDefault="00DE2B8A" w:rsidP="00DE2B8A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033984">
              <w:rPr>
                <w:rFonts w:ascii="Times New Roman" w:hAnsi="Times New Roman" w:cs="Times New Roman"/>
              </w:rPr>
              <w:t>Data dopuszczenia</w:t>
            </w:r>
          </w:p>
          <w:p w14:paraId="65632B5A" w14:textId="77777777" w:rsidR="00DE2B8A" w:rsidRPr="00033984" w:rsidRDefault="00DE2B8A" w:rsidP="00DE2B8A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033984">
              <w:rPr>
                <w:rFonts w:ascii="Times New Roman" w:hAnsi="Times New Roman" w:cs="Times New Roman"/>
              </w:rPr>
              <w:t>2021 r.</w:t>
            </w:r>
          </w:p>
        </w:tc>
      </w:tr>
    </w:tbl>
    <w:p w14:paraId="4348F7FC" w14:textId="77777777" w:rsidR="004D1D34" w:rsidRPr="00033984" w:rsidRDefault="004D1D34" w:rsidP="00AD6B8E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15E565C" w14:textId="77777777" w:rsidR="00EA78A5" w:rsidRDefault="00EA78A5" w:rsidP="001C2538">
      <w:pPr>
        <w:pStyle w:val="NormalnyWeb"/>
        <w:spacing w:after="240" w:afterAutospacing="0"/>
      </w:pPr>
    </w:p>
    <w:p w14:paraId="7B240320" w14:textId="77777777" w:rsidR="002F5A85" w:rsidRPr="00033984" w:rsidRDefault="002F5A85" w:rsidP="001C2538">
      <w:pPr>
        <w:pStyle w:val="NormalnyWeb"/>
        <w:spacing w:after="240" w:afterAutospacing="0"/>
      </w:pPr>
      <w:r w:rsidRPr="00033984">
        <w:lastRenderedPageBreak/>
        <w:t>Pr</w:t>
      </w:r>
      <w:r w:rsidR="004B2E4F" w:rsidRPr="00033984">
        <w:t>ogram realizowany jest w ciągu 9</w:t>
      </w:r>
      <w:r w:rsidR="00AC6886" w:rsidRPr="00033984">
        <w:t xml:space="preserve"> godzin w drugim</w:t>
      </w:r>
      <w:r w:rsidRPr="00033984">
        <w:t xml:space="preserve"> cyklu nauczania, w przedziale:</w:t>
      </w:r>
    </w:p>
    <w:p w14:paraId="2F98DE8F" w14:textId="77777777" w:rsidR="002F5A85" w:rsidRPr="00033984" w:rsidRDefault="002F5A85" w:rsidP="00DA72C0">
      <w:pPr>
        <w:pStyle w:val="NormalnyWeb"/>
        <w:spacing w:before="0" w:beforeAutospacing="0" w:after="120" w:afterAutospacing="0"/>
      </w:pPr>
      <w:r w:rsidRPr="00033984">
        <w:t>- kl. I</w:t>
      </w:r>
      <w:r w:rsidR="007E290B" w:rsidRPr="00033984">
        <w:t>V - 1</w:t>
      </w:r>
      <w:r w:rsidR="00AC6886" w:rsidRPr="00033984">
        <w:t xml:space="preserve"> godzina</w:t>
      </w:r>
      <w:r w:rsidRPr="00033984">
        <w:t xml:space="preserve"> tygodniowo,</w:t>
      </w:r>
    </w:p>
    <w:p w14:paraId="169ED836" w14:textId="77777777" w:rsidR="002F5A85" w:rsidRPr="00033984" w:rsidRDefault="00AC6886" w:rsidP="00DA72C0">
      <w:pPr>
        <w:pStyle w:val="NormalnyWeb"/>
        <w:spacing w:before="0" w:beforeAutospacing="0" w:after="120" w:afterAutospacing="0"/>
      </w:pPr>
      <w:r w:rsidRPr="00033984">
        <w:t>- kl. V</w:t>
      </w:r>
      <w:r w:rsidR="00BD53A4" w:rsidRPr="00033984">
        <w:t xml:space="preserve"> - 2</w:t>
      </w:r>
      <w:r w:rsidR="002F5A85" w:rsidRPr="00033984">
        <w:t xml:space="preserve"> godziny tygodniowo,</w:t>
      </w:r>
    </w:p>
    <w:p w14:paraId="66D9554C" w14:textId="77777777" w:rsidR="002F5A85" w:rsidRPr="00033984" w:rsidRDefault="00AC6886" w:rsidP="00DA72C0">
      <w:pPr>
        <w:pStyle w:val="NormalnyWeb"/>
        <w:spacing w:before="0" w:beforeAutospacing="0" w:after="120" w:afterAutospacing="0"/>
      </w:pPr>
      <w:r w:rsidRPr="00033984">
        <w:t>- kl. V</w:t>
      </w:r>
      <w:r w:rsidR="002F5A85" w:rsidRPr="00033984">
        <w:t>I - 2 godziny tygodniowo</w:t>
      </w:r>
      <w:r w:rsidR="00DA72C0" w:rsidRPr="00033984">
        <w:t>,</w:t>
      </w:r>
    </w:p>
    <w:p w14:paraId="3AAA41F7" w14:textId="77777777" w:rsidR="00F23002" w:rsidRPr="00033984" w:rsidRDefault="004B2E4F" w:rsidP="00E815BC">
      <w:pPr>
        <w:pStyle w:val="NormalnyWeb"/>
        <w:spacing w:before="0" w:beforeAutospacing="0" w:after="120" w:afterAutospacing="0"/>
      </w:pPr>
      <w:r w:rsidRPr="00033984">
        <w:t xml:space="preserve">- kl. VII - </w:t>
      </w:r>
      <w:r w:rsidR="00DA72C0" w:rsidRPr="00033984">
        <w:t>2 godziny tygodniowo</w:t>
      </w:r>
      <w:r w:rsidR="00BD53A4" w:rsidRPr="00033984">
        <w:t>,</w:t>
      </w:r>
    </w:p>
    <w:p w14:paraId="30B17626" w14:textId="77777777" w:rsidR="00BD53A4" w:rsidRPr="00033984" w:rsidRDefault="00BD53A4" w:rsidP="001C2538">
      <w:pPr>
        <w:pStyle w:val="NormalnyWeb"/>
        <w:spacing w:before="120" w:beforeAutospacing="0" w:after="240" w:afterAutospacing="0"/>
        <w:rPr>
          <w:i/>
          <w:iCs/>
        </w:rPr>
      </w:pPr>
      <w:r w:rsidRPr="00033984">
        <w:t xml:space="preserve">- kl. VIII - </w:t>
      </w:r>
      <w:r w:rsidR="004B2E4F" w:rsidRPr="00033984">
        <w:t>2 godziny tygodniowo.</w:t>
      </w:r>
    </w:p>
    <w:p w14:paraId="230E6C58" w14:textId="77777777" w:rsidR="002F5A85" w:rsidRPr="00EA78A5" w:rsidRDefault="002F5A85" w:rsidP="00EA78A5">
      <w:pPr>
        <w:pStyle w:val="NormalnyWeb"/>
        <w:spacing w:before="240" w:beforeAutospacing="0" w:after="120" w:afterAutospacing="0"/>
        <w:jc w:val="center"/>
        <w:rPr>
          <w:b/>
          <w:iCs/>
        </w:rPr>
      </w:pPr>
      <w:r w:rsidRPr="00EA78A5">
        <w:rPr>
          <w:b/>
          <w:iCs/>
        </w:rPr>
        <w:t>CELE OCENIANIA WEWNĄTRZSZKOLNEGO</w:t>
      </w:r>
    </w:p>
    <w:p w14:paraId="7B5F2BF4" w14:textId="77777777" w:rsidR="002F5A85" w:rsidRPr="00033984" w:rsidRDefault="002F5A85" w:rsidP="00EA78A5">
      <w:pPr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sz w:val="24"/>
          <w:szCs w:val="24"/>
        </w:rPr>
        <w:t xml:space="preserve">Informowanie ucznia o poziomie jego osiągnięć edukacyjnych i postępach w tym zakresie. </w:t>
      </w:r>
    </w:p>
    <w:p w14:paraId="0D26347E" w14:textId="77777777" w:rsidR="002F5A85" w:rsidRPr="00033984" w:rsidRDefault="002F5A85" w:rsidP="00EA78A5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sz w:val="24"/>
          <w:szCs w:val="24"/>
        </w:rPr>
        <w:t xml:space="preserve">Pomoc uczniowi w samodzielnym planowaniu swojego rozwoju i motywowanie go do dalszej pracy. </w:t>
      </w:r>
    </w:p>
    <w:p w14:paraId="0DB87B33" w14:textId="77777777" w:rsidR="002F5A85" w:rsidRPr="00033984" w:rsidRDefault="002F5A85" w:rsidP="00EA78A5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sz w:val="24"/>
          <w:szCs w:val="24"/>
        </w:rPr>
        <w:t xml:space="preserve">Dostarczenie rodzicom i nauczycielom informacji o postępach, trudnościach i specjalnych uzdolnieniach ucznia. </w:t>
      </w:r>
    </w:p>
    <w:p w14:paraId="795B1A8E" w14:textId="77777777" w:rsidR="002F5A85" w:rsidRPr="00033984" w:rsidRDefault="002F5A85" w:rsidP="002F5A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sz w:val="24"/>
          <w:szCs w:val="24"/>
        </w:rPr>
        <w:t xml:space="preserve">Umożliwienie nauczycielom doskonalenia organizacji i metod pracy dydaktyczno-wychowawczej. </w:t>
      </w:r>
    </w:p>
    <w:p w14:paraId="3716C148" w14:textId="77777777" w:rsidR="002F5A85" w:rsidRPr="00033984" w:rsidRDefault="002F5A85" w:rsidP="00303DEC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EA78A5">
        <w:rPr>
          <w:rFonts w:ascii="Times New Roman" w:hAnsi="Times New Roman" w:cs="Times New Roman"/>
          <w:b/>
          <w:sz w:val="24"/>
          <w:szCs w:val="24"/>
          <w:u w:val="single"/>
        </w:rPr>
        <w:t>Uczeń powinien przynosić na zajęcia</w:t>
      </w:r>
      <w:r w:rsidRPr="00033984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</w:p>
    <w:p w14:paraId="7F01BF32" w14:textId="77777777" w:rsidR="002F5A85" w:rsidRPr="00033984" w:rsidRDefault="002F5A85" w:rsidP="00E815BC">
      <w:pPr>
        <w:spacing w:after="120"/>
        <w:ind w:left="1080" w:hanging="1080"/>
        <w:rPr>
          <w:rFonts w:ascii="Times New Roman" w:hAnsi="Times New Roman" w:cs="Times New Roman"/>
          <w:i/>
          <w:iCs/>
          <w:sz w:val="24"/>
          <w:szCs w:val="24"/>
        </w:rPr>
      </w:pPr>
      <w:r w:rsidRPr="00033984">
        <w:rPr>
          <w:rFonts w:ascii="Times New Roman" w:hAnsi="Times New Roman" w:cs="Times New Roman"/>
          <w:sz w:val="24"/>
          <w:szCs w:val="24"/>
        </w:rPr>
        <w:t>- zeszyt</w:t>
      </w:r>
      <w:r w:rsidR="00953B80" w:rsidRPr="00033984">
        <w:rPr>
          <w:rFonts w:ascii="Times New Roman" w:hAnsi="Times New Roman" w:cs="Times New Roman"/>
          <w:sz w:val="24"/>
          <w:szCs w:val="24"/>
        </w:rPr>
        <w:t xml:space="preserve"> lub skoroszyt </w:t>
      </w:r>
      <w:r w:rsidRPr="00033984">
        <w:rPr>
          <w:rFonts w:ascii="Times New Roman" w:hAnsi="Times New Roman" w:cs="Times New Roman"/>
          <w:i/>
          <w:iCs/>
          <w:sz w:val="24"/>
          <w:szCs w:val="24"/>
        </w:rPr>
        <w:t>( uczeń ma obowiązek prowadzenia zeszytu przedmiotowego</w:t>
      </w:r>
      <w:r w:rsidR="00953B80" w:rsidRPr="00033984">
        <w:rPr>
          <w:rFonts w:ascii="Times New Roman" w:hAnsi="Times New Roman" w:cs="Times New Roman"/>
          <w:i/>
          <w:iCs/>
          <w:sz w:val="24"/>
          <w:szCs w:val="24"/>
        </w:rPr>
        <w:t xml:space="preserve"> lub skoroszytu</w:t>
      </w:r>
      <w:r w:rsidRPr="00033984">
        <w:rPr>
          <w:rFonts w:ascii="Times New Roman" w:hAnsi="Times New Roman" w:cs="Times New Roman"/>
          <w:i/>
          <w:iCs/>
          <w:sz w:val="24"/>
          <w:szCs w:val="24"/>
        </w:rPr>
        <w:t>, w którym powinny znajdować się zapisy tematów</w:t>
      </w:r>
      <w:r w:rsidR="00CD45F4" w:rsidRPr="00033984">
        <w:rPr>
          <w:rFonts w:ascii="Times New Roman" w:hAnsi="Times New Roman" w:cs="Times New Roman"/>
          <w:i/>
          <w:iCs/>
          <w:sz w:val="24"/>
          <w:szCs w:val="24"/>
        </w:rPr>
        <w:t xml:space="preserve"> z datami lekcji</w:t>
      </w:r>
      <w:r w:rsidRPr="00033984">
        <w:rPr>
          <w:rFonts w:ascii="Times New Roman" w:hAnsi="Times New Roman" w:cs="Times New Roman"/>
          <w:i/>
          <w:iCs/>
          <w:sz w:val="24"/>
          <w:szCs w:val="24"/>
        </w:rPr>
        <w:t>, notatki</w:t>
      </w:r>
      <w:r w:rsidR="00953B80" w:rsidRPr="00033984">
        <w:rPr>
          <w:rFonts w:ascii="Times New Roman" w:hAnsi="Times New Roman" w:cs="Times New Roman"/>
          <w:i/>
          <w:iCs/>
          <w:sz w:val="24"/>
          <w:szCs w:val="24"/>
        </w:rPr>
        <w:t>/ karty pracy</w:t>
      </w:r>
      <w:r w:rsidRPr="00033984">
        <w:rPr>
          <w:rFonts w:ascii="Times New Roman" w:hAnsi="Times New Roman" w:cs="Times New Roman"/>
          <w:i/>
          <w:iCs/>
          <w:sz w:val="24"/>
          <w:szCs w:val="24"/>
        </w:rPr>
        <w:t>, zapisy poleceń ust</w:t>
      </w:r>
      <w:r w:rsidR="0094165C" w:rsidRPr="00033984">
        <w:rPr>
          <w:rFonts w:ascii="Times New Roman" w:hAnsi="Times New Roman" w:cs="Times New Roman"/>
          <w:i/>
          <w:iCs/>
          <w:sz w:val="24"/>
          <w:szCs w:val="24"/>
        </w:rPr>
        <w:t>nych lub pisemnych</w:t>
      </w:r>
      <w:r w:rsidRPr="00033984">
        <w:rPr>
          <w:rFonts w:ascii="Times New Roman" w:hAnsi="Times New Roman" w:cs="Times New Roman"/>
          <w:i/>
          <w:iCs/>
          <w:sz w:val="24"/>
          <w:szCs w:val="24"/>
        </w:rPr>
        <w:t>, miejsce na oceny. Zeszyt</w:t>
      </w:r>
      <w:r w:rsidR="00953B80" w:rsidRPr="00033984">
        <w:rPr>
          <w:rFonts w:ascii="Times New Roman" w:hAnsi="Times New Roman" w:cs="Times New Roman"/>
          <w:i/>
          <w:iCs/>
          <w:sz w:val="24"/>
          <w:szCs w:val="24"/>
        </w:rPr>
        <w:t xml:space="preserve">/ skoroszyt </w:t>
      </w:r>
      <w:r w:rsidRPr="00033984">
        <w:rPr>
          <w:rFonts w:ascii="Times New Roman" w:hAnsi="Times New Roman" w:cs="Times New Roman"/>
          <w:i/>
          <w:iCs/>
          <w:sz w:val="24"/>
          <w:szCs w:val="24"/>
        </w:rPr>
        <w:t xml:space="preserve"> powinien być prowadzony systematycznie. W przypadku nieobecności ucznia w szkole, powinien go uzupeł</w:t>
      </w:r>
      <w:r w:rsidR="00953B80" w:rsidRPr="00033984">
        <w:rPr>
          <w:rFonts w:ascii="Times New Roman" w:hAnsi="Times New Roman" w:cs="Times New Roman"/>
          <w:i/>
          <w:iCs/>
          <w:sz w:val="24"/>
          <w:szCs w:val="24"/>
        </w:rPr>
        <w:t>nić</w:t>
      </w:r>
      <w:r w:rsidRPr="00033984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0110CB6B" w14:textId="77777777" w:rsidR="002F5A85" w:rsidRPr="00033984" w:rsidRDefault="002F5A85" w:rsidP="001C2538">
      <w:pPr>
        <w:numPr>
          <w:ilvl w:val="0"/>
          <w:numId w:val="3"/>
        </w:numPr>
        <w:tabs>
          <w:tab w:val="num" w:pos="1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sz w:val="24"/>
          <w:szCs w:val="24"/>
        </w:rPr>
        <w:t>podręcznik</w:t>
      </w:r>
    </w:p>
    <w:p w14:paraId="7C586ADC" w14:textId="77777777" w:rsidR="002F5A85" w:rsidRPr="00EA78A5" w:rsidRDefault="002F5A85" w:rsidP="001C2538">
      <w:pPr>
        <w:pStyle w:val="NormalnyWeb"/>
        <w:spacing w:before="360" w:beforeAutospacing="0" w:after="240" w:afterAutospacing="0"/>
        <w:ind w:left="720"/>
        <w:jc w:val="center"/>
        <w:rPr>
          <w:b/>
          <w:iCs/>
        </w:rPr>
      </w:pPr>
      <w:r w:rsidRPr="00EA78A5">
        <w:rPr>
          <w:b/>
          <w:iCs/>
        </w:rPr>
        <w:t>NARZĘDZIA I WARUNKI POMIARU OSIĄGNIĘĆ </w:t>
      </w:r>
    </w:p>
    <w:p w14:paraId="67087374" w14:textId="77777777" w:rsidR="002F5A85" w:rsidRPr="00033984" w:rsidRDefault="002F5A85" w:rsidP="00EA78A5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033984">
        <w:rPr>
          <w:rFonts w:ascii="Times New Roman" w:hAnsi="Times New Roman" w:cs="Times New Roman"/>
          <w:sz w:val="24"/>
          <w:szCs w:val="24"/>
          <w:u w:val="single"/>
        </w:rPr>
        <w:t xml:space="preserve">Pomiar osiągnięć uczniów odbywa się za pomocą następujących narzędzi: </w:t>
      </w:r>
    </w:p>
    <w:p w14:paraId="4A422658" w14:textId="77777777" w:rsidR="002F5A85" w:rsidRPr="00033984" w:rsidRDefault="002F5A85" w:rsidP="00EA78A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sz w:val="24"/>
          <w:szCs w:val="24"/>
        </w:rPr>
        <w:t>prace klasowe</w:t>
      </w:r>
      <w:r w:rsidR="00953B80" w:rsidRPr="00033984">
        <w:rPr>
          <w:rFonts w:ascii="Times New Roman" w:hAnsi="Times New Roman" w:cs="Times New Roman"/>
          <w:sz w:val="24"/>
          <w:szCs w:val="24"/>
        </w:rPr>
        <w:t xml:space="preserve"> (sprawdziany)</w:t>
      </w:r>
      <w:r w:rsidRPr="0003398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6C5EBD0" w14:textId="77777777" w:rsidR="002F5A85" w:rsidRPr="00033984" w:rsidRDefault="002F5A85" w:rsidP="002F5A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sz w:val="24"/>
          <w:szCs w:val="24"/>
        </w:rPr>
        <w:t>kartkówki</w:t>
      </w:r>
      <w:r w:rsidR="0094165C" w:rsidRPr="00033984">
        <w:rPr>
          <w:rFonts w:ascii="Times New Roman" w:hAnsi="Times New Roman" w:cs="Times New Roman"/>
          <w:sz w:val="24"/>
          <w:szCs w:val="24"/>
        </w:rPr>
        <w:t>,</w:t>
      </w:r>
    </w:p>
    <w:p w14:paraId="51F46F57" w14:textId="77777777" w:rsidR="002F5A85" w:rsidRPr="00033984" w:rsidRDefault="002F5A85" w:rsidP="002F5A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sz w:val="24"/>
          <w:szCs w:val="24"/>
        </w:rPr>
        <w:t xml:space="preserve">odpowiedzi ustne, </w:t>
      </w:r>
    </w:p>
    <w:p w14:paraId="29604236" w14:textId="77777777" w:rsidR="002F5A85" w:rsidRPr="00033984" w:rsidRDefault="0094165C" w:rsidP="00EA78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sz w:val="24"/>
          <w:szCs w:val="24"/>
        </w:rPr>
        <w:t>projekty</w:t>
      </w:r>
      <w:r w:rsidR="00D430EC">
        <w:rPr>
          <w:rFonts w:ascii="Times New Roman" w:hAnsi="Times New Roman" w:cs="Times New Roman"/>
          <w:sz w:val="24"/>
          <w:szCs w:val="24"/>
        </w:rPr>
        <w:t>/ prezentacje</w:t>
      </w:r>
      <w:r w:rsidR="002F5A85" w:rsidRPr="0003398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CD8D0C8" w14:textId="77777777" w:rsidR="002F5A85" w:rsidRPr="00033984" w:rsidRDefault="002F5A85" w:rsidP="002F5A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sz w:val="24"/>
          <w:szCs w:val="24"/>
        </w:rPr>
        <w:t>aktywność</w:t>
      </w:r>
      <w:r w:rsidR="0094165C" w:rsidRPr="00033984">
        <w:rPr>
          <w:rFonts w:ascii="Times New Roman" w:hAnsi="Times New Roman" w:cs="Times New Roman"/>
          <w:sz w:val="24"/>
          <w:szCs w:val="24"/>
        </w:rPr>
        <w:t xml:space="preserve"> na zajęciach,</w:t>
      </w:r>
    </w:p>
    <w:p w14:paraId="54CE6737" w14:textId="77777777" w:rsidR="002F5A85" w:rsidRPr="00033984" w:rsidRDefault="002F5A85" w:rsidP="00EA78A5">
      <w:pPr>
        <w:numPr>
          <w:ilvl w:val="0"/>
          <w:numId w:val="4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sz w:val="24"/>
          <w:szCs w:val="24"/>
        </w:rPr>
        <w:t>prowad</w:t>
      </w:r>
      <w:r w:rsidR="00953B80" w:rsidRPr="00033984">
        <w:rPr>
          <w:rFonts w:ascii="Times New Roman" w:hAnsi="Times New Roman" w:cs="Times New Roman"/>
          <w:sz w:val="24"/>
          <w:szCs w:val="24"/>
        </w:rPr>
        <w:t>zenie zeszytów/ skoroszytów</w:t>
      </w:r>
      <w:r w:rsidR="0094165C" w:rsidRPr="00033984">
        <w:rPr>
          <w:rFonts w:ascii="Times New Roman" w:hAnsi="Times New Roman" w:cs="Times New Roman"/>
          <w:sz w:val="24"/>
          <w:szCs w:val="24"/>
        </w:rPr>
        <w:t>.</w:t>
      </w:r>
      <w:r w:rsidRPr="000339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A8BD0" w14:textId="77777777" w:rsidR="002F5A85" w:rsidRPr="00033984" w:rsidRDefault="002F5A85" w:rsidP="00EA78A5">
      <w:pPr>
        <w:pStyle w:val="NormalnyWeb"/>
        <w:spacing w:before="0" w:beforeAutospacing="0" w:after="240" w:afterAutospacing="0"/>
      </w:pPr>
      <w:r w:rsidRPr="00033984">
        <w:t>Osiągnięcia ucznia są podsumowane oceną w dzienniku.</w:t>
      </w:r>
    </w:p>
    <w:p w14:paraId="65B27471" w14:textId="77777777" w:rsidR="002F5A85" w:rsidRPr="00033984" w:rsidRDefault="002F5A85" w:rsidP="00DE2B8A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033984">
        <w:rPr>
          <w:rFonts w:ascii="Times New Roman" w:hAnsi="Times New Roman" w:cs="Times New Roman"/>
          <w:sz w:val="24"/>
          <w:szCs w:val="24"/>
          <w:u w:val="single"/>
        </w:rPr>
        <w:t xml:space="preserve">Częstotliwość pomiaru osiągnięć: </w:t>
      </w:r>
    </w:p>
    <w:p w14:paraId="0A29F0A4" w14:textId="77777777" w:rsidR="002F5A85" w:rsidRPr="00033984" w:rsidRDefault="0094165C" w:rsidP="00DE2B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sz w:val="24"/>
          <w:szCs w:val="24"/>
        </w:rPr>
        <w:t>prace klasowe (</w:t>
      </w:r>
      <w:r w:rsidR="002F5A85" w:rsidRPr="00033984">
        <w:rPr>
          <w:rFonts w:ascii="Times New Roman" w:hAnsi="Times New Roman" w:cs="Times New Roman"/>
          <w:sz w:val="24"/>
          <w:szCs w:val="24"/>
        </w:rPr>
        <w:t>1 go</w:t>
      </w:r>
      <w:r w:rsidRPr="00033984">
        <w:rPr>
          <w:rFonts w:ascii="Times New Roman" w:hAnsi="Times New Roman" w:cs="Times New Roman"/>
          <w:sz w:val="24"/>
          <w:szCs w:val="24"/>
        </w:rPr>
        <w:t>dz. lekcyjna</w:t>
      </w:r>
      <w:r w:rsidR="00CD45F4" w:rsidRPr="00033984">
        <w:rPr>
          <w:rFonts w:ascii="Times New Roman" w:hAnsi="Times New Roman" w:cs="Times New Roman"/>
          <w:sz w:val="24"/>
          <w:szCs w:val="24"/>
        </w:rPr>
        <w:t xml:space="preserve">) – stanowią podsumowanie działów lekcyjnych </w:t>
      </w:r>
      <w:r w:rsidR="00DE2B8A" w:rsidRPr="00033984">
        <w:rPr>
          <w:rFonts w:ascii="Times New Roman" w:hAnsi="Times New Roman" w:cs="Times New Roman"/>
          <w:sz w:val="24"/>
          <w:szCs w:val="24"/>
        </w:rPr>
        <w:br/>
      </w:r>
      <w:r w:rsidR="00CD45F4" w:rsidRPr="00033984">
        <w:rPr>
          <w:rFonts w:ascii="Times New Roman" w:hAnsi="Times New Roman" w:cs="Times New Roman"/>
          <w:sz w:val="24"/>
          <w:szCs w:val="24"/>
        </w:rPr>
        <w:t>i przeprowadzane są po zrealizowaniu działu</w:t>
      </w:r>
      <w:r w:rsidR="002F5A85" w:rsidRPr="0003398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601720A" w14:textId="77777777" w:rsidR="002F5A85" w:rsidRPr="00033984" w:rsidRDefault="0094165C" w:rsidP="009416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sz w:val="24"/>
          <w:szCs w:val="24"/>
        </w:rPr>
        <w:t>kartkówki  (</w:t>
      </w:r>
      <w:r w:rsidR="00CD45F4" w:rsidRPr="00033984">
        <w:rPr>
          <w:rFonts w:ascii="Times New Roman" w:hAnsi="Times New Roman" w:cs="Times New Roman"/>
          <w:sz w:val="24"/>
          <w:szCs w:val="24"/>
        </w:rPr>
        <w:t>ok. 10</w:t>
      </w:r>
      <w:r w:rsidR="002F5A85" w:rsidRPr="00033984">
        <w:rPr>
          <w:rFonts w:ascii="Times New Roman" w:hAnsi="Times New Roman" w:cs="Times New Roman"/>
          <w:sz w:val="24"/>
          <w:szCs w:val="24"/>
        </w:rPr>
        <w:t xml:space="preserve"> min.</w:t>
      </w:r>
      <w:r w:rsidRPr="00033984">
        <w:rPr>
          <w:rFonts w:ascii="Times New Roman" w:hAnsi="Times New Roman" w:cs="Times New Roman"/>
          <w:sz w:val="24"/>
          <w:szCs w:val="24"/>
        </w:rPr>
        <w:t>, max. z 3 ostatnich lekcji</w:t>
      </w:r>
      <w:r w:rsidR="00953B80" w:rsidRPr="00033984">
        <w:rPr>
          <w:rFonts w:ascii="Times New Roman" w:hAnsi="Times New Roman" w:cs="Times New Roman"/>
          <w:sz w:val="24"/>
          <w:szCs w:val="24"/>
        </w:rPr>
        <w:t>)</w:t>
      </w:r>
      <w:r w:rsidR="002F5A85" w:rsidRPr="0003398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0808E6D" w14:textId="77777777" w:rsidR="002F5A85" w:rsidRPr="00033984" w:rsidRDefault="00953B80" w:rsidP="002F5A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sz w:val="24"/>
          <w:szCs w:val="24"/>
        </w:rPr>
        <w:t>odpowiedzi ustne</w:t>
      </w:r>
      <w:r w:rsidR="002F5A85" w:rsidRPr="0003398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EE4A631" w14:textId="77777777" w:rsidR="002F5A85" w:rsidRPr="00033984" w:rsidRDefault="0094165C" w:rsidP="002F5A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sz w:val="24"/>
          <w:szCs w:val="24"/>
        </w:rPr>
        <w:t xml:space="preserve">projekty, </w:t>
      </w:r>
      <w:r w:rsidR="00D430EC">
        <w:rPr>
          <w:rFonts w:ascii="Times New Roman" w:hAnsi="Times New Roman" w:cs="Times New Roman"/>
          <w:sz w:val="24"/>
          <w:szCs w:val="24"/>
        </w:rPr>
        <w:t xml:space="preserve">prezentacje </w:t>
      </w:r>
      <w:r w:rsidR="002F5A85" w:rsidRPr="00033984">
        <w:rPr>
          <w:rFonts w:ascii="Times New Roman" w:hAnsi="Times New Roman" w:cs="Times New Roman"/>
          <w:sz w:val="24"/>
          <w:szCs w:val="24"/>
        </w:rPr>
        <w:t>zależn</w:t>
      </w:r>
      <w:r w:rsidR="00953B80" w:rsidRPr="00033984">
        <w:rPr>
          <w:rFonts w:ascii="Times New Roman" w:hAnsi="Times New Roman" w:cs="Times New Roman"/>
          <w:sz w:val="24"/>
          <w:szCs w:val="24"/>
        </w:rPr>
        <w:t>i</w:t>
      </w:r>
      <w:r w:rsidR="002F5A85" w:rsidRPr="00033984">
        <w:rPr>
          <w:rFonts w:ascii="Times New Roman" w:hAnsi="Times New Roman" w:cs="Times New Roman"/>
          <w:sz w:val="24"/>
          <w:szCs w:val="24"/>
        </w:rPr>
        <w:t>e od potrzeb</w:t>
      </w:r>
      <w:r w:rsidR="00D430EC">
        <w:rPr>
          <w:rFonts w:ascii="Times New Roman" w:hAnsi="Times New Roman" w:cs="Times New Roman"/>
          <w:sz w:val="24"/>
          <w:szCs w:val="24"/>
        </w:rPr>
        <w:t xml:space="preserve"> oraz inicjatywy uczniów</w:t>
      </w:r>
      <w:r w:rsidR="002F5A85" w:rsidRPr="0003398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4C8814B" w14:textId="77777777" w:rsidR="002F5A85" w:rsidRPr="00033984" w:rsidRDefault="00953B80" w:rsidP="002F5A85">
      <w:pPr>
        <w:pStyle w:val="NormalnyWeb"/>
        <w:numPr>
          <w:ilvl w:val="0"/>
          <w:numId w:val="5"/>
        </w:numPr>
        <w:rPr>
          <w:i/>
          <w:iCs/>
        </w:rPr>
      </w:pPr>
      <w:r w:rsidRPr="00033984">
        <w:t>z</w:t>
      </w:r>
      <w:r w:rsidR="002F5A85" w:rsidRPr="00033984">
        <w:t>eszyty</w:t>
      </w:r>
      <w:r w:rsidRPr="00033984">
        <w:t>/ skoroszyty – sprawdzane</w:t>
      </w:r>
      <w:r w:rsidR="002F5A85" w:rsidRPr="00033984">
        <w:t xml:space="preserve"> w zależności od potrzeb</w:t>
      </w:r>
      <w:r w:rsidR="00430DEA" w:rsidRPr="00033984">
        <w:t>.</w:t>
      </w:r>
      <w:r w:rsidR="002F5A85" w:rsidRPr="00033984">
        <w:t xml:space="preserve"> </w:t>
      </w:r>
    </w:p>
    <w:p w14:paraId="1B14D0DF" w14:textId="77777777" w:rsidR="0094165C" w:rsidRPr="00033984" w:rsidRDefault="0094165C" w:rsidP="0094165C">
      <w:pPr>
        <w:pStyle w:val="NormalnyWeb"/>
        <w:ind w:left="720"/>
        <w:rPr>
          <w:i/>
          <w:iCs/>
        </w:rPr>
      </w:pPr>
    </w:p>
    <w:p w14:paraId="089DBE73" w14:textId="77777777" w:rsidR="002F5A85" w:rsidRPr="00033984" w:rsidRDefault="002F5A85" w:rsidP="002F5A85">
      <w:pPr>
        <w:rPr>
          <w:rFonts w:ascii="Times New Roman" w:hAnsi="Times New Roman" w:cs="Times New Roman"/>
          <w:sz w:val="24"/>
          <w:szCs w:val="24"/>
          <w:u w:val="single"/>
        </w:rPr>
      </w:pPr>
      <w:r w:rsidRPr="00033984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Obserwacja ucznia uwzględniająca: </w:t>
      </w:r>
    </w:p>
    <w:p w14:paraId="26A0078A" w14:textId="77777777" w:rsidR="002F5A85" w:rsidRPr="00033984" w:rsidRDefault="002F5A85" w:rsidP="002F5A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sz w:val="24"/>
          <w:szCs w:val="24"/>
        </w:rPr>
        <w:t xml:space="preserve">przygotowanie do lekcji, </w:t>
      </w:r>
    </w:p>
    <w:p w14:paraId="644DF0BA" w14:textId="77777777" w:rsidR="002F5A85" w:rsidRPr="00033984" w:rsidRDefault="00646621" w:rsidP="006466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sz w:val="24"/>
          <w:szCs w:val="24"/>
        </w:rPr>
        <w:t>prowadzenie zeszytu oraz kart pracy,</w:t>
      </w:r>
    </w:p>
    <w:p w14:paraId="1D19073C" w14:textId="77777777" w:rsidR="002F5A85" w:rsidRPr="00033984" w:rsidRDefault="002F5A85" w:rsidP="002F5A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sz w:val="24"/>
          <w:szCs w:val="24"/>
        </w:rPr>
        <w:t xml:space="preserve">wypowiedzi na lekcji, </w:t>
      </w:r>
    </w:p>
    <w:p w14:paraId="64373F58" w14:textId="77777777" w:rsidR="002F5A85" w:rsidRPr="00033984" w:rsidRDefault="002F5A85" w:rsidP="002F5A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sz w:val="24"/>
          <w:szCs w:val="24"/>
        </w:rPr>
        <w:t xml:space="preserve">praca w grupie, </w:t>
      </w:r>
    </w:p>
    <w:p w14:paraId="3685F5CD" w14:textId="77777777" w:rsidR="002F5A85" w:rsidRPr="00033984" w:rsidRDefault="002F5A85" w:rsidP="00EA78A5">
      <w:pPr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sz w:val="24"/>
          <w:szCs w:val="24"/>
        </w:rPr>
        <w:t>posług</w:t>
      </w:r>
      <w:r w:rsidR="0094165C" w:rsidRPr="00033984">
        <w:rPr>
          <w:rFonts w:ascii="Times New Roman" w:hAnsi="Times New Roman" w:cs="Times New Roman"/>
          <w:sz w:val="24"/>
          <w:szCs w:val="24"/>
        </w:rPr>
        <w:t>iwanie się pomocami naukowymi (</w:t>
      </w:r>
      <w:r w:rsidRPr="00033984">
        <w:rPr>
          <w:rFonts w:ascii="Times New Roman" w:hAnsi="Times New Roman" w:cs="Times New Roman"/>
          <w:sz w:val="24"/>
          <w:szCs w:val="24"/>
        </w:rPr>
        <w:t xml:space="preserve">mapy, tablice graficzne, atlasy, słowniki itp.) </w:t>
      </w:r>
    </w:p>
    <w:p w14:paraId="4C33835A" w14:textId="77777777" w:rsidR="002F5A85" w:rsidRPr="00033984" w:rsidRDefault="002F5A85" w:rsidP="00EA78A5">
      <w:pPr>
        <w:pStyle w:val="NormalnyWeb"/>
        <w:spacing w:before="0" w:beforeAutospacing="0" w:after="240" w:afterAutospacing="0"/>
      </w:pPr>
      <w:r w:rsidRPr="00033984">
        <w:t xml:space="preserve">podsumowywana w formie ustnej oceny opisowej na bieżąco, </w:t>
      </w:r>
      <w:r w:rsidR="00430DEA" w:rsidRPr="00033984">
        <w:t>wpis „plusów za akt</w:t>
      </w:r>
      <w:r w:rsidR="00953B80" w:rsidRPr="00033984">
        <w:t>ywność” do dziennika</w:t>
      </w:r>
      <w:r w:rsidRPr="00033984">
        <w:t>.</w:t>
      </w:r>
    </w:p>
    <w:p w14:paraId="6F42F147" w14:textId="77777777" w:rsidR="002F5A85" w:rsidRPr="00033984" w:rsidRDefault="002F5A85" w:rsidP="002F5A85">
      <w:pPr>
        <w:rPr>
          <w:rFonts w:ascii="Times New Roman" w:hAnsi="Times New Roman" w:cs="Times New Roman"/>
          <w:sz w:val="24"/>
          <w:szCs w:val="24"/>
          <w:u w:val="single"/>
        </w:rPr>
      </w:pPr>
      <w:r w:rsidRPr="00033984">
        <w:rPr>
          <w:rFonts w:ascii="Times New Roman" w:hAnsi="Times New Roman" w:cs="Times New Roman"/>
          <w:sz w:val="24"/>
          <w:szCs w:val="24"/>
          <w:u w:val="single"/>
        </w:rPr>
        <w:t xml:space="preserve">Inne formy aktywności: </w:t>
      </w:r>
    </w:p>
    <w:p w14:paraId="762F2BF9" w14:textId="77777777" w:rsidR="00953B80" w:rsidRPr="00033984" w:rsidRDefault="0094165C" w:rsidP="00EA78A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sz w:val="24"/>
          <w:szCs w:val="24"/>
        </w:rPr>
        <w:t>prezentacja</w:t>
      </w:r>
      <w:r w:rsidR="00953B80" w:rsidRPr="00033984">
        <w:rPr>
          <w:rFonts w:ascii="Times New Roman" w:hAnsi="Times New Roman" w:cs="Times New Roman"/>
          <w:sz w:val="24"/>
          <w:szCs w:val="24"/>
        </w:rPr>
        <w:t xml:space="preserve"> </w:t>
      </w:r>
      <w:r w:rsidR="000B5D69" w:rsidRPr="00033984">
        <w:rPr>
          <w:rFonts w:ascii="Times New Roman" w:hAnsi="Times New Roman" w:cs="Times New Roman"/>
          <w:sz w:val="24"/>
          <w:szCs w:val="24"/>
        </w:rPr>
        <w:t>(</w:t>
      </w:r>
      <w:r w:rsidR="00EA78A5">
        <w:rPr>
          <w:rFonts w:ascii="Times New Roman" w:hAnsi="Times New Roman" w:cs="Times New Roman"/>
          <w:sz w:val="24"/>
          <w:szCs w:val="24"/>
        </w:rPr>
        <w:t>np. w</w:t>
      </w:r>
      <w:r w:rsidR="00953B80" w:rsidRPr="00033984">
        <w:rPr>
          <w:rFonts w:ascii="Times New Roman" w:hAnsi="Times New Roman" w:cs="Times New Roman"/>
          <w:sz w:val="24"/>
          <w:szCs w:val="24"/>
        </w:rPr>
        <w:t xml:space="preserve"> formie elektronicznej</w:t>
      </w:r>
      <w:r w:rsidR="000B5D69" w:rsidRPr="00033984">
        <w:rPr>
          <w:rFonts w:ascii="Times New Roman" w:hAnsi="Times New Roman" w:cs="Times New Roman"/>
          <w:sz w:val="24"/>
          <w:szCs w:val="24"/>
        </w:rPr>
        <w:t>)</w:t>
      </w:r>
      <w:r w:rsidRPr="00033984">
        <w:rPr>
          <w:rFonts w:ascii="Times New Roman" w:hAnsi="Times New Roman" w:cs="Times New Roman"/>
          <w:sz w:val="24"/>
          <w:szCs w:val="24"/>
        </w:rPr>
        <w:t xml:space="preserve"> wybranego </w:t>
      </w:r>
      <w:r w:rsidR="000B5D69" w:rsidRPr="00033984">
        <w:rPr>
          <w:rFonts w:ascii="Times New Roman" w:hAnsi="Times New Roman" w:cs="Times New Roman"/>
          <w:sz w:val="24"/>
          <w:szCs w:val="24"/>
        </w:rPr>
        <w:t xml:space="preserve">przez ucznia </w:t>
      </w:r>
      <w:r w:rsidRPr="00033984">
        <w:rPr>
          <w:rFonts w:ascii="Times New Roman" w:hAnsi="Times New Roman" w:cs="Times New Roman"/>
          <w:sz w:val="24"/>
          <w:szCs w:val="24"/>
        </w:rPr>
        <w:t>tematu na lekcji</w:t>
      </w:r>
      <w:r w:rsidR="00953B80" w:rsidRPr="00033984">
        <w:rPr>
          <w:rFonts w:ascii="Times New Roman" w:hAnsi="Times New Roman" w:cs="Times New Roman"/>
          <w:sz w:val="24"/>
          <w:szCs w:val="24"/>
        </w:rPr>
        <w:t>,</w:t>
      </w:r>
    </w:p>
    <w:p w14:paraId="0AB6E0FA" w14:textId="77777777" w:rsidR="002F5A85" w:rsidRPr="00033984" w:rsidRDefault="000B5D69" w:rsidP="002F5A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sz w:val="24"/>
          <w:szCs w:val="24"/>
        </w:rPr>
        <w:t>projekty</w:t>
      </w:r>
      <w:r w:rsidR="002F5A85" w:rsidRPr="0003398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4E1917E" w14:textId="77777777" w:rsidR="002F5A85" w:rsidRPr="00033984" w:rsidRDefault="002F5A85" w:rsidP="002F5A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sz w:val="24"/>
          <w:szCs w:val="24"/>
        </w:rPr>
        <w:t xml:space="preserve">udział w konkursach, </w:t>
      </w:r>
    </w:p>
    <w:p w14:paraId="7C974ADD" w14:textId="77777777" w:rsidR="002F5A85" w:rsidRPr="00033984" w:rsidRDefault="002F5A85" w:rsidP="002F5A85">
      <w:pPr>
        <w:pStyle w:val="NormalnyWeb"/>
        <w:rPr>
          <w:u w:val="single"/>
        </w:rPr>
      </w:pPr>
      <w:r w:rsidRPr="00033984">
        <w:t xml:space="preserve">                    </w:t>
      </w:r>
      <w:r w:rsidRPr="00033984">
        <w:rPr>
          <w:i/>
          <w:iCs/>
        </w:rPr>
        <w:t xml:space="preserve">                       </w:t>
      </w:r>
      <w:r w:rsidRPr="00033984">
        <w:rPr>
          <w:u w:val="single"/>
        </w:rPr>
        <w:t>OCENA BIEŻĄCA I JEJ KRYTERIA</w:t>
      </w:r>
    </w:p>
    <w:p w14:paraId="531FF40C" w14:textId="77777777" w:rsidR="002F5A85" w:rsidRPr="00033984" w:rsidRDefault="002F5A85" w:rsidP="002F5A85">
      <w:pPr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sz w:val="24"/>
          <w:szCs w:val="24"/>
        </w:rPr>
        <w:t xml:space="preserve">Do ustalenia oceny stosuje się skalę: </w:t>
      </w:r>
    </w:p>
    <w:p w14:paraId="0BE262A1" w14:textId="77777777" w:rsidR="002F5A85" w:rsidRPr="00033984" w:rsidRDefault="002F5A85" w:rsidP="0064662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b/>
          <w:sz w:val="24"/>
          <w:szCs w:val="24"/>
        </w:rPr>
        <w:t>6</w:t>
      </w:r>
      <w:r w:rsidRPr="00033984">
        <w:rPr>
          <w:rFonts w:ascii="Times New Roman" w:hAnsi="Times New Roman" w:cs="Times New Roman"/>
          <w:sz w:val="24"/>
          <w:szCs w:val="24"/>
        </w:rPr>
        <w:t xml:space="preserve"> – celujący  </w:t>
      </w:r>
    </w:p>
    <w:p w14:paraId="06EE6E0B" w14:textId="77777777" w:rsidR="002F5A85" w:rsidRPr="00033984" w:rsidRDefault="002F5A85" w:rsidP="0064662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b/>
          <w:sz w:val="24"/>
          <w:szCs w:val="24"/>
        </w:rPr>
        <w:t>5</w:t>
      </w:r>
      <w:r w:rsidRPr="00033984">
        <w:rPr>
          <w:rFonts w:ascii="Times New Roman" w:hAnsi="Times New Roman" w:cs="Times New Roman"/>
          <w:sz w:val="24"/>
          <w:szCs w:val="24"/>
        </w:rPr>
        <w:t xml:space="preserve"> - bardzo dobry </w:t>
      </w:r>
    </w:p>
    <w:p w14:paraId="04004E47" w14:textId="77777777" w:rsidR="002F5A85" w:rsidRPr="00033984" w:rsidRDefault="002F5A85" w:rsidP="0064662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033984">
        <w:rPr>
          <w:rFonts w:ascii="Times New Roman" w:hAnsi="Times New Roman" w:cs="Times New Roman"/>
          <w:sz w:val="24"/>
          <w:szCs w:val="24"/>
        </w:rPr>
        <w:t>– dobry</w:t>
      </w:r>
    </w:p>
    <w:p w14:paraId="1AC7A8B3" w14:textId="77777777" w:rsidR="002F5A85" w:rsidRPr="00033984" w:rsidRDefault="002F5A85" w:rsidP="0064662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b/>
          <w:sz w:val="24"/>
          <w:szCs w:val="24"/>
        </w:rPr>
        <w:t>3</w:t>
      </w:r>
      <w:r w:rsidRPr="00033984">
        <w:rPr>
          <w:rFonts w:ascii="Times New Roman" w:hAnsi="Times New Roman" w:cs="Times New Roman"/>
          <w:sz w:val="24"/>
          <w:szCs w:val="24"/>
        </w:rPr>
        <w:t xml:space="preserve"> – dostateczny</w:t>
      </w:r>
    </w:p>
    <w:p w14:paraId="789FA9A0" w14:textId="77777777" w:rsidR="002F5A85" w:rsidRPr="00033984" w:rsidRDefault="002F5A85" w:rsidP="0064662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b/>
          <w:sz w:val="24"/>
          <w:szCs w:val="24"/>
        </w:rPr>
        <w:t>2</w:t>
      </w:r>
      <w:r w:rsidRPr="00033984">
        <w:rPr>
          <w:rFonts w:ascii="Times New Roman" w:hAnsi="Times New Roman" w:cs="Times New Roman"/>
          <w:sz w:val="24"/>
          <w:szCs w:val="24"/>
        </w:rPr>
        <w:t xml:space="preserve"> – dopuszczający</w:t>
      </w:r>
    </w:p>
    <w:p w14:paraId="203B4DB9" w14:textId="77777777" w:rsidR="002F5A85" w:rsidRPr="00033984" w:rsidRDefault="002F5A85" w:rsidP="0064662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b/>
          <w:sz w:val="24"/>
          <w:szCs w:val="24"/>
        </w:rPr>
        <w:t>1</w:t>
      </w:r>
      <w:r w:rsidRPr="00033984">
        <w:rPr>
          <w:rFonts w:ascii="Times New Roman" w:hAnsi="Times New Roman" w:cs="Times New Roman"/>
          <w:sz w:val="24"/>
          <w:szCs w:val="24"/>
        </w:rPr>
        <w:t xml:space="preserve"> - niedostateczny </w:t>
      </w:r>
    </w:p>
    <w:p w14:paraId="1E216995" w14:textId="77777777" w:rsidR="00424CB8" w:rsidRPr="00033984" w:rsidRDefault="002F5A85" w:rsidP="006E7728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sz w:val="24"/>
          <w:szCs w:val="24"/>
        </w:rPr>
        <w:t>Oceny mogą być różnicowane dodatkowo poprzez stosowanie znaków "+" i "-".</w:t>
      </w:r>
    </w:p>
    <w:p w14:paraId="02DC3586" w14:textId="77777777" w:rsidR="002F5A85" w:rsidRPr="00033984" w:rsidRDefault="002F5A85" w:rsidP="006E7728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3984">
        <w:rPr>
          <w:rFonts w:ascii="Times New Roman" w:hAnsi="Times New Roman" w:cs="Times New Roman"/>
          <w:b/>
          <w:bCs/>
          <w:sz w:val="24"/>
          <w:szCs w:val="24"/>
          <w:u w:val="single"/>
        </w:rPr>
        <w:t>Kryteria ocen:</w:t>
      </w:r>
    </w:p>
    <w:p w14:paraId="54FE1897" w14:textId="77777777" w:rsidR="002F5A85" w:rsidRPr="00033984" w:rsidRDefault="00E87E20" w:rsidP="00E87E20">
      <w:pPr>
        <w:pStyle w:val="NormalnyWeb"/>
        <w:spacing w:before="0" w:beforeAutospacing="0" w:after="120" w:afterAutospacing="0"/>
      </w:pPr>
      <w:r w:rsidRPr="00033984">
        <w:rPr>
          <w:b/>
          <w:bCs/>
        </w:rPr>
        <w:t>W</w:t>
      </w:r>
      <w:r w:rsidR="002F5A85" w:rsidRPr="00033984">
        <w:rPr>
          <w:b/>
          <w:bCs/>
        </w:rPr>
        <w:t xml:space="preserve">ypowiedzi ustne  </w:t>
      </w:r>
      <w:r w:rsidR="00835F99" w:rsidRPr="00033984">
        <w:t>(</w:t>
      </w:r>
      <w:r w:rsidR="002F5A85" w:rsidRPr="00033984">
        <w:t>z ostatniej lekcji, w ławce lub przy mapie)</w:t>
      </w:r>
    </w:p>
    <w:p w14:paraId="33023A91" w14:textId="77777777" w:rsidR="002F5A85" w:rsidRPr="00033984" w:rsidRDefault="00835F99" w:rsidP="006E7728">
      <w:pPr>
        <w:pStyle w:val="NormalnyWeb"/>
        <w:spacing w:before="0" w:beforeAutospacing="0" w:after="120" w:afterAutospacing="0"/>
      </w:pPr>
      <w:r w:rsidRPr="00033984">
        <w:t>O</w:t>
      </w:r>
      <w:r w:rsidR="00430DEA" w:rsidRPr="00033984">
        <w:t>ceniana jest wartość merytoryczna</w:t>
      </w:r>
      <w:r w:rsidR="002F5A85" w:rsidRPr="00033984">
        <w:t>, umiejętność formułowania myśli, stosowanie terminologii historycznej, zgodność z poziomem wymagań, umieję</w:t>
      </w:r>
      <w:r w:rsidR="00430DEA" w:rsidRPr="00033984">
        <w:t>tność ilustrowania wypowiedzi po</w:t>
      </w:r>
      <w:r w:rsidR="002F5A85" w:rsidRPr="00033984">
        <w:t>przez wykorzystanie pomocy naukowych (mapy, tablice graficzne) itp.</w:t>
      </w:r>
    </w:p>
    <w:p w14:paraId="778D91C2" w14:textId="77777777" w:rsidR="00AD7AB3" w:rsidRPr="00033984" w:rsidRDefault="002F5A85" w:rsidP="00DE2B8A">
      <w:pPr>
        <w:pStyle w:val="Wypunktowanie"/>
        <w:numPr>
          <w:ilvl w:val="0"/>
          <w:numId w:val="0"/>
        </w:numPr>
        <w:jc w:val="left"/>
        <w:rPr>
          <w:sz w:val="24"/>
          <w:szCs w:val="24"/>
        </w:rPr>
      </w:pPr>
      <w:r w:rsidRPr="00033984">
        <w:rPr>
          <w:sz w:val="24"/>
          <w:szCs w:val="24"/>
        </w:rPr>
        <w:t>-</w:t>
      </w:r>
      <w:r w:rsidR="00297F37" w:rsidRPr="00033984">
        <w:rPr>
          <w:sz w:val="24"/>
          <w:szCs w:val="24"/>
        </w:rPr>
        <w:t xml:space="preserve"> </w:t>
      </w:r>
      <w:r w:rsidRPr="00033984">
        <w:rPr>
          <w:b/>
          <w:sz w:val="24"/>
          <w:szCs w:val="24"/>
        </w:rPr>
        <w:t>celujący</w:t>
      </w:r>
      <w:r w:rsidRPr="00033984">
        <w:rPr>
          <w:sz w:val="24"/>
          <w:szCs w:val="24"/>
        </w:rPr>
        <w:t xml:space="preserve"> - </w:t>
      </w:r>
      <w:r w:rsidR="00AD7AB3" w:rsidRPr="00033984">
        <w:rPr>
          <w:sz w:val="24"/>
          <w:szCs w:val="24"/>
        </w:rPr>
        <w:t xml:space="preserve">w pełni opanował program nauczania; </w:t>
      </w:r>
      <w:r w:rsidR="00297F37" w:rsidRPr="00033984">
        <w:rPr>
          <w:sz w:val="24"/>
          <w:szCs w:val="24"/>
        </w:rPr>
        <w:t xml:space="preserve">biegle posługuje się podstawowymi określeniami czasu historycznego, omawiane wydarzenia potrafi przypisać datom; </w:t>
      </w:r>
      <w:r w:rsidR="00355552" w:rsidRPr="00033984">
        <w:rPr>
          <w:sz w:val="24"/>
          <w:szCs w:val="24"/>
        </w:rPr>
        <w:t xml:space="preserve">opanował pojęcia historyczne oraz wiedzę na temat omawianych wydarzeń i postaci historycznych </w:t>
      </w:r>
      <w:r w:rsidR="00E87E20" w:rsidRPr="00033984">
        <w:rPr>
          <w:sz w:val="24"/>
          <w:szCs w:val="24"/>
        </w:rPr>
        <w:br/>
      </w:r>
      <w:r w:rsidR="00355552" w:rsidRPr="00033984">
        <w:rPr>
          <w:sz w:val="24"/>
          <w:szCs w:val="24"/>
        </w:rPr>
        <w:t xml:space="preserve">i współczesnych a także potrafi samodzielnie stworzyć różne formy wypowiedzi na ich temat oraz samodzielnie wykonuje zadania o wysokim stopniu trudności; </w:t>
      </w:r>
      <w:r w:rsidR="000371C3" w:rsidRPr="00033984">
        <w:rPr>
          <w:sz w:val="24"/>
          <w:szCs w:val="24"/>
        </w:rPr>
        <w:t xml:space="preserve">sprawnie posługuje się źródłami historycznymi i współczesnymi źródłami informacji − odpowiada na pytania do tekstu źródłowego, ilustracji, mapy i planu, wymagające rozwiniętej umiejętności ich analizy </w:t>
      </w:r>
      <w:r w:rsidR="00E87E20" w:rsidRPr="00033984">
        <w:rPr>
          <w:sz w:val="24"/>
          <w:szCs w:val="24"/>
        </w:rPr>
        <w:br/>
      </w:r>
      <w:r w:rsidR="000371C3" w:rsidRPr="00033984">
        <w:rPr>
          <w:sz w:val="24"/>
          <w:szCs w:val="24"/>
        </w:rPr>
        <w:t>i interpretacji, samodzielnie formułuje pytania do źródeł świadczące o umiejętności ich</w:t>
      </w:r>
      <w:r w:rsidR="00A4218F" w:rsidRPr="00033984">
        <w:rPr>
          <w:sz w:val="24"/>
          <w:szCs w:val="24"/>
        </w:rPr>
        <w:t xml:space="preserve"> analizy </w:t>
      </w:r>
      <w:r w:rsidR="00E87E20" w:rsidRPr="00033984">
        <w:rPr>
          <w:sz w:val="24"/>
          <w:szCs w:val="24"/>
        </w:rPr>
        <w:br/>
      </w:r>
      <w:r w:rsidR="00A4218F" w:rsidRPr="00033984">
        <w:rPr>
          <w:sz w:val="24"/>
          <w:szCs w:val="24"/>
        </w:rPr>
        <w:t xml:space="preserve">i interpretacji; </w:t>
      </w:r>
      <w:r w:rsidR="000371C3" w:rsidRPr="00033984">
        <w:rPr>
          <w:sz w:val="24"/>
          <w:szCs w:val="24"/>
        </w:rPr>
        <w:t>analizuje różnego rodzaju materiały źródłowe, porównuje je i potrafi wskazać ich kontekst;</w:t>
      </w:r>
    </w:p>
    <w:p w14:paraId="0D1DAB74" w14:textId="77777777" w:rsidR="002F5A85" w:rsidRPr="00033984" w:rsidRDefault="002F5A85" w:rsidP="002F5A85">
      <w:pPr>
        <w:pStyle w:val="NormalnyWeb"/>
      </w:pPr>
      <w:r w:rsidRPr="00033984">
        <w:t>-</w:t>
      </w:r>
      <w:r w:rsidRPr="00033984">
        <w:rPr>
          <w:b/>
        </w:rPr>
        <w:t>bardzo dobry</w:t>
      </w:r>
      <w:r w:rsidRPr="00033984">
        <w:t xml:space="preserve"> - odpowiedź wyczerpująca, zgodna z programem, swobodne operowanie faktami </w:t>
      </w:r>
      <w:r w:rsidR="00E87E20" w:rsidRPr="00033984">
        <w:br/>
        <w:t xml:space="preserve">  </w:t>
      </w:r>
      <w:r w:rsidRPr="00033984">
        <w:t xml:space="preserve">i dostrzeganie związków między nimi, </w:t>
      </w:r>
    </w:p>
    <w:p w14:paraId="46472AE0" w14:textId="77777777" w:rsidR="002F5A85" w:rsidRPr="00033984" w:rsidRDefault="002F5A85" w:rsidP="002F5A8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33984">
        <w:rPr>
          <w:rFonts w:ascii="Times New Roman" w:hAnsi="Times New Roman" w:cs="Times New Roman"/>
          <w:b/>
          <w:sz w:val="24"/>
          <w:szCs w:val="24"/>
        </w:rPr>
        <w:t>dobry</w:t>
      </w:r>
      <w:r w:rsidRPr="00033984">
        <w:rPr>
          <w:rFonts w:ascii="Times New Roman" w:hAnsi="Times New Roman" w:cs="Times New Roman"/>
          <w:sz w:val="24"/>
          <w:szCs w:val="24"/>
        </w:rPr>
        <w:t xml:space="preserve"> - odpowiedź zasadniczo samodzielna, zawiera większość wymaganych treści, poprawna </w:t>
      </w:r>
      <w:r w:rsidR="00E87E20" w:rsidRPr="00033984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033984">
        <w:rPr>
          <w:rFonts w:ascii="Times New Roman" w:hAnsi="Times New Roman" w:cs="Times New Roman"/>
          <w:sz w:val="24"/>
          <w:szCs w:val="24"/>
        </w:rPr>
        <w:t xml:space="preserve">pod względem języka, nieliczne błędy, nie wyczerpuje zagadnienia, </w:t>
      </w:r>
    </w:p>
    <w:p w14:paraId="3344B3E2" w14:textId="77777777" w:rsidR="002F5A85" w:rsidRPr="00033984" w:rsidRDefault="002F5A85" w:rsidP="002F5A8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sz w:val="24"/>
          <w:szCs w:val="24"/>
        </w:rPr>
        <w:t>-</w:t>
      </w:r>
      <w:r w:rsidRPr="00033984">
        <w:rPr>
          <w:rFonts w:ascii="Times New Roman" w:hAnsi="Times New Roman" w:cs="Times New Roman"/>
          <w:b/>
          <w:sz w:val="24"/>
          <w:szCs w:val="24"/>
        </w:rPr>
        <w:t>dostateczny</w:t>
      </w:r>
      <w:r w:rsidRPr="00033984">
        <w:rPr>
          <w:rFonts w:ascii="Times New Roman" w:hAnsi="Times New Roman" w:cs="Times New Roman"/>
          <w:sz w:val="24"/>
          <w:szCs w:val="24"/>
        </w:rPr>
        <w:t xml:space="preserve"> - uczeń zna najważniejsze fakty, umie je zinterpretować, odpowiedź odbywa się </w:t>
      </w:r>
      <w:r w:rsidR="00E87E20" w:rsidRPr="00033984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033984">
        <w:rPr>
          <w:rFonts w:ascii="Times New Roman" w:hAnsi="Times New Roman" w:cs="Times New Roman"/>
          <w:sz w:val="24"/>
          <w:szCs w:val="24"/>
        </w:rPr>
        <w:t xml:space="preserve">przy niewielkiej pomocy nauczyciela, występują nieliczne błędy rzeczowe, </w:t>
      </w:r>
    </w:p>
    <w:p w14:paraId="6DB5BD24" w14:textId="77777777" w:rsidR="002F5A85" w:rsidRPr="00033984" w:rsidRDefault="002F5A85" w:rsidP="002F5A8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sz w:val="24"/>
          <w:szCs w:val="24"/>
        </w:rPr>
        <w:t>-</w:t>
      </w:r>
      <w:r w:rsidRPr="00033984">
        <w:rPr>
          <w:rFonts w:ascii="Times New Roman" w:hAnsi="Times New Roman" w:cs="Times New Roman"/>
          <w:b/>
          <w:sz w:val="24"/>
          <w:szCs w:val="24"/>
        </w:rPr>
        <w:t>dopuszczający</w:t>
      </w:r>
      <w:r w:rsidRPr="00033984">
        <w:rPr>
          <w:rFonts w:ascii="Times New Roman" w:hAnsi="Times New Roman" w:cs="Times New Roman"/>
          <w:sz w:val="24"/>
          <w:szCs w:val="24"/>
        </w:rPr>
        <w:t xml:space="preserve"> - niezbyt precyzyjne odpowiedzi na pytania nauczyciela, braki w wiadomościach </w:t>
      </w:r>
      <w:r w:rsidR="00E87E20" w:rsidRPr="00033984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033984">
        <w:rPr>
          <w:rFonts w:ascii="Times New Roman" w:hAnsi="Times New Roman" w:cs="Times New Roman"/>
          <w:sz w:val="24"/>
          <w:szCs w:val="24"/>
        </w:rPr>
        <w:t xml:space="preserve">i umiejętnościach, podanie nazwy zjawiska lub procesu przy pomocy nauczyciela, </w:t>
      </w:r>
    </w:p>
    <w:p w14:paraId="7025F853" w14:textId="77777777" w:rsidR="002F5A85" w:rsidRPr="00033984" w:rsidRDefault="002F5A85" w:rsidP="00690DF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sz w:val="24"/>
          <w:szCs w:val="24"/>
        </w:rPr>
        <w:t>-</w:t>
      </w:r>
      <w:r w:rsidRPr="00033984">
        <w:rPr>
          <w:rFonts w:ascii="Times New Roman" w:hAnsi="Times New Roman" w:cs="Times New Roman"/>
          <w:b/>
          <w:sz w:val="24"/>
          <w:szCs w:val="24"/>
        </w:rPr>
        <w:t>niedostateczny</w:t>
      </w:r>
      <w:r w:rsidRPr="00033984">
        <w:rPr>
          <w:rFonts w:ascii="Times New Roman" w:hAnsi="Times New Roman" w:cs="Times New Roman"/>
          <w:sz w:val="24"/>
          <w:szCs w:val="24"/>
        </w:rPr>
        <w:t xml:space="preserve"> - nie potrafi rozwiązać zadań teoretycznych lub praktycznych o elementarnym </w:t>
      </w:r>
      <w:r w:rsidR="00E87E20" w:rsidRPr="00033984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033984">
        <w:rPr>
          <w:rFonts w:ascii="Times New Roman" w:hAnsi="Times New Roman" w:cs="Times New Roman"/>
          <w:sz w:val="24"/>
          <w:szCs w:val="24"/>
        </w:rPr>
        <w:t xml:space="preserve">stopniu trudności nawet z pomocą nauczyciela, nie udziela odpowiedzi na większość pytań </w:t>
      </w:r>
      <w:r w:rsidR="00E87E20" w:rsidRPr="00033984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033984">
        <w:rPr>
          <w:rFonts w:ascii="Times New Roman" w:hAnsi="Times New Roman" w:cs="Times New Roman"/>
          <w:sz w:val="24"/>
          <w:szCs w:val="24"/>
        </w:rPr>
        <w:t>zadanych przez nauczyciela, ma braki w wiadomościach koniecznych.</w:t>
      </w:r>
    </w:p>
    <w:p w14:paraId="7BB477DE" w14:textId="77777777" w:rsidR="002F5A85" w:rsidRPr="00033984" w:rsidRDefault="0059073C" w:rsidP="00690DF7">
      <w:pPr>
        <w:pStyle w:val="NormalnyWeb"/>
        <w:spacing w:before="0" w:beforeAutospacing="0" w:after="120" w:afterAutospacing="0"/>
      </w:pPr>
      <w:r>
        <w:rPr>
          <w:b/>
          <w:bCs/>
        </w:rPr>
        <w:t>Sprawdzenie wiadomości i umiejętności w formie</w:t>
      </w:r>
      <w:r w:rsidR="002F5A85" w:rsidRPr="00033984">
        <w:rPr>
          <w:b/>
          <w:bCs/>
        </w:rPr>
        <w:t xml:space="preserve"> pisemne</w:t>
      </w:r>
      <w:r>
        <w:rPr>
          <w:b/>
          <w:bCs/>
        </w:rPr>
        <w:t>j</w:t>
      </w:r>
    </w:p>
    <w:p w14:paraId="55677942" w14:textId="77777777" w:rsidR="002F5A85" w:rsidRPr="00033984" w:rsidRDefault="002F5A85" w:rsidP="00690DF7">
      <w:pPr>
        <w:pStyle w:val="NormalnyWeb"/>
        <w:numPr>
          <w:ilvl w:val="0"/>
          <w:numId w:val="16"/>
        </w:numPr>
        <w:spacing w:before="0" w:beforeAutospacing="0" w:after="120" w:afterAutospacing="0"/>
      </w:pPr>
      <w:r w:rsidRPr="00033984">
        <w:rPr>
          <w:b/>
          <w:u w:val="single"/>
        </w:rPr>
        <w:t>kartkówki</w:t>
      </w:r>
      <w:r w:rsidRPr="00033984">
        <w:rPr>
          <w:u w:val="single"/>
        </w:rPr>
        <w:t xml:space="preserve"> </w:t>
      </w:r>
      <w:r w:rsidRPr="00033984">
        <w:t xml:space="preserve">składają się z kilku krótkich pytań, pytania są punktowane, </w:t>
      </w:r>
    </w:p>
    <w:p w14:paraId="7DA3AB52" w14:textId="77777777" w:rsidR="002F5A85" w:rsidRPr="00033984" w:rsidRDefault="002F5A85" w:rsidP="00835F99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b/>
          <w:sz w:val="24"/>
          <w:szCs w:val="24"/>
          <w:u w:val="single"/>
        </w:rPr>
        <w:t>prace klasowe</w:t>
      </w:r>
      <w:r w:rsidR="00E87E20" w:rsidRPr="0003398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E87E20" w:rsidRPr="00033984">
        <w:rPr>
          <w:rFonts w:ascii="Times New Roman" w:hAnsi="Times New Roman" w:cs="Times New Roman"/>
          <w:b/>
          <w:sz w:val="24"/>
          <w:szCs w:val="24"/>
          <w:u w:val="single"/>
        </w:rPr>
        <w:t>sprawdziany</w:t>
      </w:r>
      <w:r w:rsidRPr="00033984">
        <w:rPr>
          <w:rFonts w:ascii="Times New Roman" w:hAnsi="Times New Roman" w:cs="Times New Roman"/>
          <w:sz w:val="24"/>
          <w:szCs w:val="24"/>
        </w:rPr>
        <w:t xml:space="preserve"> zawierają kilka lub kilkanaście pytań bądź też są w formie testu, testy zawierają zadania otwarte lub zamknięte, którym jest przyporządkowana określona liczba punktów,</w:t>
      </w:r>
    </w:p>
    <w:p w14:paraId="0AF05A89" w14:textId="77777777" w:rsidR="002F5A85" w:rsidRPr="00033984" w:rsidRDefault="00E87E20" w:rsidP="006E772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sz w:val="24"/>
          <w:szCs w:val="24"/>
        </w:rPr>
        <w:t xml:space="preserve">Prace klasowe/ </w:t>
      </w:r>
      <w:r w:rsidR="002F5A85" w:rsidRPr="00033984">
        <w:rPr>
          <w:rFonts w:ascii="Times New Roman" w:hAnsi="Times New Roman" w:cs="Times New Roman"/>
          <w:sz w:val="24"/>
          <w:szCs w:val="24"/>
        </w:rPr>
        <w:t xml:space="preserve">sprawdziany są oceniane zgodnie z wymaganą ilością punktów na daną ocenę. </w:t>
      </w:r>
    </w:p>
    <w:p w14:paraId="41CDE30E" w14:textId="77777777" w:rsidR="002F5A85" w:rsidRPr="00033984" w:rsidRDefault="002F5A85" w:rsidP="006E7728">
      <w:pPr>
        <w:pStyle w:val="NormalnyWeb"/>
        <w:spacing w:before="0" w:beforeAutospacing="0" w:after="120" w:afterAutospacing="0"/>
      </w:pPr>
      <w:r w:rsidRPr="00033984">
        <w:t xml:space="preserve">Sposób wystawiania oceny:     </w:t>
      </w:r>
    </w:p>
    <w:p w14:paraId="128C6D26" w14:textId="77777777" w:rsidR="002F5A85" w:rsidRPr="00033984" w:rsidRDefault="007A30E0" w:rsidP="00F55C8F">
      <w:pPr>
        <w:pStyle w:val="NormalnyWeb"/>
        <w:spacing w:before="0" w:beforeAutospacing="0" w:after="120" w:afterAutospacing="0"/>
        <w:ind w:firstLine="993"/>
        <w:rPr>
          <w:b/>
        </w:rPr>
      </w:pPr>
      <w:r w:rsidRPr="00033984">
        <w:rPr>
          <w:b/>
        </w:rPr>
        <w:t>97</w:t>
      </w:r>
      <w:r w:rsidR="002F5A85" w:rsidRPr="00033984">
        <w:rPr>
          <w:b/>
        </w:rPr>
        <w:t xml:space="preserve"> </w:t>
      </w:r>
      <w:r w:rsidR="00424CB8" w:rsidRPr="00033984">
        <w:rPr>
          <w:b/>
        </w:rPr>
        <w:t>–</w:t>
      </w:r>
      <w:r w:rsidR="002F5A85" w:rsidRPr="00033984">
        <w:rPr>
          <w:b/>
        </w:rPr>
        <w:t xml:space="preserve"> 100</w:t>
      </w:r>
      <w:r w:rsidR="00424CB8" w:rsidRPr="00033984">
        <w:rPr>
          <w:b/>
        </w:rPr>
        <w:t xml:space="preserve"> </w:t>
      </w:r>
      <w:r w:rsidRPr="00033984">
        <w:rPr>
          <w:b/>
        </w:rPr>
        <w:t>% - celujący</w:t>
      </w:r>
      <w:r w:rsidR="002F5A85" w:rsidRPr="00033984">
        <w:rPr>
          <w:b/>
        </w:rPr>
        <w:t xml:space="preserve"> </w:t>
      </w:r>
    </w:p>
    <w:p w14:paraId="30441536" w14:textId="77777777" w:rsidR="007A30E0" w:rsidRPr="00033984" w:rsidRDefault="001639C6" w:rsidP="00F55C8F">
      <w:pPr>
        <w:pStyle w:val="NormalnyWeb"/>
        <w:spacing w:before="0" w:beforeAutospacing="0" w:after="120" w:afterAutospacing="0"/>
        <w:ind w:firstLine="993"/>
        <w:rPr>
          <w:b/>
        </w:rPr>
      </w:pPr>
      <w:r>
        <w:rPr>
          <w:b/>
        </w:rPr>
        <w:t>86</w:t>
      </w:r>
      <w:r w:rsidR="007A30E0" w:rsidRPr="00033984">
        <w:rPr>
          <w:b/>
        </w:rPr>
        <w:t xml:space="preserve">- </w:t>
      </w:r>
      <w:r w:rsidR="007B68A6" w:rsidRPr="00033984">
        <w:rPr>
          <w:b/>
        </w:rPr>
        <w:t>96</w:t>
      </w:r>
      <w:r w:rsidR="007A7218" w:rsidRPr="00033984">
        <w:rPr>
          <w:b/>
        </w:rPr>
        <w:t xml:space="preserve">% - </w:t>
      </w:r>
      <w:r w:rsidR="007A30E0" w:rsidRPr="00033984">
        <w:rPr>
          <w:b/>
        </w:rPr>
        <w:t>bardzo dobry</w:t>
      </w:r>
    </w:p>
    <w:p w14:paraId="3EEE7A41" w14:textId="77777777" w:rsidR="002F5A85" w:rsidRPr="00033984" w:rsidRDefault="001639C6" w:rsidP="00F55C8F">
      <w:pPr>
        <w:pStyle w:val="NormalnyWeb"/>
        <w:spacing w:before="0" w:beforeAutospacing="0" w:after="120" w:afterAutospacing="0"/>
        <w:ind w:firstLine="993"/>
        <w:rPr>
          <w:b/>
        </w:rPr>
      </w:pPr>
      <w:r>
        <w:rPr>
          <w:b/>
        </w:rPr>
        <w:t>70</w:t>
      </w:r>
      <w:r w:rsidR="00424CB8" w:rsidRPr="00033984">
        <w:rPr>
          <w:b/>
        </w:rPr>
        <w:t xml:space="preserve"> – </w:t>
      </w:r>
      <w:r>
        <w:rPr>
          <w:b/>
        </w:rPr>
        <w:t>85</w:t>
      </w:r>
      <w:r w:rsidR="00424CB8" w:rsidRPr="00033984">
        <w:rPr>
          <w:b/>
        </w:rPr>
        <w:t xml:space="preserve"> </w:t>
      </w:r>
      <w:r w:rsidR="002F5A85" w:rsidRPr="00033984">
        <w:rPr>
          <w:b/>
        </w:rPr>
        <w:t>% - dobry</w:t>
      </w:r>
    </w:p>
    <w:p w14:paraId="5DD4EDF2" w14:textId="77777777" w:rsidR="002F5A85" w:rsidRPr="00033984" w:rsidRDefault="00424CB8" w:rsidP="00F55C8F">
      <w:pPr>
        <w:pStyle w:val="NormalnyWeb"/>
        <w:spacing w:before="0" w:beforeAutospacing="0" w:after="120" w:afterAutospacing="0"/>
        <w:ind w:firstLine="993"/>
        <w:rPr>
          <w:b/>
        </w:rPr>
      </w:pPr>
      <w:r w:rsidRPr="00033984">
        <w:rPr>
          <w:b/>
        </w:rPr>
        <w:t>51</w:t>
      </w:r>
      <w:r w:rsidR="002F5A85" w:rsidRPr="00033984">
        <w:rPr>
          <w:b/>
        </w:rPr>
        <w:t xml:space="preserve"> </w:t>
      </w:r>
      <w:r w:rsidRPr="00033984">
        <w:rPr>
          <w:b/>
        </w:rPr>
        <w:t>–</w:t>
      </w:r>
      <w:r w:rsidR="001639C6">
        <w:rPr>
          <w:b/>
        </w:rPr>
        <w:t xml:space="preserve"> 69</w:t>
      </w:r>
      <w:r w:rsidRPr="00033984">
        <w:rPr>
          <w:b/>
        </w:rPr>
        <w:t xml:space="preserve"> </w:t>
      </w:r>
      <w:r w:rsidR="002F5A85" w:rsidRPr="00033984">
        <w:rPr>
          <w:b/>
        </w:rPr>
        <w:t>% - dostateczny</w:t>
      </w:r>
    </w:p>
    <w:p w14:paraId="4CB9510D" w14:textId="77777777" w:rsidR="002F5A85" w:rsidRPr="00033984" w:rsidRDefault="00424CB8" w:rsidP="00F55C8F">
      <w:pPr>
        <w:pStyle w:val="NormalnyWeb"/>
        <w:spacing w:before="0" w:beforeAutospacing="0" w:after="120" w:afterAutospacing="0"/>
        <w:ind w:firstLine="993"/>
        <w:rPr>
          <w:b/>
        </w:rPr>
      </w:pPr>
      <w:r w:rsidRPr="00033984">
        <w:rPr>
          <w:b/>
        </w:rPr>
        <w:t xml:space="preserve">34 –50 </w:t>
      </w:r>
      <w:r w:rsidR="002F5A85" w:rsidRPr="00033984">
        <w:rPr>
          <w:b/>
        </w:rPr>
        <w:t>% - dopuszczający</w:t>
      </w:r>
    </w:p>
    <w:p w14:paraId="7C674E63" w14:textId="77777777" w:rsidR="002F5A85" w:rsidRPr="00033984" w:rsidRDefault="00424CB8" w:rsidP="00DE2B8A">
      <w:pPr>
        <w:pStyle w:val="NormalnyWeb"/>
        <w:spacing w:before="0" w:beforeAutospacing="0" w:after="240" w:afterAutospacing="0"/>
        <w:ind w:firstLine="993"/>
        <w:rPr>
          <w:b/>
        </w:rPr>
      </w:pPr>
      <w:r w:rsidRPr="00033984">
        <w:rPr>
          <w:b/>
        </w:rPr>
        <w:t xml:space="preserve">0 – 33 </w:t>
      </w:r>
      <w:r w:rsidR="002F5A85" w:rsidRPr="00033984">
        <w:rPr>
          <w:b/>
        </w:rPr>
        <w:t>% - niedostateczny</w:t>
      </w:r>
    </w:p>
    <w:p w14:paraId="22373709" w14:textId="77777777" w:rsidR="002F5A85" w:rsidRPr="00033984" w:rsidRDefault="00424CB8" w:rsidP="00DE2B8A">
      <w:pPr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K</w:t>
      </w:r>
      <w:r w:rsidR="002F5A85" w:rsidRPr="0003398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artkówki </w:t>
      </w:r>
      <w:r w:rsidRPr="00033984">
        <w:rPr>
          <w:rFonts w:ascii="Times New Roman" w:hAnsi="Times New Roman" w:cs="Times New Roman"/>
          <w:iCs/>
          <w:sz w:val="24"/>
          <w:szCs w:val="24"/>
        </w:rPr>
        <w:t>–</w:t>
      </w:r>
      <w:r w:rsidR="002F5A85" w:rsidRPr="0003398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33984">
        <w:rPr>
          <w:rFonts w:ascii="Times New Roman" w:hAnsi="Times New Roman" w:cs="Times New Roman"/>
          <w:iCs/>
          <w:sz w:val="24"/>
          <w:szCs w:val="24"/>
        </w:rPr>
        <w:t xml:space="preserve"> nie muszą być</w:t>
      </w:r>
      <w:r w:rsidRPr="00033984">
        <w:rPr>
          <w:rFonts w:ascii="Times New Roman" w:hAnsi="Times New Roman" w:cs="Times New Roman"/>
          <w:sz w:val="24"/>
          <w:szCs w:val="24"/>
        </w:rPr>
        <w:t xml:space="preserve"> wcześniej</w:t>
      </w:r>
      <w:r w:rsidR="002F5A85" w:rsidRPr="00033984">
        <w:rPr>
          <w:rFonts w:ascii="Times New Roman" w:hAnsi="Times New Roman" w:cs="Times New Roman"/>
          <w:sz w:val="24"/>
          <w:szCs w:val="24"/>
        </w:rPr>
        <w:t xml:space="preserve"> zapowiadane, materiał, który obejmują dotyczy najwyżej 3 ostatnich lekcji. </w:t>
      </w:r>
    </w:p>
    <w:p w14:paraId="3B470C8B" w14:textId="77777777" w:rsidR="002F5A85" w:rsidRPr="00033984" w:rsidRDefault="002F5A85" w:rsidP="00B26527">
      <w:pPr>
        <w:numPr>
          <w:ilvl w:val="0"/>
          <w:numId w:val="10"/>
        </w:numPr>
        <w:spacing w:before="100" w:beforeAutospacing="1" w:after="120" w:line="240" w:lineRule="auto"/>
        <w:ind w:right="-648"/>
        <w:rPr>
          <w:rFonts w:ascii="Times New Roman" w:hAnsi="Times New Roman" w:cs="Times New Roman"/>
          <w:b/>
          <w:bCs/>
          <w:sz w:val="24"/>
          <w:szCs w:val="24"/>
        </w:rPr>
      </w:pPr>
      <w:r w:rsidRPr="0003398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Prace klasowe</w:t>
      </w:r>
      <w:r w:rsidRPr="000339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24CB8" w:rsidRPr="00033984">
        <w:rPr>
          <w:rFonts w:ascii="Times New Roman" w:hAnsi="Times New Roman" w:cs="Times New Roman"/>
          <w:b/>
          <w:bCs/>
          <w:sz w:val="24"/>
          <w:szCs w:val="24"/>
          <w:u w:val="single"/>
        </w:rPr>
        <w:t>(sprawdziany)</w:t>
      </w:r>
      <w:r w:rsidR="00E87E20" w:rsidRPr="000339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3398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87E20" w:rsidRPr="000339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3984">
        <w:rPr>
          <w:rFonts w:ascii="Times New Roman" w:hAnsi="Times New Roman" w:cs="Times New Roman"/>
          <w:sz w:val="24"/>
          <w:szCs w:val="24"/>
        </w:rPr>
        <w:t xml:space="preserve">są </w:t>
      </w:r>
      <w:r w:rsidRPr="00033984">
        <w:rPr>
          <w:rFonts w:ascii="Times New Roman" w:hAnsi="Times New Roman" w:cs="Times New Roman"/>
          <w:b/>
          <w:bCs/>
          <w:sz w:val="24"/>
          <w:szCs w:val="24"/>
        </w:rPr>
        <w:t>obowiązkowe</w:t>
      </w:r>
      <w:r w:rsidR="00424CB8" w:rsidRPr="00033984">
        <w:rPr>
          <w:rFonts w:ascii="Times New Roman" w:hAnsi="Times New Roman" w:cs="Times New Roman"/>
          <w:sz w:val="24"/>
          <w:szCs w:val="24"/>
        </w:rPr>
        <w:t>, zapowiadane</w:t>
      </w:r>
      <w:r w:rsidRPr="00033984">
        <w:rPr>
          <w:rFonts w:ascii="Times New Roman" w:hAnsi="Times New Roman" w:cs="Times New Roman"/>
          <w:sz w:val="24"/>
          <w:szCs w:val="24"/>
        </w:rPr>
        <w:t xml:space="preserve"> co najmniej 1 tydzień wcześniej. </w:t>
      </w:r>
      <w:r w:rsidR="00E87E20" w:rsidRPr="00033984">
        <w:rPr>
          <w:rFonts w:ascii="Times New Roman" w:hAnsi="Times New Roman" w:cs="Times New Roman"/>
          <w:sz w:val="24"/>
          <w:szCs w:val="24"/>
        </w:rPr>
        <w:br/>
      </w:r>
      <w:r w:rsidRPr="00033984">
        <w:rPr>
          <w:rFonts w:ascii="Times New Roman" w:hAnsi="Times New Roman" w:cs="Times New Roman"/>
          <w:sz w:val="24"/>
          <w:szCs w:val="24"/>
        </w:rPr>
        <w:t xml:space="preserve">Praca klasowa obejmuje zwykle jeden dział programowy. Wcześniej uczeń jest poinformowany na jakie problemy powinien zwrócić uwagę : daty, pojęcia, postacie, orientacja na mapie, ilustracje, teksty źródłowe do analizy.                                                                                             </w:t>
      </w:r>
    </w:p>
    <w:p w14:paraId="2FB8F3C8" w14:textId="77777777" w:rsidR="00562CF1" w:rsidRPr="00033984" w:rsidRDefault="00361645" w:rsidP="00361645">
      <w:pPr>
        <w:pStyle w:val="Tekstpodstawowy"/>
        <w:spacing w:before="0" w:beforeAutospacing="0" w:after="0" w:afterAutospacing="0"/>
        <w:ind w:left="720"/>
        <w:rPr>
          <w:b/>
          <w:bCs/>
          <w:i w:val="0"/>
        </w:rPr>
      </w:pPr>
      <w:r w:rsidRPr="00033984">
        <w:rPr>
          <w:b/>
          <w:bCs/>
          <w:i w:val="0"/>
        </w:rPr>
        <w:t xml:space="preserve">Uczeń, </w:t>
      </w:r>
      <w:r w:rsidR="00B26527" w:rsidRPr="00033984">
        <w:rPr>
          <w:b/>
          <w:bCs/>
          <w:i w:val="0"/>
        </w:rPr>
        <w:t>który nie pisał pracy klasowej</w:t>
      </w:r>
      <w:r w:rsidR="00E87E20" w:rsidRPr="00033984">
        <w:rPr>
          <w:b/>
          <w:bCs/>
          <w:i w:val="0"/>
        </w:rPr>
        <w:t>/ sprawdzianu</w:t>
      </w:r>
      <w:r w:rsidR="00B26527" w:rsidRPr="00033984">
        <w:rPr>
          <w:b/>
          <w:bCs/>
          <w:i w:val="0"/>
        </w:rPr>
        <w:t xml:space="preserve"> w wyznaczonym terminie jest zobowiązany do napisania </w:t>
      </w:r>
      <w:r w:rsidR="009D595B" w:rsidRPr="00033984">
        <w:rPr>
          <w:b/>
          <w:bCs/>
          <w:i w:val="0"/>
        </w:rPr>
        <w:t xml:space="preserve">jej </w:t>
      </w:r>
      <w:r w:rsidR="00B26527" w:rsidRPr="00033984">
        <w:rPr>
          <w:b/>
          <w:bCs/>
          <w:i w:val="0"/>
        </w:rPr>
        <w:t>w terminie późniejszym, po uprzednim uzgodnieniu terminu z nauczycielem przedmiotu</w:t>
      </w:r>
      <w:r w:rsidR="00E87E20" w:rsidRPr="00033984">
        <w:rPr>
          <w:b/>
          <w:bCs/>
          <w:i w:val="0"/>
        </w:rPr>
        <w:br/>
        <w:t>(jednak nie później niż 2 tygodnie po powrocie ucznia do szkoły)</w:t>
      </w:r>
      <w:r w:rsidR="00B26527" w:rsidRPr="00033984">
        <w:rPr>
          <w:b/>
          <w:bCs/>
          <w:i w:val="0"/>
        </w:rPr>
        <w:t>.</w:t>
      </w:r>
    </w:p>
    <w:p w14:paraId="656D1DD7" w14:textId="77777777" w:rsidR="002F5A85" w:rsidRPr="00033984" w:rsidRDefault="002F5A85" w:rsidP="002F5A85">
      <w:pPr>
        <w:pStyle w:val="Tekstpodstawowy"/>
        <w:rPr>
          <w:b/>
          <w:bCs/>
          <w:i w:val="0"/>
        </w:rPr>
      </w:pPr>
      <w:r w:rsidRPr="00033984">
        <w:rPr>
          <w:b/>
          <w:bCs/>
          <w:i w:val="0"/>
        </w:rPr>
        <w:t>Ocenę niedostateczną</w:t>
      </w:r>
      <w:r w:rsidR="000254AA">
        <w:rPr>
          <w:b/>
          <w:bCs/>
          <w:i w:val="0"/>
        </w:rPr>
        <w:t xml:space="preserve"> z pracy klasowej/ sprawdzianu</w:t>
      </w:r>
      <w:r w:rsidRPr="00033984">
        <w:rPr>
          <w:b/>
          <w:bCs/>
          <w:i w:val="0"/>
        </w:rPr>
        <w:t xml:space="preserve"> można poprawić pisemnie w terminie </w:t>
      </w:r>
      <w:r w:rsidR="000254AA">
        <w:rPr>
          <w:b/>
          <w:bCs/>
          <w:i w:val="0"/>
        </w:rPr>
        <w:br/>
      </w:r>
      <w:r w:rsidRPr="00033984">
        <w:rPr>
          <w:b/>
          <w:bCs/>
          <w:i w:val="0"/>
        </w:rPr>
        <w:t>2 tygodni po odd</w:t>
      </w:r>
      <w:r w:rsidR="00424CB8" w:rsidRPr="00033984">
        <w:rPr>
          <w:b/>
          <w:bCs/>
          <w:i w:val="0"/>
        </w:rPr>
        <w:t xml:space="preserve">aniu uczniom </w:t>
      </w:r>
      <w:r w:rsidR="000254AA">
        <w:rPr>
          <w:b/>
          <w:bCs/>
          <w:i w:val="0"/>
        </w:rPr>
        <w:t xml:space="preserve">sprawdzonych i ocenionych </w:t>
      </w:r>
      <w:r w:rsidR="00424CB8" w:rsidRPr="00033984">
        <w:rPr>
          <w:b/>
          <w:bCs/>
          <w:i w:val="0"/>
        </w:rPr>
        <w:t>prac</w:t>
      </w:r>
      <w:r w:rsidRPr="00033984">
        <w:rPr>
          <w:b/>
          <w:bCs/>
          <w:i w:val="0"/>
        </w:rPr>
        <w:t xml:space="preserve">. </w:t>
      </w:r>
    </w:p>
    <w:p w14:paraId="261EA74F" w14:textId="77777777" w:rsidR="00B912B8" w:rsidRPr="00033984" w:rsidRDefault="00B912B8" w:rsidP="009F652F">
      <w:pPr>
        <w:pStyle w:val="NormalnyWeb"/>
        <w:spacing w:before="0" w:beforeAutospacing="0" w:after="0" w:afterAutospacing="0"/>
        <w:rPr>
          <w:b/>
          <w:bCs/>
        </w:rPr>
      </w:pPr>
    </w:p>
    <w:p w14:paraId="01055240" w14:textId="77777777" w:rsidR="009F652F" w:rsidRPr="00033984" w:rsidRDefault="00DE155D" w:rsidP="009F652F">
      <w:pPr>
        <w:pStyle w:val="NormalnyWeb"/>
        <w:spacing w:before="0" w:beforeAutospacing="0" w:after="0" w:afterAutospacing="0"/>
        <w:rPr>
          <w:iCs/>
        </w:rPr>
      </w:pPr>
      <w:r>
        <w:rPr>
          <w:b/>
          <w:bCs/>
        </w:rPr>
        <w:t>Projekty/ prezentacje</w:t>
      </w:r>
      <w:r w:rsidR="002F5A85" w:rsidRPr="00033984">
        <w:rPr>
          <w:b/>
          <w:bCs/>
        </w:rPr>
        <w:t xml:space="preserve">  </w:t>
      </w:r>
      <w:r w:rsidR="000B5D69" w:rsidRPr="00033984">
        <w:rPr>
          <w:bCs/>
          <w:iCs/>
        </w:rPr>
        <w:t>(</w:t>
      </w:r>
      <w:r w:rsidR="00690DF7" w:rsidRPr="00033984">
        <w:rPr>
          <w:iCs/>
        </w:rPr>
        <w:t>na przygotowanie</w:t>
      </w:r>
      <w:r w:rsidR="000B5D69" w:rsidRPr="00033984">
        <w:rPr>
          <w:iCs/>
        </w:rPr>
        <w:t xml:space="preserve"> uczeń ma </w:t>
      </w:r>
      <w:r w:rsidR="00F91DFD" w:rsidRPr="00033984">
        <w:rPr>
          <w:iCs/>
        </w:rPr>
        <w:t>czas przynajmniej 2 tygodni</w:t>
      </w:r>
      <w:r w:rsidR="00676A7D">
        <w:rPr>
          <w:iCs/>
        </w:rPr>
        <w:t>e</w:t>
      </w:r>
      <w:r w:rsidR="00D62E3D" w:rsidRPr="00033984">
        <w:rPr>
          <w:iCs/>
        </w:rPr>
        <w:t>, np. przygotowanie i zaprezentowanie ciekawego materiału ilustracyjnego, filmowego, wybranego przez ucznia tematu lekcji</w:t>
      </w:r>
      <w:r w:rsidR="002F5A85" w:rsidRPr="00033984">
        <w:t>)</w:t>
      </w:r>
      <w:r w:rsidR="009F652F" w:rsidRPr="00033984">
        <w:t>.</w:t>
      </w:r>
    </w:p>
    <w:p w14:paraId="44311ED7" w14:textId="77777777" w:rsidR="002F5A85" w:rsidRPr="00033984" w:rsidRDefault="009F652F" w:rsidP="00B912B8">
      <w:pPr>
        <w:pStyle w:val="NormalnyWeb"/>
        <w:spacing w:before="120" w:beforeAutospacing="0" w:after="240" w:afterAutospacing="0"/>
        <w:rPr>
          <w:iCs/>
        </w:rPr>
      </w:pPr>
      <w:r w:rsidRPr="00033984">
        <w:lastRenderedPageBreak/>
        <w:t>P</w:t>
      </w:r>
      <w:r w:rsidR="002F5A85" w:rsidRPr="00033984">
        <w:t xml:space="preserve">rzy ustaleniu oceny brane są pod uwagę: sposób zaplanowania, samodzielność, wartość merytoryczna, </w:t>
      </w:r>
      <w:r w:rsidR="002F5A85" w:rsidRPr="00033984">
        <w:rPr>
          <w:b/>
        </w:rPr>
        <w:t>umiejętność prezentacji wyników</w:t>
      </w:r>
      <w:r w:rsidR="002F5A85" w:rsidRPr="00033984">
        <w:t>, oryginalność</w:t>
      </w:r>
      <w:r w:rsidR="00690DF7" w:rsidRPr="00033984">
        <w:t xml:space="preserve"> - pomysłowość, estetyka przygotowania</w:t>
      </w:r>
      <w:r w:rsidR="002F5A85" w:rsidRPr="00033984">
        <w:t>, kompletność, możliwości ucznia; każda nawet najsłabiej wykonana</w:t>
      </w:r>
      <w:r w:rsidR="00B912B8" w:rsidRPr="00033984">
        <w:t xml:space="preserve"> praca oceniana jest pozytywnie.</w:t>
      </w:r>
    </w:p>
    <w:p w14:paraId="2B7903C9" w14:textId="77777777" w:rsidR="00B912B8" w:rsidRPr="00033984" w:rsidRDefault="00B912B8" w:rsidP="00B912B8">
      <w:pPr>
        <w:pStyle w:val="NormalnyWeb"/>
        <w:spacing w:before="0" w:beforeAutospacing="0" w:after="120" w:afterAutospacing="0"/>
        <w:rPr>
          <w:bCs/>
          <w:iCs/>
        </w:rPr>
      </w:pPr>
      <w:r w:rsidRPr="00033984">
        <w:rPr>
          <w:b/>
          <w:bCs/>
          <w:iCs/>
        </w:rPr>
        <w:t>Nieprzygotowania do lekcji</w:t>
      </w:r>
    </w:p>
    <w:p w14:paraId="5C93079D" w14:textId="77777777" w:rsidR="008C0624" w:rsidRPr="00033984" w:rsidRDefault="00F91DFD" w:rsidP="00B912B8">
      <w:pPr>
        <w:pStyle w:val="NormalnyWeb"/>
        <w:spacing w:before="0" w:beforeAutospacing="0" w:after="120" w:afterAutospacing="0"/>
        <w:rPr>
          <w:bCs/>
          <w:iCs/>
        </w:rPr>
      </w:pPr>
      <w:r w:rsidRPr="00033984">
        <w:rPr>
          <w:bCs/>
          <w:iCs/>
        </w:rPr>
        <w:t>W przypadku zgłoszenia przez ucznia</w:t>
      </w:r>
      <w:r w:rsidRPr="00033984">
        <w:rPr>
          <w:b/>
          <w:bCs/>
          <w:iCs/>
        </w:rPr>
        <w:t xml:space="preserve"> nieprzygotowania do lekcji</w:t>
      </w:r>
      <w:r w:rsidR="00AA76BC" w:rsidRPr="00033984">
        <w:rPr>
          <w:b/>
          <w:bCs/>
          <w:iCs/>
        </w:rPr>
        <w:t xml:space="preserve"> </w:t>
      </w:r>
      <w:r w:rsidR="00AA76BC" w:rsidRPr="00033984">
        <w:rPr>
          <w:bCs/>
          <w:iCs/>
        </w:rPr>
        <w:t>uczeń otrzymuje</w:t>
      </w:r>
      <w:r w:rsidR="00AA76BC" w:rsidRPr="00033984">
        <w:rPr>
          <w:b/>
          <w:bCs/>
          <w:iCs/>
        </w:rPr>
        <w:t xml:space="preserve"> minus. </w:t>
      </w:r>
    </w:p>
    <w:p w14:paraId="0F980AD3" w14:textId="77777777" w:rsidR="001E4C6F" w:rsidRPr="00033984" w:rsidRDefault="001E4C6F" w:rsidP="00D9105F">
      <w:pPr>
        <w:pStyle w:val="NormalnyWeb"/>
        <w:spacing w:before="0" w:beforeAutospacing="0" w:after="240" w:afterAutospacing="0"/>
        <w:rPr>
          <w:bCs/>
          <w:iCs/>
        </w:rPr>
      </w:pPr>
      <w:r w:rsidRPr="00033984">
        <w:rPr>
          <w:bCs/>
          <w:iCs/>
        </w:rPr>
        <w:t xml:space="preserve">W trakcie jednego semestru uczeń może </w:t>
      </w:r>
      <w:r w:rsidR="001A2438" w:rsidRPr="00033984">
        <w:rPr>
          <w:b/>
          <w:bCs/>
          <w:iCs/>
        </w:rPr>
        <w:t>3</w:t>
      </w:r>
      <w:r w:rsidR="00B912B8" w:rsidRPr="00033984">
        <w:rPr>
          <w:b/>
          <w:bCs/>
          <w:iCs/>
        </w:rPr>
        <w:t xml:space="preserve"> razy zgłosić </w:t>
      </w:r>
      <w:r w:rsidRPr="00033984">
        <w:rPr>
          <w:bCs/>
          <w:iCs/>
        </w:rPr>
        <w:t xml:space="preserve">nieprzygotowanie do zajęć, wpisuje się tylko „minusy”. </w:t>
      </w:r>
      <w:r w:rsidR="00B912B8" w:rsidRPr="00033984">
        <w:rPr>
          <w:b/>
          <w:bCs/>
          <w:iCs/>
        </w:rPr>
        <w:t xml:space="preserve">Czwarte </w:t>
      </w:r>
      <w:r w:rsidRPr="00033984">
        <w:rPr>
          <w:bCs/>
          <w:iCs/>
        </w:rPr>
        <w:t xml:space="preserve">nieprzygotowanie do zajęć w semestrze skutkuje </w:t>
      </w:r>
      <w:r w:rsidRPr="00033984">
        <w:rPr>
          <w:b/>
          <w:bCs/>
          <w:iCs/>
        </w:rPr>
        <w:t>oceną niedostateczną</w:t>
      </w:r>
      <w:r w:rsidR="008C0624" w:rsidRPr="00033984">
        <w:rPr>
          <w:bCs/>
          <w:iCs/>
        </w:rPr>
        <w:t xml:space="preserve">. </w:t>
      </w:r>
      <w:r w:rsidR="00B912B8" w:rsidRPr="00033984">
        <w:rPr>
          <w:b/>
          <w:bCs/>
          <w:iCs/>
        </w:rPr>
        <w:t xml:space="preserve">Każde, kolejne </w:t>
      </w:r>
      <w:r w:rsidR="008C0624" w:rsidRPr="00033984">
        <w:rPr>
          <w:bCs/>
          <w:iCs/>
        </w:rPr>
        <w:t>nieprzygotowanie do zajęć w</w:t>
      </w:r>
      <w:r w:rsidR="00B912B8" w:rsidRPr="00033984">
        <w:rPr>
          <w:bCs/>
          <w:iCs/>
        </w:rPr>
        <w:t xml:space="preserve"> </w:t>
      </w:r>
      <w:r w:rsidR="008C0624" w:rsidRPr="00033984">
        <w:rPr>
          <w:bCs/>
          <w:iCs/>
        </w:rPr>
        <w:t>danym semestrze skutkuje kolejną oceną niedostateczną;</w:t>
      </w:r>
    </w:p>
    <w:p w14:paraId="56E3ECA2" w14:textId="77777777" w:rsidR="002F5A85" w:rsidRPr="00033984" w:rsidRDefault="00E87E20" w:rsidP="00D9105F">
      <w:pPr>
        <w:pStyle w:val="NormalnyWeb"/>
        <w:spacing w:before="0" w:beforeAutospacing="0" w:after="120" w:afterAutospacing="0"/>
        <w:rPr>
          <w:b/>
          <w:bCs/>
        </w:rPr>
      </w:pPr>
      <w:r w:rsidRPr="00033984">
        <w:rPr>
          <w:b/>
          <w:bCs/>
        </w:rPr>
        <w:t>A</w:t>
      </w:r>
      <w:r w:rsidR="002F5A85" w:rsidRPr="00033984">
        <w:rPr>
          <w:b/>
          <w:bCs/>
        </w:rPr>
        <w:t xml:space="preserve">ktywność w czasie lekcji </w:t>
      </w:r>
    </w:p>
    <w:p w14:paraId="00F9F499" w14:textId="77777777" w:rsidR="002F5A85" w:rsidRPr="00033984" w:rsidRDefault="00835F99" w:rsidP="002A075B">
      <w:pPr>
        <w:pStyle w:val="NormalnyWeb"/>
        <w:spacing w:before="0" w:beforeAutospacing="0" w:after="240" w:afterAutospacing="0"/>
        <w:rPr>
          <w:b/>
          <w:bCs/>
          <w:iCs/>
        </w:rPr>
      </w:pPr>
      <w:r w:rsidRPr="00033984">
        <w:t>A</w:t>
      </w:r>
      <w:r w:rsidR="002F5A85" w:rsidRPr="00033984">
        <w:t xml:space="preserve">ktywne uczestnictwo w zajęciach: udział w pogadankach, dyskusjach, częste udzielanie odpowiedzi itp. </w:t>
      </w:r>
      <w:r w:rsidR="002F5A85" w:rsidRPr="00033984">
        <w:rPr>
          <w:b/>
          <w:bCs/>
          <w:iCs/>
        </w:rPr>
        <w:t>ocenione</w:t>
      </w:r>
      <w:r w:rsidR="00EA78A5">
        <w:rPr>
          <w:b/>
          <w:bCs/>
          <w:iCs/>
        </w:rPr>
        <w:t xml:space="preserve"> jest</w:t>
      </w:r>
      <w:r w:rsidR="00830DBB" w:rsidRPr="00033984">
        <w:rPr>
          <w:b/>
          <w:bCs/>
          <w:iCs/>
        </w:rPr>
        <w:t xml:space="preserve"> plusem (</w:t>
      </w:r>
      <w:r w:rsidR="008C0624" w:rsidRPr="00033984">
        <w:rPr>
          <w:b/>
          <w:bCs/>
          <w:iCs/>
        </w:rPr>
        <w:t>3 plusy</w:t>
      </w:r>
      <w:r w:rsidR="002F5A85" w:rsidRPr="00033984">
        <w:rPr>
          <w:b/>
          <w:bCs/>
          <w:iCs/>
        </w:rPr>
        <w:t xml:space="preserve"> = ocenie </w:t>
      </w:r>
      <w:r w:rsidR="005D740D" w:rsidRPr="00033984">
        <w:rPr>
          <w:b/>
          <w:bCs/>
          <w:iCs/>
        </w:rPr>
        <w:t>BARDZO DOBREJ</w:t>
      </w:r>
      <w:r w:rsidR="00E87E20" w:rsidRPr="00033984">
        <w:rPr>
          <w:b/>
          <w:bCs/>
          <w:iCs/>
        </w:rPr>
        <w:t xml:space="preserve">; </w:t>
      </w:r>
      <w:r w:rsidR="005D740D" w:rsidRPr="00033984">
        <w:rPr>
          <w:b/>
          <w:bCs/>
          <w:iCs/>
        </w:rPr>
        <w:br/>
      </w:r>
      <w:r w:rsidR="00E87E20" w:rsidRPr="00033984">
        <w:rPr>
          <w:b/>
          <w:bCs/>
          <w:iCs/>
        </w:rPr>
        <w:t xml:space="preserve">3 oceny </w:t>
      </w:r>
      <w:r w:rsidR="005D740D" w:rsidRPr="00033984">
        <w:rPr>
          <w:b/>
          <w:bCs/>
          <w:iCs/>
        </w:rPr>
        <w:t xml:space="preserve">BARDZO DOBRE </w:t>
      </w:r>
      <w:r w:rsidR="00E87E20" w:rsidRPr="00033984">
        <w:rPr>
          <w:b/>
          <w:bCs/>
          <w:iCs/>
        </w:rPr>
        <w:t xml:space="preserve">z aktywności mogą być zamienione [konwertowane] na ocenę </w:t>
      </w:r>
      <w:r w:rsidR="005D740D" w:rsidRPr="00033984">
        <w:rPr>
          <w:b/>
          <w:bCs/>
          <w:iCs/>
        </w:rPr>
        <w:t>CELUJĄCĄ</w:t>
      </w:r>
      <w:r w:rsidR="005E0DF4" w:rsidRPr="00033984">
        <w:rPr>
          <w:b/>
          <w:bCs/>
          <w:iCs/>
        </w:rPr>
        <w:t xml:space="preserve">).  </w:t>
      </w:r>
      <w:r w:rsidR="00830DBB" w:rsidRPr="00033984">
        <w:rPr>
          <w:b/>
          <w:bCs/>
          <w:iCs/>
        </w:rPr>
        <w:br/>
      </w:r>
      <w:r w:rsidR="005E0DF4" w:rsidRPr="00033984">
        <w:rPr>
          <w:b/>
          <w:bCs/>
          <w:iCs/>
        </w:rPr>
        <w:t>J</w:t>
      </w:r>
      <w:r w:rsidR="002F5A85" w:rsidRPr="00033984">
        <w:rPr>
          <w:b/>
          <w:bCs/>
          <w:iCs/>
        </w:rPr>
        <w:t>eśl</w:t>
      </w:r>
      <w:r w:rsidR="005E0DF4" w:rsidRPr="00033984">
        <w:rPr>
          <w:b/>
          <w:bCs/>
          <w:iCs/>
        </w:rPr>
        <w:t xml:space="preserve">i </w:t>
      </w:r>
      <w:r w:rsidR="008C0624" w:rsidRPr="00033984">
        <w:rPr>
          <w:b/>
          <w:bCs/>
          <w:iCs/>
        </w:rPr>
        <w:t xml:space="preserve"> uczeń wykaże się brakiem aktywności, np. zapytany o treści dotyczące</w:t>
      </w:r>
      <w:r w:rsidR="002F5A85" w:rsidRPr="00033984">
        <w:rPr>
          <w:b/>
          <w:bCs/>
          <w:iCs/>
        </w:rPr>
        <w:t xml:space="preserve"> lekcji nie będzie potrafił poprawnie od</w:t>
      </w:r>
      <w:r w:rsidR="00E87E20" w:rsidRPr="00033984">
        <w:rPr>
          <w:b/>
          <w:bCs/>
          <w:iCs/>
        </w:rPr>
        <w:t>powiedzieć</w:t>
      </w:r>
      <w:r w:rsidR="00EA78A5">
        <w:rPr>
          <w:b/>
          <w:bCs/>
          <w:iCs/>
        </w:rPr>
        <w:t>, otrzymuje minusa (</w:t>
      </w:r>
      <w:r w:rsidR="001A2438" w:rsidRPr="00033984">
        <w:rPr>
          <w:b/>
          <w:bCs/>
          <w:iCs/>
        </w:rPr>
        <w:t>4</w:t>
      </w:r>
      <w:r w:rsidR="002F5A85" w:rsidRPr="00033984">
        <w:rPr>
          <w:b/>
          <w:bCs/>
          <w:iCs/>
        </w:rPr>
        <w:t xml:space="preserve"> minusy = </w:t>
      </w:r>
      <w:r w:rsidR="003432AC" w:rsidRPr="00033984">
        <w:rPr>
          <w:b/>
          <w:bCs/>
          <w:iCs/>
        </w:rPr>
        <w:t>ocenie niedostatecznej</w:t>
      </w:r>
      <w:r w:rsidR="002F5A85" w:rsidRPr="00033984">
        <w:rPr>
          <w:b/>
          <w:bCs/>
          <w:iCs/>
        </w:rPr>
        <w:t>)</w:t>
      </w:r>
      <w:r w:rsidR="008C0624" w:rsidRPr="00033984">
        <w:rPr>
          <w:b/>
          <w:bCs/>
          <w:iCs/>
        </w:rPr>
        <w:t>;</w:t>
      </w:r>
    </w:p>
    <w:p w14:paraId="10293AB9" w14:textId="77777777" w:rsidR="002F5A85" w:rsidRPr="00033984" w:rsidRDefault="005D740D" w:rsidP="00D9105F">
      <w:pPr>
        <w:pStyle w:val="NormalnyWeb"/>
        <w:spacing w:before="0" w:beforeAutospacing="0" w:after="120" w:afterAutospacing="0"/>
        <w:rPr>
          <w:b/>
          <w:bCs/>
        </w:rPr>
      </w:pPr>
      <w:r w:rsidRPr="00033984">
        <w:rPr>
          <w:b/>
          <w:bCs/>
        </w:rPr>
        <w:t>Z</w:t>
      </w:r>
      <w:r w:rsidR="002F5A85" w:rsidRPr="00033984">
        <w:rPr>
          <w:b/>
          <w:bCs/>
        </w:rPr>
        <w:t>eszyt</w:t>
      </w:r>
      <w:r w:rsidRPr="00033984">
        <w:rPr>
          <w:b/>
          <w:bCs/>
        </w:rPr>
        <w:t>/ skoroszyt</w:t>
      </w:r>
    </w:p>
    <w:p w14:paraId="18BE73F9" w14:textId="77777777" w:rsidR="00FB04FD" w:rsidRPr="00033984" w:rsidRDefault="005D740D" w:rsidP="00FB04FD">
      <w:pPr>
        <w:pStyle w:val="NormalnyWeb"/>
        <w:spacing w:before="0" w:beforeAutospacing="0" w:after="0" w:afterAutospacing="0"/>
        <w:rPr>
          <w:b/>
          <w:bCs/>
          <w:iCs/>
        </w:rPr>
      </w:pPr>
      <w:r w:rsidRPr="00033984">
        <w:t>ocenie podlegają</w:t>
      </w:r>
      <w:r w:rsidR="002F5A85" w:rsidRPr="00033984">
        <w:t>: s</w:t>
      </w:r>
      <w:r w:rsidR="00BB1C31" w:rsidRPr="00033984">
        <w:t xml:space="preserve">ystematyczność zapisu tematów, </w:t>
      </w:r>
      <w:r w:rsidRPr="00033984">
        <w:t xml:space="preserve">posiadanie </w:t>
      </w:r>
      <w:r w:rsidR="002F5A85" w:rsidRPr="00033984">
        <w:t>notatek</w:t>
      </w:r>
      <w:r w:rsidRPr="00033984">
        <w:t>/ uzupełnionych kart pracy</w:t>
      </w:r>
      <w:r w:rsidR="00BB1C31" w:rsidRPr="00033984">
        <w:t>, numerów i dat lekcji</w:t>
      </w:r>
      <w:r w:rsidR="002F5A85" w:rsidRPr="00033984">
        <w:t xml:space="preserve"> oraz zadań domowych</w:t>
      </w:r>
      <w:r w:rsidR="00D9105F" w:rsidRPr="00033984">
        <w:t>, a także</w:t>
      </w:r>
      <w:r w:rsidR="002F5A85" w:rsidRPr="00033984">
        <w:t xml:space="preserve"> estetyka prowadzenia zapisów </w:t>
      </w:r>
      <w:r w:rsidRPr="00033984">
        <w:t xml:space="preserve">oraz samego </w:t>
      </w:r>
      <w:r w:rsidR="002F5A85" w:rsidRPr="00033984">
        <w:t>zeszytu</w:t>
      </w:r>
      <w:r w:rsidRPr="00033984">
        <w:t xml:space="preserve">/ skoroszytu </w:t>
      </w:r>
      <w:r w:rsidR="002F5A85" w:rsidRPr="00033984">
        <w:t xml:space="preserve"> </w:t>
      </w:r>
      <w:r w:rsidR="000254AA">
        <w:rPr>
          <w:b/>
          <w:bCs/>
          <w:iCs/>
        </w:rPr>
        <w:t>(</w:t>
      </w:r>
      <w:r w:rsidR="002F5A85" w:rsidRPr="00033984">
        <w:rPr>
          <w:b/>
          <w:bCs/>
          <w:iCs/>
        </w:rPr>
        <w:t>w przypadku stwierdzenia braków – uczeń zobowiązany jest uzupełnić je w wyzna</w:t>
      </w:r>
      <w:r w:rsidRPr="00033984">
        <w:rPr>
          <w:b/>
          <w:bCs/>
          <w:iCs/>
        </w:rPr>
        <w:t>czonym terminie</w:t>
      </w:r>
      <w:r w:rsidR="008C0624" w:rsidRPr="00033984">
        <w:rPr>
          <w:b/>
          <w:bCs/>
          <w:iCs/>
        </w:rPr>
        <w:t>, przy czym informację</w:t>
      </w:r>
      <w:r w:rsidR="002F5A85" w:rsidRPr="00033984">
        <w:rPr>
          <w:b/>
          <w:bCs/>
          <w:iCs/>
        </w:rPr>
        <w:t xml:space="preserve"> oraz ocenę powinno się</w:t>
      </w:r>
      <w:r w:rsidRPr="00033984">
        <w:rPr>
          <w:b/>
          <w:bCs/>
          <w:iCs/>
        </w:rPr>
        <w:t xml:space="preserve"> przedstawić do podpisu rodzicom</w:t>
      </w:r>
      <w:r w:rsidR="002F5A85" w:rsidRPr="00033984">
        <w:rPr>
          <w:b/>
          <w:bCs/>
          <w:iCs/>
        </w:rPr>
        <w:t>)</w:t>
      </w:r>
      <w:r w:rsidR="00FB04FD" w:rsidRPr="00033984">
        <w:rPr>
          <w:b/>
          <w:bCs/>
          <w:iCs/>
        </w:rPr>
        <w:t>.</w:t>
      </w:r>
    </w:p>
    <w:p w14:paraId="5D73CF3D" w14:textId="77777777" w:rsidR="005D740D" w:rsidRPr="00033984" w:rsidRDefault="005D740D" w:rsidP="002A075B">
      <w:pPr>
        <w:pStyle w:val="NormalnyWeb"/>
        <w:spacing w:before="0" w:beforeAutospacing="0" w:after="120" w:afterAutospacing="0"/>
        <w:rPr>
          <w:b/>
          <w:bCs/>
        </w:rPr>
      </w:pPr>
    </w:p>
    <w:p w14:paraId="3EE24D0F" w14:textId="77777777" w:rsidR="002F5A85" w:rsidRPr="00033984" w:rsidRDefault="005D740D" w:rsidP="002A075B">
      <w:pPr>
        <w:pStyle w:val="NormalnyWeb"/>
        <w:spacing w:before="0" w:beforeAutospacing="0" w:after="120" w:afterAutospacing="0"/>
      </w:pPr>
      <w:r w:rsidRPr="00033984">
        <w:rPr>
          <w:b/>
          <w:bCs/>
        </w:rPr>
        <w:t>P</w:t>
      </w:r>
      <w:r w:rsidR="002F5A85" w:rsidRPr="00033984">
        <w:rPr>
          <w:b/>
          <w:bCs/>
        </w:rPr>
        <w:t>raca w grupie</w:t>
      </w:r>
    </w:p>
    <w:p w14:paraId="0AB31E35" w14:textId="77777777" w:rsidR="002A075B" w:rsidRPr="00033984" w:rsidRDefault="002F5A85" w:rsidP="002A075B">
      <w:pPr>
        <w:pStyle w:val="NormalnyWeb"/>
        <w:spacing w:before="0" w:beforeAutospacing="0" w:after="0" w:afterAutospacing="0"/>
      </w:pPr>
      <w:r w:rsidRPr="00033984">
        <w:t xml:space="preserve">bierze się pod uwagę: precyzyjność, stopień zaangażowania, efektywność, czas jej wykonania, </w:t>
      </w:r>
    </w:p>
    <w:p w14:paraId="149A7DFF" w14:textId="77777777" w:rsidR="002A075B" w:rsidRPr="00033984" w:rsidRDefault="002F5A85" w:rsidP="002A075B">
      <w:pPr>
        <w:pStyle w:val="NormalnyWeb"/>
        <w:spacing w:before="0" w:beforeAutospacing="0" w:after="0" w:afterAutospacing="0"/>
        <w:rPr>
          <w:b/>
          <w:bCs/>
          <w:iCs/>
        </w:rPr>
      </w:pPr>
      <w:r w:rsidRPr="00033984">
        <w:rPr>
          <w:b/>
          <w:bCs/>
        </w:rPr>
        <w:t>(</w:t>
      </w:r>
      <w:r w:rsidRPr="00033984">
        <w:rPr>
          <w:b/>
          <w:bCs/>
          <w:iCs/>
        </w:rPr>
        <w:t xml:space="preserve">na ocenę ostateczną pracy ucznia wpływa jego samoocena oraz ocena sugerowana przez </w:t>
      </w:r>
    </w:p>
    <w:p w14:paraId="05E04F98" w14:textId="77777777" w:rsidR="005842A0" w:rsidRPr="00033984" w:rsidRDefault="00690DF7" w:rsidP="000C16F5">
      <w:pPr>
        <w:pStyle w:val="NormalnyWeb"/>
        <w:spacing w:before="0" w:beforeAutospacing="0" w:after="240" w:afterAutospacing="0"/>
        <w:rPr>
          <w:b/>
          <w:bCs/>
          <w:iCs/>
        </w:rPr>
      </w:pPr>
      <w:r w:rsidRPr="00033984">
        <w:rPr>
          <w:b/>
          <w:bCs/>
          <w:iCs/>
        </w:rPr>
        <w:t xml:space="preserve"> </w:t>
      </w:r>
      <w:r w:rsidR="002F5A85" w:rsidRPr="00033984">
        <w:rPr>
          <w:b/>
          <w:bCs/>
          <w:iCs/>
        </w:rPr>
        <w:t>innych członków grupy)</w:t>
      </w:r>
      <w:r w:rsidR="000C16F5" w:rsidRPr="00033984">
        <w:rPr>
          <w:b/>
          <w:bCs/>
          <w:iCs/>
        </w:rPr>
        <w:t>.</w:t>
      </w:r>
    </w:p>
    <w:p w14:paraId="095A374A" w14:textId="77777777" w:rsidR="002F5A85" w:rsidRPr="00033984" w:rsidRDefault="005D740D" w:rsidP="000C16F5">
      <w:pPr>
        <w:pStyle w:val="NormalnyWeb"/>
        <w:spacing w:before="0" w:beforeAutospacing="0" w:after="120" w:afterAutospacing="0"/>
      </w:pPr>
      <w:r w:rsidRPr="00033984">
        <w:rPr>
          <w:b/>
          <w:bCs/>
        </w:rPr>
        <w:t>A</w:t>
      </w:r>
      <w:r w:rsidR="002F5A85" w:rsidRPr="00033984">
        <w:rPr>
          <w:b/>
          <w:bCs/>
        </w:rPr>
        <w:t>ktywność pozalekcyjna</w:t>
      </w:r>
    </w:p>
    <w:p w14:paraId="6507C6C8" w14:textId="77777777" w:rsidR="002F5A85" w:rsidRPr="00033984" w:rsidRDefault="002F5A85" w:rsidP="000C16F5">
      <w:pPr>
        <w:pStyle w:val="NormalnyWeb"/>
        <w:spacing w:before="0" w:beforeAutospacing="0" w:after="0" w:afterAutospacing="0"/>
      </w:pPr>
      <w:r w:rsidRPr="00033984">
        <w:t>udział w konkursach, wyniki najwyższe - ocena celująca, wyniki na poziomie wyższym niż przeciętny - ocena bardzo dobra.</w:t>
      </w:r>
    </w:p>
    <w:p w14:paraId="7661C9A2" w14:textId="77777777" w:rsidR="002F5A85" w:rsidRPr="00033984" w:rsidRDefault="002F5A85" w:rsidP="001040A0">
      <w:pPr>
        <w:pStyle w:val="NormalnyWeb"/>
      </w:pPr>
      <w:r w:rsidRPr="00033984">
        <w:rPr>
          <w:b/>
          <w:bCs/>
          <w:color w:val="C00000"/>
        </w:rPr>
        <w:t xml:space="preserve">W stosunku do ucznia, u którego stwierdzono specyficzne trudności w uczeniu się </w:t>
      </w:r>
      <w:r w:rsidRPr="00033984">
        <w:rPr>
          <w:b/>
          <w:color w:val="C00000"/>
        </w:rPr>
        <w:t>lub deficyty</w:t>
      </w:r>
      <w:r w:rsidRPr="00033984">
        <w:rPr>
          <w:b/>
          <w:color w:val="FF0000"/>
        </w:rPr>
        <w:t xml:space="preserve"> </w:t>
      </w:r>
      <w:r w:rsidRPr="00033984">
        <w:rPr>
          <w:b/>
          <w:color w:val="C00000"/>
        </w:rPr>
        <w:t>rozwojowe</w:t>
      </w:r>
      <w:r w:rsidR="00854C30" w:rsidRPr="00033984">
        <w:t xml:space="preserve"> (</w:t>
      </w:r>
      <w:r w:rsidRPr="00033984">
        <w:t xml:space="preserve">uniemożliwiające sprostanie wymaganiom edukacyjnym wynikającym </w:t>
      </w:r>
      <w:r w:rsidR="005D740D" w:rsidRPr="00033984">
        <w:br/>
      </w:r>
      <w:r w:rsidRPr="00033984">
        <w:t>z realizowanego programu nauczania) potwierdzone pisemną opinią poradni psychologiczno-pedagogicznej lub innej upoważnionej poradni specjalistycznej, nauczyciel dostosowuje  wymagania edukacyjne w porozumieniu z jego ro</w:t>
      </w:r>
      <w:r w:rsidR="00FB04FD" w:rsidRPr="00033984">
        <w:t>dzicami</w:t>
      </w:r>
      <w:r w:rsidR="004435DA" w:rsidRPr="00033984">
        <w:t xml:space="preserve"> </w:t>
      </w:r>
      <w:r w:rsidR="005D740D" w:rsidRPr="00033984">
        <w:t>i pedagogiem szkolnym, wykorzystując zalecenia</w:t>
      </w:r>
      <w:r w:rsidR="004435DA" w:rsidRPr="00033984">
        <w:t xml:space="preserve"> zawarte w opinii poradni;</w:t>
      </w:r>
    </w:p>
    <w:p w14:paraId="20814A08" w14:textId="77777777" w:rsidR="002F5A85" w:rsidRPr="00033984" w:rsidRDefault="004435DA" w:rsidP="00906796">
      <w:pPr>
        <w:pStyle w:val="NormalnyWeb"/>
      </w:pPr>
      <w:r w:rsidRPr="00033984">
        <w:t>- pytania</w:t>
      </w:r>
      <w:r w:rsidR="002F5A85" w:rsidRPr="00033984">
        <w:t>, w przypadku odpowiedzi ustnej dost</w:t>
      </w:r>
      <w:r w:rsidRPr="00033984">
        <w:t>osowane są do jego umiejętności</w:t>
      </w:r>
      <w:r w:rsidR="002F5A85" w:rsidRPr="00033984">
        <w:t>,</w:t>
      </w:r>
      <w:r w:rsidRPr="00033984">
        <w:t xml:space="preserve"> poziomu  </w:t>
      </w:r>
      <w:r w:rsidR="00906796" w:rsidRPr="00033984">
        <w:t xml:space="preserve"> </w:t>
      </w:r>
      <w:r w:rsidR="005D740D" w:rsidRPr="00033984">
        <w:br/>
        <w:t xml:space="preserve">  </w:t>
      </w:r>
      <w:r w:rsidRPr="00033984">
        <w:t xml:space="preserve">możliwości (zadanie pytań pomocniczych, ukierunkowanie ucznia, pomoc nauczyciela lub inny </w:t>
      </w:r>
      <w:r w:rsidR="005D740D" w:rsidRPr="00033984">
        <w:br/>
        <w:t xml:space="preserve">  </w:t>
      </w:r>
      <w:r w:rsidRPr="00033984">
        <w:t>ucznia,</w:t>
      </w:r>
      <w:r w:rsidR="002F5A85" w:rsidRPr="00033984">
        <w:t xml:space="preserve"> </w:t>
      </w:r>
      <w:r w:rsidRPr="00033984">
        <w:t>w przypadku pracy z mapą</w:t>
      </w:r>
      <w:r w:rsidR="002F5A85" w:rsidRPr="00033984">
        <w:t>)</w:t>
      </w:r>
      <w:r w:rsidR="00FB04FD" w:rsidRPr="00033984">
        <w:t>;</w:t>
      </w:r>
    </w:p>
    <w:p w14:paraId="1B01EA41" w14:textId="77777777" w:rsidR="002F5A85" w:rsidRPr="00033984" w:rsidRDefault="002F5A85" w:rsidP="002F5A85">
      <w:pPr>
        <w:pStyle w:val="NormalnyWeb"/>
      </w:pPr>
      <w:r w:rsidRPr="00033984">
        <w:t>-</w:t>
      </w:r>
      <w:r w:rsidR="005D740D" w:rsidRPr="00033984">
        <w:t xml:space="preserve"> </w:t>
      </w:r>
      <w:r w:rsidRPr="00033984">
        <w:t xml:space="preserve">przy wspólnej analizie tekstu źródłowego </w:t>
      </w:r>
      <w:r w:rsidR="004435DA" w:rsidRPr="00033984">
        <w:t>- zadanie pytania</w:t>
      </w:r>
      <w:r w:rsidRPr="00033984">
        <w:t xml:space="preserve"> szczegółowe</w:t>
      </w:r>
      <w:r w:rsidR="004435DA" w:rsidRPr="00033984">
        <w:t>go</w:t>
      </w:r>
      <w:r w:rsidRPr="00033984">
        <w:t xml:space="preserve"> do każdego zdania, </w:t>
      </w:r>
      <w:r w:rsidR="005D740D" w:rsidRPr="00033984">
        <w:br/>
        <w:t xml:space="preserve">  </w:t>
      </w:r>
      <w:r w:rsidRPr="00033984">
        <w:t>wręcz wskazu</w:t>
      </w:r>
      <w:r w:rsidR="00206C53" w:rsidRPr="00033984">
        <w:t>jącego</w:t>
      </w:r>
      <w:r w:rsidRPr="00033984">
        <w:t xml:space="preserve"> potrzebne fragm</w:t>
      </w:r>
      <w:r w:rsidR="00206C53" w:rsidRPr="00033984">
        <w:t>enty zdania , aby naprowadzić ucznia</w:t>
      </w:r>
      <w:r w:rsidRPr="00033984">
        <w:t xml:space="preserve"> na odpowiedź</w:t>
      </w:r>
      <w:r w:rsidR="00206C53" w:rsidRPr="00033984">
        <w:t xml:space="preserve">, </w:t>
      </w:r>
      <w:r w:rsidR="005D740D" w:rsidRPr="00033984">
        <w:br/>
        <w:t xml:space="preserve">  </w:t>
      </w:r>
      <w:r w:rsidR="00206C53" w:rsidRPr="00033984">
        <w:t>możliwa jest także pomoc innych uczniów</w:t>
      </w:r>
      <w:r w:rsidR="00FB04FD" w:rsidRPr="00033984">
        <w:t>;</w:t>
      </w:r>
    </w:p>
    <w:p w14:paraId="33846ED2" w14:textId="77777777" w:rsidR="002F5A85" w:rsidRPr="00033984" w:rsidRDefault="00206C53" w:rsidP="00206C53">
      <w:pPr>
        <w:pStyle w:val="NormalnyWeb"/>
      </w:pPr>
      <w:r w:rsidRPr="00033984">
        <w:lastRenderedPageBreak/>
        <w:t xml:space="preserve">- </w:t>
      </w:r>
      <w:r w:rsidR="002F5A85" w:rsidRPr="00033984">
        <w:t xml:space="preserve">kartkówki </w:t>
      </w:r>
      <w:r w:rsidR="00FB04FD" w:rsidRPr="00033984">
        <w:t>, prace klasowe</w:t>
      </w:r>
      <w:r w:rsidR="005D740D" w:rsidRPr="00033984">
        <w:t xml:space="preserve"> –</w:t>
      </w:r>
      <w:r w:rsidR="00FB04FD" w:rsidRPr="00033984">
        <w:t xml:space="preserve"> </w:t>
      </w:r>
      <w:r w:rsidR="005D740D" w:rsidRPr="00033984">
        <w:t xml:space="preserve">są dostosowane do możliwości ucznia przez odpowiedni dobór </w:t>
      </w:r>
      <w:r w:rsidR="005D740D" w:rsidRPr="00033984">
        <w:br/>
        <w:t xml:space="preserve">  metod sprawdzenia wiadomości (przewaga zadań wyboru, mniej zadań opisowych)</w:t>
      </w:r>
      <w:r w:rsidR="009237AC" w:rsidRPr="00033984">
        <w:t>, większość</w:t>
      </w:r>
      <w:r w:rsidR="009237AC" w:rsidRPr="00033984">
        <w:br/>
        <w:t xml:space="preserve"> </w:t>
      </w:r>
      <w:r w:rsidR="005D740D" w:rsidRPr="00033984">
        <w:t xml:space="preserve"> </w:t>
      </w:r>
      <w:r w:rsidR="009237AC" w:rsidRPr="00033984">
        <w:t xml:space="preserve">pytań lub zadań z treści </w:t>
      </w:r>
      <w:r w:rsidR="0005373A" w:rsidRPr="00033984">
        <w:t>podstawowych</w:t>
      </w:r>
      <w:r w:rsidR="002F5A85" w:rsidRPr="00033984">
        <w:t>, które obejmuje zakres</w:t>
      </w:r>
      <w:r w:rsidR="0005373A" w:rsidRPr="00033984">
        <w:t xml:space="preserve"> kartkówki albo pracy klasowej. </w:t>
      </w:r>
      <w:r w:rsidR="009237AC" w:rsidRPr="00033984">
        <w:br/>
        <w:t xml:space="preserve">  W miarę możliwości (jeśli jest takie zalecenie) wydłużony jest czas udzielania odpowiedzi przez </w:t>
      </w:r>
      <w:r w:rsidR="009237AC" w:rsidRPr="00033984">
        <w:br/>
        <w:t xml:space="preserve">  ucznia.</w:t>
      </w:r>
      <w:r w:rsidR="009237AC" w:rsidRPr="00033984">
        <w:br/>
        <w:t xml:space="preserve">  </w:t>
      </w:r>
      <w:r w:rsidR="0005373A" w:rsidRPr="00033984">
        <w:t>Udzielenie</w:t>
      </w:r>
      <w:r w:rsidR="00FC33E8" w:rsidRPr="00033984">
        <w:t xml:space="preserve"> prawidłowych</w:t>
      </w:r>
      <w:r w:rsidR="0005373A" w:rsidRPr="00033984">
        <w:t xml:space="preserve"> odpowiedzi na nie pozwala uzyskać ocenę pozytywną.</w:t>
      </w:r>
    </w:p>
    <w:p w14:paraId="7A9C3265" w14:textId="77777777" w:rsidR="002F5A85" w:rsidRPr="00033984" w:rsidRDefault="002F5A85" w:rsidP="002F5A85">
      <w:pPr>
        <w:pStyle w:val="NormalnyWeb"/>
        <w:ind w:left="360"/>
      </w:pPr>
    </w:p>
    <w:p w14:paraId="5546512A" w14:textId="77777777" w:rsidR="002F5A85" w:rsidRPr="00033984" w:rsidRDefault="002F5A85" w:rsidP="002F5A85">
      <w:pPr>
        <w:pStyle w:val="NormalnyWeb"/>
        <w:rPr>
          <w:b/>
        </w:rPr>
      </w:pPr>
      <w:r w:rsidRPr="00033984">
        <w:rPr>
          <w:b/>
        </w:rPr>
        <w:t xml:space="preserve">PRACA Z UCZNIEM ZDOLNYM : </w:t>
      </w:r>
    </w:p>
    <w:p w14:paraId="05A4977F" w14:textId="77777777" w:rsidR="000254AA" w:rsidRPr="00033984" w:rsidRDefault="000254AA" w:rsidP="000254AA">
      <w:pPr>
        <w:pStyle w:val="NormalnyWeb"/>
        <w:spacing w:before="0" w:beforeAutospacing="0" w:after="0" w:afterAutospacing="0"/>
        <w:ind w:right="-1188"/>
      </w:pPr>
      <w:r w:rsidRPr="00033984">
        <w:t xml:space="preserve">-  uczniowie, którzy wyrażą chęć, mogą uzyskać pomoc nauczyciela w przygotowaniach do konkursów </w:t>
      </w:r>
    </w:p>
    <w:p w14:paraId="16549172" w14:textId="77777777" w:rsidR="00181643" w:rsidRPr="00033984" w:rsidRDefault="000254AA" w:rsidP="00771EF9">
      <w:pPr>
        <w:pStyle w:val="NormalnyWeb"/>
        <w:spacing w:before="0" w:beforeAutospacing="0" w:after="120" w:afterAutospacing="0"/>
        <w:ind w:right="-1188"/>
      </w:pPr>
      <w:r w:rsidRPr="00033984">
        <w:t xml:space="preserve">  </w:t>
      </w:r>
      <w:r>
        <w:t xml:space="preserve">  historycznych- przedmiotowych,</w:t>
      </w:r>
    </w:p>
    <w:p w14:paraId="455C7FA1" w14:textId="77777777" w:rsidR="00771EF9" w:rsidRPr="00033984" w:rsidRDefault="002F5A85" w:rsidP="00771EF9">
      <w:pPr>
        <w:pStyle w:val="NormalnyWeb"/>
        <w:spacing w:before="0" w:beforeAutospacing="0" w:after="0" w:afterAutospacing="0"/>
        <w:ind w:right="-1188"/>
      </w:pPr>
      <w:r w:rsidRPr="00033984">
        <w:t>-</w:t>
      </w:r>
      <w:r w:rsidR="00771EF9" w:rsidRPr="00033984">
        <w:t xml:space="preserve">  </w:t>
      </w:r>
      <w:r w:rsidRPr="00033984">
        <w:t xml:space="preserve">uczeń ma możliwość poszerzenia swej wiedzy pozaszkolnej poprzez udział w konkursach wiedzy :              </w:t>
      </w:r>
    </w:p>
    <w:p w14:paraId="08992CB1" w14:textId="77777777" w:rsidR="00771EF9" w:rsidRPr="00033984" w:rsidRDefault="00771EF9" w:rsidP="00771EF9">
      <w:pPr>
        <w:pStyle w:val="NormalnyWeb"/>
        <w:spacing w:before="0" w:beforeAutospacing="0" w:after="0" w:afterAutospacing="0"/>
        <w:ind w:right="-1188"/>
      </w:pPr>
      <w:r w:rsidRPr="00033984">
        <w:rPr>
          <w:i/>
          <w:iCs/>
        </w:rPr>
        <w:t xml:space="preserve">    </w:t>
      </w:r>
      <w:r w:rsidR="002F5A85" w:rsidRPr="00033984">
        <w:rPr>
          <w:i/>
          <w:iCs/>
        </w:rPr>
        <w:t>w przedmiotowym konkursie historycznym</w:t>
      </w:r>
      <w:r w:rsidR="002F5A85" w:rsidRPr="00033984">
        <w:t xml:space="preserve"> , do którego przygotowuje się przy pomocy nauczyciela </w:t>
      </w:r>
      <w:r w:rsidRPr="00033984">
        <w:t xml:space="preserve"> </w:t>
      </w:r>
    </w:p>
    <w:p w14:paraId="775436AC" w14:textId="77777777" w:rsidR="00771EF9" w:rsidRPr="00033984" w:rsidRDefault="00771EF9" w:rsidP="00771EF9">
      <w:pPr>
        <w:pStyle w:val="NormalnyWeb"/>
        <w:spacing w:before="0" w:beforeAutospacing="0" w:after="0" w:afterAutospacing="0"/>
        <w:ind w:right="-1188"/>
      </w:pPr>
      <w:r w:rsidRPr="00033984">
        <w:t xml:space="preserve">    </w:t>
      </w:r>
      <w:r w:rsidR="002F5A85" w:rsidRPr="00033984">
        <w:t xml:space="preserve">przedmiotu, który udostępnia mu potrzebną literaturę, tłumaczy zagadnienia , przygotowuje </w:t>
      </w:r>
    </w:p>
    <w:p w14:paraId="74C26369" w14:textId="77777777" w:rsidR="00181643" w:rsidRDefault="00771EF9" w:rsidP="00EA78A5">
      <w:pPr>
        <w:pStyle w:val="NormalnyWeb"/>
        <w:spacing w:before="0" w:beforeAutospacing="0" w:after="120" w:afterAutospacing="0"/>
        <w:ind w:right="-1188"/>
      </w:pPr>
      <w:r w:rsidRPr="00033984">
        <w:t xml:space="preserve">    </w:t>
      </w:r>
      <w:r w:rsidR="002F5A85" w:rsidRPr="00033984">
        <w:t xml:space="preserve">potrzebne pomoce; </w:t>
      </w:r>
      <w:r w:rsidR="002F5A85" w:rsidRPr="00033984">
        <w:rPr>
          <w:i/>
          <w:iCs/>
        </w:rPr>
        <w:t>w konkursach wiedzy historycznej i krajoznawczej</w:t>
      </w:r>
      <w:r w:rsidR="002F5A85" w:rsidRPr="00033984">
        <w:t xml:space="preserve"> podczas licznych zlotów </w:t>
      </w:r>
      <w:r w:rsidR="00EA78A5">
        <w:br/>
        <w:t xml:space="preserve">    </w:t>
      </w:r>
      <w:r w:rsidR="002F5A85" w:rsidRPr="00033984">
        <w:t xml:space="preserve">i rajdów, organizowanych przez PTTK, </w:t>
      </w:r>
    </w:p>
    <w:p w14:paraId="606CA7F5" w14:textId="77777777" w:rsidR="000254AA" w:rsidRPr="00033984" w:rsidRDefault="000254AA" w:rsidP="000254AA">
      <w:pPr>
        <w:pStyle w:val="NormalnyWeb"/>
        <w:spacing w:before="0" w:beforeAutospacing="0" w:after="0" w:afterAutospacing="0"/>
        <w:ind w:right="-1188"/>
      </w:pPr>
      <w:r w:rsidRPr="00033984">
        <w:t xml:space="preserve">-  uczniowie zainteresowani przedmiotem, mogą realizować swe zainteresowania poznając historię </w:t>
      </w:r>
    </w:p>
    <w:p w14:paraId="437442BD" w14:textId="77777777" w:rsidR="000254AA" w:rsidRPr="00033984" w:rsidRDefault="000254AA" w:rsidP="000254AA">
      <w:pPr>
        <w:pStyle w:val="NormalnyWeb"/>
        <w:spacing w:before="0" w:beforeAutospacing="0" w:after="0" w:afterAutospacing="0"/>
        <w:ind w:right="-1188"/>
      </w:pPr>
      <w:r w:rsidRPr="00033984">
        <w:t xml:space="preserve">    oraz zabytki najbliższej okolicy </w:t>
      </w:r>
      <w:r w:rsidRPr="00033984">
        <w:rPr>
          <w:iCs/>
        </w:rPr>
        <w:t>uczestnicząc</w:t>
      </w:r>
      <w:r w:rsidRPr="00033984">
        <w:t xml:space="preserve"> w wycieczkach</w:t>
      </w:r>
      <w:r w:rsidRPr="00033984">
        <w:rPr>
          <w:i/>
          <w:iCs/>
        </w:rPr>
        <w:t xml:space="preserve"> </w:t>
      </w:r>
      <w:r w:rsidRPr="00033984">
        <w:t xml:space="preserve">krajoznawczych, rajdach turystycznych </w:t>
      </w:r>
    </w:p>
    <w:p w14:paraId="5E31133E" w14:textId="77777777" w:rsidR="000254AA" w:rsidRPr="00033984" w:rsidRDefault="000254AA" w:rsidP="000254AA">
      <w:pPr>
        <w:pStyle w:val="NormalnyWeb"/>
        <w:spacing w:before="0" w:beforeAutospacing="0" w:after="120" w:afterAutospacing="0"/>
        <w:ind w:right="-1188"/>
      </w:pPr>
      <w:r w:rsidRPr="00033984">
        <w:t xml:space="preserve">    po okolicy,</w:t>
      </w:r>
    </w:p>
    <w:p w14:paraId="1BBC0F69" w14:textId="77777777" w:rsidR="00771EF9" w:rsidRPr="00033984" w:rsidRDefault="002F5A85" w:rsidP="00771EF9">
      <w:pPr>
        <w:pStyle w:val="NormalnyWeb"/>
        <w:spacing w:before="0" w:beforeAutospacing="0" w:after="0" w:afterAutospacing="0"/>
        <w:ind w:right="-1188"/>
      </w:pPr>
      <w:r w:rsidRPr="00033984">
        <w:t xml:space="preserve">- </w:t>
      </w:r>
      <w:r w:rsidR="00771EF9" w:rsidRPr="00033984">
        <w:t xml:space="preserve"> </w:t>
      </w:r>
      <w:r w:rsidRPr="00033984">
        <w:t xml:space="preserve">w czasie zajęć dydaktycznych uczniowie mają możliwość przygotowania dodatkowych prac np. </w:t>
      </w:r>
    </w:p>
    <w:p w14:paraId="18A7F97A" w14:textId="77777777" w:rsidR="002F5A85" w:rsidRPr="00033984" w:rsidRDefault="00771EF9" w:rsidP="009237AC">
      <w:pPr>
        <w:pStyle w:val="NormalnyWeb"/>
        <w:spacing w:before="0" w:beforeAutospacing="0" w:after="120" w:afterAutospacing="0"/>
        <w:ind w:right="-1188"/>
      </w:pPr>
      <w:r w:rsidRPr="00033984">
        <w:t xml:space="preserve">    </w:t>
      </w:r>
      <w:r w:rsidR="002F5A85" w:rsidRPr="00033984">
        <w:t xml:space="preserve">referatów, </w:t>
      </w:r>
      <w:r w:rsidR="009237AC" w:rsidRPr="00033984">
        <w:t xml:space="preserve">prezentacji komputerowych, </w:t>
      </w:r>
      <w:r w:rsidR="002F5A85" w:rsidRPr="00033984">
        <w:t>prac graficznych z zakresu omawianych treści</w:t>
      </w:r>
      <w:r w:rsidR="00181643" w:rsidRPr="00033984">
        <w:t>;</w:t>
      </w:r>
      <w:r w:rsidR="009237AC" w:rsidRPr="00033984">
        <w:t xml:space="preserve"> </w:t>
      </w:r>
    </w:p>
    <w:p w14:paraId="7F1A77FC" w14:textId="77777777" w:rsidR="00F45241" w:rsidRPr="00033984" w:rsidRDefault="00F45241" w:rsidP="000A2935">
      <w:pPr>
        <w:pStyle w:val="NormalnyWeb"/>
        <w:rPr>
          <w:i/>
          <w:iCs/>
        </w:rPr>
      </w:pPr>
    </w:p>
    <w:p w14:paraId="357A075E" w14:textId="77777777" w:rsidR="002F5A85" w:rsidRPr="00033984" w:rsidRDefault="007F3477" w:rsidP="000A2935">
      <w:pPr>
        <w:pStyle w:val="NormalnyWeb"/>
        <w:spacing w:before="0" w:beforeAutospacing="0" w:after="120" w:afterAutospacing="0"/>
        <w:jc w:val="center"/>
        <w:rPr>
          <w:b/>
          <w:iCs/>
        </w:rPr>
      </w:pPr>
      <w:r w:rsidRPr="00033984">
        <w:rPr>
          <w:b/>
          <w:iCs/>
        </w:rPr>
        <w:t>SPOSÓ</w:t>
      </w:r>
      <w:r w:rsidR="002F5A85" w:rsidRPr="00033984">
        <w:rPr>
          <w:b/>
          <w:iCs/>
        </w:rPr>
        <w:t>B USTALANIA OCENY</w:t>
      </w:r>
    </w:p>
    <w:p w14:paraId="25796EB3" w14:textId="77777777" w:rsidR="002F5A85" w:rsidRPr="00033984" w:rsidRDefault="002F5A85" w:rsidP="000A2935">
      <w:pPr>
        <w:pStyle w:val="NormalnyWeb"/>
        <w:spacing w:before="0" w:beforeAutospacing="0" w:after="120" w:afterAutospacing="0"/>
        <w:jc w:val="center"/>
        <w:rPr>
          <w:b/>
          <w:iCs/>
        </w:rPr>
      </w:pPr>
      <w:r w:rsidRPr="00033984">
        <w:rPr>
          <w:b/>
          <w:iCs/>
        </w:rPr>
        <w:t>SEMESTRALNEJ I KOŃCOWOROCZNEJ</w:t>
      </w:r>
    </w:p>
    <w:p w14:paraId="3E98A2CB" w14:textId="77777777" w:rsidR="002F5A85" w:rsidRPr="00033984" w:rsidRDefault="002F5A85" w:rsidP="002F5A85">
      <w:pPr>
        <w:pStyle w:val="NormalnyWeb"/>
      </w:pPr>
      <w:r w:rsidRPr="00033984">
        <w:t xml:space="preserve">Przy ustalaniu oceny semestralnej i </w:t>
      </w:r>
      <w:proofErr w:type="spellStart"/>
      <w:r w:rsidRPr="00033984">
        <w:t>końcoworocznej</w:t>
      </w:r>
      <w:proofErr w:type="spellEnd"/>
      <w:r w:rsidRPr="00033984">
        <w:t xml:space="preserve"> nauczyciel bierze pod uwagę stopnie ucznia z poszczególnych obszarów działalności według następującej kolejności:</w:t>
      </w:r>
    </w:p>
    <w:p w14:paraId="00AA1074" w14:textId="77777777" w:rsidR="002F5A85" w:rsidRPr="00033984" w:rsidRDefault="002F5A85" w:rsidP="002F5A85">
      <w:pPr>
        <w:pStyle w:val="NormalnyWeb"/>
        <w:numPr>
          <w:ilvl w:val="0"/>
          <w:numId w:val="11"/>
        </w:numPr>
      </w:pPr>
      <w:r w:rsidRPr="00033984">
        <w:t>prace klasowe</w:t>
      </w:r>
      <w:r w:rsidR="00181643" w:rsidRPr="00033984">
        <w:t xml:space="preserve"> (sprawdziany</w:t>
      </w:r>
      <w:r w:rsidR="00F72DEA" w:rsidRPr="00033984">
        <w:t xml:space="preserve">), </w:t>
      </w:r>
    </w:p>
    <w:p w14:paraId="1745E94A" w14:textId="77777777" w:rsidR="002F5A85" w:rsidRPr="00033984" w:rsidRDefault="002F5A85" w:rsidP="002F5A8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sz w:val="24"/>
          <w:szCs w:val="24"/>
        </w:rPr>
        <w:t xml:space="preserve">odpowiedzi ustne, </w:t>
      </w:r>
      <w:r w:rsidR="00F72DEA" w:rsidRPr="00033984">
        <w:rPr>
          <w:rFonts w:ascii="Times New Roman" w:hAnsi="Times New Roman" w:cs="Times New Roman"/>
          <w:sz w:val="24"/>
          <w:szCs w:val="24"/>
        </w:rPr>
        <w:t>kartkówki,</w:t>
      </w:r>
    </w:p>
    <w:p w14:paraId="701389BB" w14:textId="77777777" w:rsidR="002F5A85" w:rsidRPr="00033984" w:rsidRDefault="002F5A85" w:rsidP="000A29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sz w:val="24"/>
          <w:szCs w:val="24"/>
        </w:rPr>
        <w:t xml:space="preserve">aktywność na zajęciach, </w:t>
      </w:r>
    </w:p>
    <w:p w14:paraId="3897CC13" w14:textId="77777777" w:rsidR="002F5A85" w:rsidRPr="00033984" w:rsidRDefault="002F5A85" w:rsidP="002F5A8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sz w:val="24"/>
          <w:szCs w:val="24"/>
        </w:rPr>
        <w:t xml:space="preserve">aktywność pozalekcyjna, </w:t>
      </w:r>
    </w:p>
    <w:p w14:paraId="327CBDCF" w14:textId="77777777" w:rsidR="002F5A85" w:rsidRPr="00033984" w:rsidRDefault="00850A96" w:rsidP="002F5A8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projekty/ prezentacje</w:t>
      </w:r>
      <w:r w:rsidR="00D83C7D" w:rsidRPr="00033984">
        <w:rPr>
          <w:rFonts w:ascii="Times New Roman" w:hAnsi="Times New Roman" w:cs="Times New Roman"/>
          <w:sz w:val="24"/>
          <w:szCs w:val="24"/>
        </w:rPr>
        <w:t>,</w:t>
      </w:r>
    </w:p>
    <w:p w14:paraId="768A7DEB" w14:textId="77777777" w:rsidR="00D83C7D" w:rsidRPr="000254AA" w:rsidRDefault="002F5A85" w:rsidP="000254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sz w:val="24"/>
          <w:szCs w:val="24"/>
        </w:rPr>
        <w:t>zeszyt</w:t>
      </w:r>
      <w:r w:rsidR="000254AA">
        <w:rPr>
          <w:rFonts w:ascii="Times New Roman" w:hAnsi="Times New Roman" w:cs="Times New Roman"/>
          <w:sz w:val="24"/>
          <w:szCs w:val="24"/>
        </w:rPr>
        <w:t>/ skoroszyt</w:t>
      </w:r>
      <w:r w:rsidR="005255A5">
        <w:rPr>
          <w:rFonts w:ascii="Times New Roman" w:hAnsi="Times New Roman" w:cs="Times New Roman"/>
          <w:sz w:val="24"/>
          <w:szCs w:val="24"/>
        </w:rPr>
        <w:t xml:space="preserve"> z kartami pracy</w:t>
      </w:r>
      <w:r w:rsidR="00D83C7D" w:rsidRPr="00033984">
        <w:rPr>
          <w:rFonts w:ascii="Times New Roman" w:hAnsi="Times New Roman" w:cs="Times New Roman"/>
          <w:sz w:val="24"/>
          <w:szCs w:val="24"/>
        </w:rPr>
        <w:t>.</w:t>
      </w:r>
    </w:p>
    <w:p w14:paraId="3A0DAAC4" w14:textId="77777777" w:rsidR="004B155E" w:rsidRPr="00B36CA4" w:rsidRDefault="004B155E" w:rsidP="004B155E">
      <w:pPr>
        <w:pStyle w:val="NormalnyWeb"/>
        <w:spacing w:before="0" w:beforeAutospacing="0" w:after="240" w:afterAutospacing="0"/>
      </w:pPr>
      <w:r w:rsidRPr="00B36CA4">
        <w:rPr>
          <w:b/>
        </w:rPr>
        <w:t>Ocena semestralna</w:t>
      </w:r>
      <w:r w:rsidRPr="00B36CA4">
        <w:t xml:space="preserve"> wystawiana jest na podstawie ocen cząstkowych z pierwszego semestru. </w:t>
      </w:r>
    </w:p>
    <w:p w14:paraId="395CE790" w14:textId="77777777" w:rsidR="002F5A85" w:rsidRPr="00B36CA4" w:rsidRDefault="002F5A85" w:rsidP="00610350">
      <w:pPr>
        <w:pStyle w:val="NormalnyWeb"/>
        <w:spacing w:before="0" w:beforeAutospacing="0" w:after="360" w:afterAutospacing="0"/>
      </w:pPr>
      <w:r w:rsidRPr="00B36CA4">
        <w:rPr>
          <w:b/>
        </w:rPr>
        <w:t xml:space="preserve">Ocena </w:t>
      </w:r>
      <w:proofErr w:type="spellStart"/>
      <w:r w:rsidR="00F72DEA" w:rsidRPr="00B36CA4">
        <w:rPr>
          <w:b/>
        </w:rPr>
        <w:t>końcoworoczna</w:t>
      </w:r>
      <w:proofErr w:type="spellEnd"/>
      <w:r w:rsidR="00F72DEA" w:rsidRPr="00B36CA4">
        <w:t xml:space="preserve"> wystawiana jest na podstawie ocen</w:t>
      </w:r>
      <w:r w:rsidR="004B155E" w:rsidRPr="00B36CA4">
        <w:t>y</w:t>
      </w:r>
      <w:r w:rsidR="00F72DEA" w:rsidRPr="00B36CA4">
        <w:t xml:space="preserve"> </w:t>
      </w:r>
      <w:r w:rsidR="004B155E" w:rsidRPr="00B36CA4">
        <w:t xml:space="preserve">z pierwszego semestru oraz ocen </w:t>
      </w:r>
      <w:r w:rsidR="00F72DEA" w:rsidRPr="00B36CA4">
        <w:t>cząstkowych</w:t>
      </w:r>
      <w:r w:rsidR="004B155E" w:rsidRPr="00B36CA4">
        <w:t xml:space="preserve"> z drugiego semestru.</w:t>
      </w:r>
    </w:p>
    <w:p w14:paraId="3C2C484B" w14:textId="77777777" w:rsidR="009237AC" w:rsidRDefault="00B36CA4" w:rsidP="00A040EE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350">
        <w:rPr>
          <w:rFonts w:ascii="Times New Roman" w:eastAsia="Calibri" w:hAnsi="Times New Roman" w:cs="Times New Roman"/>
          <w:sz w:val="24"/>
          <w:szCs w:val="24"/>
        </w:rPr>
        <w:t xml:space="preserve">Elementami </w:t>
      </w:r>
      <w:r w:rsidRPr="002F2F73">
        <w:rPr>
          <w:rFonts w:ascii="Times New Roman" w:eastAsia="Calibri" w:hAnsi="Times New Roman" w:cs="Times New Roman"/>
          <w:b/>
          <w:sz w:val="24"/>
          <w:szCs w:val="24"/>
        </w:rPr>
        <w:t>oceny</w:t>
      </w:r>
      <w:r w:rsidRPr="006103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350">
        <w:rPr>
          <w:rFonts w:ascii="Times New Roman" w:eastAsia="Calibri" w:hAnsi="Times New Roman" w:cs="Times New Roman"/>
          <w:b/>
          <w:sz w:val="24"/>
          <w:szCs w:val="24"/>
        </w:rPr>
        <w:t>semestralnej</w:t>
      </w:r>
      <w:r w:rsidRPr="00610350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Pr="00610350">
        <w:rPr>
          <w:rFonts w:ascii="Times New Roman" w:eastAsia="Calibri" w:hAnsi="Times New Roman" w:cs="Times New Roman"/>
          <w:b/>
          <w:sz w:val="24"/>
          <w:szCs w:val="24"/>
        </w:rPr>
        <w:t>rocznej</w:t>
      </w:r>
      <w:r w:rsidR="009237AC" w:rsidRPr="00610350">
        <w:rPr>
          <w:rFonts w:ascii="Times New Roman" w:eastAsia="Calibri" w:hAnsi="Times New Roman" w:cs="Times New Roman"/>
          <w:sz w:val="24"/>
          <w:szCs w:val="24"/>
        </w:rPr>
        <w:t xml:space="preserve"> jest</w:t>
      </w:r>
      <w:r w:rsidRPr="00610350">
        <w:rPr>
          <w:rFonts w:ascii="Times New Roman" w:eastAsia="Calibri" w:hAnsi="Times New Roman" w:cs="Times New Roman"/>
          <w:sz w:val="24"/>
          <w:szCs w:val="24"/>
        </w:rPr>
        <w:t xml:space="preserve"> m. in. </w:t>
      </w:r>
      <w:r w:rsidRPr="00610350">
        <w:rPr>
          <w:rFonts w:ascii="Times New Roman" w:eastAsia="Calibri" w:hAnsi="Times New Roman" w:cs="Times New Roman"/>
          <w:b/>
          <w:sz w:val="24"/>
          <w:szCs w:val="24"/>
        </w:rPr>
        <w:t>średnia ważona</w:t>
      </w:r>
      <w:r w:rsidRPr="00610350">
        <w:rPr>
          <w:rFonts w:ascii="Times New Roman" w:eastAsia="Calibri" w:hAnsi="Times New Roman" w:cs="Times New Roman"/>
          <w:sz w:val="24"/>
          <w:szCs w:val="24"/>
        </w:rPr>
        <w:t xml:space="preserve">. Nauczyciel bierze także pod uwagę </w:t>
      </w:r>
      <w:r w:rsidRPr="00610350">
        <w:rPr>
          <w:rFonts w:ascii="Times New Roman" w:eastAsia="Calibri" w:hAnsi="Times New Roman" w:cs="Times New Roman"/>
          <w:b/>
          <w:sz w:val="24"/>
          <w:szCs w:val="24"/>
        </w:rPr>
        <w:t>postawę</w:t>
      </w:r>
      <w:r w:rsidRPr="00610350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Pr="00610350">
        <w:rPr>
          <w:rFonts w:ascii="Times New Roman" w:eastAsia="Calibri" w:hAnsi="Times New Roman" w:cs="Times New Roman"/>
          <w:b/>
          <w:sz w:val="24"/>
          <w:szCs w:val="24"/>
        </w:rPr>
        <w:t>zaangażowanie</w:t>
      </w:r>
      <w:r w:rsidRPr="00610350">
        <w:rPr>
          <w:rFonts w:ascii="Times New Roman" w:eastAsia="Calibri" w:hAnsi="Times New Roman" w:cs="Times New Roman"/>
          <w:sz w:val="24"/>
          <w:szCs w:val="24"/>
        </w:rPr>
        <w:t xml:space="preserve"> ucznia</w:t>
      </w:r>
      <w:r w:rsidR="009237AC" w:rsidRPr="00610350">
        <w:rPr>
          <w:rFonts w:ascii="Times New Roman" w:eastAsia="Calibri" w:hAnsi="Times New Roman" w:cs="Times New Roman"/>
          <w:sz w:val="24"/>
          <w:szCs w:val="24"/>
        </w:rPr>
        <w:t>. Wyniki wyliczeń średniej ważonej zamienia się na oceny wg poniższej tabeli:</w:t>
      </w:r>
    </w:p>
    <w:p w14:paraId="09DE3BF1" w14:textId="77777777" w:rsidR="00610350" w:rsidRDefault="00610350" w:rsidP="00A040EE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AE4619" w14:textId="77777777" w:rsidR="00610350" w:rsidRPr="00610350" w:rsidRDefault="00610350" w:rsidP="00A040EE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4"/>
        <w:gridCol w:w="3507"/>
      </w:tblGrid>
      <w:tr w:rsidR="005255A5" w:rsidRPr="005255A5" w14:paraId="0184542A" w14:textId="77777777" w:rsidTr="00A040EE">
        <w:tc>
          <w:tcPr>
            <w:tcW w:w="3864" w:type="dxa"/>
            <w:shd w:val="clear" w:color="auto" w:fill="auto"/>
          </w:tcPr>
          <w:p w14:paraId="11C3F3BE" w14:textId="77777777" w:rsidR="009237AC" w:rsidRPr="00610350" w:rsidRDefault="009237AC" w:rsidP="00A040EE">
            <w:pPr>
              <w:spacing w:after="120" w:line="48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3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CELUJĄCY</w:t>
            </w:r>
          </w:p>
        </w:tc>
        <w:tc>
          <w:tcPr>
            <w:tcW w:w="3507" w:type="dxa"/>
            <w:shd w:val="clear" w:color="auto" w:fill="auto"/>
          </w:tcPr>
          <w:p w14:paraId="256A7E84" w14:textId="77777777" w:rsidR="009237AC" w:rsidRPr="00610350" w:rsidRDefault="009237AC" w:rsidP="00A040EE">
            <w:pPr>
              <w:spacing w:after="120" w:line="4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0">
              <w:rPr>
                <w:rFonts w:ascii="Times New Roman" w:eastAsia="Calibri" w:hAnsi="Times New Roman" w:cs="Times New Roman"/>
                <w:sz w:val="24"/>
                <w:szCs w:val="24"/>
              </w:rPr>
              <w:t>5,25</w:t>
            </w:r>
            <w:r w:rsidR="00A040EE" w:rsidRPr="00610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03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040EE" w:rsidRPr="00610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0350">
              <w:rPr>
                <w:rFonts w:ascii="Times New Roman" w:eastAsia="Calibri" w:hAnsi="Times New Roman" w:cs="Times New Roman"/>
                <w:sz w:val="24"/>
                <w:szCs w:val="24"/>
              </w:rPr>
              <w:t>6,00</w:t>
            </w:r>
          </w:p>
        </w:tc>
      </w:tr>
      <w:tr w:rsidR="005255A5" w:rsidRPr="005255A5" w14:paraId="7F10D0E7" w14:textId="77777777" w:rsidTr="00A040EE">
        <w:tc>
          <w:tcPr>
            <w:tcW w:w="3864" w:type="dxa"/>
            <w:shd w:val="clear" w:color="auto" w:fill="auto"/>
          </w:tcPr>
          <w:p w14:paraId="4C9D8A4D" w14:textId="77777777" w:rsidR="009237AC" w:rsidRPr="00610350" w:rsidRDefault="009237AC" w:rsidP="00A040EE">
            <w:pPr>
              <w:spacing w:after="120" w:line="48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3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BARDZO DOBRY</w:t>
            </w:r>
          </w:p>
        </w:tc>
        <w:tc>
          <w:tcPr>
            <w:tcW w:w="3507" w:type="dxa"/>
            <w:shd w:val="clear" w:color="auto" w:fill="auto"/>
          </w:tcPr>
          <w:p w14:paraId="52CF8AE8" w14:textId="77777777" w:rsidR="009237AC" w:rsidRPr="00610350" w:rsidRDefault="009237AC" w:rsidP="00A040EE">
            <w:pPr>
              <w:spacing w:after="120" w:line="4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0">
              <w:rPr>
                <w:rFonts w:ascii="Times New Roman" w:eastAsia="Calibri" w:hAnsi="Times New Roman" w:cs="Times New Roman"/>
                <w:sz w:val="24"/>
                <w:szCs w:val="24"/>
              </w:rPr>
              <w:t>4,51</w:t>
            </w:r>
            <w:r w:rsidR="00A040EE" w:rsidRPr="00610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03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040EE" w:rsidRPr="00610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0350">
              <w:rPr>
                <w:rFonts w:ascii="Times New Roman" w:eastAsia="Calibri" w:hAnsi="Times New Roman" w:cs="Times New Roman"/>
                <w:sz w:val="24"/>
                <w:szCs w:val="24"/>
              </w:rPr>
              <w:t>5,24</w:t>
            </w:r>
          </w:p>
        </w:tc>
      </w:tr>
      <w:tr w:rsidR="005255A5" w:rsidRPr="005255A5" w14:paraId="17F2215F" w14:textId="77777777" w:rsidTr="00A040EE">
        <w:tc>
          <w:tcPr>
            <w:tcW w:w="3864" w:type="dxa"/>
            <w:shd w:val="clear" w:color="auto" w:fill="auto"/>
          </w:tcPr>
          <w:p w14:paraId="432B19F7" w14:textId="77777777" w:rsidR="009237AC" w:rsidRPr="00610350" w:rsidRDefault="009237AC" w:rsidP="00A040EE">
            <w:pPr>
              <w:spacing w:after="120" w:line="48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3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DOBRY</w:t>
            </w:r>
          </w:p>
        </w:tc>
        <w:tc>
          <w:tcPr>
            <w:tcW w:w="3507" w:type="dxa"/>
            <w:shd w:val="clear" w:color="auto" w:fill="auto"/>
          </w:tcPr>
          <w:p w14:paraId="678FEFDF" w14:textId="77777777" w:rsidR="009237AC" w:rsidRPr="00610350" w:rsidRDefault="009237AC" w:rsidP="00A040EE">
            <w:pPr>
              <w:spacing w:after="120" w:line="4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0">
              <w:rPr>
                <w:rFonts w:ascii="Times New Roman" w:eastAsia="Calibri" w:hAnsi="Times New Roman" w:cs="Times New Roman"/>
                <w:sz w:val="24"/>
                <w:szCs w:val="24"/>
              </w:rPr>
              <w:t>3,51</w:t>
            </w:r>
            <w:r w:rsidR="00A040EE" w:rsidRPr="00610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03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040EE" w:rsidRPr="00610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0350"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</w:tr>
      <w:tr w:rsidR="005255A5" w:rsidRPr="005255A5" w14:paraId="7413CC9B" w14:textId="77777777" w:rsidTr="00A040EE">
        <w:tc>
          <w:tcPr>
            <w:tcW w:w="3864" w:type="dxa"/>
            <w:shd w:val="clear" w:color="auto" w:fill="auto"/>
          </w:tcPr>
          <w:p w14:paraId="3EF6E771" w14:textId="77777777" w:rsidR="009237AC" w:rsidRPr="00610350" w:rsidRDefault="009237AC" w:rsidP="00A040EE">
            <w:pPr>
              <w:spacing w:after="120" w:line="48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3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DOSTATECZNY</w:t>
            </w:r>
          </w:p>
        </w:tc>
        <w:tc>
          <w:tcPr>
            <w:tcW w:w="3507" w:type="dxa"/>
            <w:shd w:val="clear" w:color="auto" w:fill="auto"/>
          </w:tcPr>
          <w:p w14:paraId="2119C128" w14:textId="77777777" w:rsidR="009237AC" w:rsidRPr="00610350" w:rsidRDefault="009237AC" w:rsidP="00A040EE">
            <w:pPr>
              <w:spacing w:after="120" w:line="4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0">
              <w:rPr>
                <w:rFonts w:ascii="Times New Roman" w:eastAsia="Calibri" w:hAnsi="Times New Roman" w:cs="Times New Roman"/>
                <w:sz w:val="24"/>
                <w:szCs w:val="24"/>
              </w:rPr>
              <w:t>2,51</w:t>
            </w:r>
            <w:r w:rsidR="00A040EE" w:rsidRPr="00610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03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040EE" w:rsidRPr="00610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0350">
              <w:rPr>
                <w:rFonts w:ascii="Times New Roman" w:eastAsia="Calibri" w:hAnsi="Times New Roman" w:cs="Times New Roman"/>
                <w:sz w:val="24"/>
                <w:szCs w:val="24"/>
              </w:rPr>
              <w:t>3,50</w:t>
            </w:r>
          </w:p>
        </w:tc>
      </w:tr>
      <w:tr w:rsidR="005255A5" w:rsidRPr="005255A5" w14:paraId="616B8FE4" w14:textId="77777777" w:rsidTr="00A040EE">
        <w:tc>
          <w:tcPr>
            <w:tcW w:w="3864" w:type="dxa"/>
            <w:shd w:val="clear" w:color="auto" w:fill="auto"/>
          </w:tcPr>
          <w:p w14:paraId="369D558A" w14:textId="77777777" w:rsidR="009237AC" w:rsidRPr="00610350" w:rsidRDefault="009237AC" w:rsidP="00A040EE">
            <w:pPr>
              <w:spacing w:after="120" w:line="48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3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DOPUSZCZAJĄCY</w:t>
            </w:r>
          </w:p>
        </w:tc>
        <w:tc>
          <w:tcPr>
            <w:tcW w:w="3507" w:type="dxa"/>
            <w:shd w:val="clear" w:color="auto" w:fill="auto"/>
          </w:tcPr>
          <w:p w14:paraId="4CE75318" w14:textId="77777777" w:rsidR="009237AC" w:rsidRPr="00610350" w:rsidRDefault="009237AC" w:rsidP="00A040EE">
            <w:pPr>
              <w:spacing w:after="120" w:line="4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0">
              <w:rPr>
                <w:rFonts w:ascii="Times New Roman" w:eastAsia="Calibri" w:hAnsi="Times New Roman" w:cs="Times New Roman"/>
                <w:sz w:val="24"/>
                <w:szCs w:val="24"/>
              </w:rPr>
              <w:t>1,76 -</w:t>
            </w:r>
            <w:r w:rsidR="00A040EE" w:rsidRPr="00610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0350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9237AC" w:rsidRPr="005255A5" w14:paraId="68A7893C" w14:textId="77777777" w:rsidTr="00A040EE">
        <w:tc>
          <w:tcPr>
            <w:tcW w:w="3864" w:type="dxa"/>
            <w:shd w:val="clear" w:color="auto" w:fill="auto"/>
          </w:tcPr>
          <w:p w14:paraId="767C054D" w14:textId="77777777" w:rsidR="009237AC" w:rsidRPr="00610350" w:rsidRDefault="009237AC" w:rsidP="00A040EE">
            <w:pPr>
              <w:spacing w:after="120" w:line="48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3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NIEDOSTATECZNY</w:t>
            </w:r>
          </w:p>
        </w:tc>
        <w:tc>
          <w:tcPr>
            <w:tcW w:w="3507" w:type="dxa"/>
            <w:shd w:val="clear" w:color="auto" w:fill="auto"/>
          </w:tcPr>
          <w:p w14:paraId="0EE45542" w14:textId="77777777" w:rsidR="009237AC" w:rsidRPr="00610350" w:rsidRDefault="009237AC" w:rsidP="00A040EE">
            <w:pPr>
              <w:spacing w:after="120" w:line="4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="00A040EE" w:rsidRPr="00610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03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040EE" w:rsidRPr="00610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0350">
              <w:rPr>
                <w:rFonts w:ascii="Times New Roman" w:eastAsia="Calibri" w:hAnsi="Times New Roman" w:cs="Times New Roman"/>
                <w:sz w:val="24"/>
                <w:szCs w:val="24"/>
              </w:rPr>
              <w:t>1,75</w:t>
            </w:r>
          </w:p>
        </w:tc>
      </w:tr>
    </w:tbl>
    <w:p w14:paraId="7E48AED7" w14:textId="77777777" w:rsidR="00610350" w:rsidRPr="00FD3628" w:rsidRDefault="00610350" w:rsidP="00610350">
      <w:pPr>
        <w:pStyle w:val="NormalnyWeb"/>
        <w:spacing w:before="240" w:beforeAutospacing="0"/>
        <w:rPr>
          <w:bCs/>
        </w:rPr>
      </w:pPr>
      <w:r w:rsidRPr="00FD3628">
        <w:rPr>
          <w:bCs/>
        </w:rPr>
        <w:t>(Statut szkoły</w:t>
      </w:r>
      <w:r w:rsidR="00FD3628">
        <w:rPr>
          <w:bCs/>
        </w:rPr>
        <w:t>:</w:t>
      </w:r>
      <w:r w:rsidRPr="00FD3628">
        <w:rPr>
          <w:bCs/>
        </w:rPr>
        <w:t xml:space="preserve"> Rozdz. VIII, </w:t>
      </w:r>
      <w:r w:rsidR="00FD3628" w:rsidRPr="00FD3628">
        <w:rPr>
          <w:bCs/>
        </w:rPr>
        <w:t>§ 6 pkt. 9 z 13 stycznia 2024 r.)</w:t>
      </w:r>
    </w:p>
    <w:p w14:paraId="45686B76" w14:textId="77777777" w:rsidR="002F5A85" w:rsidRPr="00033984" w:rsidRDefault="004B155E" w:rsidP="00610350">
      <w:pPr>
        <w:pStyle w:val="NormalnyWeb"/>
        <w:spacing w:before="480" w:beforeAutospacing="0"/>
        <w:rPr>
          <w:b/>
          <w:bCs/>
        </w:rPr>
      </w:pPr>
      <w:r w:rsidRPr="00033984">
        <w:rPr>
          <w:b/>
          <w:bCs/>
        </w:rPr>
        <w:t>Przy ocenianiu obowiązuje</w:t>
      </w:r>
      <w:r w:rsidR="002F5A85" w:rsidRPr="00033984">
        <w:rPr>
          <w:b/>
          <w:bCs/>
        </w:rPr>
        <w:t xml:space="preserve"> sześciostopn</w:t>
      </w:r>
      <w:r w:rsidRPr="00033984">
        <w:rPr>
          <w:b/>
          <w:bCs/>
        </w:rPr>
        <w:t>iowa skala</w:t>
      </w:r>
      <w:r w:rsidR="002F5A85" w:rsidRPr="00033984">
        <w:rPr>
          <w:b/>
          <w:bCs/>
        </w:rPr>
        <w:t xml:space="preserve"> ocen:</w:t>
      </w:r>
    </w:p>
    <w:p w14:paraId="51EF635C" w14:textId="77777777" w:rsidR="004B155E" w:rsidRPr="00033984" w:rsidRDefault="002F5A85" w:rsidP="004B155E">
      <w:pPr>
        <w:pStyle w:val="NormalnyWeb"/>
        <w:spacing w:before="240" w:beforeAutospacing="0" w:after="0" w:afterAutospacing="0"/>
      </w:pPr>
      <w:r w:rsidRPr="00033984">
        <w:rPr>
          <w:b/>
          <w:bCs/>
        </w:rPr>
        <w:t xml:space="preserve">Ocenę niedostateczną </w:t>
      </w:r>
      <w:r w:rsidRPr="00033984">
        <w:t>otrzymuje uczeń, który:</w:t>
      </w:r>
    </w:p>
    <w:p w14:paraId="67C3A3ED" w14:textId="77777777" w:rsidR="002F5A85" w:rsidRPr="00033984" w:rsidRDefault="002F5A85" w:rsidP="00A040EE">
      <w:pPr>
        <w:pStyle w:val="NormalnyWeb"/>
        <w:spacing w:before="120" w:beforeAutospacing="0" w:after="120" w:afterAutospacing="0"/>
      </w:pPr>
      <w:r w:rsidRPr="00033984">
        <w:t>- nie opanował treści koniecznych,</w:t>
      </w:r>
    </w:p>
    <w:p w14:paraId="57749D54" w14:textId="77777777" w:rsidR="00847380" w:rsidRPr="00033984" w:rsidRDefault="002F5A85" w:rsidP="00847380">
      <w:pPr>
        <w:pStyle w:val="NormalnyWeb"/>
        <w:spacing w:before="0" w:beforeAutospacing="0" w:after="0" w:afterAutospacing="0"/>
      </w:pPr>
      <w:r w:rsidRPr="00033984">
        <w:t>- ma poważne braki w podstawowych wiadom</w:t>
      </w:r>
      <w:r w:rsidR="00F72DEA" w:rsidRPr="00033984">
        <w:t xml:space="preserve">ościach, uniemożliwiające ich uzupełnienie w klasie </w:t>
      </w:r>
      <w:r w:rsidR="00847380" w:rsidRPr="00033984">
        <w:t xml:space="preserve">  </w:t>
      </w:r>
    </w:p>
    <w:p w14:paraId="2FC47E60" w14:textId="77777777" w:rsidR="002F5A85" w:rsidRPr="00033984" w:rsidRDefault="00847380" w:rsidP="00847380">
      <w:pPr>
        <w:pStyle w:val="NormalnyWeb"/>
        <w:spacing w:before="0" w:beforeAutospacing="0" w:after="0" w:afterAutospacing="0"/>
      </w:pPr>
      <w:r w:rsidRPr="00033984">
        <w:t xml:space="preserve">  </w:t>
      </w:r>
      <w:r w:rsidR="00F72DEA" w:rsidRPr="00033984">
        <w:t>programowo wyższej</w:t>
      </w:r>
      <w:r w:rsidR="002F5A85" w:rsidRPr="00033984">
        <w:t>,</w:t>
      </w:r>
    </w:p>
    <w:p w14:paraId="20310111" w14:textId="77777777" w:rsidR="002F5A85" w:rsidRPr="00033984" w:rsidRDefault="002F5A85" w:rsidP="00830DBB">
      <w:pPr>
        <w:pStyle w:val="NormalnyWeb"/>
        <w:spacing w:before="120" w:beforeAutospacing="0" w:after="240" w:afterAutospacing="0"/>
        <w:ind w:right="-426"/>
      </w:pPr>
      <w:r w:rsidRPr="00033984">
        <w:t xml:space="preserve">- nie przejawia chęci przyswajania nowych wiadomości i </w:t>
      </w:r>
      <w:r w:rsidR="00F72DEA" w:rsidRPr="00033984">
        <w:t xml:space="preserve">umiejętności oraz </w:t>
      </w:r>
      <w:r w:rsidR="00847380" w:rsidRPr="00033984">
        <w:t xml:space="preserve">współpracy </w:t>
      </w:r>
      <w:r w:rsidR="00830DBB" w:rsidRPr="00033984">
        <w:br/>
        <w:t xml:space="preserve">   </w:t>
      </w:r>
      <w:r w:rsidR="00847380" w:rsidRPr="00033984">
        <w:t>z</w:t>
      </w:r>
      <w:r w:rsidR="00F56EAA" w:rsidRPr="00033984">
        <w:t xml:space="preserve"> </w:t>
      </w:r>
      <w:r w:rsidR="00830DBB" w:rsidRPr="00033984">
        <w:t xml:space="preserve"> </w:t>
      </w:r>
      <w:r w:rsidRPr="00033984">
        <w:t>nauczycielem.</w:t>
      </w:r>
    </w:p>
    <w:p w14:paraId="1302BB00" w14:textId="77777777" w:rsidR="002F5A85" w:rsidRPr="00033984" w:rsidRDefault="002F5A85" w:rsidP="00A040EE">
      <w:pPr>
        <w:pStyle w:val="NormalnyWeb"/>
        <w:spacing w:after="120" w:afterAutospacing="0"/>
      </w:pPr>
      <w:r w:rsidRPr="00033984">
        <w:rPr>
          <w:b/>
          <w:bCs/>
        </w:rPr>
        <w:t xml:space="preserve">Ocenę dopuszczającą </w:t>
      </w:r>
      <w:r w:rsidRPr="00033984">
        <w:t>otrzymuje uczeń, który:</w:t>
      </w:r>
    </w:p>
    <w:p w14:paraId="6ACCAFF6" w14:textId="77777777" w:rsidR="002F5A85" w:rsidRPr="00033984" w:rsidRDefault="002F5A85" w:rsidP="004B155E">
      <w:pPr>
        <w:pStyle w:val="NormalnyWeb"/>
        <w:spacing w:before="0" w:beforeAutospacing="0" w:after="120" w:afterAutospacing="0"/>
      </w:pPr>
      <w:r w:rsidRPr="00033984">
        <w:t>- ma braki w podstawowych wiadomościach, lecz z pomocą nauczyciela potrafi je nadrobić,</w:t>
      </w:r>
    </w:p>
    <w:p w14:paraId="49875CB7" w14:textId="77777777" w:rsidR="002F5A85" w:rsidRPr="00033984" w:rsidRDefault="002F5A85" w:rsidP="00D15A88">
      <w:pPr>
        <w:pStyle w:val="NormalnyWeb"/>
        <w:spacing w:before="0" w:beforeAutospacing="0" w:after="120" w:afterAutospacing="0"/>
      </w:pPr>
      <w:r w:rsidRPr="00033984">
        <w:t>- rozwiązuje i wykonuje typowe zadania o niewielkim stopniu trudności,</w:t>
      </w:r>
    </w:p>
    <w:p w14:paraId="68FCA521" w14:textId="77777777" w:rsidR="002F5A85" w:rsidRPr="00033984" w:rsidRDefault="002F5A85" w:rsidP="00D15A88">
      <w:pPr>
        <w:pStyle w:val="NormalnyWeb"/>
        <w:spacing w:before="0" w:beforeAutospacing="0" w:after="120" w:afterAutospacing="0"/>
      </w:pPr>
      <w:r w:rsidRPr="00033984">
        <w:t>- przejawia gotowość i chęć do przyjmowania nowych wiadomości i współpracy z nauczycielem</w:t>
      </w:r>
    </w:p>
    <w:p w14:paraId="3F57DC39" w14:textId="77777777" w:rsidR="002F5A85" w:rsidRPr="00033984" w:rsidRDefault="002F5A85" w:rsidP="00A040EE">
      <w:pPr>
        <w:pStyle w:val="NormalnyWeb"/>
        <w:spacing w:before="360" w:beforeAutospacing="0" w:after="0" w:afterAutospacing="0"/>
      </w:pPr>
      <w:r w:rsidRPr="00033984">
        <w:rPr>
          <w:b/>
          <w:bCs/>
        </w:rPr>
        <w:t xml:space="preserve">Ocenę dostateczną </w:t>
      </w:r>
      <w:r w:rsidRPr="00033984">
        <w:t>otrzymuje uczeń, który:</w:t>
      </w:r>
    </w:p>
    <w:p w14:paraId="28A84C80" w14:textId="77777777" w:rsidR="002F5A85" w:rsidRPr="00033984" w:rsidRDefault="002F5A85" w:rsidP="00A040EE">
      <w:pPr>
        <w:pStyle w:val="NormalnyWeb"/>
        <w:spacing w:before="120" w:beforeAutospacing="0" w:after="0" w:afterAutospacing="0"/>
      </w:pPr>
      <w:r w:rsidRPr="00033984">
        <w:t>- opanował treści przewidziane w programie nauczania na poziomie podstawowym,</w:t>
      </w:r>
    </w:p>
    <w:p w14:paraId="5B8BA383" w14:textId="77777777" w:rsidR="002F5A85" w:rsidRPr="00033984" w:rsidRDefault="002F5A85" w:rsidP="004B155E">
      <w:pPr>
        <w:pStyle w:val="NormalnyWeb"/>
        <w:spacing w:before="120" w:beforeAutospacing="0" w:after="0" w:afterAutospacing="0"/>
      </w:pPr>
      <w:r w:rsidRPr="00033984">
        <w:t xml:space="preserve">- rozwiązuje i wykonuje typowe zadania o średnim stopniu trudności i niewielkim stopniu </w:t>
      </w:r>
      <w:r w:rsidR="00830DBB" w:rsidRPr="00033984">
        <w:br/>
        <w:t xml:space="preserve">   </w:t>
      </w:r>
      <w:r w:rsidRPr="00033984">
        <w:t>złożoności,</w:t>
      </w:r>
    </w:p>
    <w:p w14:paraId="170CD0B4" w14:textId="77777777" w:rsidR="002F5A85" w:rsidRPr="00033984" w:rsidRDefault="002F5A85" w:rsidP="004B155E">
      <w:pPr>
        <w:pStyle w:val="NormalnyWeb"/>
        <w:spacing w:before="120" w:beforeAutospacing="0" w:after="0" w:afterAutospacing="0"/>
      </w:pPr>
      <w:r w:rsidRPr="00033984">
        <w:t>- próbuje porównywać, selekcjonować i klasyfikować fakty i informacje,</w:t>
      </w:r>
    </w:p>
    <w:p w14:paraId="61AF4362" w14:textId="77777777" w:rsidR="002F5A85" w:rsidRPr="00033984" w:rsidRDefault="002F5A85" w:rsidP="004B155E">
      <w:pPr>
        <w:pStyle w:val="NormalnyWeb"/>
        <w:spacing w:before="120" w:beforeAutospacing="0" w:after="0" w:afterAutospacing="0"/>
      </w:pPr>
      <w:r w:rsidRPr="00033984">
        <w:t>- dostrzega podstawowe związki pomiędzy różnymi faktami historycznymi,</w:t>
      </w:r>
    </w:p>
    <w:p w14:paraId="1BB8F712" w14:textId="77777777" w:rsidR="002F5A85" w:rsidRPr="00033984" w:rsidRDefault="002F5A85" w:rsidP="004B155E">
      <w:pPr>
        <w:pStyle w:val="NormalnyWeb"/>
        <w:spacing w:before="120" w:beforeAutospacing="0" w:after="0" w:afterAutospacing="0"/>
      </w:pPr>
      <w:r w:rsidRPr="00033984">
        <w:t>- współpracuje z nauczycielem,</w:t>
      </w:r>
    </w:p>
    <w:p w14:paraId="21EB39AB" w14:textId="77777777" w:rsidR="00F56EAA" w:rsidRPr="00033984" w:rsidRDefault="002F5A85" w:rsidP="004B155E">
      <w:pPr>
        <w:pStyle w:val="NormalnyWeb"/>
        <w:spacing w:before="120" w:beforeAutospacing="0" w:after="0" w:afterAutospacing="0"/>
      </w:pPr>
      <w:r w:rsidRPr="00033984">
        <w:t>- wykazuje aktywność na lekcji.</w:t>
      </w:r>
    </w:p>
    <w:p w14:paraId="58101D93" w14:textId="77777777" w:rsidR="002F5A85" w:rsidRPr="00033984" w:rsidRDefault="002F5A85" w:rsidP="00033984">
      <w:pPr>
        <w:pStyle w:val="NormalnyWeb"/>
        <w:spacing w:before="240" w:beforeAutospacing="0" w:after="120" w:afterAutospacing="0"/>
      </w:pPr>
      <w:r w:rsidRPr="00033984">
        <w:rPr>
          <w:b/>
          <w:bCs/>
        </w:rPr>
        <w:t xml:space="preserve">Ocenę dobrą </w:t>
      </w:r>
      <w:r w:rsidRPr="00033984">
        <w:t>otrzymuje uczeń, który:</w:t>
      </w:r>
    </w:p>
    <w:p w14:paraId="7D4B830A" w14:textId="77777777" w:rsidR="002F5A85" w:rsidRPr="00033984" w:rsidRDefault="002F5A85" w:rsidP="00D15A88">
      <w:pPr>
        <w:pStyle w:val="NormalnyWeb"/>
        <w:spacing w:before="120" w:beforeAutospacing="0" w:after="0" w:afterAutospacing="0"/>
      </w:pPr>
      <w:r w:rsidRPr="00033984">
        <w:t>- potrafi samodzielnie pracować z podręcznikiem, materiałem źródłowym,</w:t>
      </w:r>
    </w:p>
    <w:p w14:paraId="54EF1363" w14:textId="77777777" w:rsidR="002F5A85" w:rsidRPr="00033984" w:rsidRDefault="002F5A85" w:rsidP="00D15A88">
      <w:pPr>
        <w:pStyle w:val="NormalnyWeb"/>
        <w:spacing w:before="120" w:beforeAutospacing="0" w:after="0" w:afterAutospacing="0"/>
      </w:pPr>
      <w:r w:rsidRPr="00033984">
        <w:t>- ustnie i pisemnie stosuje terminy i pojęcia historyczne,</w:t>
      </w:r>
    </w:p>
    <w:p w14:paraId="72C7A76F" w14:textId="77777777" w:rsidR="002F5A85" w:rsidRPr="00033984" w:rsidRDefault="002F5A85" w:rsidP="00D15A88">
      <w:pPr>
        <w:pStyle w:val="NormalnyWeb"/>
        <w:spacing w:before="120" w:beforeAutospacing="0" w:after="0" w:afterAutospacing="0"/>
      </w:pPr>
      <w:r w:rsidRPr="00033984">
        <w:t>- rozwiązuje typowe problemy z wykorzystaniem informacji z różnych źródeł,</w:t>
      </w:r>
    </w:p>
    <w:p w14:paraId="706F51CB" w14:textId="77777777" w:rsidR="002F5A85" w:rsidRPr="00033984" w:rsidRDefault="002F5A85" w:rsidP="00D15A88">
      <w:pPr>
        <w:pStyle w:val="NormalnyWeb"/>
        <w:spacing w:before="120" w:beforeAutospacing="0" w:after="0" w:afterAutospacing="0"/>
      </w:pPr>
      <w:r w:rsidRPr="00033984">
        <w:t>- efektywnie współpracuje w zespole i aktywnie pracuje w grupie,</w:t>
      </w:r>
    </w:p>
    <w:p w14:paraId="79A1DE57" w14:textId="77777777" w:rsidR="002F5A85" w:rsidRPr="00033984" w:rsidRDefault="002F5A85" w:rsidP="00D15A88">
      <w:pPr>
        <w:pStyle w:val="NormalnyWeb"/>
        <w:spacing w:before="120" w:beforeAutospacing="0" w:after="0" w:afterAutospacing="0"/>
      </w:pPr>
      <w:r w:rsidRPr="00033984">
        <w:t>- bierze udział w dyskusjach, wymianie poglądów, potrafi argumentować i bronić swoich racji.</w:t>
      </w:r>
    </w:p>
    <w:p w14:paraId="51DBAAB6" w14:textId="77777777" w:rsidR="002F5A85" w:rsidRPr="00033984" w:rsidRDefault="002F5A85" w:rsidP="00033984">
      <w:pPr>
        <w:pStyle w:val="NormalnyWeb"/>
        <w:spacing w:before="240" w:beforeAutospacing="0" w:after="120" w:afterAutospacing="0"/>
      </w:pPr>
      <w:r w:rsidRPr="00033984">
        <w:rPr>
          <w:b/>
          <w:bCs/>
        </w:rPr>
        <w:lastRenderedPageBreak/>
        <w:t xml:space="preserve">Ocenę bardzo dobrą </w:t>
      </w:r>
      <w:r w:rsidRPr="00033984">
        <w:t>otrzymuje uczeń, który:</w:t>
      </w:r>
    </w:p>
    <w:p w14:paraId="7330F2BD" w14:textId="77777777" w:rsidR="00F56EAA" w:rsidRPr="00033984" w:rsidRDefault="002F5A85" w:rsidP="00F56EAA">
      <w:pPr>
        <w:pStyle w:val="NormalnyWeb"/>
        <w:spacing w:before="0" w:beforeAutospacing="0" w:after="0" w:afterAutospacing="0"/>
      </w:pPr>
      <w:r w:rsidRPr="00033984">
        <w:t xml:space="preserve">- opanował pełny zakres wiedzy i umiejętności określony programem nauczania historii w danej </w:t>
      </w:r>
    </w:p>
    <w:p w14:paraId="37DD28B5" w14:textId="77777777" w:rsidR="002F5A85" w:rsidRPr="00033984" w:rsidRDefault="00F56EAA" w:rsidP="00033984">
      <w:pPr>
        <w:pStyle w:val="NormalnyWeb"/>
        <w:spacing w:before="0" w:beforeAutospacing="0" w:after="120" w:afterAutospacing="0"/>
      </w:pPr>
      <w:r w:rsidRPr="00033984">
        <w:t xml:space="preserve">  </w:t>
      </w:r>
      <w:r w:rsidR="002F5A85" w:rsidRPr="00033984">
        <w:t>klasie,</w:t>
      </w:r>
    </w:p>
    <w:p w14:paraId="3A6F7EE5" w14:textId="77777777" w:rsidR="002F5A85" w:rsidRPr="00033984" w:rsidRDefault="002F5A85" w:rsidP="00033984">
      <w:pPr>
        <w:pStyle w:val="NormalnyWeb"/>
        <w:spacing w:before="0" w:beforeAutospacing="0" w:after="120" w:afterAutospacing="0"/>
      </w:pPr>
      <w:r w:rsidRPr="00033984">
        <w:t>- sprawnie posługuje się wiadomościami,</w:t>
      </w:r>
    </w:p>
    <w:p w14:paraId="6263FA8B" w14:textId="77777777" w:rsidR="002F5A85" w:rsidRPr="00033984" w:rsidRDefault="002F5A85" w:rsidP="00C15A63">
      <w:pPr>
        <w:pStyle w:val="NormalnyWeb"/>
        <w:spacing w:before="0" w:beforeAutospacing="0" w:after="0" w:afterAutospacing="0"/>
      </w:pPr>
      <w:r w:rsidRPr="00033984">
        <w:t xml:space="preserve">- rozwiązuje samodzielnie problemy, potrafi samodzielnie interpretować i wyjaśniać fakty </w:t>
      </w:r>
      <w:r w:rsidR="00F45241" w:rsidRPr="00033984">
        <w:br/>
        <w:t xml:space="preserve">  </w:t>
      </w:r>
      <w:r w:rsidRPr="00033984">
        <w:t>i zjawiska</w:t>
      </w:r>
      <w:r w:rsidR="00D15A88" w:rsidRPr="00033984">
        <w:t xml:space="preserve"> </w:t>
      </w:r>
      <w:r w:rsidRPr="00033984">
        <w:t>historyczne,</w:t>
      </w:r>
    </w:p>
    <w:p w14:paraId="308FA128" w14:textId="77777777" w:rsidR="002F5A85" w:rsidRPr="00033984" w:rsidRDefault="002F5A85" w:rsidP="00D15A88">
      <w:pPr>
        <w:pStyle w:val="NormalnyWeb"/>
        <w:spacing w:before="120" w:beforeAutospacing="0" w:after="0" w:afterAutospacing="0"/>
      </w:pPr>
      <w:r w:rsidRPr="00033984">
        <w:t>- potrafi zastosować posiadaną wiedzę w ocenie bieżących wydarzeń,</w:t>
      </w:r>
    </w:p>
    <w:p w14:paraId="11263C46" w14:textId="77777777" w:rsidR="002F5A85" w:rsidRPr="00033984" w:rsidRDefault="002F5A85" w:rsidP="00D15A88">
      <w:pPr>
        <w:pStyle w:val="NormalnyWeb"/>
        <w:spacing w:before="120" w:beforeAutospacing="0" w:after="0" w:afterAutospacing="0"/>
      </w:pPr>
      <w:r w:rsidRPr="00033984">
        <w:t>- umie bronić swoich poglądów, a także potrafi dochod</w:t>
      </w:r>
      <w:r w:rsidR="00F45241" w:rsidRPr="00033984">
        <w:t xml:space="preserve">zić do porozumienia w kwestiach </w:t>
      </w:r>
      <w:r w:rsidR="00F45241" w:rsidRPr="00033984">
        <w:br/>
        <w:t xml:space="preserve">  </w:t>
      </w:r>
      <w:r w:rsidRPr="00033984">
        <w:t>spornych,</w:t>
      </w:r>
    </w:p>
    <w:p w14:paraId="02E2FA83" w14:textId="77777777" w:rsidR="00830DBB" w:rsidRPr="00033984" w:rsidRDefault="002F5A85" w:rsidP="00033984">
      <w:pPr>
        <w:pStyle w:val="NormalnyWeb"/>
        <w:spacing w:before="120" w:beforeAutospacing="0" w:after="240" w:afterAutospacing="0"/>
      </w:pPr>
      <w:r w:rsidRPr="00033984">
        <w:t>- wnosi twórczy wkład w realizowane zagadnienia.</w:t>
      </w:r>
    </w:p>
    <w:p w14:paraId="58B12617" w14:textId="77777777" w:rsidR="002F5A85" w:rsidRPr="00033984" w:rsidRDefault="002F5A85" w:rsidP="00C15A63">
      <w:pPr>
        <w:pStyle w:val="NormalnyWeb"/>
        <w:spacing w:before="240" w:beforeAutospacing="0" w:after="120" w:afterAutospacing="0"/>
      </w:pPr>
      <w:r w:rsidRPr="00033984">
        <w:rPr>
          <w:b/>
          <w:bCs/>
        </w:rPr>
        <w:t xml:space="preserve">Ocenę celującą </w:t>
      </w:r>
      <w:r w:rsidRPr="00033984">
        <w:t>otrzymuje uczeń, który:</w:t>
      </w:r>
    </w:p>
    <w:p w14:paraId="1F0F2A89" w14:textId="77777777" w:rsidR="002F5A85" w:rsidRPr="00033984" w:rsidRDefault="00033984" w:rsidP="00C15A63">
      <w:pPr>
        <w:pStyle w:val="NormalnyWeb"/>
        <w:spacing w:before="0" w:beforeAutospacing="0" w:after="0" w:afterAutospacing="0"/>
      </w:pPr>
      <w:r w:rsidRPr="00033984">
        <w:t>- w pełni</w:t>
      </w:r>
      <w:r w:rsidR="002F5A85" w:rsidRPr="00033984">
        <w:t xml:space="preserve"> opa</w:t>
      </w:r>
      <w:r w:rsidRPr="00033984">
        <w:t xml:space="preserve">nował treści programowe, </w:t>
      </w:r>
    </w:p>
    <w:p w14:paraId="23DF7CA6" w14:textId="77777777" w:rsidR="002F5A85" w:rsidRPr="00033984" w:rsidRDefault="002F5A85" w:rsidP="00D15A88">
      <w:pPr>
        <w:pStyle w:val="NormalnyWeb"/>
        <w:spacing w:before="120" w:beforeAutospacing="0" w:after="0" w:afterAutospacing="0"/>
      </w:pPr>
      <w:r w:rsidRPr="00033984">
        <w:t>- umie formułować oryginalne wnioski, hierarchizować i selekcjonować nabytą wiedzę,</w:t>
      </w:r>
    </w:p>
    <w:p w14:paraId="4FBDAC98" w14:textId="77777777" w:rsidR="002F5A85" w:rsidRPr="00033984" w:rsidRDefault="002F5A85" w:rsidP="00D15A88">
      <w:pPr>
        <w:pStyle w:val="NormalnyWeb"/>
        <w:spacing w:before="120" w:beforeAutospacing="0" w:after="0" w:afterAutospacing="0"/>
      </w:pPr>
      <w:r w:rsidRPr="00033984">
        <w:t>- bierze udział i osiąga znaczące sukcesy w konkursach przedmiotowych,</w:t>
      </w:r>
    </w:p>
    <w:p w14:paraId="3A931737" w14:textId="77777777" w:rsidR="002F5A85" w:rsidRPr="00033984" w:rsidRDefault="002F5A85" w:rsidP="00033984">
      <w:pPr>
        <w:pStyle w:val="NormalnyWeb"/>
        <w:spacing w:before="120" w:beforeAutospacing="0" w:after="240" w:afterAutospacing="0"/>
      </w:pPr>
      <w:r w:rsidRPr="00033984">
        <w:t>- samodzielnie i twórczo rozwija swoje zainteresowania.</w:t>
      </w:r>
    </w:p>
    <w:p w14:paraId="37EE6436" w14:textId="77777777" w:rsidR="002F5A85" w:rsidRPr="00033984" w:rsidRDefault="002F5A85" w:rsidP="0003398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b/>
          <w:bCs/>
          <w:sz w:val="24"/>
          <w:szCs w:val="24"/>
        </w:rPr>
        <w:t>Uczeń ma prawo :</w:t>
      </w:r>
    </w:p>
    <w:p w14:paraId="4F872D2E" w14:textId="77777777" w:rsidR="002F5A85" w:rsidRPr="00033984" w:rsidRDefault="002F5A85" w:rsidP="00962CC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sz w:val="24"/>
          <w:szCs w:val="24"/>
        </w:rPr>
        <w:t>- zgłosić w cią</w:t>
      </w:r>
      <w:r w:rsidR="00DC48A9" w:rsidRPr="00033984">
        <w:rPr>
          <w:rFonts w:ascii="Times New Roman" w:hAnsi="Times New Roman" w:cs="Times New Roman"/>
          <w:sz w:val="24"/>
          <w:szCs w:val="24"/>
        </w:rPr>
        <w:t>gu półrocza 3</w:t>
      </w:r>
      <w:r w:rsidRPr="00033984">
        <w:rPr>
          <w:rFonts w:ascii="Times New Roman" w:hAnsi="Times New Roman" w:cs="Times New Roman"/>
          <w:sz w:val="24"/>
          <w:szCs w:val="24"/>
        </w:rPr>
        <w:t xml:space="preserve"> nieprzygotowania. </w:t>
      </w:r>
    </w:p>
    <w:p w14:paraId="0FDD1515" w14:textId="77777777" w:rsidR="002F5A85" w:rsidRPr="00033984" w:rsidRDefault="00A040EE" w:rsidP="004435DA">
      <w:pPr>
        <w:pStyle w:val="NormalnyWeb"/>
        <w:spacing w:before="0" w:beforeAutospacing="0" w:after="120" w:afterAutospacing="0"/>
      </w:pPr>
      <w:r w:rsidRPr="00033984">
        <w:t xml:space="preserve">   </w:t>
      </w:r>
      <w:r w:rsidR="00033984" w:rsidRPr="00033984">
        <w:t>Nieprzygotowanie obejmuje:</w:t>
      </w:r>
      <w:r w:rsidR="002F5A85" w:rsidRPr="00033984">
        <w:t xml:space="preserve"> </w:t>
      </w:r>
      <w:r w:rsidR="00D15A88" w:rsidRPr="00033984">
        <w:t>nieprz</w:t>
      </w:r>
      <w:r w:rsidR="00033984" w:rsidRPr="00033984">
        <w:t>ygotowanie do zajęć</w:t>
      </w:r>
      <w:r w:rsidR="004435DA" w:rsidRPr="00033984">
        <w:t xml:space="preserve"> </w:t>
      </w:r>
      <w:r w:rsidR="00D15A88" w:rsidRPr="00033984">
        <w:t>(odpowiedź</w:t>
      </w:r>
      <w:r w:rsidR="00033984" w:rsidRPr="00033984">
        <w:t xml:space="preserve"> ustna</w:t>
      </w:r>
      <w:r w:rsidR="00D15A88" w:rsidRPr="00033984">
        <w:t xml:space="preserve">, </w:t>
      </w:r>
      <w:r w:rsidR="00033984" w:rsidRPr="00033984">
        <w:t>kartkówka</w:t>
      </w:r>
      <w:r w:rsidR="00D15A88" w:rsidRPr="00033984">
        <w:t>).</w:t>
      </w:r>
    </w:p>
    <w:p w14:paraId="2F7E722A" w14:textId="77777777" w:rsidR="002F5A85" w:rsidRPr="00033984" w:rsidRDefault="00A040EE" w:rsidP="00033984">
      <w:pPr>
        <w:pStyle w:val="NormalnyWeb"/>
        <w:spacing w:before="0" w:beforeAutospacing="0" w:after="120" w:afterAutospacing="0"/>
        <w:ind w:left="720" w:hanging="720"/>
      </w:pPr>
      <w:r w:rsidRPr="00033984">
        <w:t xml:space="preserve">   </w:t>
      </w:r>
      <w:r w:rsidR="002F5A85" w:rsidRPr="00033984">
        <w:t>Nieprzygotowanie powinno być zgłoszone przez ucznia po sprawdzeniu obecności.</w:t>
      </w:r>
    </w:p>
    <w:p w14:paraId="20EE7D31" w14:textId="77777777" w:rsidR="002F5A85" w:rsidRPr="00033984" w:rsidRDefault="00A040EE" w:rsidP="00033984">
      <w:pPr>
        <w:pStyle w:val="NormalnyWeb"/>
        <w:spacing w:before="0" w:beforeAutospacing="0" w:after="120" w:afterAutospacing="0"/>
        <w:ind w:left="720" w:hanging="720"/>
      </w:pPr>
      <w:r w:rsidRPr="00033984">
        <w:t xml:space="preserve">   </w:t>
      </w:r>
      <w:r w:rsidR="004435DA" w:rsidRPr="00033984">
        <w:t>K</w:t>
      </w:r>
      <w:r w:rsidR="002F5A85" w:rsidRPr="00033984">
        <w:t>ażde kolejne</w:t>
      </w:r>
      <w:r w:rsidR="004435DA" w:rsidRPr="00033984">
        <w:t xml:space="preserve"> nieprzygotowanie </w:t>
      </w:r>
      <w:r w:rsidR="00033984" w:rsidRPr="00033984">
        <w:t xml:space="preserve">(czwarte i kolejne) </w:t>
      </w:r>
      <w:r w:rsidR="004435DA" w:rsidRPr="00033984">
        <w:t xml:space="preserve">= ocenie </w:t>
      </w:r>
      <w:proofErr w:type="spellStart"/>
      <w:r w:rsidR="004435DA" w:rsidRPr="00033984">
        <w:t>ndst</w:t>
      </w:r>
      <w:proofErr w:type="spellEnd"/>
      <w:r w:rsidR="004435DA" w:rsidRPr="00033984">
        <w:t>.</w:t>
      </w:r>
    </w:p>
    <w:p w14:paraId="784582A9" w14:textId="77777777" w:rsidR="002F5A85" w:rsidRPr="00033984" w:rsidRDefault="002F5A85" w:rsidP="00033984">
      <w:pPr>
        <w:pStyle w:val="NormalnyWeb"/>
        <w:spacing w:before="0" w:beforeAutospacing="0" w:after="0" w:afterAutospacing="0"/>
        <w:ind w:left="720" w:hanging="720"/>
      </w:pPr>
      <w:r w:rsidRPr="00033984">
        <w:t xml:space="preserve">- poprawić ocenę niedostateczną </w:t>
      </w:r>
      <w:r w:rsidR="00850A96">
        <w:t xml:space="preserve">z pracy klasowej/ sprawdzianu </w:t>
      </w:r>
      <w:r w:rsidRPr="00033984">
        <w:t>w w/w terminie</w:t>
      </w:r>
      <w:r w:rsidR="00A040EE" w:rsidRPr="00033984">
        <w:t xml:space="preserve">. </w:t>
      </w:r>
    </w:p>
    <w:p w14:paraId="1DB280A3" w14:textId="77777777" w:rsidR="00A040EE" w:rsidRPr="00033984" w:rsidRDefault="002F5A85" w:rsidP="004435DA">
      <w:pPr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D15A88" w:rsidRPr="00033984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3FDAEC6" w14:textId="77777777" w:rsidR="00A040EE" w:rsidRPr="00033984" w:rsidRDefault="00A040EE" w:rsidP="004435DA">
      <w:pPr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1626DFAA" w14:textId="77777777" w:rsidR="002F5A85" w:rsidRPr="00033984" w:rsidRDefault="00A040EE" w:rsidP="004435DA">
      <w:pPr>
        <w:rPr>
          <w:rFonts w:ascii="Times New Roman" w:hAnsi="Times New Roman" w:cs="Times New Roman"/>
          <w:sz w:val="24"/>
          <w:szCs w:val="24"/>
        </w:rPr>
      </w:pPr>
      <w:r w:rsidRPr="000339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EA78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15A88" w:rsidRPr="00033984">
        <w:rPr>
          <w:rFonts w:ascii="Times New Roman" w:hAnsi="Times New Roman" w:cs="Times New Roman"/>
          <w:sz w:val="24"/>
          <w:szCs w:val="24"/>
        </w:rPr>
        <w:t>Opracowanie :</w:t>
      </w:r>
      <w:r w:rsidR="00C80FF9" w:rsidRPr="00033984">
        <w:rPr>
          <w:rFonts w:ascii="Times New Roman" w:hAnsi="Times New Roman" w:cs="Times New Roman"/>
          <w:sz w:val="24"/>
          <w:szCs w:val="24"/>
        </w:rPr>
        <w:t xml:space="preserve"> </w:t>
      </w:r>
      <w:r w:rsidR="00D15A88" w:rsidRPr="00033984">
        <w:rPr>
          <w:rFonts w:ascii="Times New Roman" w:hAnsi="Times New Roman" w:cs="Times New Roman"/>
          <w:sz w:val="24"/>
          <w:szCs w:val="24"/>
        </w:rPr>
        <w:t>Piotr Jendruś</w:t>
      </w:r>
    </w:p>
    <w:p w14:paraId="6C5F284A" w14:textId="77777777" w:rsidR="000F268C" w:rsidRDefault="00EA78A5" w:rsidP="00EA7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033984" w:rsidRPr="00033984">
        <w:rPr>
          <w:rFonts w:ascii="Times New Roman" w:hAnsi="Times New Roman" w:cs="Times New Roman"/>
          <w:sz w:val="24"/>
          <w:szCs w:val="24"/>
        </w:rPr>
        <w:t>IX 2024</w:t>
      </w:r>
      <w:r w:rsidR="00D33DF4" w:rsidRPr="0003398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9998D2E" w14:textId="77777777" w:rsidR="00B23662" w:rsidRDefault="00B23662" w:rsidP="00EA78A5">
      <w:pPr>
        <w:rPr>
          <w:rFonts w:ascii="Times New Roman" w:hAnsi="Times New Roman" w:cs="Times New Roman"/>
          <w:sz w:val="24"/>
          <w:szCs w:val="24"/>
        </w:rPr>
      </w:pPr>
    </w:p>
    <w:p w14:paraId="32C9DF93" w14:textId="77777777" w:rsidR="00B23662" w:rsidRDefault="00B23662" w:rsidP="00EA78A5">
      <w:pPr>
        <w:rPr>
          <w:rFonts w:ascii="Times New Roman" w:hAnsi="Times New Roman" w:cs="Times New Roman"/>
          <w:sz w:val="24"/>
          <w:szCs w:val="24"/>
        </w:rPr>
      </w:pPr>
    </w:p>
    <w:p w14:paraId="0592D748" w14:textId="77777777" w:rsidR="00B23662" w:rsidRDefault="00B23662" w:rsidP="00EA78A5">
      <w:pPr>
        <w:rPr>
          <w:rFonts w:ascii="Times New Roman" w:hAnsi="Times New Roman" w:cs="Times New Roman"/>
          <w:sz w:val="24"/>
          <w:szCs w:val="24"/>
        </w:rPr>
      </w:pPr>
    </w:p>
    <w:p w14:paraId="6D59A691" w14:textId="77777777" w:rsidR="00B23662" w:rsidRDefault="00B23662" w:rsidP="00EA78A5">
      <w:pPr>
        <w:rPr>
          <w:rFonts w:ascii="Times New Roman" w:hAnsi="Times New Roman" w:cs="Times New Roman"/>
          <w:sz w:val="24"/>
          <w:szCs w:val="24"/>
        </w:rPr>
      </w:pPr>
    </w:p>
    <w:p w14:paraId="2357F879" w14:textId="77777777" w:rsidR="00B23662" w:rsidRDefault="00B23662" w:rsidP="00EA78A5">
      <w:pPr>
        <w:rPr>
          <w:rFonts w:ascii="Times New Roman" w:hAnsi="Times New Roman" w:cs="Times New Roman"/>
          <w:sz w:val="24"/>
          <w:szCs w:val="24"/>
        </w:rPr>
      </w:pPr>
    </w:p>
    <w:p w14:paraId="00E3EDBD" w14:textId="77777777" w:rsidR="00B23662" w:rsidRDefault="00B23662" w:rsidP="00EA78A5">
      <w:pPr>
        <w:rPr>
          <w:rFonts w:ascii="Times New Roman" w:hAnsi="Times New Roman" w:cs="Times New Roman"/>
          <w:sz w:val="24"/>
          <w:szCs w:val="24"/>
        </w:rPr>
      </w:pPr>
    </w:p>
    <w:p w14:paraId="43240C7B" w14:textId="77777777" w:rsidR="00B23662" w:rsidRPr="00033984" w:rsidRDefault="00B23662" w:rsidP="00EA78A5">
      <w:pPr>
        <w:rPr>
          <w:rFonts w:ascii="Times New Roman" w:hAnsi="Times New Roman" w:cs="Times New Roman"/>
          <w:sz w:val="24"/>
          <w:szCs w:val="24"/>
        </w:rPr>
      </w:pPr>
    </w:p>
    <w:p w14:paraId="58FF9397" w14:textId="77777777" w:rsidR="00653679" w:rsidRPr="00033984" w:rsidRDefault="00653679" w:rsidP="000F268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FCDE30B" w14:textId="77777777" w:rsidR="00653679" w:rsidRPr="00DE2B8A" w:rsidRDefault="00653679" w:rsidP="002F2F73">
      <w:pPr>
        <w:rPr>
          <w:rFonts w:cstheme="minorHAnsi"/>
          <w:sz w:val="24"/>
          <w:szCs w:val="24"/>
        </w:rPr>
      </w:pPr>
    </w:p>
    <w:sectPr w:rsidR="00653679" w:rsidRPr="00DE2B8A" w:rsidSect="00830DBB">
      <w:pgSz w:w="11906" w:h="16838"/>
      <w:pgMar w:top="993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30F74"/>
    <w:multiLevelType w:val="hybridMultilevel"/>
    <w:tmpl w:val="0D105BDA"/>
    <w:lvl w:ilvl="0" w:tplc="3C3634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3CB2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94FB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8895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5ABF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7896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0086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9AC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A05D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24757"/>
    <w:multiLevelType w:val="hybridMultilevel"/>
    <w:tmpl w:val="5D4C87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B1551F"/>
    <w:multiLevelType w:val="hybridMultilevel"/>
    <w:tmpl w:val="A6B4BC80"/>
    <w:lvl w:ilvl="0" w:tplc="1F7C4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6ED0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C82F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E6E8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8BE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1E4A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8043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882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3672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AD13C2"/>
    <w:multiLevelType w:val="hybridMultilevel"/>
    <w:tmpl w:val="6CD243C0"/>
    <w:lvl w:ilvl="0" w:tplc="6B587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7EF1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FEC88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6E81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A677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78B2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7AD8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01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CE81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142FF6"/>
    <w:multiLevelType w:val="hybridMultilevel"/>
    <w:tmpl w:val="A148D5E8"/>
    <w:lvl w:ilvl="0" w:tplc="416E99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A97CBC"/>
    <w:multiLevelType w:val="hybridMultilevel"/>
    <w:tmpl w:val="5B66C68E"/>
    <w:lvl w:ilvl="0" w:tplc="D910B930">
      <w:start w:val="1"/>
      <w:numFmt w:val="bullet"/>
      <w:pStyle w:val="Wy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92916"/>
    <w:multiLevelType w:val="hybridMultilevel"/>
    <w:tmpl w:val="0E88FDB0"/>
    <w:lvl w:ilvl="0" w:tplc="9A8EAE02">
      <w:start w:val="1"/>
      <w:numFmt w:val="decimal"/>
      <w:lvlText w:val="%1.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8E6743F"/>
    <w:multiLevelType w:val="hybridMultilevel"/>
    <w:tmpl w:val="25AEFB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60ECA"/>
    <w:multiLevelType w:val="hybridMultilevel"/>
    <w:tmpl w:val="09568672"/>
    <w:lvl w:ilvl="0" w:tplc="3790E6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42D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186E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0275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0AD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8838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D48B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C88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CEA0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383092"/>
    <w:multiLevelType w:val="hybridMultilevel"/>
    <w:tmpl w:val="170C866A"/>
    <w:lvl w:ilvl="0" w:tplc="85B86A22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6BC74B1"/>
    <w:multiLevelType w:val="hybridMultilevel"/>
    <w:tmpl w:val="DCD450E6"/>
    <w:lvl w:ilvl="0" w:tplc="196833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FA6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48C1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94F8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944B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BC7B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4E4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9A51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72EB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5A745B"/>
    <w:multiLevelType w:val="hybridMultilevel"/>
    <w:tmpl w:val="50E27EAA"/>
    <w:lvl w:ilvl="0" w:tplc="A852B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96EB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06D0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5C6E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B80D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B296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8AA7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D67E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42FD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CF7E27"/>
    <w:multiLevelType w:val="hybridMultilevel"/>
    <w:tmpl w:val="CF5EBE6C"/>
    <w:lvl w:ilvl="0" w:tplc="DCB22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646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4A85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428D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5E32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689C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EFE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88E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DCA2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AA3D31"/>
    <w:multiLevelType w:val="hybridMultilevel"/>
    <w:tmpl w:val="A6FC92CA"/>
    <w:lvl w:ilvl="0" w:tplc="A852BB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98502C"/>
    <w:multiLevelType w:val="hybridMultilevel"/>
    <w:tmpl w:val="F9F004CE"/>
    <w:lvl w:ilvl="0" w:tplc="953814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8CDC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20CA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C878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0B3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0E21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8EEF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07E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562B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410B1A"/>
    <w:multiLevelType w:val="hybridMultilevel"/>
    <w:tmpl w:val="0ECAC622"/>
    <w:lvl w:ilvl="0" w:tplc="868E5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18FB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F0C2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A2DE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A029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7A47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D883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1E90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4C56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6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85"/>
    <w:rsid w:val="00002FFA"/>
    <w:rsid w:val="00023896"/>
    <w:rsid w:val="000254AA"/>
    <w:rsid w:val="0003181B"/>
    <w:rsid w:val="00033984"/>
    <w:rsid w:val="0003471E"/>
    <w:rsid w:val="0003714B"/>
    <w:rsid w:val="000371C3"/>
    <w:rsid w:val="00041D5E"/>
    <w:rsid w:val="0005373A"/>
    <w:rsid w:val="00076353"/>
    <w:rsid w:val="00097E0B"/>
    <w:rsid w:val="000A2935"/>
    <w:rsid w:val="000A6236"/>
    <w:rsid w:val="000B5D69"/>
    <w:rsid w:val="000C16F5"/>
    <w:rsid w:val="000D1C97"/>
    <w:rsid w:val="000F268C"/>
    <w:rsid w:val="000F6444"/>
    <w:rsid w:val="001040A0"/>
    <w:rsid w:val="00105392"/>
    <w:rsid w:val="00107748"/>
    <w:rsid w:val="00134278"/>
    <w:rsid w:val="001639C6"/>
    <w:rsid w:val="00181643"/>
    <w:rsid w:val="001A16C1"/>
    <w:rsid w:val="001A2438"/>
    <w:rsid w:val="001B0B46"/>
    <w:rsid w:val="001B6D72"/>
    <w:rsid w:val="001C2538"/>
    <w:rsid w:val="001E4C6F"/>
    <w:rsid w:val="00206C53"/>
    <w:rsid w:val="0021319A"/>
    <w:rsid w:val="00283384"/>
    <w:rsid w:val="0029675E"/>
    <w:rsid w:val="00297F37"/>
    <w:rsid w:val="002A075B"/>
    <w:rsid w:val="002B23D7"/>
    <w:rsid w:val="002F2F73"/>
    <w:rsid w:val="002F5A85"/>
    <w:rsid w:val="00301DA7"/>
    <w:rsid w:val="00303DEC"/>
    <w:rsid w:val="0032268D"/>
    <w:rsid w:val="00323A4F"/>
    <w:rsid w:val="003432AC"/>
    <w:rsid w:val="00354997"/>
    <w:rsid w:val="00355552"/>
    <w:rsid w:val="00361645"/>
    <w:rsid w:val="00373C59"/>
    <w:rsid w:val="00376E6F"/>
    <w:rsid w:val="003858C2"/>
    <w:rsid w:val="003861CD"/>
    <w:rsid w:val="003952C5"/>
    <w:rsid w:val="003D57F9"/>
    <w:rsid w:val="003E4C16"/>
    <w:rsid w:val="003E52B3"/>
    <w:rsid w:val="003F21D1"/>
    <w:rsid w:val="00420809"/>
    <w:rsid w:val="004212CC"/>
    <w:rsid w:val="00424CB8"/>
    <w:rsid w:val="00427C7A"/>
    <w:rsid w:val="00430DEA"/>
    <w:rsid w:val="00431D30"/>
    <w:rsid w:val="004435DA"/>
    <w:rsid w:val="00447206"/>
    <w:rsid w:val="00447F0F"/>
    <w:rsid w:val="00463D95"/>
    <w:rsid w:val="00490933"/>
    <w:rsid w:val="004A20FF"/>
    <w:rsid w:val="004B155E"/>
    <w:rsid w:val="004B2E4F"/>
    <w:rsid w:val="004B4C04"/>
    <w:rsid w:val="004B6FBC"/>
    <w:rsid w:val="004B78ED"/>
    <w:rsid w:val="004D1D34"/>
    <w:rsid w:val="004F03AD"/>
    <w:rsid w:val="004F6265"/>
    <w:rsid w:val="00503328"/>
    <w:rsid w:val="005038FC"/>
    <w:rsid w:val="0050472C"/>
    <w:rsid w:val="00510381"/>
    <w:rsid w:val="0051243C"/>
    <w:rsid w:val="00512648"/>
    <w:rsid w:val="00516A64"/>
    <w:rsid w:val="005175C2"/>
    <w:rsid w:val="00524DEA"/>
    <w:rsid w:val="005255A5"/>
    <w:rsid w:val="0055641F"/>
    <w:rsid w:val="00561858"/>
    <w:rsid w:val="00562CF1"/>
    <w:rsid w:val="005630A0"/>
    <w:rsid w:val="005842A0"/>
    <w:rsid w:val="00586B02"/>
    <w:rsid w:val="0059073C"/>
    <w:rsid w:val="005A0852"/>
    <w:rsid w:val="005B3ABA"/>
    <w:rsid w:val="005B4C5A"/>
    <w:rsid w:val="005C32F2"/>
    <w:rsid w:val="005C582E"/>
    <w:rsid w:val="005D740D"/>
    <w:rsid w:val="005E0DF4"/>
    <w:rsid w:val="005F1DBB"/>
    <w:rsid w:val="005F5DF5"/>
    <w:rsid w:val="005F6EC9"/>
    <w:rsid w:val="00601CB2"/>
    <w:rsid w:val="006043FA"/>
    <w:rsid w:val="00610350"/>
    <w:rsid w:val="00610745"/>
    <w:rsid w:val="006345F3"/>
    <w:rsid w:val="0063731E"/>
    <w:rsid w:val="00641993"/>
    <w:rsid w:val="00646621"/>
    <w:rsid w:val="00653679"/>
    <w:rsid w:val="00676A7D"/>
    <w:rsid w:val="00680551"/>
    <w:rsid w:val="00690DF7"/>
    <w:rsid w:val="0069722E"/>
    <w:rsid w:val="006C46F7"/>
    <w:rsid w:val="006E7728"/>
    <w:rsid w:val="006F6154"/>
    <w:rsid w:val="007132E4"/>
    <w:rsid w:val="00714CDD"/>
    <w:rsid w:val="00715520"/>
    <w:rsid w:val="00726E6C"/>
    <w:rsid w:val="007338D3"/>
    <w:rsid w:val="00735270"/>
    <w:rsid w:val="007507F6"/>
    <w:rsid w:val="00751556"/>
    <w:rsid w:val="00751D6E"/>
    <w:rsid w:val="00767968"/>
    <w:rsid w:val="00771EF9"/>
    <w:rsid w:val="00774A25"/>
    <w:rsid w:val="00775E84"/>
    <w:rsid w:val="00783226"/>
    <w:rsid w:val="0078644E"/>
    <w:rsid w:val="00797108"/>
    <w:rsid w:val="007A30E0"/>
    <w:rsid w:val="007A7218"/>
    <w:rsid w:val="007B68A6"/>
    <w:rsid w:val="007C45CC"/>
    <w:rsid w:val="007D5E6A"/>
    <w:rsid w:val="007E290B"/>
    <w:rsid w:val="007F3477"/>
    <w:rsid w:val="007F45CC"/>
    <w:rsid w:val="00806F1E"/>
    <w:rsid w:val="00812F3A"/>
    <w:rsid w:val="00817937"/>
    <w:rsid w:val="00830DBB"/>
    <w:rsid w:val="00835F99"/>
    <w:rsid w:val="00847380"/>
    <w:rsid w:val="00850A96"/>
    <w:rsid w:val="00854C30"/>
    <w:rsid w:val="008611BC"/>
    <w:rsid w:val="00876EAF"/>
    <w:rsid w:val="008B1D9E"/>
    <w:rsid w:val="008B2813"/>
    <w:rsid w:val="008C0624"/>
    <w:rsid w:val="008C0C0D"/>
    <w:rsid w:val="00906796"/>
    <w:rsid w:val="009237AC"/>
    <w:rsid w:val="00930E1D"/>
    <w:rsid w:val="00936402"/>
    <w:rsid w:val="0094165C"/>
    <w:rsid w:val="0094357E"/>
    <w:rsid w:val="00946ED3"/>
    <w:rsid w:val="00953B80"/>
    <w:rsid w:val="00962CC4"/>
    <w:rsid w:val="0096323E"/>
    <w:rsid w:val="0096511B"/>
    <w:rsid w:val="00966704"/>
    <w:rsid w:val="00971889"/>
    <w:rsid w:val="009C5994"/>
    <w:rsid w:val="009C5D35"/>
    <w:rsid w:val="009D595B"/>
    <w:rsid w:val="009E62A2"/>
    <w:rsid w:val="009F652F"/>
    <w:rsid w:val="00A040EE"/>
    <w:rsid w:val="00A07AA2"/>
    <w:rsid w:val="00A21D55"/>
    <w:rsid w:val="00A4218F"/>
    <w:rsid w:val="00A51579"/>
    <w:rsid w:val="00A645D4"/>
    <w:rsid w:val="00A73B00"/>
    <w:rsid w:val="00A83D52"/>
    <w:rsid w:val="00A841E0"/>
    <w:rsid w:val="00AA76BC"/>
    <w:rsid w:val="00AC6886"/>
    <w:rsid w:val="00AD6B8E"/>
    <w:rsid w:val="00AD7AB3"/>
    <w:rsid w:val="00AE7169"/>
    <w:rsid w:val="00B0647A"/>
    <w:rsid w:val="00B23662"/>
    <w:rsid w:val="00B25F63"/>
    <w:rsid w:val="00B26527"/>
    <w:rsid w:val="00B36CA4"/>
    <w:rsid w:val="00B42068"/>
    <w:rsid w:val="00B46EE4"/>
    <w:rsid w:val="00B55AC6"/>
    <w:rsid w:val="00B660ED"/>
    <w:rsid w:val="00B912B8"/>
    <w:rsid w:val="00B9136A"/>
    <w:rsid w:val="00B937C5"/>
    <w:rsid w:val="00BA6BC1"/>
    <w:rsid w:val="00BB1C31"/>
    <w:rsid w:val="00BB2BDC"/>
    <w:rsid w:val="00BD53A4"/>
    <w:rsid w:val="00C067F5"/>
    <w:rsid w:val="00C15A63"/>
    <w:rsid w:val="00C1602A"/>
    <w:rsid w:val="00C20E0B"/>
    <w:rsid w:val="00C429B6"/>
    <w:rsid w:val="00C47509"/>
    <w:rsid w:val="00C65AB1"/>
    <w:rsid w:val="00C74279"/>
    <w:rsid w:val="00C7630A"/>
    <w:rsid w:val="00C80FF9"/>
    <w:rsid w:val="00C81381"/>
    <w:rsid w:val="00C94BC8"/>
    <w:rsid w:val="00CA4434"/>
    <w:rsid w:val="00CC2EEC"/>
    <w:rsid w:val="00CD45F4"/>
    <w:rsid w:val="00CE3803"/>
    <w:rsid w:val="00CE39BA"/>
    <w:rsid w:val="00D017DA"/>
    <w:rsid w:val="00D04861"/>
    <w:rsid w:val="00D15A88"/>
    <w:rsid w:val="00D262BA"/>
    <w:rsid w:val="00D315F7"/>
    <w:rsid w:val="00D33DF4"/>
    <w:rsid w:val="00D404C4"/>
    <w:rsid w:val="00D430EC"/>
    <w:rsid w:val="00D4536A"/>
    <w:rsid w:val="00D50491"/>
    <w:rsid w:val="00D579A1"/>
    <w:rsid w:val="00D62E3D"/>
    <w:rsid w:val="00D7619B"/>
    <w:rsid w:val="00D83C7D"/>
    <w:rsid w:val="00D86BAA"/>
    <w:rsid w:val="00D9105F"/>
    <w:rsid w:val="00D939D6"/>
    <w:rsid w:val="00D9591A"/>
    <w:rsid w:val="00DA72C0"/>
    <w:rsid w:val="00DC48A9"/>
    <w:rsid w:val="00DE02B6"/>
    <w:rsid w:val="00DE155D"/>
    <w:rsid w:val="00DE215C"/>
    <w:rsid w:val="00DE2B8A"/>
    <w:rsid w:val="00E1051C"/>
    <w:rsid w:val="00E2029B"/>
    <w:rsid w:val="00E250A4"/>
    <w:rsid w:val="00E25236"/>
    <w:rsid w:val="00E439FF"/>
    <w:rsid w:val="00E53D43"/>
    <w:rsid w:val="00E6130F"/>
    <w:rsid w:val="00E76DE8"/>
    <w:rsid w:val="00E815BC"/>
    <w:rsid w:val="00E83CA6"/>
    <w:rsid w:val="00E87E20"/>
    <w:rsid w:val="00E93E2E"/>
    <w:rsid w:val="00E947E4"/>
    <w:rsid w:val="00EA78A5"/>
    <w:rsid w:val="00EA7E2B"/>
    <w:rsid w:val="00EC20FB"/>
    <w:rsid w:val="00ED4578"/>
    <w:rsid w:val="00EF2609"/>
    <w:rsid w:val="00F0215A"/>
    <w:rsid w:val="00F135BC"/>
    <w:rsid w:val="00F166C7"/>
    <w:rsid w:val="00F23002"/>
    <w:rsid w:val="00F45241"/>
    <w:rsid w:val="00F55C8F"/>
    <w:rsid w:val="00F56EAA"/>
    <w:rsid w:val="00F72DEA"/>
    <w:rsid w:val="00F7371F"/>
    <w:rsid w:val="00F8674B"/>
    <w:rsid w:val="00F91DFD"/>
    <w:rsid w:val="00FB04FD"/>
    <w:rsid w:val="00FB552E"/>
    <w:rsid w:val="00FC33E8"/>
    <w:rsid w:val="00FD2B12"/>
    <w:rsid w:val="00FD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9DAA"/>
  <w15:docId w15:val="{DED66E22-9525-4F43-9F0C-07496F6F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43C"/>
  </w:style>
  <w:style w:type="paragraph" w:styleId="Nagwek1">
    <w:name w:val="heading 1"/>
    <w:basedOn w:val="Normalny"/>
    <w:next w:val="Normalny"/>
    <w:link w:val="Nagwek1Znak"/>
    <w:qFormat/>
    <w:rsid w:val="00601C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2F5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F5A85"/>
    <w:pPr>
      <w:spacing w:before="100" w:beforeAutospacing="1" w:after="100" w:afterAutospacing="1" w:line="240" w:lineRule="auto"/>
      <w:ind w:right="-648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5A8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01C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0C0D"/>
    <w:pPr>
      <w:ind w:left="720"/>
      <w:contextualSpacing/>
    </w:pPr>
  </w:style>
  <w:style w:type="paragraph" w:customStyle="1" w:styleId="Wypunktowanie">
    <w:name w:val="!_Wypunktowanie"/>
    <w:basedOn w:val="Normalny"/>
    <w:qFormat/>
    <w:rsid w:val="00AD7AB3"/>
    <w:pPr>
      <w:numPr>
        <w:numId w:val="13"/>
      </w:numPr>
      <w:spacing w:after="0" w:line="280" w:lineRule="atLeast"/>
      <w:ind w:left="714" w:hanging="357"/>
      <w:jc w:val="both"/>
    </w:pPr>
    <w:rPr>
      <w:rFonts w:ascii="Times New Roman" w:eastAsia="Calibri" w:hAnsi="Times New Roman" w:cs="Times New Roman"/>
      <w:sz w:val="20"/>
    </w:rPr>
  </w:style>
  <w:style w:type="paragraph" w:styleId="Bezodstpw">
    <w:name w:val="No Spacing"/>
    <w:qFormat/>
    <w:rsid w:val="00A5157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qFormat/>
    <w:rsid w:val="00A515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DDDBFE-9189-4012-9C4F-8A970233F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2342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Jendruś</dc:creator>
  <cp:lastModifiedBy>Agnieszka</cp:lastModifiedBy>
  <cp:revision>2</cp:revision>
  <cp:lastPrinted>2017-10-21T19:11:00Z</cp:lastPrinted>
  <dcterms:created xsi:type="dcterms:W3CDTF">2024-11-11T13:11:00Z</dcterms:created>
  <dcterms:modified xsi:type="dcterms:W3CDTF">2024-11-11T13:11:00Z</dcterms:modified>
</cp:coreProperties>
</file>