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46887" w14:textId="77777777" w:rsidR="00261BEB" w:rsidRDefault="00261BEB" w:rsidP="00D415AF">
      <w:pPr>
        <w:spacing w:after="0" w:line="240" w:lineRule="auto"/>
        <w:jc w:val="center"/>
        <w:rPr>
          <w:sz w:val="24"/>
        </w:rPr>
      </w:pPr>
    </w:p>
    <w:p w14:paraId="5818DA33" w14:textId="27F0A9F2" w:rsidR="00D415AF" w:rsidRPr="00AC35A2" w:rsidRDefault="00D415AF" w:rsidP="00D415AF">
      <w:pPr>
        <w:spacing w:after="0" w:line="240" w:lineRule="auto"/>
        <w:jc w:val="center"/>
        <w:rPr>
          <w:sz w:val="24"/>
        </w:rPr>
      </w:pPr>
      <w:r w:rsidRPr="00AC35A2">
        <w:rPr>
          <w:sz w:val="24"/>
        </w:rPr>
        <w:t xml:space="preserve">OSIĄGNIĘCIA UCZNIA </w:t>
      </w:r>
      <w:r w:rsidRPr="00AC35A2">
        <w:rPr>
          <w:b/>
          <w:sz w:val="24"/>
        </w:rPr>
        <w:t>KLASY I</w:t>
      </w:r>
    </w:p>
    <w:p w14:paraId="4C77C306" w14:textId="77777777" w:rsidR="00D415AF" w:rsidRPr="00AC35A2" w:rsidRDefault="00D415AF" w:rsidP="00D415AF">
      <w:pPr>
        <w:spacing w:after="0" w:line="240" w:lineRule="auto"/>
        <w:jc w:val="center"/>
        <w:rPr>
          <w:sz w:val="24"/>
        </w:rPr>
      </w:pPr>
      <w:r w:rsidRPr="00AC35A2">
        <w:rPr>
          <w:sz w:val="24"/>
        </w:rPr>
        <w:t xml:space="preserve">W I PÓŁROCZU ROKU SZKOLNEGO </w:t>
      </w:r>
    </w:p>
    <w:p w14:paraId="2981979F" w14:textId="77777777" w:rsidR="00D415AF" w:rsidRPr="00AC35A2" w:rsidRDefault="00D415AF" w:rsidP="00D415AF">
      <w:pPr>
        <w:spacing w:line="240" w:lineRule="auto"/>
        <w:jc w:val="center"/>
        <w:rPr>
          <w:sz w:val="20"/>
        </w:rPr>
      </w:pPr>
      <w:r w:rsidRPr="00AC35A2">
        <w:rPr>
          <w:b/>
          <w:sz w:val="24"/>
        </w:rPr>
        <w:t>IMIĘ I NAZWISKO UCZNIA</w:t>
      </w:r>
    </w:p>
    <w:tbl>
      <w:tblPr>
        <w:tblStyle w:val="Tabela-Siatka"/>
        <w:tblW w:w="10740" w:type="dxa"/>
        <w:jc w:val="center"/>
        <w:tblLook w:val="04A0" w:firstRow="1" w:lastRow="0" w:firstColumn="1" w:lastColumn="0" w:noHBand="0" w:noVBand="1"/>
      </w:tblPr>
      <w:tblGrid>
        <w:gridCol w:w="6912"/>
        <w:gridCol w:w="1276"/>
        <w:gridCol w:w="1276"/>
        <w:gridCol w:w="1276"/>
      </w:tblGrid>
      <w:tr w:rsidR="0063678E" w14:paraId="111AF1C7" w14:textId="77777777" w:rsidTr="00AC35A2">
        <w:trPr>
          <w:trHeight w:val="283"/>
          <w:jc w:val="center"/>
        </w:trPr>
        <w:tc>
          <w:tcPr>
            <w:tcW w:w="6912" w:type="dxa"/>
            <w:vAlign w:val="center"/>
          </w:tcPr>
          <w:p w14:paraId="6BA26B74" w14:textId="77777777" w:rsidR="0063678E" w:rsidRPr="00AC35A2" w:rsidRDefault="0063678E" w:rsidP="0063678E">
            <w:pPr>
              <w:jc w:val="center"/>
              <w:rPr>
                <w:b/>
              </w:rPr>
            </w:pPr>
            <w:r w:rsidRPr="00AC35A2">
              <w:rPr>
                <w:b/>
              </w:rPr>
              <w:t>Zachowanie</w:t>
            </w:r>
          </w:p>
        </w:tc>
        <w:tc>
          <w:tcPr>
            <w:tcW w:w="1276" w:type="dxa"/>
            <w:vAlign w:val="center"/>
          </w:tcPr>
          <w:p w14:paraId="51011FED" w14:textId="77777777" w:rsidR="0063678E" w:rsidRPr="00AC35A2" w:rsidRDefault="0063678E" w:rsidP="0063678E">
            <w:pPr>
              <w:jc w:val="center"/>
              <w:rPr>
                <w:b/>
              </w:rPr>
            </w:pPr>
            <w:r w:rsidRPr="00AC35A2">
              <w:rPr>
                <w:b/>
              </w:rPr>
              <w:t>A</w:t>
            </w:r>
          </w:p>
        </w:tc>
        <w:tc>
          <w:tcPr>
            <w:tcW w:w="1276" w:type="dxa"/>
            <w:vAlign w:val="center"/>
          </w:tcPr>
          <w:p w14:paraId="33329865" w14:textId="77777777" w:rsidR="0063678E" w:rsidRPr="00AC35A2" w:rsidRDefault="0063678E" w:rsidP="0063678E">
            <w:pPr>
              <w:jc w:val="center"/>
              <w:rPr>
                <w:b/>
              </w:rPr>
            </w:pPr>
            <w:r w:rsidRPr="00AC35A2">
              <w:rPr>
                <w:b/>
              </w:rPr>
              <w:t>B</w:t>
            </w:r>
          </w:p>
        </w:tc>
        <w:tc>
          <w:tcPr>
            <w:tcW w:w="1276" w:type="dxa"/>
            <w:vAlign w:val="center"/>
          </w:tcPr>
          <w:p w14:paraId="370D379A" w14:textId="77777777" w:rsidR="0063678E" w:rsidRPr="00AC35A2" w:rsidRDefault="0063678E" w:rsidP="0063678E">
            <w:pPr>
              <w:jc w:val="center"/>
              <w:rPr>
                <w:b/>
              </w:rPr>
            </w:pPr>
            <w:r w:rsidRPr="00AC35A2">
              <w:rPr>
                <w:b/>
              </w:rPr>
              <w:t>C</w:t>
            </w:r>
          </w:p>
        </w:tc>
      </w:tr>
      <w:tr w:rsidR="0063678E" w14:paraId="27C66FDD" w14:textId="77777777" w:rsidTr="003E7D92">
        <w:trPr>
          <w:jc w:val="center"/>
        </w:trPr>
        <w:tc>
          <w:tcPr>
            <w:tcW w:w="6912" w:type="dxa"/>
          </w:tcPr>
          <w:p w14:paraId="51BA292C" w14:textId="77777777" w:rsidR="0063678E" w:rsidRDefault="0063678E">
            <w:r>
              <w:t>Jest aktywny w czasie zajęć, umie się koncentrować.</w:t>
            </w:r>
          </w:p>
        </w:tc>
        <w:tc>
          <w:tcPr>
            <w:tcW w:w="1276" w:type="dxa"/>
          </w:tcPr>
          <w:p w14:paraId="6DCA5A91" w14:textId="77777777" w:rsidR="0063678E" w:rsidRDefault="0063678E"/>
        </w:tc>
        <w:tc>
          <w:tcPr>
            <w:tcW w:w="1276" w:type="dxa"/>
          </w:tcPr>
          <w:p w14:paraId="070167DD" w14:textId="77777777" w:rsidR="0063678E" w:rsidRDefault="0063678E"/>
        </w:tc>
        <w:tc>
          <w:tcPr>
            <w:tcW w:w="1276" w:type="dxa"/>
          </w:tcPr>
          <w:p w14:paraId="5BFA2E13" w14:textId="77777777" w:rsidR="0063678E" w:rsidRDefault="0063678E"/>
        </w:tc>
      </w:tr>
      <w:tr w:rsidR="0063678E" w14:paraId="357FC150" w14:textId="77777777" w:rsidTr="003E7D92">
        <w:trPr>
          <w:jc w:val="center"/>
        </w:trPr>
        <w:tc>
          <w:tcPr>
            <w:tcW w:w="6912" w:type="dxa"/>
          </w:tcPr>
          <w:p w14:paraId="02BE266A" w14:textId="77777777" w:rsidR="0063678E" w:rsidRDefault="0063678E">
            <w:r>
              <w:t>Przychodzi do szkoły przygotowany do zajęć.</w:t>
            </w:r>
          </w:p>
        </w:tc>
        <w:tc>
          <w:tcPr>
            <w:tcW w:w="1276" w:type="dxa"/>
          </w:tcPr>
          <w:p w14:paraId="53D45BAA" w14:textId="77777777" w:rsidR="0063678E" w:rsidRDefault="0063678E"/>
        </w:tc>
        <w:tc>
          <w:tcPr>
            <w:tcW w:w="1276" w:type="dxa"/>
          </w:tcPr>
          <w:p w14:paraId="14CD7A94" w14:textId="77777777" w:rsidR="0063678E" w:rsidRDefault="0063678E"/>
        </w:tc>
        <w:tc>
          <w:tcPr>
            <w:tcW w:w="1276" w:type="dxa"/>
          </w:tcPr>
          <w:p w14:paraId="29E446E0" w14:textId="77777777" w:rsidR="0063678E" w:rsidRDefault="0063678E"/>
        </w:tc>
      </w:tr>
      <w:tr w:rsidR="0063678E" w14:paraId="2CEE9DB9" w14:textId="77777777" w:rsidTr="003E7D92">
        <w:trPr>
          <w:jc w:val="center"/>
        </w:trPr>
        <w:tc>
          <w:tcPr>
            <w:tcW w:w="6912" w:type="dxa"/>
          </w:tcPr>
          <w:p w14:paraId="0127EDE9" w14:textId="77777777" w:rsidR="0063678E" w:rsidRDefault="0063678E">
            <w:r>
              <w:t>Stara się być samodzielny.</w:t>
            </w:r>
          </w:p>
        </w:tc>
        <w:tc>
          <w:tcPr>
            <w:tcW w:w="1276" w:type="dxa"/>
          </w:tcPr>
          <w:p w14:paraId="73DEC0EF" w14:textId="77777777" w:rsidR="0063678E" w:rsidRDefault="0063678E"/>
        </w:tc>
        <w:tc>
          <w:tcPr>
            <w:tcW w:w="1276" w:type="dxa"/>
          </w:tcPr>
          <w:p w14:paraId="439C80FE" w14:textId="77777777" w:rsidR="0063678E" w:rsidRDefault="0063678E"/>
        </w:tc>
        <w:tc>
          <w:tcPr>
            <w:tcW w:w="1276" w:type="dxa"/>
          </w:tcPr>
          <w:p w14:paraId="660D7281" w14:textId="77777777" w:rsidR="0063678E" w:rsidRDefault="0063678E"/>
        </w:tc>
      </w:tr>
      <w:tr w:rsidR="0063678E" w14:paraId="1F7F0661" w14:textId="77777777" w:rsidTr="003E7D92">
        <w:trPr>
          <w:jc w:val="center"/>
        </w:trPr>
        <w:tc>
          <w:tcPr>
            <w:tcW w:w="6912" w:type="dxa"/>
          </w:tcPr>
          <w:p w14:paraId="59259A65" w14:textId="77777777" w:rsidR="0063678E" w:rsidRDefault="0063678E">
            <w:r>
              <w:t xml:space="preserve">Stosuje się do poleceń nauczyciela. </w:t>
            </w:r>
          </w:p>
        </w:tc>
        <w:tc>
          <w:tcPr>
            <w:tcW w:w="1276" w:type="dxa"/>
          </w:tcPr>
          <w:p w14:paraId="12A10CE1" w14:textId="77777777" w:rsidR="0063678E" w:rsidRDefault="0063678E"/>
        </w:tc>
        <w:tc>
          <w:tcPr>
            <w:tcW w:w="1276" w:type="dxa"/>
          </w:tcPr>
          <w:p w14:paraId="4777D4B3" w14:textId="77777777" w:rsidR="0063678E" w:rsidRDefault="0063678E"/>
        </w:tc>
        <w:tc>
          <w:tcPr>
            <w:tcW w:w="1276" w:type="dxa"/>
          </w:tcPr>
          <w:p w14:paraId="5B27C35F" w14:textId="77777777" w:rsidR="0063678E" w:rsidRDefault="0063678E"/>
        </w:tc>
      </w:tr>
      <w:tr w:rsidR="0063678E" w14:paraId="5EC8D3D1" w14:textId="77777777" w:rsidTr="003E7D92">
        <w:trPr>
          <w:jc w:val="center"/>
        </w:trPr>
        <w:tc>
          <w:tcPr>
            <w:tcW w:w="6912" w:type="dxa"/>
          </w:tcPr>
          <w:p w14:paraId="67247C2C" w14:textId="77777777" w:rsidR="0063678E" w:rsidRDefault="0063678E">
            <w:r>
              <w:t>Zachowuje się kulturalnie.</w:t>
            </w:r>
          </w:p>
        </w:tc>
        <w:tc>
          <w:tcPr>
            <w:tcW w:w="1276" w:type="dxa"/>
          </w:tcPr>
          <w:p w14:paraId="7DBC8204" w14:textId="77777777" w:rsidR="0063678E" w:rsidRDefault="0063678E"/>
        </w:tc>
        <w:tc>
          <w:tcPr>
            <w:tcW w:w="1276" w:type="dxa"/>
          </w:tcPr>
          <w:p w14:paraId="43D4D215" w14:textId="77777777" w:rsidR="0063678E" w:rsidRDefault="0063678E"/>
        </w:tc>
        <w:tc>
          <w:tcPr>
            <w:tcW w:w="1276" w:type="dxa"/>
          </w:tcPr>
          <w:p w14:paraId="568C4891" w14:textId="77777777" w:rsidR="0063678E" w:rsidRDefault="0063678E"/>
        </w:tc>
      </w:tr>
      <w:tr w:rsidR="0063678E" w14:paraId="2196B31D" w14:textId="77777777" w:rsidTr="003E7D92">
        <w:trPr>
          <w:jc w:val="center"/>
        </w:trPr>
        <w:tc>
          <w:tcPr>
            <w:tcW w:w="6912" w:type="dxa"/>
          </w:tcPr>
          <w:p w14:paraId="5972DD67" w14:textId="77777777" w:rsidR="0063678E" w:rsidRDefault="0063678E">
            <w:r>
              <w:t>Dba o estetykę i czystość wokół siebie.</w:t>
            </w:r>
          </w:p>
        </w:tc>
        <w:tc>
          <w:tcPr>
            <w:tcW w:w="1276" w:type="dxa"/>
          </w:tcPr>
          <w:p w14:paraId="26A4A883" w14:textId="77777777" w:rsidR="0063678E" w:rsidRDefault="0063678E"/>
        </w:tc>
        <w:tc>
          <w:tcPr>
            <w:tcW w:w="1276" w:type="dxa"/>
          </w:tcPr>
          <w:p w14:paraId="15E1793E" w14:textId="77777777" w:rsidR="0063678E" w:rsidRDefault="0063678E"/>
        </w:tc>
        <w:tc>
          <w:tcPr>
            <w:tcW w:w="1276" w:type="dxa"/>
          </w:tcPr>
          <w:p w14:paraId="05F4F63A" w14:textId="77777777" w:rsidR="0063678E" w:rsidRDefault="0063678E"/>
        </w:tc>
      </w:tr>
      <w:tr w:rsidR="0063678E" w14:paraId="31AB09E3" w14:textId="77777777" w:rsidTr="003E7D92">
        <w:trPr>
          <w:jc w:val="center"/>
        </w:trPr>
        <w:tc>
          <w:tcPr>
            <w:tcW w:w="6912" w:type="dxa"/>
          </w:tcPr>
          <w:p w14:paraId="2D62212C" w14:textId="77777777" w:rsidR="0063678E" w:rsidRDefault="0063678E" w:rsidP="0063678E">
            <w:r>
              <w:t>Punktualnie przychodzi na zajęcia.</w:t>
            </w:r>
          </w:p>
        </w:tc>
        <w:tc>
          <w:tcPr>
            <w:tcW w:w="1276" w:type="dxa"/>
          </w:tcPr>
          <w:p w14:paraId="289F7352" w14:textId="77777777" w:rsidR="0063678E" w:rsidRDefault="0063678E"/>
        </w:tc>
        <w:tc>
          <w:tcPr>
            <w:tcW w:w="1276" w:type="dxa"/>
          </w:tcPr>
          <w:p w14:paraId="0817DE92" w14:textId="77777777" w:rsidR="0063678E" w:rsidRDefault="0063678E"/>
        </w:tc>
        <w:tc>
          <w:tcPr>
            <w:tcW w:w="1276" w:type="dxa"/>
          </w:tcPr>
          <w:p w14:paraId="16C228FC" w14:textId="77777777" w:rsidR="0063678E" w:rsidRDefault="0063678E"/>
        </w:tc>
      </w:tr>
      <w:tr w:rsidR="00BF6F57" w14:paraId="49F53ADD" w14:textId="77777777" w:rsidTr="00AC35A2">
        <w:trPr>
          <w:trHeight w:val="283"/>
          <w:jc w:val="center"/>
        </w:trPr>
        <w:tc>
          <w:tcPr>
            <w:tcW w:w="6912" w:type="dxa"/>
            <w:vAlign w:val="center"/>
          </w:tcPr>
          <w:p w14:paraId="09A7281A" w14:textId="77777777" w:rsidR="00BF6F57" w:rsidRPr="00AC35A2" w:rsidRDefault="00BF6F57" w:rsidP="003E7D92">
            <w:pPr>
              <w:jc w:val="center"/>
              <w:rPr>
                <w:b/>
              </w:rPr>
            </w:pPr>
            <w:r w:rsidRPr="00AC35A2">
              <w:rPr>
                <w:b/>
              </w:rPr>
              <w:t>Aktywność polonistyczna</w:t>
            </w:r>
          </w:p>
        </w:tc>
        <w:tc>
          <w:tcPr>
            <w:tcW w:w="1276" w:type="dxa"/>
          </w:tcPr>
          <w:p w14:paraId="6CBA30BB" w14:textId="77777777" w:rsidR="00BF6F57" w:rsidRDefault="00BF6F57"/>
        </w:tc>
        <w:tc>
          <w:tcPr>
            <w:tcW w:w="1276" w:type="dxa"/>
          </w:tcPr>
          <w:p w14:paraId="3DEC541E" w14:textId="77777777" w:rsidR="00BF6F57" w:rsidRDefault="00BF6F57"/>
        </w:tc>
        <w:tc>
          <w:tcPr>
            <w:tcW w:w="1276" w:type="dxa"/>
          </w:tcPr>
          <w:p w14:paraId="2E63E92D" w14:textId="77777777" w:rsidR="00BF6F57" w:rsidRDefault="00BF6F57"/>
        </w:tc>
      </w:tr>
      <w:tr w:rsidR="00EF11AE" w14:paraId="7092C057" w14:textId="77777777" w:rsidTr="00AC35A2">
        <w:trPr>
          <w:trHeight w:val="283"/>
          <w:jc w:val="center"/>
        </w:trPr>
        <w:tc>
          <w:tcPr>
            <w:tcW w:w="6912" w:type="dxa"/>
            <w:vAlign w:val="center"/>
          </w:tcPr>
          <w:p w14:paraId="5FE0101E" w14:textId="77777777" w:rsidR="00EF11AE" w:rsidRDefault="00EF11AE" w:rsidP="00943615">
            <w:r>
              <w:t>Czyta przygotowany tekst: głoskami, sylabami,</w:t>
            </w:r>
          </w:p>
        </w:tc>
        <w:tc>
          <w:tcPr>
            <w:tcW w:w="1276" w:type="dxa"/>
          </w:tcPr>
          <w:p w14:paraId="31D734F4" w14:textId="77777777" w:rsidR="00EF11AE" w:rsidRDefault="00EF11AE"/>
        </w:tc>
        <w:tc>
          <w:tcPr>
            <w:tcW w:w="1276" w:type="dxa"/>
          </w:tcPr>
          <w:p w14:paraId="28173741" w14:textId="77777777" w:rsidR="00EF11AE" w:rsidRDefault="00EF11AE"/>
        </w:tc>
        <w:tc>
          <w:tcPr>
            <w:tcW w:w="1276" w:type="dxa"/>
          </w:tcPr>
          <w:p w14:paraId="1DAF7E73" w14:textId="77777777" w:rsidR="00EF11AE" w:rsidRDefault="00EF11AE"/>
        </w:tc>
      </w:tr>
      <w:tr w:rsidR="00EF11AE" w14:paraId="672ECCD0" w14:textId="77777777" w:rsidTr="00AC35A2">
        <w:trPr>
          <w:trHeight w:val="283"/>
          <w:jc w:val="center"/>
        </w:trPr>
        <w:tc>
          <w:tcPr>
            <w:tcW w:w="6912" w:type="dxa"/>
            <w:vAlign w:val="center"/>
          </w:tcPr>
          <w:p w14:paraId="48E9BD25" w14:textId="77777777" w:rsidR="00EF11AE" w:rsidRDefault="00EF11AE" w:rsidP="00943615">
            <w:r>
              <w:t xml:space="preserve">                                                wyrazami, zdaniami,</w:t>
            </w:r>
          </w:p>
        </w:tc>
        <w:tc>
          <w:tcPr>
            <w:tcW w:w="1276" w:type="dxa"/>
          </w:tcPr>
          <w:p w14:paraId="4A0A11E0" w14:textId="77777777" w:rsidR="00EF11AE" w:rsidRDefault="00EF11AE"/>
        </w:tc>
        <w:tc>
          <w:tcPr>
            <w:tcW w:w="1276" w:type="dxa"/>
          </w:tcPr>
          <w:p w14:paraId="7F5CAB9E" w14:textId="77777777" w:rsidR="00EF11AE" w:rsidRDefault="00EF11AE"/>
        </w:tc>
        <w:tc>
          <w:tcPr>
            <w:tcW w:w="1276" w:type="dxa"/>
          </w:tcPr>
          <w:p w14:paraId="2130C629" w14:textId="77777777" w:rsidR="00EF11AE" w:rsidRDefault="00EF11AE"/>
        </w:tc>
      </w:tr>
      <w:tr w:rsidR="00EF11AE" w14:paraId="0343D8FD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09743111" w14:textId="77777777" w:rsidR="00EF11AE" w:rsidRDefault="00EF11AE" w:rsidP="00AC35A2">
            <w:r>
              <w:t>Czyta nowy tekst: głoskami, sylabami,</w:t>
            </w:r>
          </w:p>
        </w:tc>
        <w:tc>
          <w:tcPr>
            <w:tcW w:w="1276" w:type="dxa"/>
          </w:tcPr>
          <w:p w14:paraId="498B030F" w14:textId="77777777" w:rsidR="00EF11AE" w:rsidRDefault="00EF11AE"/>
        </w:tc>
        <w:tc>
          <w:tcPr>
            <w:tcW w:w="1276" w:type="dxa"/>
          </w:tcPr>
          <w:p w14:paraId="750144E4" w14:textId="77777777" w:rsidR="00EF11AE" w:rsidRDefault="00EF11AE"/>
        </w:tc>
        <w:tc>
          <w:tcPr>
            <w:tcW w:w="1276" w:type="dxa"/>
          </w:tcPr>
          <w:p w14:paraId="4CBCD4FD" w14:textId="77777777" w:rsidR="00EF11AE" w:rsidRDefault="00EF11AE"/>
        </w:tc>
      </w:tr>
      <w:tr w:rsidR="00EF11AE" w14:paraId="789DFAAB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5CE804AD" w14:textId="77777777" w:rsidR="00EF11AE" w:rsidRDefault="00EF11AE" w:rsidP="00AC35A2">
            <w:r>
              <w:t xml:space="preserve">                                wyrazami, zdaniami,</w:t>
            </w:r>
          </w:p>
        </w:tc>
        <w:tc>
          <w:tcPr>
            <w:tcW w:w="1276" w:type="dxa"/>
          </w:tcPr>
          <w:p w14:paraId="4C08457A" w14:textId="77777777" w:rsidR="00EF11AE" w:rsidRDefault="00EF11AE"/>
        </w:tc>
        <w:tc>
          <w:tcPr>
            <w:tcW w:w="1276" w:type="dxa"/>
          </w:tcPr>
          <w:p w14:paraId="745E47FD" w14:textId="77777777" w:rsidR="00EF11AE" w:rsidRDefault="00EF11AE"/>
        </w:tc>
        <w:tc>
          <w:tcPr>
            <w:tcW w:w="1276" w:type="dxa"/>
          </w:tcPr>
          <w:p w14:paraId="5FFC999D" w14:textId="77777777" w:rsidR="00EF11AE" w:rsidRDefault="00EF11AE"/>
        </w:tc>
      </w:tr>
      <w:tr w:rsidR="00EF11AE" w14:paraId="26926FCD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5FA65BC5" w14:textId="77777777" w:rsidR="00EF11AE" w:rsidRDefault="00EF11AE" w:rsidP="003E7D92">
            <w:r>
              <w:t>Czyta ze zrozumieniem.</w:t>
            </w:r>
          </w:p>
        </w:tc>
        <w:tc>
          <w:tcPr>
            <w:tcW w:w="1276" w:type="dxa"/>
          </w:tcPr>
          <w:p w14:paraId="0C1B72E8" w14:textId="77777777" w:rsidR="00EF11AE" w:rsidRDefault="00EF11AE"/>
        </w:tc>
        <w:tc>
          <w:tcPr>
            <w:tcW w:w="1276" w:type="dxa"/>
          </w:tcPr>
          <w:p w14:paraId="1413D5B2" w14:textId="77777777" w:rsidR="00EF11AE" w:rsidRDefault="00EF11AE"/>
        </w:tc>
        <w:tc>
          <w:tcPr>
            <w:tcW w:w="1276" w:type="dxa"/>
          </w:tcPr>
          <w:p w14:paraId="57F9D5F8" w14:textId="77777777" w:rsidR="00EF11AE" w:rsidRDefault="00EF11AE"/>
        </w:tc>
      </w:tr>
      <w:tr w:rsidR="00EF11AE" w14:paraId="6060CFB3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5AD7C3BE" w14:textId="77777777" w:rsidR="00EF11AE" w:rsidRDefault="00EF11AE" w:rsidP="003E7D92">
            <w:r>
              <w:t>Wypowiada się zdaniami.</w:t>
            </w:r>
          </w:p>
        </w:tc>
        <w:tc>
          <w:tcPr>
            <w:tcW w:w="1276" w:type="dxa"/>
          </w:tcPr>
          <w:p w14:paraId="227D39AD" w14:textId="77777777" w:rsidR="00EF11AE" w:rsidRDefault="00EF11AE"/>
        </w:tc>
        <w:tc>
          <w:tcPr>
            <w:tcW w:w="1276" w:type="dxa"/>
          </w:tcPr>
          <w:p w14:paraId="391A59AC" w14:textId="77777777" w:rsidR="00EF11AE" w:rsidRDefault="00EF11AE"/>
        </w:tc>
        <w:tc>
          <w:tcPr>
            <w:tcW w:w="1276" w:type="dxa"/>
          </w:tcPr>
          <w:p w14:paraId="42EEDB53" w14:textId="77777777" w:rsidR="00EF11AE" w:rsidRDefault="00EF11AE"/>
        </w:tc>
      </w:tr>
      <w:tr w:rsidR="00EF11AE" w14:paraId="0DC44185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7D0CE9FA" w14:textId="77777777" w:rsidR="00EF11AE" w:rsidRDefault="00EF11AE" w:rsidP="003E7D92">
            <w:r>
              <w:t>Umie odpowiedzieć na pytania dotyczące wysłuchanego tekstu.</w:t>
            </w:r>
          </w:p>
        </w:tc>
        <w:tc>
          <w:tcPr>
            <w:tcW w:w="1276" w:type="dxa"/>
          </w:tcPr>
          <w:p w14:paraId="737927DC" w14:textId="77777777" w:rsidR="00EF11AE" w:rsidRDefault="00EF11AE"/>
        </w:tc>
        <w:tc>
          <w:tcPr>
            <w:tcW w:w="1276" w:type="dxa"/>
          </w:tcPr>
          <w:p w14:paraId="09FB0F7F" w14:textId="77777777" w:rsidR="00EF11AE" w:rsidRDefault="00EF11AE"/>
        </w:tc>
        <w:tc>
          <w:tcPr>
            <w:tcW w:w="1276" w:type="dxa"/>
          </w:tcPr>
          <w:p w14:paraId="7F8E3640" w14:textId="77777777" w:rsidR="00EF11AE" w:rsidRDefault="00EF11AE"/>
        </w:tc>
      </w:tr>
      <w:tr w:rsidR="00EF11AE" w14:paraId="046AC3B9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3D123FFE" w14:textId="77777777" w:rsidR="00EF11AE" w:rsidRDefault="00EF11AE" w:rsidP="003E7D92">
            <w:r>
              <w:t>Zna i p</w:t>
            </w:r>
            <w:r w:rsidR="0029344C">
              <w:t>otrafi zapisać wszystkie poznan</w:t>
            </w:r>
            <w:r>
              <w:t>e litery.</w:t>
            </w:r>
          </w:p>
        </w:tc>
        <w:tc>
          <w:tcPr>
            <w:tcW w:w="1276" w:type="dxa"/>
          </w:tcPr>
          <w:p w14:paraId="002DC15A" w14:textId="77777777" w:rsidR="00EF11AE" w:rsidRDefault="00EF11AE"/>
        </w:tc>
        <w:tc>
          <w:tcPr>
            <w:tcW w:w="1276" w:type="dxa"/>
          </w:tcPr>
          <w:p w14:paraId="765F5782" w14:textId="77777777" w:rsidR="00EF11AE" w:rsidRDefault="00EF11AE"/>
        </w:tc>
        <w:tc>
          <w:tcPr>
            <w:tcW w:w="1276" w:type="dxa"/>
          </w:tcPr>
          <w:p w14:paraId="42AD10D0" w14:textId="77777777" w:rsidR="00EF11AE" w:rsidRDefault="00EF11AE"/>
        </w:tc>
      </w:tr>
      <w:tr w:rsidR="00EF11AE" w14:paraId="5DB77B70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0EE3409D" w14:textId="77777777" w:rsidR="00EF11AE" w:rsidRDefault="00EF11AE" w:rsidP="003E7D92">
            <w:r>
              <w:t>Pisze czytelnie i estetycznie.</w:t>
            </w:r>
          </w:p>
        </w:tc>
        <w:tc>
          <w:tcPr>
            <w:tcW w:w="1276" w:type="dxa"/>
          </w:tcPr>
          <w:p w14:paraId="3F32878C" w14:textId="77777777" w:rsidR="00EF11AE" w:rsidRDefault="00EF11AE"/>
        </w:tc>
        <w:tc>
          <w:tcPr>
            <w:tcW w:w="1276" w:type="dxa"/>
          </w:tcPr>
          <w:p w14:paraId="1086EEC3" w14:textId="77777777" w:rsidR="00EF11AE" w:rsidRDefault="00EF11AE"/>
        </w:tc>
        <w:tc>
          <w:tcPr>
            <w:tcW w:w="1276" w:type="dxa"/>
          </w:tcPr>
          <w:p w14:paraId="23826DB5" w14:textId="77777777" w:rsidR="00EF11AE" w:rsidRDefault="00EF11AE"/>
        </w:tc>
      </w:tr>
      <w:tr w:rsidR="00EF11AE" w14:paraId="47D789A2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63076ADA" w14:textId="77777777" w:rsidR="00EF11AE" w:rsidRDefault="00EF11AE" w:rsidP="003E7D92">
            <w:r>
              <w:t>Przepisuje poprawn</w:t>
            </w:r>
            <w:r w:rsidR="0029344C">
              <w:t>i</w:t>
            </w:r>
            <w:r>
              <w:t>e wyrazy, zdania i krótkie teksty.</w:t>
            </w:r>
          </w:p>
        </w:tc>
        <w:tc>
          <w:tcPr>
            <w:tcW w:w="1276" w:type="dxa"/>
          </w:tcPr>
          <w:p w14:paraId="2E9B0E01" w14:textId="77777777" w:rsidR="00EF11AE" w:rsidRDefault="00EF11AE"/>
        </w:tc>
        <w:tc>
          <w:tcPr>
            <w:tcW w:w="1276" w:type="dxa"/>
          </w:tcPr>
          <w:p w14:paraId="0D7509EB" w14:textId="77777777" w:rsidR="00EF11AE" w:rsidRDefault="00EF11AE"/>
        </w:tc>
        <w:tc>
          <w:tcPr>
            <w:tcW w:w="1276" w:type="dxa"/>
          </w:tcPr>
          <w:p w14:paraId="5E0A2FC5" w14:textId="77777777" w:rsidR="00EF11AE" w:rsidRDefault="00EF11AE"/>
        </w:tc>
      </w:tr>
      <w:tr w:rsidR="00EF11AE" w14:paraId="6E5A4448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32C7E95D" w14:textId="77777777" w:rsidR="00EF11AE" w:rsidRDefault="00EF11AE" w:rsidP="003E7D92">
            <w:r>
              <w:t>Zapisuje układane samodzielnie wyrazy i zdania, podpisuje ilustracje.</w:t>
            </w:r>
          </w:p>
        </w:tc>
        <w:tc>
          <w:tcPr>
            <w:tcW w:w="1276" w:type="dxa"/>
          </w:tcPr>
          <w:p w14:paraId="3A5062A3" w14:textId="77777777" w:rsidR="00EF11AE" w:rsidRDefault="00EF11AE"/>
        </w:tc>
        <w:tc>
          <w:tcPr>
            <w:tcW w:w="1276" w:type="dxa"/>
          </w:tcPr>
          <w:p w14:paraId="38E4D67D" w14:textId="77777777" w:rsidR="00EF11AE" w:rsidRDefault="00EF11AE"/>
        </w:tc>
        <w:tc>
          <w:tcPr>
            <w:tcW w:w="1276" w:type="dxa"/>
          </w:tcPr>
          <w:p w14:paraId="3E0559FE" w14:textId="77777777" w:rsidR="00EF11AE" w:rsidRDefault="00EF11AE"/>
        </w:tc>
      </w:tr>
      <w:tr w:rsidR="00EF11AE" w14:paraId="16D9C758" w14:textId="77777777" w:rsidTr="003E7D92">
        <w:trPr>
          <w:trHeight w:val="289"/>
          <w:jc w:val="center"/>
        </w:trPr>
        <w:tc>
          <w:tcPr>
            <w:tcW w:w="6912" w:type="dxa"/>
            <w:vAlign w:val="center"/>
          </w:tcPr>
          <w:p w14:paraId="17FA6449" w14:textId="77777777" w:rsidR="00EF11AE" w:rsidRDefault="00EF11AE" w:rsidP="003E7D92">
            <w:r>
              <w:t>Pisze poprawnie z pamięci i ze słuchu w zakresie poznanego słownictwa.</w:t>
            </w:r>
          </w:p>
        </w:tc>
        <w:tc>
          <w:tcPr>
            <w:tcW w:w="1276" w:type="dxa"/>
          </w:tcPr>
          <w:p w14:paraId="7BE60E2C" w14:textId="77777777" w:rsidR="00EF11AE" w:rsidRDefault="00EF11AE"/>
        </w:tc>
        <w:tc>
          <w:tcPr>
            <w:tcW w:w="1276" w:type="dxa"/>
          </w:tcPr>
          <w:p w14:paraId="43BA9D07" w14:textId="77777777" w:rsidR="00EF11AE" w:rsidRDefault="00EF11AE"/>
        </w:tc>
        <w:tc>
          <w:tcPr>
            <w:tcW w:w="1276" w:type="dxa"/>
          </w:tcPr>
          <w:p w14:paraId="6926F6DF" w14:textId="77777777" w:rsidR="00EF11AE" w:rsidRDefault="00EF11AE"/>
        </w:tc>
      </w:tr>
      <w:tr w:rsidR="00EF11AE" w14:paraId="1D27F822" w14:textId="77777777" w:rsidTr="00EF11AE">
        <w:trPr>
          <w:trHeight w:val="283"/>
          <w:jc w:val="center"/>
        </w:trPr>
        <w:tc>
          <w:tcPr>
            <w:tcW w:w="6912" w:type="dxa"/>
            <w:vAlign w:val="center"/>
          </w:tcPr>
          <w:p w14:paraId="3BC137E3" w14:textId="77777777" w:rsidR="00EF11AE" w:rsidRPr="00EF11AE" w:rsidRDefault="00EF11AE" w:rsidP="00EF11AE">
            <w:pPr>
              <w:spacing w:line="276" w:lineRule="auto"/>
              <w:jc w:val="center"/>
              <w:rPr>
                <w:b/>
              </w:rPr>
            </w:pPr>
            <w:r w:rsidRPr="00EF11AE">
              <w:rPr>
                <w:b/>
              </w:rPr>
              <w:t>Aktywność środowiskowa</w:t>
            </w:r>
          </w:p>
        </w:tc>
        <w:tc>
          <w:tcPr>
            <w:tcW w:w="1276" w:type="dxa"/>
          </w:tcPr>
          <w:p w14:paraId="7E89CCCA" w14:textId="77777777" w:rsidR="00EF11AE" w:rsidRDefault="00EF11AE"/>
        </w:tc>
        <w:tc>
          <w:tcPr>
            <w:tcW w:w="1276" w:type="dxa"/>
          </w:tcPr>
          <w:p w14:paraId="07824C9C" w14:textId="77777777" w:rsidR="00EF11AE" w:rsidRDefault="00EF11AE"/>
        </w:tc>
        <w:tc>
          <w:tcPr>
            <w:tcW w:w="1276" w:type="dxa"/>
          </w:tcPr>
          <w:p w14:paraId="2CC1AD74" w14:textId="77777777" w:rsidR="00EF11AE" w:rsidRDefault="00EF11AE"/>
        </w:tc>
      </w:tr>
      <w:tr w:rsidR="00EF11AE" w14:paraId="66AF1665" w14:textId="77777777" w:rsidTr="00130D30">
        <w:trPr>
          <w:trHeight w:val="289"/>
          <w:jc w:val="center"/>
        </w:trPr>
        <w:tc>
          <w:tcPr>
            <w:tcW w:w="6912" w:type="dxa"/>
            <w:vAlign w:val="center"/>
          </w:tcPr>
          <w:p w14:paraId="216704A6" w14:textId="77777777" w:rsidR="00EF11AE" w:rsidRDefault="00EF11AE" w:rsidP="00130D30">
            <w:r>
              <w:t>Umie zaobserwować zmiany zachodzące w przyrodzie w różnych porach roku i opowiedzieć o nich.</w:t>
            </w:r>
          </w:p>
        </w:tc>
        <w:tc>
          <w:tcPr>
            <w:tcW w:w="1276" w:type="dxa"/>
          </w:tcPr>
          <w:p w14:paraId="082A150C" w14:textId="77777777" w:rsidR="00EF11AE" w:rsidRDefault="00EF11AE"/>
        </w:tc>
        <w:tc>
          <w:tcPr>
            <w:tcW w:w="1276" w:type="dxa"/>
          </w:tcPr>
          <w:p w14:paraId="51761E70" w14:textId="77777777" w:rsidR="00EF11AE" w:rsidRDefault="00EF11AE"/>
        </w:tc>
        <w:tc>
          <w:tcPr>
            <w:tcW w:w="1276" w:type="dxa"/>
          </w:tcPr>
          <w:p w14:paraId="3B7A878E" w14:textId="77777777" w:rsidR="00EF11AE" w:rsidRDefault="00EF11AE"/>
        </w:tc>
      </w:tr>
      <w:tr w:rsidR="00EF11AE" w14:paraId="4BCD4B6C" w14:textId="77777777" w:rsidTr="00130D30">
        <w:trPr>
          <w:trHeight w:val="289"/>
          <w:jc w:val="center"/>
        </w:trPr>
        <w:tc>
          <w:tcPr>
            <w:tcW w:w="6912" w:type="dxa"/>
            <w:vAlign w:val="center"/>
          </w:tcPr>
          <w:p w14:paraId="65FB094A" w14:textId="77777777" w:rsidR="00EF11AE" w:rsidRDefault="00EF11AE" w:rsidP="00130D30">
            <w:r>
              <w:t>Rozpoznaje i nazywa poznane ptaki i zwierzęta leśne i hodowlane.</w:t>
            </w:r>
          </w:p>
        </w:tc>
        <w:tc>
          <w:tcPr>
            <w:tcW w:w="1276" w:type="dxa"/>
          </w:tcPr>
          <w:p w14:paraId="6AA04B99" w14:textId="77777777" w:rsidR="00EF11AE" w:rsidRDefault="00EF11AE"/>
        </w:tc>
        <w:tc>
          <w:tcPr>
            <w:tcW w:w="1276" w:type="dxa"/>
          </w:tcPr>
          <w:p w14:paraId="2281261E" w14:textId="77777777" w:rsidR="00EF11AE" w:rsidRDefault="00EF11AE"/>
        </w:tc>
        <w:tc>
          <w:tcPr>
            <w:tcW w:w="1276" w:type="dxa"/>
          </w:tcPr>
          <w:p w14:paraId="4FA01833" w14:textId="77777777" w:rsidR="00EF11AE" w:rsidRDefault="00EF11AE"/>
        </w:tc>
      </w:tr>
      <w:tr w:rsidR="00EF11AE" w14:paraId="0867C2BE" w14:textId="77777777" w:rsidTr="00130D30">
        <w:trPr>
          <w:trHeight w:val="289"/>
          <w:jc w:val="center"/>
        </w:trPr>
        <w:tc>
          <w:tcPr>
            <w:tcW w:w="6912" w:type="dxa"/>
            <w:vAlign w:val="center"/>
          </w:tcPr>
          <w:p w14:paraId="1DD3417B" w14:textId="77777777" w:rsidR="00EF11AE" w:rsidRDefault="00EF11AE" w:rsidP="00130D30">
            <w:r>
              <w:t>Zna zasady bezpiecznego poruszania się po drogach.</w:t>
            </w:r>
          </w:p>
        </w:tc>
        <w:tc>
          <w:tcPr>
            <w:tcW w:w="1276" w:type="dxa"/>
          </w:tcPr>
          <w:p w14:paraId="4C83DDF4" w14:textId="77777777" w:rsidR="00EF11AE" w:rsidRDefault="00EF11AE"/>
        </w:tc>
        <w:tc>
          <w:tcPr>
            <w:tcW w:w="1276" w:type="dxa"/>
          </w:tcPr>
          <w:p w14:paraId="79E6C469" w14:textId="77777777" w:rsidR="00EF11AE" w:rsidRDefault="00EF11AE"/>
        </w:tc>
        <w:tc>
          <w:tcPr>
            <w:tcW w:w="1276" w:type="dxa"/>
          </w:tcPr>
          <w:p w14:paraId="2509EA21" w14:textId="77777777" w:rsidR="00EF11AE" w:rsidRDefault="00EF11AE"/>
        </w:tc>
      </w:tr>
      <w:tr w:rsidR="00EF11AE" w14:paraId="3F96841E" w14:textId="77777777" w:rsidTr="00130D30">
        <w:trPr>
          <w:trHeight w:val="289"/>
          <w:jc w:val="center"/>
        </w:trPr>
        <w:tc>
          <w:tcPr>
            <w:tcW w:w="6912" w:type="dxa"/>
            <w:vAlign w:val="center"/>
          </w:tcPr>
          <w:p w14:paraId="0FA6A2D5" w14:textId="77777777" w:rsidR="00EF11AE" w:rsidRDefault="00EF11AE" w:rsidP="00130D30">
            <w:r>
              <w:t>Zna kolejność i nazwy pór roku i dni tygodnia.</w:t>
            </w:r>
          </w:p>
        </w:tc>
        <w:tc>
          <w:tcPr>
            <w:tcW w:w="1276" w:type="dxa"/>
          </w:tcPr>
          <w:p w14:paraId="06C17483" w14:textId="77777777" w:rsidR="00EF11AE" w:rsidRDefault="00EF11AE"/>
        </w:tc>
        <w:tc>
          <w:tcPr>
            <w:tcW w:w="1276" w:type="dxa"/>
          </w:tcPr>
          <w:p w14:paraId="469F82BB" w14:textId="77777777" w:rsidR="00EF11AE" w:rsidRDefault="00EF11AE"/>
        </w:tc>
        <w:tc>
          <w:tcPr>
            <w:tcW w:w="1276" w:type="dxa"/>
          </w:tcPr>
          <w:p w14:paraId="70672229" w14:textId="77777777" w:rsidR="00EF11AE" w:rsidRDefault="00EF11AE"/>
        </w:tc>
      </w:tr>
      <w:tr w:rsidR="00EF11AE" w14:paraId="7D092C9E" w14:textId="77777777" w:rsidTr="00EF11AE">
        <w:trPr>
          <w:trHeight w:val="283"/>
          <w:jc w:val="center"/>
        </w:trPr>
        <w:tc>
          <w:tcPr>
            <w:tcW w:w="6912" w:type="dxa"/>
            <w:vAlign w:val="center"/>
          </w:tcPr>
          <w:p w14:paraId="0C574B3E" w14:textId="77777777" w:rsidR="00EF11AE" w:rsidRPr="00EF11AE" w:rsidRDefault="00EF11AE" w:rsidP="00EF11AE">
            <w:pPr>
              <w:jc w:val="center"/>
              <w:rPr>
                <w:b/>
              </w:rPr>
            </w:pPr>
            <w:r w:rsidRPr="00EF11AE">
              <w:rPr>
                <w:b/>
              </w:rPr>
              <w:t>Aktywność matematyczna</w:t>
            </w:r>
          </w:p>
        </w:tc>
        <w:tc>
          <w:tcPr>
            <w:tcW w:w="1276" w:type="dxa"/>
          </w:tcPr>
          <w:p w14:paraId="0BEE42EC" w14:textId="77777777" w:rsidR="00EF11AE" w:rsidRDefault="00EF11AE"/>
        </w:tc>
        <w:tc>
          <w:tcPr>
            <w:tcW w:w="1276" w:type="dxa"/>
          </w:tcPr>
          <w:p w14:paraId="4E8A1074" w14:textId="77777777" w:rsidR="00EF11AE" w:rsidRDefault="00EF11AE"/>
        </w:tc>
        <w:tc>
          <w:tcPr>
            <w:tcW w:w="1276" w:type="dxa"/>
          </w:tcPr>
          <w:p w14:paraId="21A61F3D" w14:textId="77777777" w:rsidR="00EF11AE" w:rsidRDefault="00EF11AE"/>
        </w:tc>
      </w:tr>
      <w:tr w:rsidR="00EF11AE" w14:paraId="329AABDC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640191D9" w14:textId="77777777" w:rsidR="00EF11AE" w:rsidRDefault="00EF11AE" w:rsidP="00313051">
            <w:r>
              <w:t>Umie dodawać i odejmować w zakresie do 10.</w:t>
            </w:r>
          </w:p>
        </w:tc>
        <w:tc>
          <w:tcPr>
            <w:tcW w:w="1276" w:type="dxa"/>
          </w:tcPr>
          <w:p w14:paraId="2B4513C4" w14:textId="77777777" w:rsidR="00EF11AE" w:rsidRDefault="00EF11AE"/>
        </w:tc>
        <w:tc>
          <w:tcPr>
            <w:tcW w:w="1276" w:type="dxa"/>
          </w:tcPr>
          <w:p w14:paraId="14140931" w14:textId="77777777" w:rsidR="00EF11AE" w:rsidRDefault="00EF11AE"/>
        </w:tc>
        <w:tc>
          <w:tcPr>
            <w:tcW w:w="1276" w:type="dxa"/>
          </w:tcPr>
          <w:p w14:paraId="5FB15F1C" w14:textId="77777777" w:rsidR="00EF11AE" w:rsidRDefault="00EF11AE"/>
        </w:tc>
      </w:tr>
      <w:tr w:rsidR="00EF11AE" w14:paraId="6CDA018A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72BFE5F8" w14:textId="77777777" w:rsidR="00EF11AE" w:rsidRDefault="00EF11AE" w:rsidP="00313051">
            <w:r>
              <w:t>Samodzielnie rozwiązuje proste zadania tekstowe.</w:t>
            </w:r>
          </w:p>
        </w:tc>
        <w:tc>
          <w:tcPr>
            <w:tcW w:w="1276" w:type="dxa"/>
          </w:tcPr>
          <w:p w14:paraId="46E64D22" w14:textId="77777777" w:rsidR="00EF11AE" w:rsidRDefault="00EF11AE"/>
        </w:tc>
        <w:tc>
          <w:tcPr>
            <w:tcW w:w="1276" w:type="dxa"/>
          </w:tcPr>
          <w:p w14:paraId="0C29FCE1" w14:textId="77777777" w:rsidR="00EF11AE" w:rsidRDefault="00EF11AE"/>
        </w:tc>
        <w:tc>
          <w:tcPr>
            <w:tcW w:w="1276" w:type="dxa"/>
          </w:tcPr>
          <w:p w14:paraId="41D6E9F4" w14:textId="77777777" w:rsidR="00EF11AE" w:rsidRDefault="00EF11AE"/>
        </w:tc>
      </w:tr>
      <w:tr w:rsidR="00EF11AE" w14:paraId="705A7992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027A0B6A" w14:textId="77777777" w:rsidR="00EF11AE" w:rsidRDefault="00EF11AE" w:rsidP="00313051">
            <w:r>
              <w:t xml:space="preserve">Samodzielnie układa proste zadania tekstowe do ilustracji lub działania matematycznego. </w:t>
            </w:r>
          </w:p>
        </w:tc>
        <w:tc>
          <w:tcPr>
            <w:tcW w:w="1276" w:type="dxa"/>
          </w:tcPr>
          <w:p w14:paraId="1F1493C9" w14:textId="77777777" w:rsidR="00EF11AE" w:rsidRDefault="00EF11AE"/>
        </w:tc>
        <w:tc>
          <w:tcPr>
            <w:tcW w:w="1276" w:type="dxa"/>
          </w:tcPr>
          <w:p w14:paraId="73765B4A" w14:textId="77777777" w:rsidR="00EF11AE" w:rsidRDefault="00EF11AE"/>
        </w:tc>
        <w:tc>
          <w:tcPr>
            <w:tcW w:w="1276" w:type="dxa"/>
          </w:tcPr>
          <w:p w14:paraId="1E990B7D" w14:textId="77777777" w:rsidR="00EF11AE" w:rsidRDefault="00EF11AE"/>
        </w:tc>
      </w:tr>
      <w:tr w:rsidR="00EF11AE" w14:paraId="41FF89B5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59F6DAF6" w14:textId="77777777" w:rsidR="00EF11AE" w:rsidRDefault="00EF11AE" w:rsidP="00313051">
            <w:r>
              <w:t>Umie porównywać i porządkować liczby w zakresie 10.</w:t>
            </w:r>
          </w:p>
        </w:tc>
        <w:tc>
          <w:tcPr>
            <w:tcW w:w="1276" w:type="dxa"/>
          </w:tcPr>
          <w:p w14:paraId="6E3AF232" w14:textId="77777777" w:rsidR="00EF11AE" w:rsidRDefault="00EF11AE"/>
        </w:tc>
        <w:tc>
          <w:tcPr>
            <w:tcW w:w="1276" w:type="dxa"/>
          </w:tcPr>
          <w:p w14:paraId="666A5868" w14:textId="77777777" w:rsidR="00EF11AE" w:rsidRDefault="00EF11AE"/>
        </w:tc>
        <w:tc>
          <w:tcPr>
            <w:tcW w:w="1276" w:type="dxa"/>
          </w:tcPr>
          <w:p w14:paraId="18CE6B85" w14:textId="77777777" w:rsidR="00EF11AE" w:rsidRDefault="00EF11AE"/>
        </w:tc>
      </w:tr>
      <w:tr w:rsidR="00EF11AE" w14:paraId="5970D72D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0352CE08" w14:textId="77777777" w:rsidR="00EF11AE" w:rsidRDefault="00EF11AE" w:rsidP="00B331E4">
            <w:r>
              <w:t>Umie wykonywać obliczenia  dotyczące poznanych miar.</w:t>
            </w:r>
          </w:p>
        </w:tc>
        <w:tc>
          <w:tcPr>
            <w:tcW w:w="1276" w:type="dxa"/>
          </w:tcPr>
          <w:p w14:paraId="1AB6C441" w14:textId="77777777" w:rsidR="00EF11AE" w:rsidRDefault="00EF11AE"/>
        </w:tc>
        <w:tc>
          <w:tcPr>
            <w:tcW w:w="1276" w:type="dxa"/>
          </w:tcPr>
          <w:p w14:paraId="70939FB2" w14:textId="77777777" w:rsidR="00EF11AE" w:rsidRDefault="00EF11AE"/>
        </w:tc>
        <w:tc>
          <w:tcPr>
            <w:tcW w:w="1276" w:type="dxa"/>
          </w:tcPr>
          <w:p w14:paraId="6A625557" w14:textId="77777777" w:rsidR="00EF11AE" w:rsidRDefault="00EF11AE"/>
        </w:tc>
      </w:tr>
      <w:tr w:rsidR="00EF11AE" w14:paraId="265EE128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58FBBAC1" w14:textId="77777777" w:rsidR="00EF11AE" w:rsidRDefault="00EF11AE" w:rsidP="00B331E4">
            <w:r>
              <w:t>Rozróżnia i nazywa poznane figury geometryczne.</w:t>
            </w:r>
          </w:p>
        </w:tc>
        <w:tc>
          <w:tcPr>
            <w:tcW w:w="1276" w:type="dxa"/>
          </w:tcPr>
          <w:p w14:paraId="4C385D0C" w14:textId="77777777" w:rsidR="00EF11AE" w:rsidRDefault="00EF11AE"/>
        </w:tc>
        <w:tc>
          <w:tcPr>
            <w:tcW w:w="1276" w:type="dxa"/>
          </w:tcPr>
          <w:p w14:paraId="29567485" w14:textId="77777777" w:rsidR="00EF11AE" w:rsidRDefault="00EF11AE"/>
        </w:tc>
        <w:tc>
          <w:tcPr>
            <w:tcW w:w="1276" w:type="dxa"/>
          </w:tcPr>
          <w:p w14:paraId="74C0E004" w14:textId="77777777" w:rsidR="00EF11AE" w:rsidRDefault="00EF11AE"/>
        </w:tc>
      </w:tr>
      <w:tr w:rsidR="00EF11AE" w14:paraId="0030FF22" w14:textId="77777777" w:rsidTr="00EF11AE">
        <w:trPr>
          <w:trHeight w:val="283"/>
          <w:jc w:val="center"/>
        </w:trPr>
        <w:tc>
          <w:tcPr>
            <w:tcW w:w="6912" w:type="dxa"/>
            <w:vAlign w:val="center"/>
          </w:tcPr>
          <w:p w14:paraId="20F07DFF" w14:textId="77777777" w:rsidR="00EF11AE" w:rsidRPr="00EF11AE" w:rsidRDefault="00EF11AE" w:rsidP="00EF11AE">
            <w:pPr>
              <w:jc w:val="center"/>
              <w:rPr>
                <w:b/>
              </w:rPr>
            </w:pPr>
            <w:r w:rsidRPr="00EF11AE">
              <w:rPr>
                <w:b/>
              </w:rPr>
              <w:t>Aktywność artystyczna i ruchowa</w:t>
            </w:r>
          </w:p>
        </w:tc>
        <w:tc>
          <w:tcPr>
            <w:tcW w:w="1276" w:type="dxa"/>
          </w:tcPr>
          <w:p w14:paraId="451E5789" w14:textId="77777777" w:rsidR="00EF11AE" w:rsidRDefault="00EF11AE"/>
        </w:tc>
        <w:tc>
          <w:tcPr>
            <w:tcW w:w="1276" w:type="dxa"/>
          </w:tcPr>
          <w:p w14:paraId="3810E994" w14:textId="77777777" w:rsidR="00EF11AE" w:rsidRDefault="00EF11AE"/>
        </w:tc>
        <w:tc>
          <w:tcPr>
            <w:tcW w:w="1276" w:type="dxa"/>
          </w:tcPr>
          <w:p w14:paraId="7BDD9F30" w14:textId="77777777" w:rsidR="00EF11AE" w:rsidRDefault="00EF11AE"/>
        </w:tc>
      </w:tr>
      <w:tr w:rsidR="00EF11AE" w14:paraId="3D2BBA1C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72B87737" w14:textId="77777777" w:rsidR="00EF11AE" w:rsidRDefault="00EF11AE" w:rsidP="00B331E4">
            <w:r>
              <w:t>Wykonuje prace zgodnie z tematem.</w:t>
            </w:r>
          </w:p>
        </w:tc>
        <w:tc>
          <w:tcPr>
            <w:tcW w:w="1276" w:type="dxa"/>
          </w:tcPr>
          <w:p w14:paraId="29C27E35" w14:textId="77777777" w:rsidR="00EF11AE" w:rsidRDefault="00EF11AE"/>
        </w:tc>
        <w:tc>
          <w:tcPr>
            <w:tcW w:w="1276" w:type="dxa"/>
          </w:tcPr>
          <w:p w14:paraId="25707778" w14:textId="77777777" w:rsidR="00EF11AE" w:rsidRDefault="00EF11AE"/>
        </w:tc>
        <w:tc>
          <w:tcPr>
            <w:tcW w:w="1276" w:type="dxa"/>
          </w:tcPr>
          <w:p w14:paraId="66A4039E" w14:textId="77777777" w:rsidR="00EF11AE" w:rsidRDefault="00EF11AE"/>
        </w:tc>
      </w:tr>
      <w:tr w:rsidR="00EF11AE" w14:paraId="460178AC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518FABB9" w14:textId="77777777" w:rsidR="00EF11AE" w:rsidRDefault="00EF11AE" w:rsidP="00B331E4">
            <w:r>
              <w:t>Stara się wykonywać prace plastyczne i techniczne estetyczne.</w:t>
            </w:r>
          </w:p>
        </w:tc>
        <w:tc>
          <w:tcPr>
            <w:tcW w:w="1276" w:type="dxa"/>
          </w:tcPr>
          <w:p w14:paraId="0FBBB319" w14:textId="77777777" w:rsidR="00EF11AE" w:rsidRDefault="00EF11AE"/>
        </w:tc>
        <w:tc>
          <w:tcPr>
            <w:tcW w:w="1276" w:type="dxa"/>
          </w:tcPr>
          <w:p w14:paraId="2ED28639" w14:textId="77777777" w:rsidR="00EF11AE" w:rsidRDefault="00EF11AE"/>
        </w:tc>
        <w:tc>
          <w:tcPr>
            <w:tcW w:w="1276" w:type="dxa"/>
          </w:tcPr>
          <w:p w14:paraId="5D73FEC3" w14:textId="77777777" w:rsidR="00EF11AE" w:rsidRDefault="00EF11AE"/>
        </w:tc>
      </w:tr>
      <w:tr w:rsidR="00EF11AE" w14:paraId="60906F24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417F45A9" w14:textId="77777777" w:rsidR="00EF11AE" w:rsidRDefault="00EF11AE" w:rsidP="00B331E4">
            <w:r>
              <w:t>Potrafi zaśpiewać poznane piosenki.</w:t>
            </w:r>
          </w:p>
        </w:tc>
        <w:tc>
          <w:tcPr>
            <w:tcW w:w="1276" w:type="dxa"/>
          </w:tcPr>
          <w:p w14:paraId="4AA042CE" w14:textId="77777777" w:rsidR="00EF11AE" w:rsidRDefault="00EF11AE"/>
        </w:tc>
        <w:tc>
          <w:tcPr>
            <w:tcW w:w="1276" w:type="dxa"/>
          </w:tcPr>
          <w:p w14:paraId="012FAD96" w14:textId="77777777" w:rsidR="00EF11AE" w:rsidRDefault="00EF11AE"/>
        </w:tc>
        <w:tc>
          <w:tcPr>
            <w:tcW w:w="1276" w:type="dxa"/>
          </w:tcPr>
          <w:p w14:paraId="1D22F151" w14:textId="77777777" w:rsidR="00EF11AE" w:rsidRDefault="00EF11AE"/>
        </w:tc>
      </w:tr>
      <w:tr w:rsidR="00EF11AE" w14:paraId="7E2124BC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20049EB2" w14:textId="77777777" w:rsidR="00EF11AE" w:rsidRDefault="00EF11AE" w:rsidP="00B331E4">
            <w:r>
              <w:t>Stara się poprawnie wykonywać ćwiczenia gimnastyczne.</w:t>
            </w:r>
          </w:p>
        </w:tc>
        <w:tc>
          <w:tcPr>
            <w:tcW w:w="1276" w:type="dxa"/>
          </w:tcPr>
          <w:p w14:paraId="6C48CFF4" w14:textId="77777777" w:rsidR="00EF11AE" w:rsidRDefault="00EF11AE"/>
        </w:tc>
        <w:tc>
          <w:tcPr>
            <w:tcW w:w="1276" w:type="dxa"/>
          </w:tcPr>
          <w:p w14:paraId="405EB3CF" w14:textId="77777777" w:rsidR="00EF11AE" w:rsidRDefault="00EF11AE"/>
        </w:tc>
        <w:tc>
          <w:tcPr>
            <w:tcW w:w="1276" w:type="dxa"/>
          </w:tcPr>
          <w:p w14:paraId="0C24E2E5" w14:textId="77777777" w:rsidR="00EF11AE" w:rsidRDefault="00EF11AE"/>
        </w:tc>
      </w:tr>
      <w:tr w:rsidR="00EF11AE" w14:paraId="237228AF" w14:textId="77777777" w:rsidTr="00313051">
        <w:trPr>
          <w:trHeight w:val="289"/>
          <w:jc w:val="center"/>
        </w:trPr>
        <w:tc>
          <w:tcPr>
            <w:tcW w:w="6912" w:type="dxa"/>
            <w:vAlign w:val="center"/>
          </w:tcPr>
          <w:p w14:paraId="588B2D51" w14:textId="77777777" w:rsidR="00EF11AE" w:rsidRDefault="00EF11AE" w:rsidP="00B331E4">
            <w:r>
              <w:t>Przestrzega zasad bezpieczeństwa w grach i zabawach .</w:t>
            </w:r>
          </w:p>
        </w:tc>
        <w:tc>
          <w:tcPr>
            <w:tcW w:w="1276" w:type="dxa"/>
          </w:tcPr>
          <w:p w14:paraId="6E56615A" w14:textId="77777777" w:rsidR="00EF11AE" w:rsidRDefault="00EF11AE"/>
        </w:tc>
        <w:tc>
          <w:tcPr>
            <w:tcW w:w="1276" w:type="dxa"/>
          </w:tcPr>
          <w:p w14:paraId="02E1AD3D" w14:textId="77777777" w:rsidR="00EF11AE" w:rsidRDefault="00EF11AE"/>
        </w:tc>
        <w:tc>
          <w:tcPr>
            <w:tcW w:w="1276" w:type="dxa"/>
          </w:tcPr>
          <w:p w14:paraId="26BFB43C" w14:textId="77777777" w:rsidR="00EF11AE" w:rsidRDefault="00EF11AE"/>
        </w:tc>
      </w:tr>
    </w:tbl>
    <w:p w14:paraId="6D8F859B" w14:textId="77777777" w:rsidR="0063678E" w:rsidRDefault="0063678E" w:rsidP="00130D30">
      <w:pPr>
        <w:spacing w:after="0"/>
      </w:pPr>
    </w:p>
    <w:p w14:paraId="4E2B38D9" w14:textId="77777777" w:rsidR="005252DA" w:rsidRDefault="005252DA">
      <w:r>
        <w:br w:type="page"/>
      </w:r>
    </w:p>
    <w:p w14:paraId="360588D0" w14:textId="3CA62D78" w:rsidR="00D44B64" w:rsidRDefault="00D44B64" w:rsidP="00130D30">
      <w:pPr>
        <w:spacing w:after="0"/>
      </w:pPr>
      <w:r>
        <w:lastRenderedPageBreak/>
        <w:t xml:space="preserve">Religia </w:t>
      </w:r>
      <w:r w:rsidRPr="0029344C">
        <w:rPr>
          <w:b/>
        </w:rPr>
        <w:t>– uczestniczył</w:t>
      </w:r>
    </w:p>
    <w:p w14:paraId="0D5E76FF" w14:textId="77777777" w:rsidR="00D44B64" w:rsidRDefault="00EF11AE" w:rsidP="00130D30">
      <w:pPr>
        <w:spacing w:after="0"/>
      </w:pPr>
      <w:r>
        <w:t>Język A</w:t>
      </w:r>
      <w:r w:rsidR="00D44B64">
        <w:t xml:space="preserve">ngielski – </w:t>
      </w:r>
      <w:r w:rsidR="00D44B64" w:rsidRPr="0029344C">
        <w:rPr>
          <w:b/>
        </w:rPr>
        <w:t>wzorowo opanował materiał obowiązujący w klasie I</w:t>
      </w:r>
    </w:p>
    <w:p w14:paraId="51CB6FC0" w14:textId="77777777" w:rsidR="00EF11AE" w:rsidRDefault="00EF11AE" w:rsidP="00EF11AE">
      <w:pPr>
        <w:spacing w:after="0" w:line="240" w:lineRule="auto"/>
      </w:pPr>
    </w:p>
    <w:p w14:paraId="32ECA365" w14:textId="77777777" w:rsidR="00407257" w:rsidRDefault="00407257" w:rsidP="00EF11AE">
      <w:pPr>
        <w:spacing w:after="0" w:line="240" w:lineRule="auto"/>
      </w:pPr>
    </w:p>
    <w:p w14:paraId="651C6503" w14:textId="77777777" w:rsidR="00407257" w:rsidRDefault="00407257" w:rsidP="00EF11AE">
      <w:pPr>
        <w:spacing w:after="0" w:line="240" w:lineRule="auto"/>
      </w:pPr>
    </w:p>
    <w:p w14:paraId="20E979F1" w14:textId="77777777" w:rsidR="00407257" w:rsidRDefault="00407257" w:rsidP="00EF11AE">
      <w:pPr>
        <w:spacing w:after="0" w:line="240" w:lineRule="auto"/>
      </w:pPr>
    </w:p>
    <w:p w14:paraId="3815C4F9" w14:textId="77777777" w:rsidR="00407257" w:rsidRDefault="00407257" w:rsidP="00EF11AE">
      <w:pPr>
        <w:spacing w:after="0" w:line="240" w:lineRule="auto"/>
      </w:pPr>
    </w:p>
    <w:p w14:paraId="048AF0A5" w14:textId="37F7CA39" w:rsidR="00EF11AE" w:rsidRPr="00455425" w:rsidRDefault="00EF11AE" w:rsidP="00EF11AE">
      <w:pPr>
        <w:spacing w:after="0" w:line="240" w:lineRule="auto"/>
      </w:pPr>
      <w:r w:rsidRPr="00455425">
        <w:t>………………………………………….</w:t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  <w:t>……………………………………………</w:t>
      </w:r>
    </w:p>
    <w:p w14:paraId="613E9FE3" w14:textId="0832167D" w:rsidR="00EF11AE" w:rsidRPr="00455425" w:rsidRDefault="00EF11AE" w:rsidP="00EF11AE">
      <w:pPr>
        <w:spacing w:after="0" w:line="240" w:lineRule="auto"/>
      </w:pPr>
      <w:r w:rsidRPr="00455425">
        <w:t xml:space="preserve">         podpis dyrektora</w:t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="00AE1973">
        <w:t xml:space="preserve">      </w:t>
      </w:r>
      <w:r w:rsidRPr="00455425">
        <w:t>podpis wychowawcy</w:t>
      </w:r>
    </w:p>
    <w:p w14:paraId="3A88BF47" w14:textId="77777777" w:rsidR="00D44B64" w:rsidRDefault="00EF11AE" w:rsidP="00130D30">
      <w:pPr>
        <w:spacing w:after="0"/>
      </w:pP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  <w:t>Żarnowiec</w:t>
      </w:r>
      <w:r>
        <w:t>,</w:t>
      </w:r>
    </w:p>
    <w:sectPr w:rsidR="00D44B64" w:rsidSect="00407257">
      <w:headerReference w:type="default" r:id="rId6"/>
      <w:pgSz w:w="11906" w:h="16838"/>
      <w:pgMar w:top="720" w:right="720" w:bottom="99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F4F33" w14:textId="77777777" w:rsidR="00DD4196" w:rsidRDefault="00DD4196" w:rsidP="00774E34">
      <w:pPr>
        <w:spacing w:after="0" w:line="240" w:lineRule="auto"/>
      </w:pPr>
      <w:r>
        <w:separator/>
      </w:r>
    </w:p>
  </w:endnote>
  <w:endnote w:type="continuationSeparator" w:id="0">
    <w:p w14:paraId="0670D1FB" w14:textId="77777777" w:rsidR="00DD4196" w:rsidRDefault="00DD4196" w:rsidP="00774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A0B27" w14:textId="77777777" w:rsidR="00DD4196" w:rsidRDefault="00DD4196" w:rsidP="00774E34">
      <w:pPr>
        <w:spacing w:after="0" w:line="240" w:lineRule="auto"/>
      </w:pPr>
      <w:r>
        <w:separator/>
      </w:r>
    </w:p>
  </w:footnote>
  <w:footnote w:type="continuationSeparator" w:id="0">
    <w:p w14:paraId="536E3685" w14:textId="77777777" w:rsidR="00DD4196" w:rsidRDefault="00DD4196" w:rsidP="00774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FFC07" w14:textId="72428639" w:rsidR="00774E34" w:rsidRDefault="005252DA">
    <w:pPr>
      <w:pStyle w:val="Nagwek"/>
      <w:rPr>
        <w:noProof/>
      </w:rPr>
    </w:pPr>
    <w:r w:rsidRPr="00433A22">
      <w:rPr>
        <w:noProof/>
      </w:rPr>
      <w:drawing>
        <wp:anchor distT="0" distB="0" distL="114300" distR="114300" simplePos="0" relativeHeight="251659264" behindDoc="1" locked="0" layoutInCell="1" allowOverlap="1" wp14:anchorId="7D2423A0" wp14:editId="746FF288">
          <wp:simplePos x="0" y="0"/>
          <wp:positionH relativeFrom="margin">
            <wp:posOffset>447675</wp:posOffset>
          </wp:positionH>
          <wp:positionV relativeFrom="paragraph">
            <wp:posOffset>-335280</wp:posOffset>
          </wp:positionV>
          <wp:extent cx="5756910" cy="86868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3828C1" w14:textId="7BFE231F" w:rsidR="005252DA" w:rsidRDefault="005252DA">
    <w:pPr>
      <w:pStyle w:val="Nagwek"/>
      <w:rPr>
        <w:noProof/>
      </w:rPr>
    </w:pPr>
  </w:p>
  <w:p w14:paraId="6670F87C" w14:textId="16F98F6E" w:rsidR="005252DA" w:rsidRDefault="005252DA">
    <w:pPr>
      <w:pStyle w:val="Nagwek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678E"/>
    <w:rsid w:val="00130D30"/>
    <w:rsid w:val="00261BEB"/>
    <w:rsid w:val="0029344C"/>
    <w:rsid w:val="00313051"/>
    <w:rsid w:val="0036205D"/>
    <w:rsid w:val="003E7D92"/>
    <w:rsid w:val="00407257"/>
    <w:rsid w:val="00443EF7"/>
    <w:rsid w:val="004B7BCD"/>
    <w:rsid w:val="005252DA"/>
    <w:rsid w:val="0063678E"/>
    <w:rsid w:val="00664BB3"/>
    <w:rsid w:val="00774E34"/>
    <w:rsid w:val="0092293B"/>
    <w:rsid w:val="00951418"/>
    <w:rsid w:val="00AA2BEB"/>
    <w:rsid w:val="00AC35A2"/>
    <w:rsid w:val="00AE1973"/>
    <w:rsid w:val="00B331E4"/>
    <w:rsid w:val="00BF6F57"/>
    <w:rsid w:val="00D415AF"/>
    <w:rsid w:val="00D44B64"/>
    <w:rsid w:val="00DD22EC"/>
    <w:rsid w:val="00DD4196"/>
    <w:rsid w:val="00E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93D61"/>
  <w15:docId w15:val="{7DAAE253-B34B-4494-AE33-73708E52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2B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3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74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E34"/>
  </w:style>
  <w:style w:type="paragraph" w:styleId="Stopka">
    <w:name w:val="footer"/>
    <w:basedOn w:val="Normalny"/>
    <w:link w:val="StopkaZnak"/>
    <w:uiPriority w:val="99"/>
    <w:unhideWhenUsed/>
    <w:rsid w:val="00774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320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Daniel</cp:lastModifiedBy>
  <cp:revision>22</cp:revision>
  <dcterms:created xsi:type="dcterms:W3CDTF">2014-01-09T10:36:00Z</dcterms:created>
  <dcterms:modified xsi:type="dcterms:W3CDTF">2023-10-24T07:39:00Z</dcterms:modified>
</cp:coreProperties>
</file>