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3">
        <w:rPr>
          <w:rFonts w:ascii="Georgia" w:eastAsia="Times New Roman" w:hAnsi="Georgia" w:cs="Times New Roman"/>
          <w:b/>
          <w:bCs/>
          <w:sz w:val="36"/>
          <w:szCs w:val="36"/>
          <w:u w:val="single"/>
          <w:lang w:eastAsia="pl-PL"/>
        </w:rPr>
        <w:t>Laureaci konkursów w roku szkolnym 2013/2014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3"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170815" cy="170815"/>
            <wp:effectExtent l="0" t="0" r="635" b="635"/>
            <wp:docPr id="4" name="Obraz 4" descr="Śm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mi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6B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  "Wiedza o AIDS podstawą życia bez ryzyka" - konkurs powiatowy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46B3">
        <w:rPr>
          <w:rFonts w:ascii="Georgia" w:eastAsia="Times New Roman" w:hAnsi="Georgia" w:cs="Times New Roman"/>
          <w:sz w:val="28"/>
          <w:szCs w:val="28"/>
          <w:lang w:eastAsia="pl-PL"/>
        </w:rPr>
        <w:t>            II miejsce Kusa Jan kl.3b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170815" cy="170815"/>
            <wp:effectExtent l="0" t="0" r="635" b="635"/>
            <wp:docPr id="3" name="Obraz 3" descr="Śm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mi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6B3"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  <w:t xml:space="preserve">   </w:t>
      </w:r>
      <w:r w:rsidRPr="00EC46B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„Ryzykowne zachowania HIV i AIDS” -  konkurs powiatowy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46B3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            I miejsce Kusa Jan kl.3b </w:t>
      </w:r>
      <w:r w:rsidRPr="00EC46B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l-PL"/>
        </w:rPr>
        <w:t>   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         </w:t>
      </w:r>
      <w:r w:rsidRPr="00EC46B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wyróżnienie Anna </w:t>
      </w:r>
      <w:proofErr w:type="spellStart"/>
      <w:r w:rsidRPr="00EC46B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Jarmuda</w:t>
      </w:r>
      <w:proofErr w:type="spellEnd"/>
      <w:r w:rsidRPr="00EC46B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kl.2a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46B3" w:rsidRPr="00EC46B3" w:rsidRDefault="00EC46B3" w:rsidP="00EC4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170815" cy="170815"/>
            <wp:effectExtent l="0" t="0" r="635" b="635"/>
            <wp:docPr id="2" name="Obraz 2" descr="Uśm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śmie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"Bezpiecznie na wsi - nie zbliżaj się zuchu do maszyny w ruchu!"</w:t>
      </w:r>
      <w:r w:rsidRPr="00EC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konkurs powiatowy </w:t>
      </w:r>
    </w:p>
    <w:p w:rsidR="00EC46B3" w:rsidRPr="00EC46B3" w:rsidRDefault="00EC46B3" w:rsidP="00EC4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46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         wyróżnienie Zuzanna Błeszyńska kl. 5a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0815" cy="170815"/>
            <wp:effectExtent l="0" t="0" r="635" b="635"/>
            <wp:docPr id="1" name="Obraz 1" descr="Uśm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śmie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EC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"Co mogą zrobić dzieci z segregowanych śmieci?- konkurs gminny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 I miejsce  Anna </w:t>
      </w:r>
      <w:proofErr w:type="spellStart"/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>Jarmuda</w:t>
      </w:r>
      <w:proofErr w:type="spellEnd"/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kl. 2a PG</w:t>
      </w:r>
    </w:p>
    <w:p w:rsid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 II miejsce Jan Kusa z kl. 3b PG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wyróżnienie otrzymały: Katarzyna </w:t>
      </w:r>
      <w:proofErr w:type="spellStart"/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>Struska</w:t>
      </w:r>
      <w:proofErr w:type="spellEnd"/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kl.1a PG, Emilia </w:t>
      </w:r>
      <w:proofErr w:type="spellStart"/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>Chudebska</w:t>
      </w:r>
      <w:proofErr w:type="spellEnd"/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kl.3b PG. 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 Wyróżnienia otrzymali również ich młodsi koledzy z klas I-III: 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 Sobczyk M. kl.2a, Gawlik K. kl.1b, Suliga A. kl.2a, Marszałek K. kl.1b, 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 Suliga D. kl.1b, </w:t>
      </w:r>
      <w:proofErr w:type="spellStart"/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>Pisaecka</w:t>
      </w:r>
      <w:proofErr w:type="spellEnd"/>
      <w:r w:rsidRPr="00EC4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S. kl.3c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46B3" w:rsidRPr="00EC46B3" w:rsidRDefault="00EC46B3" w:rsidP="00EC4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46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EC46B3" w:rsidRPr="00EC46B3" w:rsidRDefault="00EC46B3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B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pl-PL"/>
        </w:rPr>
        <w:br/>
      </w:r>
    </w:p>
    <w:p w:rsidR="00C672C2" w:rsidRPr="00EC46B3" w:rsidRDefault="00C672C2" w:rsidP="00EC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72C2" w:rsidRPr="00EC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B3"/>
    <w:rsid w:val="000A548B"/>
    <w:rsid w:val="001063AF"/>
    <w:rsid w:val="00111CB7"/>
    <w:rsid w:val="001A3FB6"/>
    <w:rsid w:val="001E3C36"/>
    <w:rsid w:val="00283F16"/>
    <w:rsid w:val="00344B05"/>
    <w:rsid w:val="00472653"/>
    <w:rsid w:val="004E2836"/>
    <w:rsid w:val="004E5012"/>
    <w:rsid w:val="0050567A"/>
    <w:rsid w:val="0051458D"/>
    <w:rsid w:val="00523792"/>
    <w:rsid w:val="00526D81"/>
    <w:rsid w:val="005E496A"/>
    <w:rsid w:val="00614C23"/>
    <w:rsid w:val="00626993"/>
    <w:rsid w:val="0065115B"/>
    <w:rsid w:val="00652C17"/>
    <w:rsid w:val="006539A4"/>
    <w:rsid w:val="006A31B5"/>
    <w:rsid w:val="006E7B0F"/>
    <w:rsid w:val="00753CB9"/>
    <w:rsid w:val="007549DF"/>
    <w:rsid w:val="00757EDA"/>
    <w:rsid w:val="00876096"/>
    <w:rsid w:val="008B5018"/>
    <w:rsid w:val="008D440B"/>
    <w:rsid w:val="008E39FC"/>
    <w:rsid w:val="008F7540"/>
    <w:rsid w:val="00AB2B11"/>
    <w:rsid w:val="00AF1877"/>
    <w:rsid w:val="00B0000A"/>
    <w:rsid w:val="00B55A6B"/>
    <w:rsid w:val="00C5335B"/>
    <w:rsid w:val="00C672C2"/>
    <w:rsid w:val="00C723A5"/>
    <w:rsid w:val="00D46830"/>
    <w:rsid w:val="00D578D2"/>
    <w:rsid w:val="00D6028C"/>
    <w:rsid w:val="00E43AA1"/>
    <w:rsid w:val="00EA0BDD"/>
    <w:rsid w:val="00EC46B3"/>
    <w:rsid w:val="00EF67FA"/>
    <w:rsid w:val="00F81B37"/>
    <w:rsid w:val="00F82C45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4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46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6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4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46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6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2014-09-07T10:44:00Z</dcterms:created>
  <dcterms:modified xsi:type="dcterms:W3CDTF">2014-09-07T10:46:00Z</dcterms:modified>
</cp:coreProperties>
</file>