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79" w:rsidRPr="005A54EB" w:rsidRDefault="003E2D79" w:rsidP="003E2D7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5A54EB">
        <w:t xml:space="preserve">W roku szkolnym 2014/2015 Samorząd Uczniowski był współorganizatorem trzech spotkań z cyklu </w:t>
      </w:r>
      <w:r w:rsidRPr="005A54EB">
        <w:rPr>
          <w:i/>
        </w:rPr>
        <w:t xml:space="preserve">Bo uczyć się warto - spotkanie z absolwentem. </w:t>
      </w:r>
      <w:r w:rsidRPr="005A54EB">
        <w:t xml:space="preserve">Pierwszymi zaproszonymi gośćmi byli państwo Krystyna i Piotr </w:t>
      </w:r>
      <w:proofErr w:type="spellStart"/>
      <w:r w:rsidRPr="005A54EB">
        <w:t>Ściburowie</w:t>
      </w:r>
      <w:proofErr w:type="spellEnd"/>
      <w:r w:rsidRPr="005A54EB">
        <w:t xml:space="preserve"> - obecnie emerytowana nauczycielka Publicznego Przedszkola w Margoninie i przewodniczący rady Miasta i Gminy Margonin. Zaproszone małżeństwo w swym krótkim wystąpieniu podkreślali, że nieważne jest miejsce, z którego się pochodzi, ale cele, które się chce osiągnąć. W marcu odwiedził naszą szkołę pan Grzegorz Stachowiak </w:t>
      </w:r>
      <w:r w:rsidRPr="005A54EB">
        <w:rPr>
          <w:rStyle w:val="Pogrubienie"/>
          <w:b w:val="0"/>
          <w:shd w:val="clear" w:color="auto" w:fill="FFFFFF"/>
        </w:rPr>
        <w:t>obecnie dyrektor Zespołu Szkół w Tulcach, który bardzo dużo opowiadał o swojej pasji jaką jest podróżowanie.</w:t>
      </w:r>
      <w:r w:rsidRPr="005A54EB">
        <w:t xml:space="preserve"> A w maju  odbyło się spotkanie z byłym senatorem panem Henrykiem Stokłosą, który </w:t>
      </w:r>
      <w:r w:rsidRPr="005A54EB">
        <w:rPr>
          <w:rStyle w:val="Pogrubienie"/>
          <w:b w:val="0"/>
          <w:shd w:val="clear" w:color="auto" w:fill="FFFFFF"/>
        </w:rPr>
        <w:t>podkreślał, że bardzo ważne w osiągnięciu sukcesu jest wytrwałość, cierpliwość i wiara, że warto się natrudzić, żeby coś osiągnąć</w:t>
      </w:r>
    </w:p>
    <w:p w:rsidR="003E2D79" w:rsidRPr="005A54EB" w:rsidRDefault="003E2D79" w:rsidP="003E2D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4E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Celem szkolnych spotkań z absolwentami było nie tylko poznanie czyichś losów i przypomnienie, jak dawniej wyglądała nauka w szkole, ale również - a może przede wszystkim – ukazanie dzieciom, że praca nad sobą i wiara we własne siły może doprowadzić do osiągnięcia w przyszłości ambitnych celów. </w:t>
      </w:r>
      <w:r w:rsidRPr="005A54EB">
        <w:rPr>
          <w:rFonts w:ascii="Times New Roman" w:hAnsi="Times New Roman" w:cs="Times New Roman"/>
          <w:sz w:val="24"/>
          <w:szCs w:val="24"/>
        </w:rPr>
        <w:t>Spotkania  z absolwentami cieszyły się dużym zainteresowaniem wśród uczniów, którzy z</w:t>
      </w:r>
      <w:r w:rsidRPr="005A5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uwagą słuchali gości, ich wspomnień, refleksji i kierowanych do nich wskazówek na przyszłość.  </w:t>
      </w:r>
    </w:p>
    <w:p w:rsidR="00A35B53" w:rsidRDefault="00A35B53"/>
    <w:sectPr w:rsidR="00A35B53" w:rsidSect="0085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3E2D79"/>
    <w:rsid w:val="003E2D79"/>
    <w:rsid w:val="00A3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2D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Company>HP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splipiny</dc:creator>
  <cp:keywords/>
  <dc:description/>
  <cp:lastModifiedBy>splipiny</cp:lastModifiedBy>
  <cp:revision>2</cp:revision>
  <dcterms:created xsi:type="dcterms:W3CDTF">2015-08-19T07:52:00Z</dcterms:created>
  <dcterms:modified xsi:type="dcterms:W3CDTF">2015-08-19T07:52:00Z</dcterms:modified>
</cp:coreProperties>
</file>