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EC" w:rsidRDefault="005E7D3B">
      <w:r>
        <w:rPr>
          <w:rFonts w:ascii="Tahoma" w:hAnsi="Tahoma" w:cs="Tahoma"/>
          <w:color w:val="000000"/>
          <w:sz w:val="26"/>
          <w:szCs w:val="26"/>
          <w:shd w:val="clear" w:color="auto" w:fill="FFFFFF"/>
        </w:rPr>
        <w:t>Projekt Losy absolwentów jest realizowany w naszej szkole już od 2 lat. Jego głównym celem jest poznaniu historii ludzi, którzy podjęli naukę w naszej placówce. Realizują go uczniowie najstarszej klasy w szkole, którym zostaje „przydzielony” jeden absolwent. Praca nad wykonaniem tego zadania jest bardzo trudna, ponieważ zgodnie z najstarszymi dokumentami szkoły (arkuszami ocen) pierwsi uczniowie tej szkoły urodzili się na początku lat 20. Te odległe czasy to dodatkowa trudność dla naszych uczniów. Swoje poszukiwania „przydzielonego” absolwenta rozpoczynają od wywiadu środowiskowego. Nierzadko jednak muszą udać się do biur parafialnych czy USC. Już w trakcie przeglądania arkuszy okazało się, że okręg obowiązku szkolnego był znacznie szerszy niż dziś i do naszej szkoł</w:t>
      </w:r>
      <w:r w:rsidR="002676B2">
        <w:rPr>
          <w:rFonts w:ascii="Tahoma" w:hAnsi="Tahoma" w:cs="Tahoma"/>
          <w:color w:val="000000"/>
          <w:sz w:val="26"/>
          <w:szCs w:val="26"/>
          <w:shd w:val="clear" w:color="auto" w:fill="FFFFFF"/>
        </w:rPr>
        <w:t xml:space="preserve">y </w:t>
      </w:r>
      <w:r w:rsidR="00F34245">
        <w:rPr>
          <w:rFonts w:ascii="Tahoma" w:hAnsi="Tahoma" w:cs="Tahoma"/>
          <w:color w:val="000000"/>
          <w:sz w:val="26"/>
          <w:szCs w:val="26"/>
          <w:shd w:val="clear" w:color="auto" w:fill="FFFFFF"/>
        </w:rPr>
        <w:t xml:space="preserve">również </w:t>
      </w:r>
      <w:r w:rsidR="002676B2">
        <w:rPr>
          <w:rFonts w:ascii="Tahoma" w:hAnsi="Tahoma" w:cs="Tahoma"/>
          <w:color w:val="000000"/>
          <w:sz w:val="26"/>
          <w:szCs w:val="26"/>
          <w:shd w:val="clear" w:color="auto" w:fill="FFFFFF"/>
        </w:rPr>
        <w:t xml:space="preserve">uczęszczały dzieci z Grabowa i </w:t>
      </w:r>
      <w:r>
        <w:rPr>
          <w:rFonts w:ascii="Tahoma" w:hAnsi="Tahoma" w:cs="Tahoma"/>
          <w:color w:val="000000"/>
          <w:sz w:val="26"/>
          <w:szCs w:val="26"/>
          <w:shd w:val="clear" w:color="auto" w:fill="FFFFFF"/>
        </w:rPr>
        <w:t>Lipińca</w:t>
      </w:r>
      <w:r w:rsidR="002676B2">
        <w:rPr>
          <w:rFonts w:ascii="Tahoma" w:hAnsi="Tahoma" w:cs="Tahoma"/>
          <w:color w:val="000000"/>
          <w:sz w:val="26"/>
          <w:szCs w:val="26"/>
          <w:shd w:val="clear" w:color="auto" w:fill="FFFFFF"/>
        </w:rPr>
        <w:t>.</w:t>
      </w:r>
      <w:r>
        <w:rPr>
          <w:rFonts w:ascii="Tahoma" w:hAnsi="Tahoma" w:cs="Tahoma"/>
          <w:color w:val="000000"/>
          <w:sz w:val="26"/>
          <w:szCs w:val="26"/>
        </w:rPr>
        <w:br/>
      </w:r>
      <w:r>
        <w:rPr>
          <w:rFonts w:ascii="Tahoma" w:hAnsi="Tahoma" w:cs="Tahoma"/>
          <w:color w:val="000000"/>
          <w:sz w:val="26"/>
          <w:szCs w:val="26"/>
          <w:shd w:val="clear" w:color="auto" w:fill="FFFFFF"/>
        </w:rPr>
        <w:t>Dotychczas udało się znaleźć informacje (czasami bardzo szczątkowe) o 18 absolwentach, a aż połowa z nich nie mieszka już w swoich rodzinnych miejscowościach.</w:t>
      </w:r>
    </w:p>
    <w:sectPr w:rsidR="009D43EC" w:rsidSect="009D43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5E7D3B"/>
    <w:rsid w:val="002676B2"/>
    <w:rsid w:val="005E7D3B"/>
    <w:rsid w:val="009D43EC"/>
    <w:rsid w:val="00C62764"/>
    <w:rsid w:val="00F342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3E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140</Words>
  <Characters>845</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splipiny</dc:creator>
  <cp:keywords/>
  <dc:description/>
  <cp:lastModifiedBy>splipiny</cp:lastModifiedBy>
  <cp:revision>5</cp:revision>
  <cp:lastPrinted>2014-10-29T06:55:00Z</cp:lastPrinted>
  <dcterms:created xsi:type="dcterms:W3CDTF">2014-10-27T07:54:00Z</dcterms:created>
  <dcterms:modified xsi:type="dcterms:W3CDTF">2014-10-29T08:21:00Z</dcterms:modified>
</cp:coreProperties>
</file>