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52" w:rsidRDefault="009E39AF">
      <w:bookmarkStart w:id="0" w:name="_GoBack"/>
      <w:bookmarkEnd w:id="0"/>
      <w:r>
        <w:t xml:space="preserve"> </w:t>
      </w:r>
      <w:r w:rsidR="00BF0213">
        <w:t>MIĘDZYSZKOLNY  KONKURS HISTORYCZNY „ŻOŁNIERZE WYKLĘCI-BÓG HONOR OJCZYZNA”.</w:t>
      </w:r>
    </w:p>
    <w:p w:rsidR="00BF0213" w:rsidRDefault="00BF0213">
      <w:r>
        <w:t>Cele:</w:t>
      </w:r>
    </w:p>
    <w:p w:rsidR="00BF0213" w:rsidRDefault="00BF0213">
      <w:r>
        <w:t>1.Kształtowanie postawy patriotycznej poprzez poszerzanie i pogłębianie wiedzy o żołnierzach wyklętych.</w:t>
      </w:r>
    </w:p>
    <w:p w:rsidR="00BF0213" w:rsidRDefault="00BF0213">
      <w:r>
        <w:t>2.Zachęcanie do samodzie</w:t>
      </w:r>
      <w:r w:rsidR="00E25114">
        <w:t>lnych poszukiwań  historycznych oraz popularyzacja wiedzy na temat podziemia niepodległościowego po 1944 roku.</w:t>
      </w:r>
    </w:p>
    <w:p w:rsidR="00BF0213" w:rsidRDefault="00BF0213">
      <w:r>
        <w:t>3.Kształtowanie postawy obywatelskiej  na przykładzie wartości oraz ideałów Polskiego Państwa Podziemnego.</w:t>
      </w:r>
    </w:p>
    <w:p w:rsidR="00E25114" w:rsidRDefault="00E25114">
      <w:r>
        <w:t>4.Kultywowanie szacunku dla żołnierzy wyklętych.</w:t>
      </w:r>
    </w:p>
    <w:p w:rsidR="00E25114" w:rsidRDefault="00E25114"/>
    <w:p w:rsidR="00BF0213" w:rsidRDefault="00BF0213">
      <w:r>
        <w:t xml:space="preserve">REGULAMIN </w:t>
      </w:r>
    </w:p>
    <w:p w:rsidR="00BF0213" w:rsidRDefault="00BF0213">
      <w:r>
        <w:t>1.Organizatorem ko</w:t>
      </w:r>
      <w:r w:rsidR="00FF14E9">
        <w:t>nkursu  jest Szkoła Podstawowa N</w:t>
      </w:r>
      <w:r>
        <w:t>r 1 w Tuszynie.</w:t>
      </w:r>
    </w:p>
    <w:p w:rsidR="00BF0213" w:rsidRDefault="00BF0213">
      <w:r>
        <w:t>2.Konkurs  skierowany  jest do uczniów klas 4-6 szkoły pods</w:t>
      </w:r>
      <w:r w:rsidR="00E25114">
        <w:t>tawowej  oraz</w:t>
      </w:r>
      <w:r w:rsidR="008A3F70">
        <w:t xml:space="preserve"> uczniów gimnazjum gminy Tuszyn i Rzgów.</w:t>
      </w:r>
    </w:p>
    <w:p w:rsidR="00E25114" w:rsidRDefault="00E25114">
      <w:r>
        <w:t>3.</w:t>
      </w:r>
      <w:r w:rsidR="008A3F70">
        <w:t xml:space="preserve">Konkurs jest przeprowadzany w dwóch formach : </w:t>
      </w:r>
    </w:p>
    <w:p w:rsidR="008A3F70" w:rsidRDefault="008A3F70">
      <w:r>
        <w:t xml:space="preserve">a. prezentacji multimedialnej –na nośniku elektronicznym ( płyta </w:t>
      </w:r>
      <w:r w:rsidR="00D70F59">
        <w:t>CD-R, CD+R,DVD), czas trwania  5 -7</w:t>
      </w:r>
      <w:r w:rsidR="00722A16">
        <w:t xml:space="preserve"> </w:t>
      </w:r>
      <w:r w:rsidR="00D70F59">
        <w:t>minut, praca powinna zawierać  niezbędne mapy, fotografie.</w:t>
      </w:r>
    </w:p>
    <w:p w:rsidR="00D70F59" w:rsidRDefault="00D70F59">
      <w:r>
        <w:t xml:space="preserve">b. pracy   plastycznej </w:t>
      </w:r>
      <w:r w:rsidR="00CD3CD0">
        <w:t xml:space="preserve">- plakat </w:t>
      </w:r>
      <w:r>
        <w:t>-format A-1 wykonanej dowolną techniką .</w:t>
      </w:r>
    </w:p>
    <w:p w:rsidR="00511391" w:rsidRDefault="00511391">
      <w:r>
        <w:t>Prace mają charakter indywidualny, ale jeden uczeń może wziąć udział w obydwóch formach.</w:t>
      </w:r>
    </w:p>
    <w:p w:rsidR="00D70F59" w:rsidRDefault="00D70F59" w:rsidP="00911F8F">
      <w:pPr>
        <w:jc w:val="both"/>
      </w:pPr>
      <w:r>
        <w:t>4.Prace powinny dotyczyć wybra</w:t>
      </w:r>
      <w:r w:rsidR="00E90813">
        <w:t>nej postaci żołnierza wyklętego</w:t>
      </w:r>
      <w:r w:rsidR="00911F8F">
        <w:t>,</w:t>
      </w:r>
      <w:r w:rsidR="00E90813">
        <w:t xml:space="preserve"> </w:t>
      </w:r>
      <w:r w:rsidR="00911F8F">
        <w:t>mile widziane postacie związane z regionem.</w:t>
      </w:r>
    </w:p>
    <w:p w:rsidR="00911F8F" w:rsidRDefault="00911F8F" w:rsidP="00911F8F">
      <w:pPr>
        <w:jc w:val="both"/>
      </w:pPr>
      <w:r>
        <w:t>5.Prace oceni ju</w:t>
      </w:r>
      <w:r w:rsidR="00FF14E9">
        <w:t>ry powołane przez dyrektora SP N</w:t>
      </w:r>
      <w:r>
        <w:t>r 1 w Tuszynie.</w:t>
      </w:r>
    </w:p>
    <w:p w:rsidR="00911F8F" w:rsidRDefault="00911F8F" w:rsidP="00911F8F">
      <w:pPr>
        <w:jc w:val="both"/>
      </w:pPr>
      <w:r>
        <w:t>6.Kryteria oceny prac:</w:t>
      </w:r>
    </w:p>
    <w:p w:rsidR="00911F8F" w:rsidRDefault="00911F8F" w:rsidP="00911F8F">
      <w:pPr>
        <w:jc w:val="both"/>
      </w:pPr>
      <w:r>
        <w:t>-zawartość merytoryczna</w:t>
      </w:r>
      <w:r w:rsidR="00CD3CD0">
        <w:t>, zgodność z tematyką konkursu</w:t>
      </w:r>
    </w:p>
    <w:p w:rsidR="00911F8F" w:rsidRDefault="00911F8F" w:rsidP="00911F8F">
      <w:pPr>
        <w:jc w:val="both"/>
      </w:pPr>
      <w:r>
        <w:t xml:space="preserve">-walory artystyczne </w:t>
      </w:r>
    </w:p>
    <w:p w:rsidR="00CD3CD0" w:rsidRDefault="00CD3CD0" w:rsidP="00911F8F">
      <w:pPr>
        <w:jc w:val="both"/>
      </w:pPr>
      <w:r>
        <w:t>-własny wkład pracy</w:t>
      </w:r>
    </w:p>
    <w:p w:rsidR="00CD3CD0" w:rsidRDefault="00CD3CD0" w:rsidP="00911F8F">
      <w:pPr>
        <w:jc w:val="both"/>
      </w:pPr>
      <w:r>
        <w:t>7.Prace będą oceniane w dwóch kategoriach wiekowych: szkół podstawowych oraz gimnazjów.</w:t>
      </w:r>
    </w:p>
    <w:p w:rsidR="00CD3CD0" w:rsidRDefault="00CD3CD0" w:rsidP="00911F8F">
      <w:pPr>
        <w:jc w:val="both"/>
      </w:pPr>
      <w:r>
        <w:t>8.Jury przyzna zwycięskim pracom miejsca 1,2,3 odrębnie dla prezentacji oraz dla prac plastycznych. Dopuszcza się przyznanie dwóch równorzędnych miejsc dla miejsca 2 o</w:t>
      </w:r>
      <w:r w:rsidR="00E90813">
        <w:t>raz 3 oraz max 3</w:t>
      </w:r>
      <w:r>
        <w:t xml:space="preserve"> wyróżnień dla każdej formy.</w:t>
      </w:r>
    </w:p>
    <w:p w:rsidR="00E90813" w:rsidRDefault="00E90813" w:rsidP="00911F8F">
      <w:pPr>
        <w:jc w:val="both"/>
      </w:pPr>
      <w:r>
        <w:lastRenderedPageBreak/>
        <w:t>9.Organizator nie zwraca p</w:t>
      </w:r>
      <w:r w:rsidR="00746343">
        <w:t>rac.</w:t>
      </w:r>
      <w:r>
        <w:t xml:space="preserve"> Organizator dopuszcza możliwość przetwarzania i rozpowszechniania prac w całości lub fragmentarycznie.</w:t>
      </w:r>
    </w:p>
    <w:p w:rsidR="00E90813" w:rsidRDefault="00E90813" w:rsidP="00911F8F">
      <w:pPr>
        <w:jc w:val="both"/>
      </w:pPr>
      <w:r>
        <w:t>TERMINARZ</w:t>
      </w:r>
    </w:p>
    <w:p w:rsidR="00E90813" w:rsidRDefault="00E90813" w:rsidP="00911F8F">
      <w:pPr>
        <w:jc w:val="both"/>
      </w:pPr>
      <w:r>
        <w:t xml:space="preserve">1.Szkoły </w:t>
      </w:r>
      <w:r w:rsidR="00A25FA0">
        <w:t>zgłaszają swój udział poprzez wysłanie karty zgłoszeń</w:t>
      </w:r>
      <w:r w:rsidR="008A7612">
        <w:t xml:space="preserve"> drogą mailową</w:t>
      </w:r>
      <w:r w:rsidR="00F8577C">
        <w:t>, faxem</w:t>
      </w:r>
      <w:r w:rsidR="008A7612">
        <w:t xml:space="preserve"> lub pocztową</w:t>
      </w:r>
      <w:r w:rsidR="00A25FA0">
        <w:t xml:space="preserve"> w </w:t>
      </w:r>
      <w:r w:rsidR="00246DEB">
        <w:t>terminie do 21</w:t>
      </w:r>
      <w:r w:rsidR="00847EE4">
        <w:t xml:space="preserve"> grudnia 2015 roku(załącznik nr 1)</w:t>
      </w:r>
      <w:r w:rsidR="00B50F51">
        <w:t>.</w:t>
      </w:r>
    </w:p>
    <w:p w:rsidR="008A7612" w:rsidRPr="00F8577C" w:rsidRDefault="008A7612" w:rsidP="00911F8F">
      <w:pPr>
        <w:jc w:val="both"/>
        <w:rPr>
          <w:lang w:val="en-US"/>
        </w:rPr>
      </w:pPr>
      <w:r w:rsidRPr="00F8577C">
        <w:rPr>
          <w:lang w:val="en-US"/>
        </w:rPr>
        <w:t xml:space="preserve">Mail  </w:t>
      </w:r>
      <w:hyperlink r:id="rId7" w:history="1">
        <w:r w:rsidR="00F8577C" w:rsidRPr="00F8577C">
          <w:rPr>
            <w:rStyle w:val="Hipercze"/>
            <w:lang w:val="en-US"/>
          </w:rPr>
          <w:t>sp1tuszyn@neostrada.pl</w:t>
        </w:r>
      </w:hyperlink>
    </w:p>
    <w:p w:rsidR="00F8577C" w:rsidRPr="00F8577C" w:rsidRDefault="00F8577C" w:rsidP="00911F8F">
      <w:pPr>
        <w:jc w:val="both"/>
        <w:rPr>
          <w:lang w:val="en-US"/>
        </w:rPr>
      </w:pPr>
      <w:r w:rsidRPr="00F8577C">
        <w:rPr>
          <w:lang w:val="en-US"/>
        </w:rPr>
        <w:t xml:space="preserve">Fax </w:t>
      </w:r>
      <w:r w:rsidRPr="00722A16">
        <w:rPr>
          <w:lang w:val="en-US"/>
        </w:rPr>
        <w:t>(42) 2321391</w:t>
      </w:r>
    </w:p>
    <w:p w:rsidR="00F8577C" w:rsidRPr="00F8577C" w:rsidRDefault="00F8577C" w:rsidP="00911F8F">
      <w:pPr>
        <w:jc w:val="both"/>
      </w:pPr>
      <w:r w:rsidRPr="00F8577C">
        <w:t xml:space="preserve">adres </w:t>
      </w:r>
      <w:r w:rsidR="00FF14E9">
        <w:t>Szkoła Podstawowa N</w:t>
      </w:r>
      <w:r>
        <w:t>r 1 , ulica Piotrkowska 15 , 95-080  Tuszyn</w:t>
      </w:r>
    </w:p>
    <w:p w:rsidR="00847EE4" w:rsidRDefault="00847EE4" w:rsidP="00911F8F">
      <w:pPr>
        <w:jc w:val="both"/>
      </w:pPr>
      <w:r>
        <w:t xml:space="preserve">2.Przesłanie prac do dnia 25 stycznia 2016 roku drogą pocztową  na adres </w:t>
      </w:r>
    </w:p>
    <w:p w:rsidR="00847EE4" w:rsidRDefault="00FF14E9" w:rsidP="00911F8F">
      <w:pPr>
        <w:jc w:val="both"/>
      </w:pPr>
      <w:r>
        <w:t>Szkoła Podstawowa N</w:t>
      </w:r>
      <w:r w:rsidR="00847EE4">
        <w:t>r 1 , ulica Piotrkowska 15 , 95-080  Tuszyn</w:t>
      </w:r>
    </w:p>
    <w:p w:rsidR="00847EE4" w:rsidRDefault="00847EE4" w:rsidP="00911F8F">
      <w:pPr>
        <w:jc w:val="both"/>
      </w:pPr>
      <w:r>
        <w:t xml:space="preserve">lub dostarczenie osobiście do sekretariatu szkoły w godz.8-15.30 </w:t>
      </w:r>
    </w:p>
    <w:p w:rsidR="00511391" w:rsidRDefault="00847EE4" w:rsidP="00911F8F">
      <w:pPr>
        <w:jc w:val="both"/>
      </w:pPr>
      <w:r>
        <w:t xml:space="preserve">3.Każda praca powinna być podpisana imieniem i nazwiskiem uczestnika , nazwiskiem nauczyciela przygotowującego oraz nazwą szkoły. W przypadku prac plastycznych dane powinny znajdować się na odwrocie pracy , w przypadku prezentacji dane prosimy umieścić na opakowaniu płyty. Dodatkowo </w:t>
      </w:r>
      <w:r w:rsidR="00B50F51">
        <w:t>prosimy o dostarczenie wypełnionych załączników nr 2.</w:t>
      </w:r>
    </w:p>
    <w:p w:rsidR="00B50F51" w:rsidRDefault="00B50F51" w:rsidP="00911F8F">
      <w:pPr>
        <w:jc w:val="both"/>
      </w:pPr>
      <w:r>
        <w:t>4.Rozstrzygnięcie konkursu nastąpi do dnia 10 lutego 2016 roku, zwycięzcy zostaną powiadomieni telefonicznie.</w:t>
      </w:r>
    </w:p>
    <w:p w:rsidR="00B50F51" w:rsidRDefault="00B50F51" w:rsidP="00911F8F">
      <w:pPr>
        <w:jc w:val="both"/>
      </w:pPr>
      <w:r>
        <w:t>5.Uroczyste wręczenie nagród dla laureatów oraz ich opiekunów od</w:t>
      </w:r>
      <w:r w:rsidR="00FF14E9">
        <w:t>będzie się w SP N</w:t>
      </w:r>
      <w:r>
        <w:t>r 1 w Tuszynie w marcu 2016 roku.</w:t>
      </w:r>
    </w:p>
    <w:p w:rsidR="00A25FA0" w:rsidRDefault="00A25FA0" w:rsidP="00911F8F">
      <w:pPr>
        <w:jc w:val="both"/>
      </w:pPr>
    </w:p>
    <w:p w:rsidR="00A25FA0" w:rsidRDefault="00A25FA0" w:rsidP="00911F8F">
      <w:pPr>
        <w:jc w:val="both"/>
      </w:pPr>
      <w:r>
        <w:t>Literatura konkursowa:</w:t>
      </w:r>
    </w:p>
    <w:p w:rsidR="00A25FA0" w:rsidRDefault="00A25FA0" w:rsidP="00911F8F">
      <w:pPr>
        <w:jc w:val="both"/>
      </w:pPr>
      <w:proofErr w:type="spellStart"/>
      <w:r>
        <w:t>Szarkowa</w:t>
      </w:r>
      <w:proofErr w:type="spellEnd"/>
      <w:r>
        <w:t xml:space="preserve"> Joanna, Żołnierze wyklęci.</w:t>
      </w:r>
      <w:r w:rsidR="00746343">
        <w:t xml:space="preserve"> </w:t>
      </w:r>
      <w:proofErr w:type="spellStart"/>
      <w:r>
        <w:t>Niezłomi</w:t>
      </w:r>
      <w:proofErr w:type="spellEnd"/>
      <w:r>
        <w:t xml:space="preserve"> </w:t>
      </w:r>
      <w:proofErr w:type="spellStart"/>
      <w:r>
        <w:t>bohaterowie,wyd.AA</w:t>
      </w:r>
      <w:proofErr w:type="spellEnd"/>
      <w:r>
        <w:t xml:space="preserve"> 2013</w:t>
      </w:r>
    </w:p>
    <w:p w:rsidR="00A25FA0" w:rsidRDefault="00A25FA0" w:rsidP="00911F8F">
      <w:pPr>
        <w:jc w:val="both"/>
      </w:pPr>
      <w:r>
        <w:t xml:space="preserve">Atlas polskiego podziemia niepodległościowego , </w:t>
      </w:r>
      <w:proofErr w:type="spellStart"/>
      <w:r>
        <w:t>red.R.Wnuk</w:t>
      </w:r>
      <w:proofErr w:type="spellEnd"/>
      <w:r>
        <w:t>, Warszawa –Lublin 2007</w:t>
      </w:r>
    </w:p>
    <w:p w:rsidR="00A25FA0" w:rsidRDefault="00A25FA0" w:rsidP="00911F8F">
      <w:pPr>
        <w:jc w:val="both"/>
      </w:pPr>
      <w:r>
        <w:t xml:space="preserve">podręczniki do historii, wydawnictwa tematyczne, encyklopedie, </w:t>
      </w:r>
      <w:proofErr w:type="spellStart"/>
      <w:r>
        <w:t>internet</w:t>
      </w:r>
      <w:proofErr w:type="spellEnd"/>
      <w:r>
        <w:t>.</w:t>
      </w:r>
    </w:p>
    <w:p w:rsidR="00F8577C" w:rsidRDefault="00F8577C" w:rsidP="00911F8F">
      <w:pPr>
        <w:jc w:val="both"/>
      </w:pPr>
      <w:r>
        <w:t xml:space="preserve">Dodatkowych informacji na temat konkursu udziela </w:t>
      </w:r>
      <w:proofErr w:type="spellStart"/>
      <w:r>
        <w:t>p.Barbara</w:t>
      </w:r>
      <w:proofErr w:type="spellEnd"/>
      <w:r>
        <w:t xml:space="preserve"> </w:t>
      </w:r>
      <w:proofErr w:type="spellStart"/>
      <w:r>
        <w:t>Kiraga</w:t>
      </w:r>
      <w:proofErr w:type="spellEnd"/>
      <w:r>
        <w:t xml:space="preserve"> tel.426143002 lub sekretarz szkoły.</w:t>
      </w: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  <w:r>
        <w:rPr>
          <w:b/>
        </w:rPr>
        <w:t>ZAŁĄCZNIK NR 1</w:t>
      </w:r>
    </w:p>
    <w:p w:rsidR="008A7612" w:rsidRDefault="008A7612" w:rsidP="00911F8F">
      <w:pPr>
        <w:jc w:val="both"/>
      </w:pPr>
    </w:p>
    <w:p w:rsidR="008A7612" w:rsidRDefault="008A7612" w:rsidP="00911F8F">
      <w:pPr>
        <w:jc w:val="both"/>
      </w:pPr>
      <w:r>
        <w:t xml:space="preserve">   </w:t>
      </w:r>
      <w:r w:rsidR="00B33EAF">
        <w:t xml:space="preserve">               </w:t>
      </w:r>
      <w:r>
        <w:t xml:space="preserve">     </w:t>
      </w:r>
      <w:r w:rsidR="00F8577C">
        <w:t xml:space="preserve">Zgłaszam szkołę </w:t>
      </w:r>
      <w:r w:rsidR="00B33EAF">
        <w:t xml:space="preserve"> do konkursu</w:t>
      </w:r>
      <w:r w:rsidR="009A22DE">
        <w:t xml:space="preserve"> „ŻOŁNIERZE WYKLĘCI-BÓG HONOR </w:t>
      </w:r>
      <w:r w:rsidR="00B33EAF">
        <w:t>OJCZYZNA</w:t>
      </w:r>
      <w:r w:rsidR="009A22DE">
        <w:t>”</w:t>
      </w:r>
    </w:p>
    <w:p w:rsidR="00B33EAF" w:rsidRDefault="00B33EAF" w:rsidP="00911F8F">
      <w:pPr>
        <w:jc w:val="both"/>
      </w:pPr>
    </w:p>
    <w:p w:rsidR="00B33EAF" w:rsidRDefault="00B33EAF" w:rsidP="00911F8F">
      <w:pPr>
        <w:jc w:val="both"/>
      </w:pPr>
      <w:r>
        <w:t>Pełna nazwa szkoły………………………………………………………………………</w:t>
      </w:r>
    </w:p>
    <w:p w:rsidR="00B33EAF" w:rsidRDefault="00B33EAF" w:rsidP="00911F8F">
      <w:pPr>
        <w:jc w:val="both"/>
      </w:pPr>
      <w:r>
        <w:t>Dane teleadresowe szkoły</w:t>
      </w:r>
    </w:p>
    <w:p w:rsidR="00B33EAF" w:rsidRDefault="00B33EAF" w:rsidP="00911F8F">
      <w:pPr>
        <w:jc w:val="both"/>
      </w:pPr>
      <w:r>
        <w:t>Adres……………………………………………………………………………………………………………</w:t>
      </w:r>
    </w:p>
    <w:p w:rsidR="00B33EAF" w:rsidRDefault="00B33EAF" w:rsidP="00911F8F">
      <w:pPr>
        <w:jc w:val="both"/>
      </w:pPr>
      <w:r>
        <w:t>Tel………………………………………mail…………………………………………………fax…………….</w:t>
      </w:r>
    </w:p>
    <w:p w:rsidR="00B33EAF" w:rsidRDefault="00B33EAF" w:rsidP="00911F8F">
      <w:pPr>
        <w:jc w:val="both"/>
      </w:pPr>
    </w:p>
    <w:p w:rsidR="00B33EAF" w:rsidRDefault="00B33EAF" w:rsidP="00911F8F">
      <w:pPr>
        <w:jc w:val="both"/>
      </w:pPr>
      <w:r>
        <w:t>Opiekun szkolny……………………………………………………………………………………………</w:t>
      </w:r>
      <w:proofErr w:type="spellStart"/>
      <w:r>
        <w:t>tel</w:t>
      </w:r>
      <w:proofErr w:type="spellEnd"/>
      <w:r>
        <w:t>………………………</w:t>
      </w:r>
    </w:p>
    <w:p w:rsidR="00B33EAF" w:rsidRDefault="00511391" w:rsidP="00911F8F">
      <w:pPr>
        <w:jc w:val="both"/>
      </w:pPr>
      <w:r>
        <w:t>Liczba  uczniów  ……………………………………….</w:t>
      </w:r>
    </w:p>
    <w:p w:rsidR="00511391" w:rsidRDefault="00511391" w:rsidP="00911F8F">
      <w:pPr>
        <w:jc w:val="both"/>
      </w:pPr>
      <w:r>
        <w:t>Liczba prezentacji………………………………………</w:t>
      </w:r>
    </w:p>
    <w:p w:rsidR="00511391" w:rsidRDefault="00511391" w:rsidP="00911F8F">
      <w:pPr>
        <w:jc w:val="both"/>
      </w:pPr>
      <w:r>
        <w:t>Liczba prac plastycznych……………………………..</w:t>
      </w: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Pr="00511391" w:rsidRDefault="00511391" w:rsidP="00911F8F">
      <w:pPr>
        <w:jc w:val="both"/>
        <w:rPr>
          <w:i/>
        </w:rPr>
      </w:pPr>
      <w:r>
        <w:rPr>
          <w:i/>
        </w:rPr>
        <w:t>Podpis dyrektora                                                              Pieczęć szkoły</w:t>
      </w: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</w:pPr>
    </w:p>
    <w:p w:rsidR="00511391" w:rsidRDefault="00511391" w:rsidP="00911F8F">
      <w:pPr>
        <w:jc w:val="both"/>
        <w:rPr>
          <w:b/>
        </w:rPr>
      </w:pPr>
      <w:r>
        <w:rPr>
          <w:b/>
        </w:rPr>
        <w:t>Załącznik nr 2</w:t>
      </w:r>
    </w:p>
    <w:p w:rsidR="00511391" w:rsidRDefault="00511391" w:rsidP="00911F8F">
      <w:pPr>
        <w:jc w:val="both"/>
        <w:rPr>
          <w:b/>
        </w:rPr>
      </w:pPr>
    </w:p>
    <w:p w:rsidR="00511391" w:rsidRDefault="00511391" w:rsidP="00911F8F">
      <w:pPr>
        <w:jc w:val="both"/>
      </w:pPr>
      <w:r>
        <w:rPr>
          <w:b/>
        </w:rPr>
        <w:t xml:space="preserve">                                 </w:t>
      </w:r>
      <w:r>
        <w:t>Oświadczenie rodziców/prawnych opiekunów</w:t>
      </w:r>
    </w:p>
    <w:p w:rsidR="009A22DE" w:rsidRDefault="00511391" w:rsidP="00911F8F">
      <w:pPr>
        <w:jc w:val="both"/>
      </w:pPr>
      <w:r>
        <w:t xml:space="preserve">            </w:t>
      </w:r>
      <w:r w:rsidR="009A22DE">
        <w:t xml:space="preserve">                           </w:t>
      </w:r>
      <w:r>
        <w:t xml:space="preserve">niepełnoletniego uczestnika konkursu </w:t>
      </w:r>
    </w:p>
    <w:p w:rsidR="00511391" w:rsidRDefault="009A22DE" w:rsidP="00911F8F">
      <w:pPr>
        <w:jc w:val="both"/>
      </w:pPr>
      <w:r>
        <w:t xml:space="preserve">                                „</w:t>
      </w:r>
      <w:r w:rsidR="00511391">
        <w:t>ŻOŁNI</w:t>
      </w:r>
      <w:r>
        <w:t>ERZE WYKLĘCI-BÓG HONOR OJCZYZNA”</w:t>
      </w:r>
    </w:p>
    <w:p w:rsidR="00511391" w:rsidRDefault="00511391" w:rsidP="00911F8F">
      <w:pPr>
        <w:jc w:val="both"/>
      </w:pPr>
    </w:p>
    <w:p w:rsidR="00511391" w:rsidRDefault="00511391" w:rsidP="009A22DE">
      <w:pPr>
        <w:jc w:val="both"/>
      </w:pPr>
      <w:r>
        <w:t xml:space="preserve"> </w:t>
      </w:r>
      <w:r w:rsidR="009A22DE">
        <w:t xml:space="preserve">          </w:t>
      </w:r>
      <w:r>
        <w:t xml:space="preserve">  ………………………………………………………………………………………………….</w:t>
      </w:r>
    </w:p>
    <w:p w:rsidR="00511391" w:rsidRDefault="00511391" w:rsidP="00911F8F">
      <w:pPr>
        <w:jc w:val="both"/>
        <w:rPr>
          <w:i/>
        </w:rPr>
      </w:pPr>
      <w:r>
        <w:t xml:space="preserve">                                                  </w:t>
      </w:r>
      <w:r>
        <w:rPr>
          <w:i/>
        </w:rPr>
        <w:t>Imię i nazwisko uczestnika</w:t>
      </w:r>
    </w:p>
    <w:p w:rsidR="00511391" w:rsidRDefault="00511391" w:rsidP="00911F8F">
      <w:pPr>
        <w:jc w:val="both"/>
        <w:rPr>
          <w:i/>
        </w:rPr>
      </w:pPr>
    </w:p>
    <w:p w:rsidR="00511391" w:rsidRDefault="00511391" w:rsidP="00911F8F">
      <w:pPr>
        <w:jc w:val="both"/>
      </w:pPr>
      <w:r>
        <w:t xml:space="preserve">              Wyrażam zgodę na publikowanie wyników konkursu oraz publikowanie prac mojego dziecka z podaniem danych osobowych mojego dziecka celem populary</w:t>
      </w:r>
      <w:r w:rsidR="009A22DE">
        <w:t>zacji konkursu( ustawa z dn.29 sierpnia 1997 roku o ochronie danych osobowych).</w:t>
      </w:r>
    </w:p>
    <w:p w:rsidR="009A22DE" w:rsidRDefault="009A22DE" w:rsidP="00911F8F">
      <w:pPr>
        <w:jc w:val="both"/>
      </w:pPr>
    </w:p>
    <w:p w:rsidR="009A22DE" w:rsidRDefault="009A22DE" w:rsidP="00911F8F">
      <w:pPr>
        <w:jc w:val="both"/>
      </w:pPr>
    </w:p>
    <w:p w:rsidR="009A22DE" w:rsidRDefault="009A22DE" w:rsidP="00911F8F">
      <w:pPr>
        <w:jc w:val="both"/>
        <w:rPr>
          <w:i/>
        </w:rPr>
      </w:pPr>
    </w:p>
    <w:p w:rsidR="009A22DE" w:rsidRPr="009A22DE" w:rsidRDefault="009A22DE" w:rsidP="00911F8F">
      <w:pPr>
        <w:jc w:val="both"/>
        <w:rPr>
          <w:i/>
        </w:rPr>
      </w:pPr>
      <w:r>
        <w:rPr>
          <w:i/>
        </w:rPr>
        <w:t>Podpis rodzica/prawnego opiekuna                                   Miejscowość,……………….                  data…………</w:t>
      </w:r>
    </w:p>
    <w:p w:rsidR="00511391" w:rsidRPr="00511391" w:rsidRDefault="00511391" w:rsidP="00911F8F">
      <w:pPr>
        <w:jc w:val="both"/>
      </w:pPr>
    </w:p>
    <w:sectPr w:rsidR="00511391" w:rsidRPr="0051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65" w:rsidRDefault="00307765" w:rsidP="00CD3CD0">
      <w:pPr>
        <w:spacing w:after="0" w:line="240" w:lineRule="auto"/>
      </w:pPr>
      <w:r>
        <w:separator/>
      </w:r>
    </w:p>
  </w:endnote>
  <w:endnote w:type="continuationSeparator" w:id="0">
    <w:p w:rsidR="00307765" w:rsidRDefault="00307765" w:rsidP="00CD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65" w:rsidRDefault="00307765" w:rsidP="00CD3CD0">
      <w:pPr>
        <w:spacing w:after="0" w:line="240" w:lineRule="auto"/>
      </w:pPr>
      <w:r>
        <w:separator/>
      </w:r>
    </w:p>
  </w:footnote>
  <w:footnote w:type="continuationSeparator" w:id="0">
    <w:p w:rsidR="00307765" w:rsidRDefault="00307765" w:rsidP="00CD3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17"/>
    <w:rsid w:val="001B6960"/>
    <w:rsid w:val="00224DC9"/>
    <w:rsid w:val="002413B3"/>
    <w:rsid w:val="00246DEB"/>
    <w:rsid w:val="002C7FB1"/>
    <w:rsid w:val="00307765"/>
    <w:rsid w:val="004A26FF"/>
    <w:rsid w:val="00511391"/>
    <w:rsid w:val="00556E12"/>
    <w:rsid w:val="005F2041"/>
    <w:rsid w:val="006272BE"/>
    <w:rsid w:val="006609D4"/>
    <w:rsid w:val="00722A16"/>
    <w:rsid w:val="00746343"/>
    <w:rsid w:val="00800552"/>
    <w:rsid w:val="00845B17"/>
    <w:rsid w:val="00847EE4"/>
    <w:rsid w:val="008A3F70"/>
    <w:rsid w:val="008A7612"/>
    <w:rsid w:val="00911F8F"/>
    <w:rsid w:val="009A22DE"/>
    <w:rsid w:val="009E39AF"/>
    <w:rsid w:val="00A25FA0"/>
    <w:rsid w:val="00AE6568"/>
    <w:rsid w:val="00B33EAF"/>
    <w:rsid w:val="00B50F51"/>
    <w:rsid w:val="00BF0213"/>
    <w:rsid w:val="00C55914"/>
    <w:rsid w:val="00CD3CD0"/>
    <w:rsid w:val="00D5252D"/>
    <w:rsid w:val="00D70F59"/>
    <w:rsid w:val="00E25114"/>
    <w:rsid w:val="00E90813"/>
    <w:rsid w:val="00F8577C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C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C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C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C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C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C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1tuszyn@neostrad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Bogusia</cp:lastModifiedBy>
  <cp:revision>2</cp:revision>
  <dcterms:created xsi:type="dcterms:W3CDTF">2015-12-08T17:13:00Z</dcterms:created>
  <dcterms:modified xsi:type="dcterms:W3CDTF">2015-12-08T17:13:00Z</dcterms:modified>
</cp:coreProperties>
</file>