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DE" w:rsidRDefault="009E45DE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2" name="Obraz 2" descr="SP W TUSZYNIE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 W TUSZYNIE 2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         </w:t>
      </w:r>
      <w:r w:rsidR="008A0159">
        <w:rPr>
          <w:noProof/>
          <w:lang w:eastAsia="pl-PL"/>
        </w:rPr>
        <w:drawing>
          <wp:inline distT="0" distB="0" distL="0" distR="0" wp14:anchorId="50A5F7AA" wp14:editId="0A1B223B">
            <wp:extent cx="2514600" cy="992229"/>
            <wp:effectExtent l="0" t="0" r="0" b="0"/>
            <wp:docPr id="1" name="Obraz 1" descr="C:\Users\Wszelakie głupki\Downloads\Logo IPN z nazw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zelakie głupki\Downloads\Logo IPN z nazw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25" cy="100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  <w:r w:rsidR="00CC6BDE">
        <w:t xml:space="preserve">                  </w:t>
      </w:r>
      <w:r w:rsidR="008A0159">
        <w:object w:dxaOrig="8444" w:dyaOrig="9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87.75pt" o:ole="">
            <v:imagedata r:id="rId7" o:title=""/>
          </v:shape>
          <o:OLEObject Type="Embed" ProgID="CorelDRAW" ShapeID="_x0000_i1025" DrawAspect="Content" ObjectID="_1511103480" r:id="rId8"/>
        </w:object>
      </w:r>
      <w:r w:rsidR="00CC6BDE">
        <w:t xml:space="preserve">   </w:t>
      </w:r>
    </w:p>
    <w:p w:rsidR="00CC6BDE" w:rsidRDefault="00CC6BDE" w:rsidP="008A0159">
      <w:pPr>
        <w:jc w:val="center"/>
      </w:pPr>
    </w:p>
    <w:p w:rsidR="003326AC" w:rsidRDefault="00CC6BDE" w:rsidP="008A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</w:t>
      </w:r>
      <w:r>
        <w:t xml:space="preserve">   </w:t>
      </w:r>
      <w:r>
        <w:rPr>
          <w:b/>
          <w:sz w:val="28"/>
          <w:szCs w:val="28"/>
        </w:rPr>
        <w:t>SZKOŁY PODSTAWOWEJ NR 1 W TUSZYNIE</w:t>
      </w:r>
    </w:p>
    <w:p w:rsidR="00CC6BDE" w:rsidRDefault="00CC6BDE" w:rsidP="008A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 przyjemność zaprosić uczniów szkół podstawowych i gimnazjów</w:t>
      </w:r>
    </w:p>
    <w:p w:rsidR="00CC6BDE" w:rsidRDefault="00CC6BDE" w:rsidP="008A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gminy Tuszyn i Rzgów</w:t>
      </w:r>
      <w:bookmarkStart w:id="0" w:name="_GoBack"/>
      <w:bookmarkEnd w:id="0"/>
    </w:p>
    <w:p w:rsidR="00CC6BDE" w:rsidRDefault="00160DF3" w:rsidP="008A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wzięcia udziału w </w:t>
      </w:r>
      <w:r w:rsidR="00CC6BDE">
        <w:rPr>
          <w:b/>
          <w:sz w:val="28"/>
          <w:szCs w:val="28"/>
        </w:rPr>
        <w:t xml:space="preserve"> Międzyszkolnym Konkursie Historycznym</w:t>
      </w:r>
    </w:p>
    <w:p w:rsidR="00CC6BDE" w:rsidRDefault="00CC6BDE" w:rsidP="008A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„Żołnierze wyklęci –Bóg Honor Ojczyzna”</w:t>
      </w:r>
    </w:p>
    <w:p w:rsidR="00CC6BDE" w:rsidRDefault="00CC6B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5758" w:rsidRDefault="00CC6BDE">
      <w:pPr>
        <w:rPr>
          <w:b/>
          <w:i/>
          <w:sz w:val="28"/>
          <w:szCs w:val="28"/>
        </w:rPr>
      </w:pPr>
      <w:r w:rsidRPr="00CC6BDE">
        <w:rPr>
          <w:b/>
          <w:i/>
          <w:sz w:val="28"/>
          <w:szCs w:val="28"/>
        </w:rPr>
        <w:t>Konkurs ob</w:t>
      </w:r>
      <w:r w:rsidR="001E5758">
        <w:rPr>
          <w:b/>
          <w:i/>
          <w:sz w:val="28"/>
          <w:szCs w:val="28"/>
        </w:rPr>
        <w:t xml:space="preserve">jęty jest honorowym patronatem </w:t>
      </w:r>
      <w:r w:rsidR="00160DF3">
        <w:rPr>
          <w:b/>
          <w:i/>
          <w:sz w:val="28"/>
          <w:szCs w:val="28"/>
        </w:rPr>
        <w:t>:</w:t>
      </w:r>
    </w:p>
    <w:p w:rsidR="00CC6BDE" w:rsidRDefault="00160D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Burmistrza Miasta Tuszyna oraz</w:t>
      </w:r>
      <w:r w:rsidR="001E5758">
        <w:rPr>
          <w:b/>
          <w:i/>
          <w:sz w:val="28"/>
          <w:szCs w:val="28"/>
        </w:rPr>
        <w:t xml:space="preserve">  Oddziału   </w:t>
      </w:r>
      <w:r w:rsidR="00CC6BDE" w:rsidRPr="00CC6BDE">
        <w:rPr>
          <w:b/>
          <w:i/>
          <w:sz w:val="28"/>
          <w:szCs w:val="28"/>
        </w:rPr>
        <w:t>Instytut</w:t>
      </w:r>
      <w:r w:rsidR="00CC6BDE">
        <w:rPr>
          <w:b/>
          <w:i/>
          <w:sz w:val="28"/>
          <w:szCs w:val="28"/>
        </w:rPr>
        <w:t xml:space="preserve">u </w:t>
      </w:r>
      <w:r w:rsidR="00CC6BDE" w:rsidRPr="00CC6BDE">
        <w:rPr>
          <w:b/>
          <w:i/>
          <w:sz w:val="28"/>
          <w:szCs w:val="28"/>
        </w:rPr>
        <w:t xml:space="preserve"> Pamięci Narodowej </w:t>
      </w:r>
      <w:r w:rsidR="001E5758">
        <w:rPr>
          <w:b/>
          <w:i/>
          <w:sz w:val="28"/>
          <w:szCs w:val="28"/>
        </w:rPr>
        <w:t>w Łodzi</w:t>
      </w:r>
    </w:p>
    <w:p w:rsidR="001E5758" w:rsidRDefault="001E5758" w:rsidP="001E5758">
      <w:r>
        <w:t>Cele:</w:t>
      </w:r>
    </w:p>
    <w:p w:rsidR="001E5758" w:rsidRDefault="001E5758" w:rsidP="001E5758">
      <w:r>
        <w:t>1.Kształtowanie postawy patriotycznej poprzez poszerzanie i pogłębianie wiedzy o żołnierzach wyklętych.</w:t>
      </w:r>
    </w:p>
    <w:p w:rsidR="001E5758" w:rsidRDefault="001E5758" w:rsidP="001E5758">
      <w:r>
        <w:t>2.Zachęcanie do samodzielnych poszukiwań  historycznych oraz popularyzacja wiedzy na temat podziemia niepodległościowego po 1944 roku.</w:t>
      </w:r>
    </w:p>
    <w:p w:rsidR="001E5758" w:rsidRDefault="001E5758" w:rsidP="001E5758">
      <w:r>
        <w:t>3.Kształtowanie postawy obywatelskiej  na przykładzie wartości oraz ideałów Polskiego Państwa Podziemnego.</w:t>
      </w:r>
    </w:p>
    <w:p w:rsidR="001E5758" w:rsidRDefault="001E5758" w:rsidP="001E5758">
      <w:r>
        <w:t>4.Kultywowanie szacunku dla żołnierzy wyklętych.</w:t>
      </w:r>
    </w:p>
    <w:p w:rsidR="001E5758" w:rsidRDefault="001E5758" w:rsidP="001E5758">
      <w:r>
        <w:t>Konkurs  skierowany  jest do uczniów klas 4-6 szkoły podstawowej  oraz uczniów gimnazjum gminy Tuszyn i Rzgów.</w:t>
      </w:r>
    </w:p>
    <w:p w:rsidR="001E5758" w:rsidRPr="001E5758" w:rsidRDefault="001E5758" w:rsidP="001E5758">
      <w:r w:rsidRPr="001E5758">
        <w:t xml:space="preserve">Konkurs jest przeprowadzany w dwóch formach : </w:t>
      </w:r>
    </w:p>
    <w:p w:rsidR="001E5758" w:rsidRPr="001E5758" w:rsidRDefault="001E5758" w:rsidP="001E5758">
      <w:r w:rsidRPr="001E5758">
        <w:t>a. prezentacji multimedialnej –na nośniku elektronicznym ( płyta CD-R, CD+R,DVD), czas trwania  5 -7 minut, praca powinna zawierać  niezbędne mapy, fotografie.</w:t>
      </w:r>
    </w:p>
    <w:p w:rsidR="001E5758" w:rsidRPr="001E5758" w:rsidRDefault="001E5758" w:rsidP="001E5758">
      <w:r w:rsidRPr="001E5758">
        <w:t>b. pracy   plastycznej - plakat -format A-1 wykonanej dowolną techniką .</w:t>
      </w:r>
    </w:p>
    <w:p w:rsidR="002F252C" w:rsidRPr="002F252C" w:rsidRDefault="002F252C" w:rsidP="002F252C">
      <w:pPr>
        <w:jc w:val="both"/>
      </w:pPr>
      <w:r w:rsidRPr="002F252C">
        <w:lastRenderedPageBreak/>
        <w:t>Prace powinny dotyczyć wybranej postaci żołnierza wyklętego, mile widziane postacie związane z regionem.</w:t>
      </w:r>
    </w:p>
    <w:p w:rsidR="001E5758" w:rsidRDefault="002F252C" w:rsidP="001E5758">
      <w:r>
        <w:t>Prace będą oceniane w dwóch kategoriach wiekowych: szkół podstawowych oraz gimnazjów.</w:t>
      </w:r>
    </w:p>
    <w:p w:rsidR="002F252C" w:rsidRDefault="002F252C" w:rsidP="002F252C">
      <w:pPr>
        <w:jc w:val="both"/>
      </w:pPr>
      <w:r w:rsidRPr="002F252C">
        <w:t>Szkoły zgłaszają swój udział poprzez wysłanie karty zgłoszeń drogą mailową, fax</w:t>
      </w:r>
      <w:r w:rsidR="00160DF3">
        <w:t>em lub pocztową w terminie do 21</w:t>
      </w:r>
      <w:r w:rsidRPr="002F252C">
        <w:t xml:space="preserve"> g</w:t>
      </w:r>
      <w:r>
        <w:t>rudnia 2015 roku.</w:t>
      </w:r>
    </w:p>
    <w:p w:rsidR="00B855F9" w:rsidRDefault="00B855F9" w:rsidP="00B855F9">
      <w:pPr>
        <w:jc w:val="both"/>
      </w:pPr>
      <w:r>
        <w:t xml:space="preserve">Dodatkowych informacji na temat konkursu udziela </w:t>
      </w:r>
      <w:proofErr w:type="spellStart"/>
      <w:r>
        <w:t>p.Barbara</w:t>
      </w:r>
      <w:proofErr w:type="spellEnd"/>
      <w:r>
        <w:t xml:space="preserve"> </w:t>
      </w:r>
      <w:proofErr w:type="spellStart"/>
      <w:r>
        <w:t>Kiraga</w:t>
      </w:r>
      <w:proofErr w:type="spellEnd"/>
      <w:r>
        <w:t xml:space="preserve"> tel.426143002 </w:t>
      </w:r>
    </w:p>
    <w:p w:rsidR="002F252C" w:rsidRPr="002F252C" w:rsidRDefault="002F252C" w:rsidP="002F252C">
      <w:pPr>
        <w:jc w:val="both"/>
        <w:rPr>
          <w:b/>
          <w:i/>
        </w:rPr>
      </w:pPr>
      <w:r w:rsidRPr="002F252C">
        <w:rPr>
          <w:b/>
          <w:i/>
        </w:rPr>
        <w:t>Uroczyste wręczenie nagród dla laureatów oraz ich opiekunów odbędzie się w SP Nr 1 w Tuszynie w marcu 2016 roku.</w:t>
      </w:r>
    </w:p>
    <w:p w:rsidR="002F252C" w:rsidRDefault="002F252C" w:rsidP="00160DF3">
      <w:r>
        <w:t xml:space="preserve">Szczegółowy regulamin </w:t>
      </w:r>
      <w:r w:rsidR="00160DF3">
        <w:t xml:space="preserve"> oraz karty zgłoszeń znajdują</w:t>
      </w:r>
      <w:r>
        <w:t xml:space="preserve"> się w załączniku.</w:t>
      </w:r>
    </w:p>
    <w:p w:rsidR="002F252C" w:rsidRPr="002F252C" w:rsidRDefault="00160DF3" w:rsidP="002F25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ZACHĘCAMY</w:t>
      </w:r>
      <w:r w:rsidR="002F252C">
        <w:rPr>
          <w:b/>
          <w:sz w:val="28"/>
          <w:szCs w:val="28"/>
        </w:rPr>
        <w:t xml:space="preserve"> DO WZIĘCIA UDZIAŁU !!!</w:t>
      </w:r>
    </w:p>
    <w:p w:rsidR="002F252C" w:rsidRDefault="002F252C" w:rsidP="001E5758"/>
    <w:p w:rsidR="001E5758" w:rsidRPr="001E5758" w:rsidRDefault="001E5758">
      <w:pPr>
        <w:rPr>
          <w:sz w:val="28"/>
          <w:szCs w:val="28"/>
        </w:rPr>
      </w:pPr>
    </w:p>
    <w:p w:rsidR="001E5758" w:rsidRDefault="001E5758">
      <w:pPr>
        <w:rPr>
          <w:sz w:val="28"/>
          <w:szCs w:val="28"/>
        </w:rPr>
      </w:pPr>
    </w:p>
    <w:p w:rsidR="001E5758" w:rsidRPr="001E5758" w:rsidRDefault="001E5758">
      <w:pPr>
        <w:rPr>
          <w:sz w:val="28"/>
          <w:szCs w:val="28"/>
        </w:rPr>
      </w:pPr>
    </w:p>
    <w:sectPr w:rsidR="001E5758" w:rsidRPr="001E5758" w:rsidSect="001E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EB"/>
    <w:rsid w:val="00030A1A"/>
    <w:rsid w:val="00160DF3"/>
    <w:rsid w:val="001E5758"/>
    <w:rsid w:val="002F252C"/>
    <w:rsid w:val="00322A92"/>
    <w:rsid w:val="003326AC"/>
    <w:rsid w:val="003402EB"/>
    <w:rsid w:val="00616C79"/>
    <w:rsid w:val="008A0159"/>
    <w:rsid w:val="009E45DE"/>
    <w:rsid w:val="00B855F9"/>
    <w:rsid w:val="00CC6BDE"/>
    <w:rsid w:val="00E6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Bogusia</cp:lastModifiedBy>
  <cp:revision>2</cp:revision>
  <cp:lastPrinted>2015-12-06T19:30:00Z</cp:lastPrinted>
  <dcterms:created xsi:type="dcterms:W3CDTF">2015-12-08T17:12:00Z</dcterms:created>
  <dcterms:modified xsi:type="dcterms:W3CDTF">2015-12-08T17:12:00Z</dcterms:modified>
</cp:coreProperties>
</file>