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50" w:rsidRDefault="00B07850" w:rsidP="00B07850">
      <w:r>
        <w:object w:dxaOrig="15328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7pt" o:ole="" fillcolor="window">
            <v:imagedata r:id="rId5" o:title=""/>
          </v:shape>
          <o:OLEObject Type="Embed" ProgID="MSPhotoEd.3" ShapeID="_x0000_i1025" DrawAspect="Content" ObjectID="_1457436423" r:id="rId6"/>
        </w:object>
      </w:r>
    </w:p>
    <w:p w:rsidR="00B07850" w:rsidRDefault="00B07850" w:rsidP="00B07850">
      <w:pPr>
        <w:jc w:val="center"/>
      </w:pPr>
    </w:p>
    <w:p w:rsidR="00B07850" w:rsidRDefault="00B07850" w:rsidP="00B07850">
      <w:pPr>
        <w:jc w:val="center"/>
      </w:pPr>
    </w:p>
    <w:p w:rsidR="00B07850" w:rsidRPr="00F03A36" w:rsidRDefault="00B07850" w:rsidP="00B07850">
      <w:pPr>
        <w:jc w:val="center"/>
        <w:rPr>
          <w:b/>
        </w:rPr>
      </w:pPr>
      <w:r w:rsidRPr="00F03A36">
        <w:rPr>
          <w:b/>
        </w:rPr>
        <w:t>Regulamin zachowania podczas przewozów szkolnych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Do autobusu wsiadamy pojedynczo i zajmujemy miejsca siedzące.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Podczas jazdy siedzimy spokojnie, nie spożywamy posiłków i nie pijemy, jeśli są pasy zapinamy się.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Wstajemy dopiero kiedy autobus zatrzyma się na naszym przystanku.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Kolejno podchodząc do wyjścia, wysiadamy pojedynczo.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W autobusie stosujemy się do poleceń opiekuna i kierowcy.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Nie wolno wyrzucać przez okno resztek jedzenia i opakowań.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Przed przejściem do autobusu uczniowie ustawiają się parami w zwartą kolumnę, a następnie pod opieką nauczyciela/ opiekuna udają się do autobusu.</w:t>
      </w:r>
    </w:p>
    <w:p w:rsidR="00B07850" w:rsidRPr="00F03A36" w:rsidRDefault="00B07850" w:rsidP="00B07850">
      <w:pPr>
        <w:pStyle w:val="Akapitzlist"/>
      </w:pPr>
    </w:p>
    <w:p w:rsidR="00B07850" w:rsidRPr="00F03A36" w:rsidRDefault="00B07850" w:rsidP="00B07850">
      <w:pPr>
        <w:numPr>
          <w:ilvl w:val="0"/>
          <w:numId w:val="1"/>
        </w:numPr>
      </w:pPr>
      <w:r w:rsidRPr="00F03A36">
        <w:t>Po wyjściu z autobusu uczniowie zachowują szczególną ostrożność z zachowaniem przepisów o ruchu drogowym, a w przypadku wyjazdu na basen ustawiają się parami w zwartą kolumnę, a następnie pod opieką nauczyciela/opiekuna przechodzą do budynku pływalni/ szkoły.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Do autobusu najpierw wchodzą uczniowie a nauczyciel/opiekun wsiada na końcu. Podczas wysiadania pierwszy z autobusu wychodzi nauczyciel/opiekun, a potem uczniowie.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 xml:space="preserve">Uczeń nie oddala się samodzielnie od grupy. Zachowuje się tak, żeby nie stwarzać zagrożenia utraty zdrowia lub życia swojego i pozostałych uczniów. 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Spożywanie leków przed wyjazdem na basen odbywa się w uzgodnieniu z nauczycielem i rodzicami.</w:t>
      </w:r>
    </w:p>
    <w:p w:rsidR="00B07850" w:rsidRPr="00F03A36" w:rsidRDefault="00B07850" w:rsidP="00B07850"/>
    <w:p w:rsidR="00B07850" w:rsidRPr="00F03A36" w:rsidRDefault="00B07850" w:rsidP="00B07850">
      <w:pPr>
        <w:numPr>
          <w:ilvl w:val="0"/>
          <w:numId w:val="1"/>
        </w:numPr>
      </w:pPr>
      <w:r w:rsidRPr="00F03A36">
        <w:t>Uczeń bezwzględnie stosuje się do poleceń nauczyciela/opiekuna.</w:t>
      </w:r>
    </w:p>
    <w:p w:rsidR="00B07850" w:rsidRDefault="00B07850" w:rsidP="00B07850"/>
    <w:p w:rsidR="00B07850" w:rsidRDefault="00B07850" w:rsidP="00B07850">
      <w:pPr>
        <w:ind w:left="360"/>
        <w:rPr>
          <w:sz w:val="20"/>
          <w:szCs w:val="20"/>
        </w:rPr>
      </w:pPr>
    </w:p>
    <w:p w:rsidR="00B07850" w:rsidRPr="00F03A36" w:rsidRDefault="00B07850" w:rsidP="00B07850">
      <w:pPr>
        <w:ind w:left="360"/>
        <w:jc w:val="right"/>
      </w:pPr>
    </w:p>
    <w:p w:rsidR="00B07850" w:rsidRPr="00F03A36" w:rsidRDefault="00B07850" w:rsidP="00B07850">
      <w:pPr>
        <w:ind w:left="360"/>
        <w:jc w:val="right"/>
      </w:pPr>
      <w:r w:rsidRPr="00F03A36">
        <w:t xml:space="preserve"> Dyrektor Zespołu Szkół </w:t>
      </w:r>
    </w:p>
    <w:p w:rsidR="00B07850" w:rsidRPr="00F03A36" w:rsidRDefault="00B07850" w:rsidP="00B07850">
      <w:pPr>
        <w:ind w:left="360"/>
        <w:jc w:val="right"/>
      </w:pPr>
      <w:r w:rsidRPr="00F03A36">
        <w:t xml:space="preserve">Wiesława </w:t>
      </w:r>
      <w:proofErr w:type="spellStart"/>
      <w:r w:rsidRPr="00F03A36">
        <w:t>Smalarz</w:t>
      </w:r>
      <w:proofErr w:type="spellEnd"/>
    </w:p>
    <w:p w:rsidR="008E4981" w:rsidRDefault="008E4981">
      <w:bookmarkStart w:id="0" w:name="_GoBack"/>
      <w:bookmarkEnd w:id="0"/>
    </w:p>
    <w:sectPr w:rsidR="008E4981" w:rsidSect="008A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F56"/>
    <w:multiLevelType w:val="hybridMultilevel"/>
    <w:tmpl w:val="164CBA80"/>
    <w:lvl w:ilvl="0" w:tplc="20861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850"/>
    <w:rsid w:val="008A09A0"/>
    <w:rsid w:val="008E4981"/>
    <w:rsid w:val="00AF2A86"/>
    <w:rsid w:val="00B07850"/>
    <w:rsid w:val="00BB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8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8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szkoła</cp:lastModifiedBy>
  <cp:revision>2</cp:revision>
  <dcterms:created xsi:type="dcterms:W3CDTF">2014-03-27T13:41:00Z</dcterms:created>
  <dcterms:modified xsi:type="dcterms:W3CDTF">2014-03-27T13:41:00Z</dcterms:modified>
</cp:coreProperties>
</file>