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B8" w:rsidRPr="00B45DB8" w:rsidRDefault="00B45DB8" w:rsidP="009C20C3">
      <w:pPr>
        <w:tabs>
          <w:tab w:val="left" w:pos="1980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pl-PL"/>
        </w:rPr>
      </w:pPr>
      <w:r w:rsidRPr="00B45DB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pl-PL"/>
        </w:rPr>
        <w:t>NOWE   ZASADY   REKRUTACJI   DO   PRZEDSZKOLA</w:t>
      </w:r>
    </w:p>
    <w:p w:rsidR="00B45DB8" w:rsidRDefault="00B45DB8" w:rsidP="009C20C3">
      <w:pPr>
        <w:tabs>
          <w:tab w:val="left" w:pos="1980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45DB8" w:rsidRDefault="00B45DB8" w:rsidP="009C20C3">
      <w:pPr>
        <w:tabs>
          <w:tab w:val="left" w:pos="1980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C20C3" w:rsidRPr="009C20C3" w:rsidRDefault="009C20C3" w:rsidP="009C20C3">
      <w:pPr>
        <w:tabs>
          <w:tab w:val="left" w:pos="1980"/>
        </w:tabs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646464"/>
          <w:sz w:val="24"/>
          <w:szCs w:val="24"/>
          <w:lang w:eastAsia="pl-PL"/>
        </w:rPr>
      </w:pPr>
      <w:r w:rsidRPr="009C2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Harmonogram rekrutacji do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Przedszkola  w  Kościelnej  Wsi</w:t>
      </w:r>
      <w:r w:rsidRPr="009C2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 w:rsidR="0033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</w:t>
      </w:r>
      <w:r w:rsidRPr="009C2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</w:t>
      </w:r>
      <w:r w:rsidR="00455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9C2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szkolnym 201</w:t>
      </w:r>
      <w:r w:rsidR="0033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Pr="009C2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/201</w:t>
      </w:r>
      <w:r w:rsidR="0033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</w:p>
    <w:p w:rsidR="009C20C3" w:rsidRPr="009C20C3" w:rsidRDefault="009C20C3" w:rsidP="009C20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</w:t>
      </w:r>
      <w:r w:rsidRPr="009C2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roku szkolnym 201</w:t>
      </w:r>
      <w:r w:rsidR="00336D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9C2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/201</w:t>
      </w:r>
      <w:r w:rsidR="00336D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9C2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rodzice dzieci urodzonych w latach 2008-201</w:t>
      </w:r>
      <w:r w:rsidR="00336D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9C2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ubiegających się o przyjęcie do przedszkola, będą uczestniczyć w postępowaniu rekrutacyjnym zgodnie z poniższym harmonogramem. </w:t>
      </w:r>
    </w:p>
    <w:p w:rsidR="009C20C3" w:rsidRDefault="009C20C3" w:rsidP="009C20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C20C3" w:rsidRDefault="009C20C3" w:rsidP="009C20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C20C3" w:rsidRPr="009C20C3" w:rsidRDefault="009C20C3" w:rsidP="009C20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  <w:lang w:eastAsia="pl-PL"/>
        </w:rPr>
      </w:pPr>
      <w:r w:rsidRPr="009C2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tbl>
      <w:tblPr>
        <w:tblW w:w="892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00"/>
        <w:gridCol w:w="1274"/>
        <w:gridCol w:w="900"/>
        <w:gridCol w:w="4573"/>
      </w:tblGrid>
      <w:tr w:rsidR="009C20C3" w:rsidRPr="009C20C3" w:rsidTr="006705CF">
        <w:trPr>
          <w:tblCellSpacing w:w="0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  <w:r w:rsidRPr="009C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od dnia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tabs>
                <w:tab w:val="left" w:pos="525"/>
              </w:tabs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 dnia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czynności rodzica</w:t>
            </w:r>
          </w:p>
        </w:tc>
      </w:tr>
      <w:tr w:rsidR="009C20C3" w:rsidRPr="009C20C3" w:rsidTr="006705CF">
        <w:trPr>
          <w:trHeight w:val="318"/>
          <w:tblCellSpacing w:w="0" w:type="dxa"/>
          <w:jc w:val="center"/>
        </w:trPr>
        <w:tc>
          <w:tcPr>
            <w:tcW w:w="89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Kontynuacja edukacji przedszkolnej</w:t>
            </w:r>
          </w:p>
        </w:tc>
      </w:tr>
      <w:tr w:rsidR="009C20C3" w:rsidRPr="009C20C3" w:rsidTr="006705CF">
        <w:trPr>
          <w:tblCellSpacing w:w="0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 marca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8.00</w:t>
            </w:r>
            <w:r w:rsidRPr="009C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17 marca</w:t>
            </w:r>
            <w:r w:rsidRPr="009C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15.00</w:t>
            </w:r>
            <w:r w:rsidRPr="009C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potwierdza wolę kontynuowania przez dziecko edukacji przedszkolnej w kolejnym roku szkolnym</w:t>
            </w:r>
          </w:p>
        </w:tc>
      </w:tr>
      <w:tr w:rsidR="009C20C3" w:rsidRPr="009C20C3" w:rsidTr="006705CF">
        <w:trPr>
          <w:trHeight w:val="284"/>
          <w:tblCellSpacing w:w="0" w:type="dxa"/>
          <w:jc w:val="center"/>
        </w:trPr>
        <w:tc>
          <w:tcPr>
            <w:tcW w:w="89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Rekrutacja do przedszkoli i oddziałów przedszkolnych w szkołach podstawowych </w:t>
            </w:r>
          </w:p>
        </w:tc>
      </w:tr>
      <w:tr w:rsidR="009C20C3" w:rsidRPr="009C20C3" w:rsidTr="006705CF">
        <w:trPr>
          <w:tblCellSpacing w:w="0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  <w:r w:rsidRPr="009C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marca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8.00 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9C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marca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 15.00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zapoznaje się z ofertą przedszkoli i oddziałów przedszkolnych w szkołach oraz </w:t>
            </w:r>
            <w:r w:rsidRPr="009C20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wypełnia formularz zgłoszenia dziecka</w:t>
            </w:r>
          </w:p>
        </w:tc>
      </w:tr>
      <w:tr w:rsidR="009C20C3" w:rsidRPr="009C20C3" w:rsidTr="006705CF">
        <w:trPr>
          <w:tblCellSpacing w:w="0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  <w:r w:rsidRPr="009C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marca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9C20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8.00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  <w:r w:rsidRPr="009C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marca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15:00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51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wypełniony formu</w:t>
            </w:r>
            <w:r w:rsidR="00336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larz składa w przedszkolu</w:t>
            </w:r>
            <w:r w:rsidRPr="009C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pierwszego wyboru</w:t>
            </w:r>
          </w:p>
          <w:p w:rsidR="009C20C3" w:rsidRPr="009C20C3" w:rsidRDefault="009C20C3" w:rsidP="009C20C3">
            <w:pPr>
              <w:spacing w:before="100" w:after="100" w:line="240" w:lineRule="auto"/>
              <w:ind w:left="151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(rodzice dziecka z orzeczeniem o potrzebie kształcenia specjalne</w:t>
            </w:r>
            <w:r w:rsidR="00336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 składają w przedszkolu</w:t>
            </w:r>
            <w:r w:rsidRPr="009C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pierwszego wyboru także kopię orzeczenia o potrzebie kształcenia specjalnego)</w:t>
            </w:r>
          </w:p>
        </w:tc>
      </w:tr>
      <w:tr w:rsidR="009C20C3" w:rsidRPr="009C20C3" w:rsidTr="006705CF">
        <w:trPr>
          <w:tblCellSpacing w:w="0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9C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kwietnia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9C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336DD2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sprawdza (</w:t>
            </w:r>
            <w:r w:rsidR="00336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  stronie  internetowej/</w:t>
            </w:r>
            <w:r w:rsidR="00336DD2" w:rsidRPr="009C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C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przedsz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kolu </w:t>
            </w:r>
            <w:r w:rsidR="00B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pierwszego wyboru</w:t>
            </w:r>
            <w:r w:rsidR="00336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="00B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),</w:t>
            </w:r>
            <w:r w:rsidRPr="009C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gdzie dziecko zostało </w:t>
            </w:r>
            <w:r w:rsidRPr="009C20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zakwalifikowane do przyjęcia</w:t>
            </w:r>
          </w:p>
        </w:tc>
      </w:tr>
      <w:tr w:rsidR="009C20C3" w:rsidRPr="009C20C3" w:rsidTr="006705CF">
        <w:trPr>
          <w:tblCellSpacing w:w="0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9C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kwietnia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9C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  <w:r w:rsidRPr="009C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kwietnia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15:00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pisemnie potwierdza wolę zapisu</w:t>
            </w:r>
            <w:r w:rsidRPr="009C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dziecka w przedszkolu/szkole, do której dziecko zostało zakwalifikowane</w:t>
            </w:r>
          </w:p>
        </w:tc>
      </w:tr>
      <w:tr w:rsidR="009C20C3" w:rsidRPr="009C20C3" w:rsidTr="006705CF">
        <w:trPr>
          <w:tblCellSpacing w:w="0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 maja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336DD2" w:rsidP="00336DD2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  <w:r w:rsidR="009C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prawdza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</w:t>
            </w:r>
            <w:r w:rsidR="009C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  stronie  internetowej /</w:t>
            </w:r>
            <w:r w:rsidR="009C20C3" w:rsidRPr="009C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przedszkolu, do którego złożył pisemne potwierdzenie woli zapisu dziecka), czy dziecko zostało </w:t>
            </w:r>
            <w:r w:rsidR="009C20C3" w:rsidRPr="009C20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przyjęte</w:t>
            </w:r>
          </w:p>
        </w:tc>
      </w:tr>
      <w:tr w:rsidR="009C20C3" w:rsidRPr="009C20C3" w:rsidTr="006705CF">
        <w:trPr>
          <w:tblCellSpacing w:w="0" w:type="dxa"/>
          <w:jc w:val="center"/>
        </w:trPr>
        <w:tc>
          <w:tcPr>
            <w:tcW w:w="89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Rekrutacja uzupełniająca</w:t>
            </w:r>
          </w:p>
        </w:tc>
      </w:tr>
      <w:tr w:rsidR="009C20C3" w:rsidRPr="009C20C3" w:rsidTr="006705CF">
        <w:trPr>
          <w:tblCellSpacing w:w="0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570B7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957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9C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maja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646464"/>
                <w:sz w:val="17"/>
                <w:szCs w:val="17"/>
                <w:lang w:eastAsia="pl-PL"/>
              </w:rPr>
            </w:pPr>
            <w:r w:rsidRPr="00B45D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8.00</w:t>
            </w:r>
            <w:r w:rsidRPr="009C20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570B7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 1</w:t>
            </w:r>
            <w:r w:rsidR="009570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6</w:t>
            </w:r>
            <w:bookmarkStart w:id="0" w:name="_GoBack"/>
            <w:bookmarkEnd w:id="0"/>
            <w:r w:rsidRPr="009C20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maja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B45DB8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646464"/>
                <w:sz w:val="17"/>
                <w:szCs w:val="17"/>
                <w:lang w:eastAsia="pl-PL"/>
              </w:rPr>
            </w:pPr>
            <w:r w:rsidRPr="00B45D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15.00</w:t>
            </w:r>
            <w:r w:rsidR="009C20C3" w:rsidRPr="009C20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 opublikowaniu wykazu wolnych miejsc, może ubiegać się o przyjęcie dziecka na wolne miejsca </w:t>
            </w:r>
          </w:p>
        </w:tc>
      </w:tr>
      <w:tr w:rsidR="009C20C3" w:rsidRPr="009C20C3" w:rsidTr="006705CF">
        <w:trPr>
          <w:tblCellSpacing w:w="0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B45DB8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B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9C2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maja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B45DB8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8.00</w:t>
            </w:r>
            <w:r w:rsidR="009C20C3" w:rsidRPr="009C20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9C20C3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0C3" w:rsidRPr="009C20C3" w:rsidRDefault="009C20C3" w:rsidP="00B45DB8">
            <w:pPr>
              <w:spacing w:before="100" w:after="10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C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sprawdza (</w:t>
            </w:r>
            <w:r w:rsidR="00F7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  stronie  internetowej/ w </w:t>
            </w:r>
            <w:r w:rsidR="00B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przedszkolu</w:t>
            </w:r>
            <w:r w:rsidRPr="009C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9C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do której złożył podanie o przyjęcie na wolne miejsce), czy dziecko zostało przyjęte </w:t>
            </w:r>
          </w:p>
        </w:tc>
      </w:tr>
    </w:tbl>
    <w:p w:rsidR="009C20C3" w:rsidRPr="009C20C3" w:rsidRDefault="009C20C3" w:rsidP="009C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C20C3" w:rsidRPr="009C20C3" w:rsidRDefault="009C20C3" w:rsidP="009C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B6834" w:rsidRDefault="005B6834"/>
    <w:sectPr w:rsidR="005B6834" w:rsidSect="009C20C3">
      <w:footerReference w:type="even" r:id="rId7"/>
      <w:footerReference w:type="default" r:id="rId8"/>
      <w:pgSz w:w="11906" w:h="16838" w:code="9"/>
      <w:pgMar w:top="113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61E" w:rsidRDefault="00DE061E" w:rsidP="009C20C3">
      <w:pPr>
        <w:spacing w:after="0" w:line="240" w:lineRule="auto"/>
      </w:pPr>
      <w:r>
        <w:separator/>
      </w:r>
    </w:p>
  </w:endnote>
  <w:endnote w:type="continuationSeparator" w:id="0">
    <w:p w:rsidR="00DE061E" w:rsidRDefault="00DE061E" w:rsidP="009C2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18F" w:rsidRDefault="005E5D6A" w:rsidP="005F2D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5618F" w:rsidRDefault="00DE06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73" w:rsidRDefault="005E5D6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570B7">
      <w:rPr>
        <w:noProof/>
      </w:rPr>
      <w:t>1</w:t>
    </w:r>
    <w:r>
      <w:fldChar w:fldCharType="end"/>
    </w:r>
  </w:p>
  <w:p w:rsidR="00D5618F" w:rsidRDefault="00DE06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61E" w:rsidRDefault="00DE061E" w:rsidP="009C20C3">
      <w:pPr>
        <w:spacing w:after="0" w:line="240" w:lineRule="auto"/>
      </w:pPr>
      <w:r>
        <w:separator/>
      </w:r>
    </w:p>
  </w:footnote>
  <w:footnote w:type="continuationSeparator" w:id="0">
    <w:p w:rsidR="00DE061E" w:rsidRDefault="00DE061E" w:rsidP="009C2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C3"/>
    <w:rsid w:val="00114C1E"/>
    <w:rsid w:val="00115650"/>
    <w:rsid w:val="00336DD2"/>
    <w:rsid w:val="00411C34"/>
    <w:rsid w:val="0045584E"/>
    <w:rsid w:val="005B6834"/>
    <w:rsid w:val="005E5D6A"/>
    <w:rsid w:val="009402F6"/>
    <w:rsid w:val="009570B7"/>
    <w:rsid w:val="009C20C3"/>
    <w:rsid w:val="00B45DB8"/>
    <w:rsid w:val="00DE061E"/>
    <w:rsid w:val="00F7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C20C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20C3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9C20C3"/>
  </w:style>
  <w:style w:type="paragraph" w:styleId="Nagwek">
    <w:name w:val="header"/>
    <w:basedOn w:val="Normalny"/>
    <w:link w:val="NagwekZnak"/>
    <w:rsid w:val="009C20C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C20C3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ulotka">
    <w:name w:val="ulotka"/>
    <w:basedOn w:val="Normalny"/>
    <w:rsid w:val="009C20C3"/>
    <w:pPr>
      <w:spacing w:after="0" w:line="240" w:lineRule="auto"/>
      <w:jc w:val="center"/>
    </w:pPr>
    <w:rPr>
      <w:rFonts w:ascii="Times New Roman" w:eastAsia="Times New Roman" w:hAnsi="Times New Roman" w:cs="Arial"/>
      <w:b/>
      <w:smallCaps/>
      <w:color w:val="000000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C20C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20C3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9C20C3"/>
  </w:style>
  <w:style w:type="paragraph" w:styleId="Nagwek">
    <w:name w:val="header"/>
    <w:basedOn w:val="Normalny"/>
    <w:link w:val="NagwekZnak"/>
    <w:rsid w:val="009C20C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C20C3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ulotka">
    <w:name w:val="ulotka"/>
    <w:basedOn w:val="Normalny"/>
    <w:rsid w:val="009C20C3"/>
    <w:pPr>
      <w:spacing w:after="0" w:line="240" w:lineRule="auto"/>
      <w:jc w:val="center"/>
    </w:pPr>
    <w:rPr>
      <w:rFonts w:ascii="Times New Roman" w:eastAsia="Times New Roman" w:hAnsi="Times New Roman" w:cs="Arial"/>
      <w:b/>
      <w:smallCaps/>
      <w:color w:val="000000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5</cp:revision>
  <cp:lastPrinted>2014-02-21T08:40:00Z</cp:lastPrinted>
  <dcterms:created xsi:type="dcterms:W3CDTF">2014-02-21T08:25:00Z</dcterms:created>
  <dcterms:modified xsi:type="dcterms:W3CDTF">2014-02-25T09:57:00Z</dcterms:modified>
</cp:coreProperties>
</file>